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7B" w:rsidRPr="008A41AD" w:rsidRDefault="00345D7B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45D7B" w:rsidRPr="008A41AD" w:rsidRDefault="00B343C5" w:rsidP="008A41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билогии</w:t>
      </w:r>
      <w:proofErr w:type="spellEnd"/>
      <w:r w:rsidR="008B388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345D7B" w:rsidRPr="008A41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3881">
        <w:rPr>
          <w:rFonts w:ascii="Times New Roman" w:hAnsi="Times New Roman" w:cs="Times New Roman"/>
          <w:b/>
          <w:sz w:val="24"/>
          <w:szCs w:val="24"/>
        </w:rPr>
        <w:t>11 классы ФГОС С</w:t>
      </w:r>
      <w:r w:rsidR="00345D7B" w:rsidRPr="008A41AD">
        <w:rPr>
          <w:rFonts w:ascii="Times New Roman" w:hAnsi="Times New Roman" w:cs="Times New Roman"/>
          <w:b/>
          <w:sz w:val="24"/>
          <w:szCs w:val="24"/>
        </w:rPr>
        <w:t>ОО</w:t>
      </w:r>
      <w:r w:rsidR="002C6A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4ED3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  <w:r w:rsidR="002C6A0A">
        <w:rPr>
          <w:rFonts w:ascii="Times New Roman" w:hAnsi="Times New Roman" w:cs="Times New Roman"/>
          <w:b/>
          <w:sz w:val="24"/>
          <w:szCs w:val="24"/>
        </w:rPr>
        <w:t>)</w:t>
      </w:r>
    </w:p>
    <w:p w:rsidR="00345D7B" w:rsidRPr="008A41AD" w:rsidRDefault="00345D7B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D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разработана на основе: </w:t>
      </w:r>
    </w:p>
    <w:p w:rsidR="00345D7B" w:rsidRPr="008A41AD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D">
        <w:rPr>
          <w:rFonts w:ascii="Times New Roman" w:hAnsi="Times New Roman" w:cs="Times New Roman"/>
          <w:sz w:val="24"/>
          <w:szCs w:val="24"/>
        </w:rPr>
        <w:t>- Федерального  закон</w:t>
      </w:r>
      <w:r w:rsidR="008A41AD">
        <w:rPr>
          <w:rFonts w:ascii="Times New Roman" w:hAnsi="Times New Roman" w:cs="Times New Roman"/>
          <w:sz w:val="24"/>
          <w:szCs w:val="24"/>
        </w:rPr>
        <w:t xml:space="preserve">а  от  29  декабря  2012  г.  </w:t>
      </w:r>
      <w:proofErr w:type="gramStart"/>
      <w:r w:rsidR="008A41AD">
        <w:rPr>
          <w:rFonts w:ascii="Times New Roman" w:hAnsi="Times New Roman" w:cs="Times New Roman"/>
          <w:sz w:val="24"/>
          <w:szCs w:val="24"/>
        </w:rPr>
        <w:t>N</w:t>
      </w:r>
      <w:r w:rsidRPr="008A41AD">
        <w:rPr>
          <w:rFonts w:ascii="Times New Roman" w:hAnsi="Times New Roman" w:cs="Times New Roman"/>
          <w:sz w:val="24"/>
          <w:szCs w:val="24"/>
        </w:rPr>
        <w:t xml:space="preserve">  273</w:t>
      </w:r>
      <w:proofErr w:type="gramEnd"/>
      <w:r w:rsidRPr="008A41AD">
        <w:rPr>
          <w:rFonts w:ascii="Times New Roman" w:hAnsi="Times New Roman" w:cs="Times New Roman"/>
          <w:sz w:val="24"/>
          <w:szCs w:val="24"/>
        </w:rPr>
        <w:t xml:space="preserve">-ФЗ  «Об  образовании  в  Российской </w:t>
      </w:r>
    </w:p>
    <w:p w:rsidR="00345D7B" w:rsidRPr="0062437B" w:rsidRDefault="00345D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Федерации» п.3.6 ст.28; </w:t>
      </w:r>
    </w:p>
    <w:p w:rsidR="00C43523" w:rsidRPr="0062437B" w:rsidRDefault="00C43523" w:rsidP="00C4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413); </w:t>
      </w:r>
    </w:p>
    <w:p w:rsidR="00EB78B1" w:rsidRPr="0062437B" w:rsidRDefault="00EB78B1" w:rsidP="00EB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37B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62437B" w:rsidRPr="0062437B" w:rsidRDefault="0062437B" w:rsidP="00624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профильном уровне среднего (полного) общего образования направлено на достижение следующих целей:</w:t>
      </w:r>
    </w:p>
    <w:p w:rsidR="0062437B" w:rsidRPr="0062437B" w:rsidRDefault="0062437B" w:rsidP="00624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7B" w:rsidRPr="0062437B" w:rsidRDefault="0062437B" w:rsidP="0062437B">
      <w:pPr>
        <w:numPr>
          <w:ilvl w:val="0"/>
          <w:numId w:val="7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37B">
        <w:rPr>
          <w:rFonts w:ascii="Times New Roman" w:eastAsia="Times New Roman" w:hAnsi="Times New Roman" w:cs="Times New Roman"/>
          <w:lang w:eastAsia="ru-RU"/>
        </w:rPr>
        <w:t xml:space="preserve">освоение знаний </w:t>
      </w:r>
      <w:r w:rsidRPr="0062437B">
        <w:rPr>
          <w:rFonts w:ascii="Times New Roman" w:eastAsia="Times New Roman" w:hAnsi="Times New Roman" w:cs="Times New Roman"/>
          <w:bCs/>
          <w:lang w:eastAsia="ru-RU"/>
        </w:rPr>
        <w:t>об</w:t>
      </w:r>
      <w:r w:rsidRPr="0062437B">
        <w:rPr>
          <w:rFonts w:ascii="Times New Roman" w:eastAsia="Times New Roman" w:hAnsi="Times New Roman" w:cs="Times New Roman"/>
          <w:lang w:eastAsia="ru-RU"/>
        </w:rPr>
        <w:t xml:space="preserve">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62437B">
        <w:rPr>
          <w:rFonts w:ascii="Times New Roman" w:eastAsia="Times New Roman" w:hAnsi="Times New Roman" w:cs="Times New Roman"/>
          <w:lang w:eastAsia="ru-RU"/>
        </w:rP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62437B" w:rsidRPr="0062437B" w:rsidRDefault="0062437B" w:rsidP="0062437B">
      <w:pPr>
        <w:numPr>
          <w:ilvl w:val="0"/>
          <w:numId w:val="7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37B">
        <w:rPr>
          <w:rFonts w:ascii="Times New Roman" w:eastAsia="Times New Roman" w:hAnsi="Times New Roman" w:cs="Times New Roman"/>
          <w:lang w:eastAsia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</w:t>
      </w:r>
      <w:proofErr w:type="gramStart"/>
      <w:r w:rsidRPr="0062437B">
        <w:rPr>
          <w:rFonts w:ascii="Times New Roman" w:eastAsia="Times New Roman" w:hAnsi="Times New Roman" w:cs="Times New Roman"/>
          <w:lang w:eastAsia="ru-RU"/>
        </w:rPr>
        <w:t>этическими,  экологическими</w:t>
      </w:r>
      <w:proofErr w:type="gramEnd"/>
      <w:r w:rsidRPr="0062437B">
        <w:rPr>
          <w:rFonts w:ascii="Times New Roman" w:eastAsia="Times New Roman" w:hAnsi="Times New Roman" w:cs="Times New Roman"/>
          <w:lang w:eastAsia="ru-RU"/>
        </w:rPr>
        <w:t xml:space="preserve">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62437B" w:rsidRPr="0062437B" w:rsidRDefault="0062437B" w:rsidP="0062437B">
      <w:pPr>
        <w:numPr>
          <w:ilvl w:val="0"/>
          <w:numId w:val="7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37B">
        <w:rPr>
          <w:rFonts w:ascii="Times New Roman" w:eastAsia="Times New Roman" w:hAnsi="Times New Roman" w:cs="Times New Roman"/>
          <w:lang w:eastAsia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62437B" w:rsidRPr="0062437B" w:rsidRDefault="0062437B" w:rsidP="0062437B">
      <w:pPr>
        <w:numPr>
          <w:ilvl w:val="0"/>
          <w:numId w:val="7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37B">
        <w:rPr>
          <w:rFonts w:ascii="Times New Roman" w:eastAsia="Times New Roman" w:hAnsi="Times New Roman" w:cs="Times New Roman"/>
          <w:lang w:eastAsia="ru-RU"/>
        </w:rPr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62437B" w:rsidRPr="0062437B" w:rsidRDefault="0062437B" w:rsidP="0062437B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2437B">
        <w:rPr>
          <w:rFonts w:ascii="Times New Roman" w:eastAsia="Times New Roman" w:hAnsi="Times New Roman" w:cs="Times New Roman"/>
          <w:lang w:eastAsia="ru-RU"/>
        </w:rPr>
        <w:t xml:space="preserve">использование приобретенных знаний и умений в повседневной жизни </w:t>
      </w:r>
      <w:r w:rsidRPr="0062437B">
        <w:rPr>
          <w:rFonts w:ascii="Times New Roman" w:eastAsia="Times New Roman" w:hAnsi="Times New Roman" w:cs="Times New Roman"/>
          <w:bCs/>
          <w:lang w:eastAsia="ru-RU"/>
        </w:rPr>
        <w:t xml:space="preserve">для </w:t>
      </w:r>
      <w:r w:rsidRPr="0062437B">
        <w:rPr>
          <w:rFonts w:ascii="Times New Roman" w:eastAsia="Times New Roman" w:hAnsi="Times New Roman" w:cs="Times New Roman"/>
          <w:lang w:eastAsia="ru-RU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62437B" w:rsidRPr="0062437B" w:rsidRDefault="0062437B" w:rsidP="006243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2437B" w:rsidRPr="0062437B" w:rsidRDefault="0062437B" w:rsidP="006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7B" w:rsidRPr="0062437B" w:rsidRDefault="0062437B" w:rsidP="006243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обучения: </w:t>
      </w:r>
    </w:p>
    <w:p w:rsidR="0062437B" w:rsidRPr="0062437B" w:rsidRDefault="0062437B" w:rsidP="006243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</w:t>
      </w:r>
      <w:proofErr w:type="gramStart"/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 биологии</w:t>
      </w:r>
      <w:proofErr w:type="gramEnd"/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важнейших фактов, понятий, законов и теорий</w:t>
      </w:r>
    </w:p>
    <w:p w:rsidR="0062437B" w:rsidRPr="0062437B" w:rsidRDefault="0062437B" w:rsidP="006243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наблюдать и объяснять биологические явления, понимать строение и свойства   </w:t>
      </w:r>
      <w:proofErr w:type="gramStart"/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 объектов</w:t>
      </w:r>
      <w:proofErr w:type="gramEnd"/>
    </w:p>
    <w:p w:rsidR="0062437B" w:rsidRPr="0062437B" w:rsidRDefault="0062437B" w:rsidP="006243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интереса </w:t>
      </w:r>
      <w:proofErr w:type="gramStart"/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биологии</w:t>
      </w:r>
      <w:proofErr w:type="gramEnd"/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возможной области будущей практической деятельности</w:t>
      </w:r>
    </w:p>
    <w:p w:rsidR="0062437B" w:rsidRPr="0062437B" w:rsidRDefault="0062437B" w:rsidP="006243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профессионального интереса к биологии </w:t>
      </w:r>
    </w:p>
    <w:p w:rsidR="0062437B" w:rsidRPr="0062437B" w:rsidRDefault="0062437B" w:rsidP="008A41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37B" w:rsidRPr="0062437B" w:rsidRDefault="0062437B" w:rsidP="008A41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62437B" w:rsidRDefault="006243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- </w:t>
      </w:r>
      <w:r w:rsidR="008A41AD" w:rsidRPr="0062437B">
        <w:rPr>
          <w:rFonts w:ascii="Times New Roman" w:hAnsi="Times New Roman" w:cs="Times New Roman"/>
          <w:sz w:val="24"/>
          <w:szCs w:val="24"/>
        </w:rPr>
        <w:t xml:space="preserve">расширение использования электронных образовательных и информационных ресурсов, обеспечивающих высокое качество обучения химии, в том числе для дистанционного и сетевого обучения; </w:t>
      </w:r>
    </w:p>
    <w:p w:rsidR="008A41AD" w:rsidRPr="0062437B" w:rsidRDefault="006243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41AD" w:rsidRPr="0062437B">
        <w:rPr>
          <w:rFonts w:ascii="Times New Roman" w:hAnsi="Times New Roman" w:cs="Times New Roman"/>
          <w:sz w:val="24"/>
          <w:szCs w:val="24"/>
        </w:rPr>
        <w:t xml:space="preserve">совершенствование системы диагностики и контроля учебных достижений обучающихся, включая обновление контрольных измерительных материалов для проведения государственной итоговой аттестации по химии; </w:t>
      </w:r>
    </w:p>
    <w:p w:rsidR="008A41AD" w:rsidRPr="0062437B" w:rsidRDefault="0062437B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- </w:t>
      </w:r>
      <w:r w:rsidR="008A41AD" w:rsidRPr="0062437B">
        <w:rPr>
          <w:rFonts w:ascii="Times New Roman" w:hAnsi="Times New Roman" w:cs="Times New Roman"/>
          <w:sz w:val="24"/>
          <w:szCs w:val="24"/>
        </w:rPr>
        <w:t xml:space="preserve">создания условий для формирования у обучающихся системы химических знаний как компонента естественнонаучной картины мира, представлений о значении химической науки в повседневной жизни и в жизни общества, готовности к осознанному выбору сферы профессиональной деятельности, созидательной гражданской активности, навыков экологически безопасного поведения в целях сохранения здоровья и окружающей среды, для развития личности обучающихся, их интеллектуального, нравственного совершенствования и успешной социализации; </w:t>
      </w:r>
    </w:p>
    <w:p w:rsidR="00C70545" w:rsidRPr="0062437B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37B">
        <w:rPr>
          <w:rFonts w:ascii="Times New Roman" w:hAnsi="Times New Roman" w:cs="Times New Roman"/>
          <w:sz w:val="24"/>
          <w:szCs w:val="24"/>
        </w:rPr>
        <w:t>Программа  рассчит</w:t>
      </w:r>
      <w:r w:rsidR="00F84ED3" w:rsidRPr="0062437B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="00F84ED3" w:rsidRPr="0062437B">
        <w:rPr>
          <w:rFonts w:ascii="Times New Roman" w:hAnsi="Times New Roman" w:cs="Times New Roman"/>
          <w:sz w:val="24"/>
          <w:szCs w:val="24"/>
        </w:rPr>
        <w:t xml:space="preserve">  на  уровень  обучения  (10-11</w:t>
      </w:r>
      <w:r w:rsidRPr="0062437B">
        <w:rPr>
          <w:rFonts w:ascii="Times New Roman" w:hAnsi="Times New Roman" w:cs="Times New Roman"/>
          <w:sz w:val="24"/>
          <w:szCs w:val="24"/>
        </w:rPr>
        <w:t xml:space="preserve"> классы),  количество  часов  на  изучение предмета - </w:t>
      </w:r>
      <w:r w:rsidR="00F84ED3" w:rsidRPr="0062437B">
        <w:rPr>
          <w:rFonts w:ascii="Times New Roman" w:hAnsi="Times New Roman" w:cs="Times New Roman"/>
          <w:sz w:val="24"/>
          <w:szCs w:val="24"/>
        </w:rPr>
        <w:t>204 часа</w:t>
      </w:r>
      <w:r w:rsidRPr="006243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545" w:rsidRPr="0062437B" w:rsidRDefault="00F84ED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>10</w:t>
      </w:r>
      <w:r w:rsidR="00C70545" w:rsidRPr="0062437B">
        <w:rPr>
          <w:rFonts w:ascii="Times New Roman" w:hAnsi="Times New Roman" w:cs="Times New Roman"/>
          <w:sz w:val="24"/>
          <w:szCs w:val="24"/>
        </w:rPr>
        <w:t xml:space="preserve"> класс – химия (</w:t>
      </w:r>
      <w:r w:rsidRPr="0062437B">
        <w:rPr>
          <w:rFonts w:ascii="Times New Roman" w:hAnsi="Times New Roman" w:cs="Times New Roman"/>
          <w:sz w:val="24"/>
          <w:szCs w:val="24"/>
        </w:rPr>
        <w:t>102</w:t>
      </w:r>
      <w:r w:rsidR="00C70545" w:rsidRPr="0062437B">
        <w:rPr>
          <w:rFonts w:ascii="Times New Roman" w:hAnsi="Times New Roman" w:cs="Times New Roman"/>
          <w:sz w:val="24"/>
          <w:szCs w:val="24"/>
        </w:rPr>
        <w:t xml:space="preserve"> час</w:t>
      </w:r>
      <w:r w:rsidRPr="0062437B">
        <w:rPr>
          <w:rFonts w:ascii="Times New Roman" w:hAnsi="Times New Roman" w:cs="Times New Roman"/>
          <w:sz w:val="24"/>
          <w:szCs w:val="24"/>
        </w:rPr>
        <w:t>а)</w:t>
      </w:r>
      <w:r w:rsidR="00C70545" w:rsidRPr="006243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545" w:rsidRPr="0062437B" w:rsidRDefault="00F84ED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>11</w:t>
      </w:r>
      <w:r w:rsidR="00C70545" w:rsidRPr="0062437B">
        <w:rPr>
          <w:rFonts w:ascii="Times New Roman" w:hAnsi="Times New Roman" w:cs="Times New Roman"/>
          <w:sz w:val="24"/>
          <w:szCs w:val="24"/>
        </w:rPr>
        <w:t xml:space="preserve"> класс – химия (102 часа) </w:t>
      </w:r>
      <w:bookmarkStart w:id="0" w:name="_GoBack"/>
      <w:bookmarkEnd w:id="0"/>
    </w:p>
    <w:p w:rsidR="00C70545" w:rsidRPr="0062437B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37B">
        <w:rPr>
          <w:rFonts w:ascii="Times New Roman" w:hAnsi="Times New Roman" w:cs="Times New Roman"/>
          <w:sz w:val="24"/>
          <w:szCs w:val="24"/>
        </w:rPr>
        <w:t>Содержание  учебного</w:t>
      </w:r>
      <w:proofErr w:type="gramEnd"/>
      <w:r w:rsidRPr="0062437B">
        <w:rPr>
          <w:rFonts w:ascii="Times New Roman" w:hAnsi="Times New Roman" w:cs="Times New Roman"/>
          <w:sz w:val="24"/>
          <w:szCs w:val="24"/>
        </w:rPr>
        <w:t xml:space="preserve">  материала  по  </w:t>
      </w:r>
      <w:r w:rsidR="0062437B" w:rsidRPr="0062437B">
        <w:rPr>
          <w:rFonts w:ascii="Times New Roman" w:hAnsi="Times New Roman" w:cs="Times New Roman"/>
          <w:sz w:val="24"/>
          <w:szCs w:val="24"/>
        </w:rPr>
        <w:t>биологии</w:t>
      </w:r>
      <w:r w:rsidRPr="0062437B">
        <w:rPr>
          <w:rFonts w:ascii="Times New Roman" w:hAnsi="Times New Roman" w:cs="Times New Roman"/>
          <w:sz w:val="24"/>
          <w:szCs w:val="24"/>
        </w:rPr>
        <w:t xml:space="preserve">  осуществляется  в  соответствии  с  ФГОС </w:t>
      </w:r>
      <w:r w:rsidR="00F84ED3" w:rsidRPr="0062437B">
        <w:rPr>
          <w:rFonts w:ascii="Times New Roman" w:hAnsi="Times New Roman" w:cs="Times New Roman"/>
          <w:sz w:val="24"/>
          <w:szCs w:val="24"/>
        </w:rPr>
        <w:t>С</w:t>
      </w:r>
      <w:r w:rsidRPr="0062437B">
        <w:rPr>
          <w:rFonts w:ascii="Times New Roman" w:hAnsi="Times New Roman" w:cs="Times New Roman"/>
          <w:sz w:val="24"/>
          <w:szCs w:val="24"/>
        </w:rPr>
        <w:t xml:space="preserve">ОО по годам обучения. </w:t>
      </w:r>
    </w:p>
    <w:p w:rsidR="00C70545" w:rsidRPr="0062437B" w:rsidRDefault="00C70545" w:rsidP="008A4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Рабочая программа представляет собой целостный документ, включающий обязательные разделы: </w:t>
      </w:r>
    </w:p>
    <w:p w:rsidR="00C70545" w:rsidRPr="0062437B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предмета, курса (личностные, </w:t>
      </w:r>
      <w:proofErr w:type="spellStart"/>
      <w:r w:rsidRPr="0062437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2437B">
        <w:rPr>
          <w:rFonts w:ascii="Times New Roman" w:hAnsi="Times New Roman" w:cs="Times New Roman"/>
          <w:sz w:val="24"/>
          <w:szCs w:val="24"/>
        </w:rPr>
        <w:t xml:space="preserve"> и предметные); </w:t>
      </w:r>
    </w:p>
    <w:p w:rsidR="00C70545" w:rsidRPr="0062437B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предмета, курса;  </w:t>
      </w:r>
    </w:p>
    <w:p w:rsidR="00C70545" w:rsidRPr="0062437B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62437B">
        <w:rPr>
          <w:rFonts w:ascii="Times New Roman" w:hAnsi="Times New Roman" w:cs="Times New Roman"/>
          <w:sz w:val="24"/>
          <w:szCs w:val="24"/>
        </w:rPr>
        <w:t>тематическое  планирование</w:t>
      </w:r>
      <w:proofErr w:type="gramEnd"/>
      <w:r w:rsidRPr="0062437B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отводимых  на  освоение </w:t>
      </w:r>
    </w:p>
    <w:p w:rsidR="00C70545" w:rsidRPr="0062437B" w:rsidRDefault="00C70545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7B">
        <w:rPr>
          <w:rFonts w:ascii="Times New Roman" w:hAnsi="Times New Roman" w:cs="Times New Roman"/>
          <w:sz w:val="24"/>
          <w:szCs w:val="24"/>
        </w:rPr>
        <w:t xml:space="preserve">каждой темы. </w:t>
      </w:r>
    </w:p>
    <w:p w:rsidR="00A20BD1" w:rsidRPr="00F84ED3" w:rsidRDefault="00A20BD1" w:rsidP="00F84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D3">
        <w:rPr>
          <w:rFonts w:ascii="Times New Roman" w:hAnsi="Times New Roman" w:cs="Times New Roman"/>
          <w:sz w:val="24"/>
          <w:szCs w:val="24"/>
          <w:u w:val="single"/>
        </w:rPr>
        <w:t xml:space="preserve">Основные </w:t>
      </w:r>
      <w:r w:rsidR="00B343C5">
        <w:rPr>
          <w:rFonts w:ascii="Times New Roman" w:hAnsi="Times New Roman" w:cs="Times New Roman"/>
          <w:sz w:val="24"/>
          <w:szCs w:val="24"/>
          <w:u w:val="single"/>
        </w:rPr>
        <w:t>разделы учебного предмета «Биология</w:t>
      </w:r>
      <w:r w:rsidRPr="00F84ED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84ED3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F84ED3" w:rsidRPr="00F84ED3">
        <w:rPr>
          <w:rFonts w:ascii="Times New Roman" w:hAnsi="Times New Roman" w:cs="Times New Roman"/>
          <w:sz w:val="24"/>
          <w:szCs w:val="24"/>
        </w:rPr>
        <w:t>среднего</w:t>
      </w:r>
      <w:r w:rsidRPr="00F84ED3">
        <w:rPr>
          <w:rFonts w:ascii="Times New Roman" w:hAnsi="Times New Roman" w:cs="Times New Roman"/>
          <w:sz w:val="24"/>
          <w:szCs w:val="24"/>
        </w:rPr>
        <w:t xml:space="preserve"> общего образования: </w:t>
      </w:r>
    </w:p>
    <w:p w:rsidR="00DD4DB8" w:rsidRDefault="00F84ED3" w:rsidP="00F84ED3">
      <w:p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84ED3">
        <w:rPr>
          <w:rFonts w:ascii="Times New Roman" w:hAnsi="Times New Roman" w:cs="Times New Roman"/>
          <w:sz w:val="24"/>
          <w:szCs w:val="24"/>
        </w:rPr>
        <w:t>10</w:t>
      </w:r>
      <w:r w:rsidR="00DD4DB8" w:rsidRPr="00F84ED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B243D" w:rsidRPr="00C73641" w:rsidRDefault="00DB243D" w:rsidP="00F84ED3">
      <w:p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Введение в курс биологии 10-11 классов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B243D" w:rsidRPr="00C73641" w:rsidRDefault="00DB243D" w:rsidP="00F84ED3">
      <w:pPr>
        <w:spacing w:after="0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Биология как наука и ее прикладное значение</w:t>
      </w:r>
    </w:p>
    <w:p w:rsidR="00DB243D" w:rsidRPr="00C73641" w:rsidRDefault="00DB243D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Общие биологические явления и методы их исследования.10ч</w:t>
      </w:r>
    </w:p>
    <w:p w:rsidR="00DB243D" w:rsidRPr="00C73641" w:rsidRDefault="00DB243D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Биосферный уровень организации жизни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B243D" w:rsidRPr="00C73641" w:rsidRDefault="00DB243D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Учение о биосфере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B243D" w:rsidRPr="00C73641" w:rsidRDefault="00DB243D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Происхождение живого вещества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B243D" w:rsidRPr="00C73641" w:rsidRDefault="00DB243D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Биосфера как глобальная биосистема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Условия жизни в биосфере.</w:t>
      </w:r>
    </w:p>
    <w:p w:rsidR="00DB243D" w:rsidRPr="00C73641" w:rsidRDefault="00DB243D" w:rsidP="00DB2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 Биогеоценотический уровень организации</w:t>
      </w:r>
    </w:p>
    <w:p w:rsidR="00A21CB7" w:rsidRPr="00C73641" w:rsidRDefault="00DB243D" w:rsidP="00DB2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Жизни:</w:t>
      </w:r>
    </w:p>
    <w:p w:rsidR="00DB243D" w:rsidRPr="00C73641" w:rsidRDefault="00A21CB7" w:rsidP="00DB2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Природное сообщество как биогеоценоз и экосистема.</w:t>
      </w:r>
    </w:p>
    <w:p w:rsidR="00A21CB7" w:rsidRPr="00C73641" w:rsidRDefault="00A21CB7" w:rsidP="00DB2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Многообразие биогеоценозов и их значение.</w:t>
      </w:r>
    </w:p>
    <w:p w:rsidR="00A21CB7" w:rsidRPr="00C73641" w:rsidRDefault="00A21CB7" w:rsidP="00A2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Популяционно-видовой уровень организации</w:t>
      </w:r>
    </w:p>
    <w:p w:rsidR="00A21CB7" w:rsidRPr="00C73641" w:rsidRDefault="00A21CB7" w:rsidP="00A2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Ж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изни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21CB7" w:rsidRPr="00C73641" w:rsidRDefault="00A21CB7" w:rsidP="00A2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Вид и видообразование.</w:t>
      </w:r>
    </w:p>
    <w:p w:rsidR="00DB243D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Происхождение и этапы эволюции человека.</w:t>
      </w:r>
    </w:p>
    <w:p w:rsidR="00A21CB7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Учение об эволюции и его значение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21CB7" w:rsidRPr="00C73641" w:rsidRDefault="00A21CB7" w:rsidP="00A2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 w:cs="Times New Roman"/>
          <w:sz w:val="24"/>
          <w:szCs w:val="24"/>
        </w:rPr>
        <w:t xml:space="preserve"> 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Сохранение биоразнообразия — насущная задача</w:t>
      </w:r>
    </w:p>
    <w:p w:rsidR="00A21CB7" w:rsidRPr="00C73641" w:rsidRDefault="00A21CB7" w:rsidP="00A2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человечества.</w:t>
      </w:r>
    </w:p>
    <w:p w:rsidR="00A21CB7" w:rsidRPr="00C73641" w:rsidRDefault="00A21CB7" w:rsidP="00A2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CB7" w:rsidRPr="00C73641" w:rsidRDefault="00F84ED3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641">
        <w:rPr>
          <w:rFonts w:ascii="Times New Roman" w:hAnsi="Times New Roman" w:cs="Times New Roman"/>
          <w:sz w:val="24"/>
          <w:szCs w:val="24"/>
        </w:rPr>
        <w:t>11</w:t>
      </w:r>
      <w:r w:rsidR="00DD4DB8" w:rsidRPr="00C7364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D4DB8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Организменный уровень живой материи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21CB7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Живой организм как биологическая система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Размножение и развитие организмов.</w:t>
      </w:r>
    </w:p>
    <w:p w:rsidR="00A21CB7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Основные закономерности наследственные признаков.</w:t>
      </w:r>
    </w:p>
    <w:p w:rsidR="00A21CB7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Основные закономерности изменчивости.</w:t>
      </w:r>
    </w:p>
    <w:p w:rsidR="00A21CB7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Селекция и биотехнология на службе человечества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21CB7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Царство Вирусы его разнообразие и значение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21CB7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Клеточный уровень организации жизни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21CB7" w:rsidRPr="00C73641" w:rsidRDefault="00A21CB7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Строение живой клетки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21CB7" w:rsidRPr="00C73641" w:rsidRDefault="00C73641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>Молекулярный уровень организации жизни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роцессы жизнедеятельности клеток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73641" w:rsidRPr="00C73641" w:rsidRDefault="00C73641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Химические процессы в молекулярной 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системе. </w:t>
      </w:r>
    </w:p>
    <w:p w:rsidR="00C73641" w:rsidRPr="00C73641" w:rsidRDefault="00C73641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73641">
        <w:rPr>
          <w:rFonts w:ascii="Times New Roman" w:hAnsi="Times New Roman"/>
          <w:bCs/>
          <w:sz w:val="24"/>
          <w:szCs w:val="24"/>
          <w:lang w:eastAsia="ru-RU"/>
        </w:rPr>
        <w:t xml:space="preserve">Время экологической культуры. </w:t>
      </w:r>
    </w:p>
    <w:p w:rsidR="00C73641" w:rsidRDefault="00C73641" w:rsidP="001D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4ED3" w:rsidRPr="00C73641" w:rsidRDefault="00F84ED3" w:rsidP="00C73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384E" w:rsidRPr="001D7AEF" w:rsidRDefault="00C1384E" w:rsidP="001D7A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AEF">
        <w:rPr>
          <w:rFonts w:ascii="Times New Roman" w:hAnsi="Times New Roman" w:cs="Times New Roman"/>
          <w:sz w:val="24"/>
          <w:szCs w:val="24"/>
        </w:rPr>
        <w:t xml:space="preserve">Периодичность, формы текущего контроля и промежуточная аттестация проводится </w:t>
      </w:r>
    </w:p>
    <w:p w:rsidR="00C1384E" w:rsidRPr="008A41AD" w:rsidRDefault="00C1384E" w:rsidP="001D7A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AEF">
        <w:rPr>
          <w:rFonts w:ascii="Times New Roman" w:hAnsi="Times New Roman" w:cs="Times New Roman"/>
          <w:sz w:val="24"/>
          <w:szCs w:val="24"/>
        </w:rPr>
        <w:t>согласно  Положению</w:t>
      </w:r>
      <w:proofErr w:type="gramEnd"/>
      <w:r w:rsidRPr="001D7AEF">
        <w:rPr>
          <w:rFonts w:ascii="Times New Roman" w:hAnsi="Times New Roman" w:cs="Times New Roman"/>
          <w:sz w:val="24"/>
          <w:szCs w:val="24"/>
        </w:rPr>
        <w:t xml:space="preserve">  о  формах</w:t>
      </w:r>
      <w:r w:rsidRPr="008A41AD">
        <w:rPr>
          <w:rFonts w:ascii="Times New Roman" w:hAnsi="Times New Roman" w:cs="Times New Roman"/>
          <w:sz w:val="24"/>
          <w:szCs w:val="24"/>
        </w:rPr>
        <w:t>,  периодичности,  порядке  текущего  контроля  успеваемости  и промежуточной аттестации МБОУ СО</w:t>
      </w:r>
      <w:r w:rsidR="003258CE">
        <w:rPr>
          <w:rFonts w:ascii="Times New Roman" w:hAnsi="Times New Roman" w:cs="Times New Roman"/>
          <w:sz w:val="24"/>
          <w:szCs w:val="24"/>
        </w:rPr>
        <w:t>Ш №1.</w:t>
      </w:r>
    </w:p>
    <w:p w:rsidR="00DD4DB8" w:rsidRPr="008A41AD" w:rsidRDefault="00DD4DB8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76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13" w:rsidRPr="008A41AD" w:rsidRDefault="00826913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D1" w:rsidRPr="008A41AD" w:rsidRDefault="00A20BD1" w:rsidP="008A41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BD1" w:rsidRPr="008A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73648"/>
    <w:multiLevelType w:val="multilevel"/>
    <w:tmpl w:val="573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169AA"/>
    <w:multiLevelType w:val="multilevel"/>
    <w:tmpl w:val="FF6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422AE"/>
    <w:multiLevelType w:val="hybridMultilevel"/>
    <w:tmpl w:val="28DA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3697F"/>
    <w:multiLevelType w:val="multilevel"/>
    <w:tmpl w:val="FB08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F631F"/>
    <w:multiLevelType w:val="multilevel"/>
    <w:tmpl w:val="C82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13250"/>
    <w:multiLevelType w:val="multilevel"/>
    <w:tmpl w:val="CCE6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B"/>
    <w:rsid w:val="001D7AEF"/>
    <w:rsid w:val="002C6A0A"/>
    <w:rsid w:val="003258CE"/>
    <w:rsid w:val="00345D7B"/>
    <w:rsid w:val="0062437B"/>
    <w:rsid w:val="00826913"/>
    <w:rsid w:val="008A41AD"/>
    <w:rsid w:val="008B3881"/>
    <w:rsid w:val="00A20BD1"/>
    <w:rsid w:val="00A21CB7"/>
    <w:rsid w:val="00A920A8"/>
    <w:rsid w:val="00B343C5"/>
    <w:rsid w:val="00C1384E"/>
    <w:rsid w:val="00C43523"/>
    <w:rsid w:val="00C70545"/>
    <w:rsid w:val="00C73641"/>
    <w:rsid w:val="00DB243D"/>
    <w:rsid w:val="00DD4DB8"/>
    <w:rsid w:val="00EB78B1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E02B-5B7A-47D0-BC7E-8A1F796F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D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Наталья Сергеевна</cp:lastModifiedBy>
  <cp:revision>14</cp:revision>
  <dcterms:created xsi:type="dcterms:W3CDTF">2021-11-28T07:46:00Z</dcterms:created>
  <dcterms:modified xsi:type="dcterms:W3CDTF">2021-11-28T21:00:00Z</dcterms:modified>
</cp:coreProperties>
</file>