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FA" w:rsidRPr="006C712E" w:rsidRDefault="00E11FFA" w:rsidP="00E11FFA">
      <w:pPr>
        <w:jc w:val="center"/>
        <w:rPr>
          <w:b/>
          <w:color w:val="1D1B11" w:themeColor="background2" w:themeShade="1A"/>
        </w:rPr>
      </w:pPr>
      <w:r w:rsidRPr="006C712E">
        <w:rPr>
          <w:b/>
          <w:color w:val="1D1B11" w:themeColor="background2" w:themeShade="1A"/>
        </w:rPr>
        <w:t>МУНИЦИПАЛЬНОЕ ОБРАЗОВАНИЕ ТИМА</w:t>
      </w:r>
      <w:r>
        <w:rPr>
          <w:b/>
          <w:color w:val="1D1B11" w:themeColor="background2" w:themeShade="1A"/>
        </w:rPr>
        <w:t>Ш</w:t>
      </w:r>
      <w:r w:rsidRPr="006C712E">
        <w:rPr>
          <w:b/>
          <w:color w:val="1D1B11" w:themeColor="background2" w:themeShade="1A"/>
        </w:rPr>
        <w:t>ЕВСКИЙ РАЙОН</w:t>
      </w:r>
    </w:p>
    <w:p w:rsidR="00E11FFA" w:rsidRPr="006C712E" w:rsidRDefault="00E11FFA" w:rsidP="00E11FFA">
      <w:pPr>
        <w:jc w:val="center"/>
        <w:rPr>
          <w:b/>
          <w:color w:val="1D1B11" w:themeColor="background2" w:themeShade="1A"/>
        </w:rPr>
      </w:pPr>
      <w:r w:rsidRPr="006C712E">
        <w:rPr>
          <w:b/>
          <w:color w:val="1D1B11" w:themeColor="background2" w:themeShade="1A"/>
        </w:rPr>
        <w:t>МУНИЦИПАЛЬНОЕ БЮДЖЕТНОЕ ОБ</w:t>
      </w:r>
      <w:r>
        <w:rPr>
          <w:b/>
          <w:color w:val="1D1B11" w:themeColor="background2" w:themeShade="1A"/>
        </w:rPr>
        <w:t>Щ</w:t>
      </w:r>
      <w:r w:rsidRPr="006C712E">
        <w:rPr>
          <w:b/>
          <w:color w:val="1D1B11" w:themeColor="background2" w:themeShade="1A"/>
        </w:rPr>
        <w:t xml:space="preserve">ЕОБРАЗОВАТЕЛЬНОЕ УЧРЕЖДЕНИЕ СРЕДНЯЯ ОБЩЕОБРАЗОВАТЕЛЬНАЯ ШКОЛА № 1 ИМЕНИ А. И. ГЕРЦЕНА </w:t>
      </w:r>
    </w:p>
    <w:p w:rsidR="00E11FFA" w:rsidRPr="006C712E" w:rsidRDefault="00E11FFA" w:rsidP="00E11FFA">
      <w:pPr>
        <w:jc w:val="center"/>
        <w:rPr>
          <w:b/>
          <w:color w:val="1D1B11" w:themeColor="background2" w:themeShade="1A"/>
        </w:rPr>
      </w:pPr>
      <w:r w:rsidRPr="006C712E">
        <w:rPr>
          <w:b/>
          <w:color w:val="1D1B11" w:themeColor="background2" w:themeShade="1A"/>
        </w:rPr>
        <w:t>МУНИЦИПАЛЬНОГО ОБРАЗОВАНИЯ ТИМАШЕВСКИЙ РАЙОН</w:t>
      </w:r>
    </w:p>
    <w:p w:rsidR="00E11FFA" w:rsidRPr="00157F8E" w:rsidRDefault="00E11FFA" w:rsidP="00E11FFA">
      <w:pPr>
        <w:jc w:val="both"/>
        <w:rPr>
          <w:b/>
          <w:color w:val="1D1B11" w:themeColor="background2" w:themeShade="1A"/>
        </w:rPr>
      </w:pPr>
    </w:p>
    <w:p w:rsidR="00E11FFA" w:rsidRPr="00157F8E" w:rsidRDefault="00E11FFA" w:rsidP="00E11FFA">
      <w:pPr>
        <w:shd w:val="clear" w:color="auto" w:fill="FFFFFF"/>
        <w:ind w:left="5528"/>
        <w:jc w:val="both"/>
        <w:rPr>
          <w:color w:val="1D1B11" w:themeColor="background2" w:themeShade="1A"/>
        </w:rPr>
      </w:pPr>
    </w:p>
    <w:p w:rsidR="00E11FFA" w:rsidRDefault="00E11FFA" w:rsidP="00E11FFA">
      <w:pPr>
        <w:shd w:val="clear" w:color="auto" w:fill="FFFFFF"/>
        <w:ind w:left="5528"/>
        <w:jc w:val="both"/>
        <w:rPr>
          <w:color w:val="1D1B11" w:themeColor="background2" w:themeShade="1A"/>
        </w:rPr>
      </w:pPr>
    </w:p>
    <w:p w:rsidR="00E11FFA" w:rsidRPr="006C712E" w:rsidRDefault="00E11FFA" w:rsidP="00E11FFA">
      <w:pPr>
        <w:shd w:val="clear" w:color="auto" w:fill="FFFFFF"/>
        <w:jc w:val="center"/>
        <w:rPr>
          <w:b/>
          <w:color w:val="000000"/>
        </w:rPr>
      </w:pPr>
      <w:r w:rsidRPr="006C712E">
        <w:rPr>
          <w:b/>
          <w:color w:val="000000"/>
        </w:rPr>
        <w:t xml:space="preserve">                                                 УТВЕРЖДЕНО</w:t>
      </w:r>
    </w:p>
    <w:p w:rsidR="00E11FFA" w:rsidRPr="006C712E" w:rsidRDefault="00E11FFA" w:rsidP="00E11FFA">
      <w:pPr>
        <w:shd w:val="clear" w:color="auto" w:fill="FFFFFF"/>
        <w:jc w:val="center"/>
        <w:rPr>
          <w:color w:val="000000"/>
        </w:rPr>
      </w:pPr>
      <w:r w:rsidRPr="006C712E">
        <w:rPr>
          <w:color w:val="000000"/>
        </w:rPr>
        <w:t xml:space="preserve">                                                                      решением педагогического совета</w:t>
      </w:r>
    </w:p>
    <w:p w:rsidR="00E11FFA" w:rsidRPr="006C712E" w:rsidRDefault="00E11FFA" w:rsidP="00E11FFA">
      <w:pPr>
        <w:shd w:val="clear" w:color="auto" w:fill="FFFFFF"/>
        <w:jc w:val="right"/>
        <w:rPr>
          <w:color w:val="000000"/>
        </w:rPr>
      </w:pPr>
      <w:r w:rsidRPr="006C712E">
        <w:rPr>
          <w:color w:val="000000"/>
        </w:rPr>
        <w:t xml:space="preserve">                                                                        МБОУ СОШ № 1 МО </w:t>
      </w:r>
      <w:proofErr w:type="spellStart"/>
      <w:r w:rsidRPr="006C712E">
        <w:rPr>
          <w:color w:val="000000"/>
        </w:rPr>
        <w:t>Тимашевский</w:t>
      </w:r>
      <w:proofErr w:type="spellEnd"/>
      <w:r w:rsidRPr="006C712E">
        <w:rPr>
          <w:color w:val="000000"/>
        </w:rPr>
        <w:t xml:space="preserve"> район</w:t>
      </w:r>
    </w:p>
    <w:p w:rsidR="00E11FFA" w:rsidRPr="006C712E" w:rsidRDefault="00E11FFA" w:rsidP="00E11FFA">
      <w:pPr>
        <w:jc w:val="center"/>
        <w:rPr>
          <w:color w:val="000000"/>
        </w:rPr>
      </w:pPr>
      <w:r w:rsidRPr="006C712E">
        <w:rPr>
          <w:color w:val="000000"/>
        </w:rPr>
        <w:t xml:space="preserve">                                                                           от  «_</w:t>
      </w:r>
      <w:r>
        <w:rPr>
          <w:color w:val="000000"/>
          <w:u w:val="single"/>
        </w:rPr>
        <w:t xml:space="preserve">30 </w:t>
      </w:r>
      <w:r>
        <w:rPr>
          <w:color w:val="000000"/>
        </w:rPr>
        <w:t>»_</w:t>
      </w:r>
      <w:r w:rsidRPr="006C712E">
        <w:rPr>
          <w:color w:val="000000"/>
        </w:rPr>
        <w:t>_</w:t>
      </w:r>
      <w:r>
        <w:rPr>
          <w:color w:val="000000"/>
          <w:u w:val="single"/>
        </w:rPr>
        <w:t>08</w:t>
      </w:r>
      <w:r w:rsidRPr="006C712E">
        <w:rPr>
          <w:color w:val="000000"/>
        </w:rPr>
        <w:t>_ 2021 г., протокол №1</w:t>
      </w:r>
    </w:p>
    <w:p w:rsidR="00E11FFA" w:rsidRPr="006C712E" w:rsidRDefault="00E11FFA" w:rsidP="00E11FFA">
      <w:pPr>
        <w:jc w:val="right"/>
        <w:rPr>
          <w:color w:val="000000"/>
        </w:rPr>
      </w:pPr>
      <w:r w:rsidRPr="006C712E">
        <w:rPr>
          <w:color w:val="000000"/>
        </w:rPr>
        <w:t xml:space="preserve">Председатель </w:t>
      </w:r>
      <w:r w:rsidRPr="006C712E">
        <w:rPr>
          <w:color w:val="000000"/>
          <w:u w:val="single"/>
        </w:rPr>
        <w:t xml:space="preserve"> ____________</w:t>
      </w:r>
      <w:r w:rsidRPr="006C712E">
        <w:rPr>
          <w:color w:val="000000"/>
        </w:rPr>
        <w:t xml:space="preserve">О. И. </w:t>
      </w:r>
      <w:proofErr w:type="spellStart"/>
      <w:r w:rsidRPr="006C712E">
        <w:rPr>
          <w:color w:val="000000"/>
        </w:rPr>
        <w:t>Акасевич</w:t>
      </w:r>
      <w:proofErr w:type="spellEnd"/>
      <w:r w:rsidRPr="006C712E">
        <w:rPr>
          <w:color w:val="000000"/>
        </w:rPr>
        <w:t xml:space="preserve">                   </w:t>
      </w:r>
    </w:p>
    <w:p w:rsidR="00E11FFA" w:rsidRPr="00157F8E" w:rsidRDefault="00E11FFA" w:rsidP="00E11FFA">
      <w:pPr>
        <w:shd w:val="clear" w:color="auto" w:fill="FFFFFF"/>
        <w:ind w:left="5528"/>
        <w:jc w:val="right"/>
        <w:rPr>
          <w:color w:val="1D1B11" w:themeColor="background2" w:themeShade="1A"/>
        </w:rPr>
      </w:pPr>
    </w:p>
    <w:p w:rsidR="00E11FFA" w:rsidRDefault="00E11FFA" w:rsidP="00E11FFA">
      <w:pPr>
        <w:pStyle w:val="3"/>
        <w:spacing w:line="240" w:lineRule="auto"/>
        <w:ind w:firstLine="709"/>
        <w:jc w:val="both"/>
        <w:rPr>
          <w:i w:val="0"/>
          <w:color w:val="1D1B11" w:themeColor="background2" w:themeShade="1A"/>
          <w:sz w:val="24"/>
          <w:szCs w:val="24"/>
        </w:rPr>
      </w:pPr>
    </w:p>
    <w:p w:rsidR="00E11FFA" w:rsidRPr="006C712E" w:rsidRDefault="00E11FFA" w:rsidP="00E11FFA">
      <w:pPr>
        <w:rPr>
          <w:lang w:eastAsia="ru-RU"/>
        </w:rPr>
      </w:pPr>
    </w:p>
    <w:p w:rsidR="00E11FFA" w:rsidRPr="006C712E" w:rsidRDefault="00E11FFA" w:rsidP="00E11FFA">
      <w:pPr>
        <w:pStyle w:val="3"/>
        <w:spacing w:after="240" w:line="240" w:lineRule="auto"/>
        <w:ind w:firstLine="709"/>
        <w:jc w:val="center"/>
        <w:rPr>
          <w:i w:val="0"/>
          <w:color w:val="1D1B11" w:themeColor="background2" w:themeShade="1A"/>
          <w:sz w:val="28"/>
          <w:szCs w:val="28"/>
        </w:rPr>
      </w:pPr>
      <w:r w:rsidRPr="006C712E">
        <w:rPr>
          <w:i w:val="0"/>
          <w:color w:val="1D1B11" w:themeColor="background2" w:themeShade="1A"/>
          <w:sz w:val="28"/>
          <w:szCs w:val="28"/>
        </w:rPr>
        <w:t>РАБОЧАЯ  ПРОГРАММА</w:t>
      </w:r>
    </w:p>
    <w:p w:rsidR="00E11FFA" w:rsidRPr="006C712E" w:rsidRDefault="00E11FFA" w:rsidP="00E11FFA">
      <w:pPr>
        <w:spacing w:after="240"/>
        <w:ind w:firstLine="709"/>
        <w:jc w:val="center"/>
        <w:rPr>
          <w:b/>
          <w:color w:val="1D1B11" w:themeColor="background2" w:themeShade="1A"/>
          <w:sz w:val="28"/>
          <w:szCs w:val="28"/>
        </w:rPr>
      </w:pPr>
      <w:r w:rsidRPr="006C712E">
        <w:rPr>
          <w:b/>
          <w:bCs/>
          <w:color w:val="1D1B11" w:themeColor="background2" w:themeShade="1A"/>
          <w:sz w:val="28"/>
          <w:szCs w:val="28"/>
        </w:rPr>
        <w:t>по  музыке</w:t>
      </w:r>
    </w:p>
    <w:p w:rsidR="00E11FFA" w:rsidRPr="00DF19E8" w:rsidRDefault="00E11FFA" w:rsidP="00E11FFA">
      <w:pPr>
        <w:spacing w:after="240"/>
        <w:jc w:val="both"/>
        <w:rPr>
          <w:sz w:val="28"/>
          <w:szCs w:val="28"/>
        </w:rPr>
      </w:pPr>
      <w:r w:rsidRPr="00DF19E8">
        <w:rPr>
          <w:b/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(класс)  основ</w:t>
      </w:r>
      <w:r w:rsidRPr="00DF19E8">
        <w:rPr>
          <w:sz w:val="28"/>
          <w:szCs w:val="28"/>
        </w:rPr>
        <w:t>ное общее образование, 5 - 7 классы.</w:t>
      </w:r>
    </w:p>
    <w:p w:rsidR="00E11FFA" w:rsidRPr="00DF19E8" w:rsidRDefault="00E11FFA" w:rsidP="00E11FFA">
      <w:pPr>
        <w:jc w:val="both"/>
        <w:rPr>
          <w:color w:val="1D1B11" w:themeColor="background2" w:themeShade="1A"/>
          <w:sz w:val="28"/>
          <w:szCs w:val="28"/>
        </w:rPr>
      </w:pPr>
      <w:r w:rsidRPr="00DF19E8">
        <w:rPr>
          <w:b/>
          <w:color w:val="1D1B11" w:themeColor="background2" w:themeShade="1A"/>
          <w:sz w:val="28"/>
          <w:szCs w:val="28"/>
        </w:rPr>
        <w:t>Количество часов</w:t>
      </w:r>
      <w:r w:rsidRPr="00DF19E8">
        <w:rPr>
          <w:color w:val="1D1B11" w:themeColor="background2" w:themeShade="1A"/>
          <w:sz w:val="28"/>
          <w:szCs w:val="28"/>
        </w:rPr>
        <w:t xml:space="preserve">  102</w:t>
      </w:r>
      <w:r>
        <w:rPr>
          <w:color w:val="1D1B11" w:themeColor="background2" w:themeShade="1A"/>
          <w:sz w:val="28"/>
          <w:szCs w:val="28"/>
        </w:rPr>
        <w:t>, 1 раз в неделю.</w:t>
      </w:r>
      <w:r w:rsidRPr="00DF19E8">
        <w:rPr>
          <w:color w:val="1D1B11" w:themeColor="background2" w:themeShade="1A"/>
          <w:sz w:val="28"/>
          <w:szCs w:val="28"/>
        </w:rPr>
        <w:t xml:space="preserve">                         </w:t>
      </w:r>
    </w:p>
    <w:p w:rsidR="00E11FFA" w:rsidRPr="00DF19E8" w:rsidRDefault="00E11FFA" w:rsidP="00E11FFA">
      <w:pPr>
        <w:jc w:val="both"/>
        <w:rPr>
          <w:color w:val="000000"/>
          <w:sz w:val="28"/>
          <w:szCs w:val="28"/>
        </w:rPr>
      </w:pPr>
      <w:r w:rsidRPr="00DF19E8">
        <w:rPr>
          <w:color w:val="000000"/>
          <w:sz w:val="28"/>
          <w:szCs w:val="28"/>
        </w:rPr>
        <w:t xml:space="preserve">        </w:t>
      </w:r>
    </w:p>
    <w:p w:rsidR="00E11FFA" w:rsidRPr="00DF19E8" w:rsidRDefault="00E11FFA" w:rsidP="00E11FFA">
      <w:pPr>
        <w:jc w:val="both"/>
        <w:rPr>
          <w:color w:val="000000"/>
          <w:sz w:val="28"/>
          <w:szCs w:val="28"/>
        </w:rPr>
      </w:pPr>
      <w:r w:rsidRPr="00DF19E8">
        <w:rPr>
          <w:b/>
          <w:color w:val="000000"/>
          <w:sz w:val="28"/>
          <w:szCs w:val="28"/>
        </w:rPr>
        <w:t xml:space="preserve">Учитель, разработчик рабочей программы </w:t>
      </w:r>
      <w:r w:rsidRPr="00DF19E8">
        <w:rPr>
          <w:color w:val="000000"/>
          <w:sz w:val="28"/>
          <w:szCs w:val="28"/>
        </w:rPr>
        <w:t>Пешкова Елена Васильевна</w:t>
      </w:r>
      <w:r w:rsidRPr="00DF19E8">
        <w:rPr>
          <w:color w:val="000000"/>
          <w:sz w:val="28"/>
          <w:szCs w:val="28"/>
          <w:u w:val="single"/>
        </w:rPr>
        <w:t xml:space="preserve">, </w:t>
      </w:r>
      <w:r w:rsidRPr="00DF19E8">
        <w:rPr>
          <w:color w:val="000000"/>
          <w:sz w:val="28"/>
          <w:szCs w:val="28"/>
        </w:rPr>
        <w:t>учитель музыки МБОУ СОШ № 1</w:t>
      </w:r>
    </w:p>
    <w:p w:rsidR="00E11FFA" w:rsidRPr="00DF19E8" w:rsidRDefault="00E11FFA" w:rsidP="00E11F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1FFA" w:rsidRPr="00DF19E8" w:rsidRDefault="00E11FFA" w:rsidP="00E11FFA">
      <w:pPr>
        <w:shd w:val="clear" w:color="auto" w:fill="FFFFFF"/>
        <w:jc w:val="both"/>
        <w:rPr>
          <w:iCs/>
          <w:color w:val="1D1B11" w:themeColor="background2" w:themeShade="1A"/>
          <w:sz w:val="28"/>
          <w:szCs w:val="28"/>
        </w:rPr>
      </w:pPr>
      <w:r w:rsidRPr="00DF19E8">
        <w:rPr>
          <w:b/>
          <w:color w:val="000000"/>
          <w:sz w:val="28"/>
          <w:szCs w:val="28"/>
        </w:rPr>
        <w:t>Программа разработана в соответствии</w:t>
      </w:r>
      <w:r w:rsidRPr="00DF19E8">
        <w:rPr>
          <w:color w:val="000000"/>
          <w:sz w:val="28"/>
          <w:szCs w:val="28"/>
        </w:rPr>
        <w:t xml:space="preserve"> с требованиями ФГОС </w:t>
      </w:r>
      <w:r w:rsidRPr="00DF19E8">
        <w:rPr>
          <w:color w:val="1D1B11" w:themeColor="background2" w:themeShade="1A"/>
          <w:sz w:val="28"/>
          <w:szCs w:val="28"/>
        </w:rPr>
        <w:t xml:space="preserve">  </w:t>
      </w:r>
      <w:r w:rsidRPr="00DF19E8">
        <w:rPr>
          <w:iCs/>
          <w:color w:val="1D1B11" w:themeColor="background2" w:themeShade="1A"/>
          <w:sz w:val="28"/>
          <w:szCs w:val="28"/>
        </w:rPr>
        <w:t xml:space="preserve">основного общего образования </w:t>
      </w:r>
    </w:p>
    <w:p w:rsidR="00E11FFA" w:rsidRPr="00DF19E8" w:rsidRDefault="00E11FFA" w:rsidP="00E11FF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11FFA" w:rsidRPr="00DF19E8" w:rsidRDefault="00E11FFA" w:rsidP="00E11FFA">
      <w:pPr>
        <w:shd w:val="clear" w:color="auto" w:fill="FFFFFF"/>
        <w:jc w:val="both"/>
        <w:rPr>
          <w:color w:val="000000"/>
          <w:sz w:val="28"/>
          <w:szCs w:val="28"/>
        </w:rPr>
      </w:pPr>
      <w:r w:rsidRPr="00DF19E8">
        <w:rPr>
          <w:b/>
          <w:color w:val="000000"/>
          <w:sz w:val="28"/>
          <w:szCs w:val="28"/>
        </w:rPr>
        <w:t>с учетом</w:t>
      </w:r>
      <w:r w:rsidRPr="00DF19E8">
        <w:rPr>
          <w:color w:val="000000"/>
          <w:sz w:val="28"/>
          <w:szCs w:val="28"/>
        </w:rPr>
        <w:t xml:space="preserve"> Примерной     основной образовательной программы основного общего образования </w:t>
      </w:r>
    </w:p>
    <w:p w:rsidR="00E11FFA" w:rsidRPr="00DF19E8" w:rsidRDefault="00E11FFA" w:rsidP="00E11FFA">
      <w:pPr>
        <w:shd w:val="clear" w:color="auto" w:fill="FFFFFF"/>
        <w:ind w:left="709"/>
        <w:jc w:val="both"/>
        <w:rPr>
          <w:color w:val="1D1B11" w:themeColor="background2" w:themeShade="1A"/>
          <w:sz w:val="28"/>
          <w:szCs w:val="28"/>
        </w:rPr>
      </w:pPr>
    </w:p>
    <w:p w:rsidR="00E11FFA" w:rsidRPr="00DF19E8" w:rsidRDefault="00E11FFA" w:rsidP="00E11FFA">
      <w:pPr>
        <w:shd w:val="clear" w:color="auto" w:fill="FFFFFF"/>
        <w:jc w:val="both"/>
        <w:rPr>
          <w:color w:val="000000"/>
          <w:sz w:val="28"/>
          <w:szCs w:val="28"/>
        </w:rPr>
      </w:pPr>
      <w:r w:rsidRPr="00DF19E8">
        <w:rPr>
          <w:b/>
          <w:color w:val="1D1B11" w:themeColor="background2" w:themeShade="1A"/>
          <w:sz w:val="28"/>
          <w:szCs w:val="28"/>
        </w:rPr>
        <w:t>с учетом УМК</w:t>
      </w:r>
      <w:r w:rsidRPr="00DF19E8">
        <w:rPr>
          <w:color w:val="1D1B11" w:themeColor="background2" w:themeShade="1A"/>
          <w:sz w:val="28"/>
          <w:szCs w:val="28"/>
        </w:rPr>
        <w:t xml:space="preserve"> Г.П. Сергеевой, Е.Д.Критской,  </w:t>
      </w:r>
      <w:proofErr w:type="spellStart"/>
      <w:r w:rsidRPr="00DF19E8">
        <w:rPr>
          <w:color w:val="1D1B11" w:themeColor="background2" w:themeShade="1A"/>
          <w:sz w:val="28"/>
          <w:szCs w:val="28"/>
        </w:rPr>
        <w:t>Т.С.Шмагиной</w:t>
      </w:r>
      <w:proofErr w:type="spellEnd"/>
      <w:r w:rsidRPr="00DF19E8">
        <w:rPr>
          <w:color w:val="1D1B11" w:themeColor="background2" w:themeShade="1A"/>
          <w:sz w:val="28"/>
          <w:szCs w:val="28"/>
        </w:rPr>
        <w:t xml:space="preserve">, </w:t>
      </w:r>
      <w:r w:rsidRPr="00DF19E8">
        <w:rPr>
          <w:color w:val="000000"/>
          <w:sz w:val="28"/>
          <w:szCs w:val="28"/>
        </w:rPr>
        <w:t>М.: «Просвещение</w:t>
      </w:r>
      <w:r w:rsidRPr="00A832C3">
        <w:rPr>
          <w:sz w:val="28"/>
          <w:szCs w:val="28"/>
        </w:rPr>
        <w:t>», 2019</w:t>
      </w:r>
      <w:r w:rsidRPr="00DF19E8">
        <w:rPr>
          <w:color w:val="FF0000"/>
          <w:sz w:val="28"/>
          <w:szCs w:val="28"/>
        </w:rPr>
        <w:t xml:space="preserve"> </w:t>
      </w:r>
      <w:r w:rsidRPr="00DF19E8">
        <w:rPr>
          <w:color w:val="000000"/>
          <w:sz w:val="28"/>
          <w:szCs w:val="28"/>
        </w:rPr>
        <w:t>г.</w:t>
      </w:r>
    </w:p>
    <w:p w:rsidR="00E11FFA" w:rsidRPr="00DF19E8" w:rsidRDefault="00E11FFA" w:rsidP="00E11FFA">
      <w:pPr>
        <w:shd w:val="clear" w:color="auto" w:fill="FFFFFF"/>
        <w:jc w:val="both"/>
        <w:rPr>
          <w:color w:val="1D1B11" w:themeColor="background2" w:themeShade="1A"/>
          <w:sz w:val="28"/>
          <w:szCs w:val="28"/>
        </w:rPr>
      </w:pPr>
    </w:p>
    <w:p w:rsidR="00E11FFA" w:rsidRPr="00DF19E8" w:rsidRDefault="00E11FFA" w:rsidP="00E11FFA">
      <w:pPr>
        <w:shd w:val="clear" w:color="auto" w:fill="FFFFFF"/>
        <w:ind w:left="4956" w:firstLine="141"/>
        <w:jc w:val="both"/>
        <w:rPr>
          <w:color w:val="1D1B11" w:themeColor="background2" w:themeShade="1A"/>
          <w:sz w:val="28"/>
          <w:szCs w:val="28"/>
        </w:rPr>
      </w:pPr>
      <w:r w:rsidRPr="00DF19E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E0B39" w:rsidRDefault="00AE0B39" w:rsidP="00E11FFA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E11FFA" w:rsidRPr="00005326" w:rsidRDefault="00E11FFA" w:rsidP="00E11FFA">
      <w:pPr>
        <w:pStyle w:val="a3"/>
        <w:jc w:val="both"/>
        <w:rPr>
          <w:b/>
          <w:sz w:val="28"/>
          <w:szCs w:val="28"/>
        </w:rPr>
      </w:pPr>
      <w:r w:rsidRPr="00005326">
        <w:rPr>
          <w:b/>
          <w:sz w:val="28"/>
          <w:szCs w:val="28"/>
        </w:rPr>
        <w:lastRenderedPageBreak/>
        <w:t>1. Планируемые результаты.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ab/>
      </w:r>
      <w:r w:rsidRPr="00005326">
        <w:rPr>
          <w:sz w:val="28"/>
          <w:szCs w:val="28"/>
        </w:rPr>
        <w:t xml:space="preserve">Изучение курса «Музыка» в основной школе обеспечивает достижение определённых результатов. </w:t>
      </w:r>
    </w:p>
    <w:p w:rsidR="00E11FFA" w:rsidRPr="00005326" w:rsidRDefault="00E11FFA" w:rsidP="00E11FFA">
      <w:pPr>
        <w:ind w:left="420"/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 xml:space="preserve">Личностные результаты </w:t>
      </w:r>
      <w:r w:rsidRPr="00005326">
        <w:rPr>
          <w:color w:val="000000"/>
          <w:sz w:val="28"/>
          <w:szCs w:val="28"/>
        </w:rPr>
        <w:t xml:space="preserve">отражают </w:t>
      </w:r>
      <w:proofErr w:type="spellStart"/>
      <w:r w:rsidRPr="00005326">
        <w:rPr>
          <w:color w:val="000000"/>
          <w:sz w:val="28"/>
          <w:szCs w:val="28"/>
        </w:rPr>
        <w:t>сформированность</w:t>
      </w:r>
      <w:proofErr w:type="spellEnd"/>
      <w:r w:rsidRPr="00005326">
        <w:rPr>
          <w:color w:val="000000"/>
          <w:sz w:val="28"/>
          <w:szCs w:val="28"/>
        </w:rPr>
        <w:t xml:space="preserve"> в части: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>1. Патриотического воспитания</w:t>
      </w:r>
      <w:r w:rsidRPr="00005326">
        <w:rPr>
          <w:sz w:val="28"/>
          <w:szCs w:val="28"/>
        </w:rPr>
        <w:t xml:space="preserve"> ценностного отношения к отечественному культурному, историческому и научному наследию, понимания значения музыки   в жизни современного общества, способности владеть достоверной информацией о передовых достижениях и открытиях мировой и отечественной музыки,  заинтересованности в научных знаниях об устройстве мира и общества;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>2. Гражданского воспитания и нравственного воспитания</w:t>
      </w:r>
      <w:r w:rsidRPr="00005326">
        <w:rPr>
          <w:sz w:val="28"/>
          <w:szCs w:val="28"/>
        </w:rPr>
        <w:t xml:space="preserve"> детей на основе российских традиционных ценностей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 с позиции нравственных и правовых норм с учётом осознания последствий поступков;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 xml:space="preserve">3. </w:t>
      </w:r>
      <w:proofErr w:type="gramStart"/>
      <w:r w:rsidRPr="00005326">
        <w:rPr>
          <w:b/>
          <w:sz w:val="28"/>
          <w:szCs w:val="28"/>
        </w:rPr>
        <w:t>Духовное и нравственное воспитание</w:t>
      </w:r>
      <w:r w:rsidRPr="00005326">
        <w:rPr>
          <w:sz w:val="28"/>
          <w:szCs w:val="28"/>
        </w:rPr>
        <w:t xml:space="preserve"> детей на основе российских традиционных ценностей осуществляется за счет развития у детей нравственных чувств (чести, долга, справедливости, милосердия и дружелюбия), формирования выраженной в поведении нравственной позиции, в том числе способности к сознательному выбору добра, развития сопереживания и формирования позитивного отношения к людям, в том числе к лицам с ограниченными возможностями здоровья и инвалидам, расширения сотрудничества между</w:t>
      </w:r>
      <w:proofErr w:type="gramEnd"/>
      <w:r w:rsidRPr="00005326">
        <w:rPr>
          <w:sz w:val="28"/>
          <w:szCs w:val="28"/>
        </w:rPr>
        <w:t xml:space="preserve">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общинами, содействия формированию у детей позитивных жизненных ориентиров и планов,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>4. Приобщение детей к культурному наследию (Эстетическое воспитание)</w:t>
      </w:r>
      <w:r w:rsidRPr="00005326">
        <w:rPr>
          <w:sz w:val="28"/>
          <w:szCs w:val="28"/>
        </w:rPr>
        <w:t xml:space="preserve"> предполагает: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создание равных для всех детей возможностей доступа к культурным ценностям;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lastRenderedPageBreak/>
        <w:t>- создание условий для доступности музейной и театральной культуры для детей;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развитие музейной и театральной педагогики;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создание условий для сохранения, поддержки и развития этнических культурных традиций и народного творчества.</w:t>
      </w:r>
    </w:p>
    <w:p w:rsidR="00E11FFA" w:rsidRPr="00005326" w:rsidRDefault="00E11FFA" w:rsidP="00E11FFA">
      <w:pPr>
        <w:pStyle w:val="a5"/>
        <w:ind w:left="780"/>
        <w:jc w:val="both"/>
        <w:rPr>
          <w:color w:val="000000"/>
          <w:sz w:val="28"/>
          <w:szCs w:val="28"/>
        </w:rPr>
      </w:pPr>
      <w:r w:rsidRPr="00005326">
        <w:rPr>
          <w:b/>
          <w:color w:val="000000"/>
          <w:sz w:val="28"/>
          <w:szCs w:val="28"/>
        </w:rPr>
        <w:t>5. Популяризации научных знаний среди детей (Ценности научного познания):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E11FFA" w:rsidRPr="00005326" w:rsidRDefault="00E11FFA" w:rsidP="00E11FFA">
      <w:pPr>
        <w:pStyle w:val="a5"/>
        <w:ind w:left="780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E11FFA" w:rsidRPr="00005326" w:rsidRDefault="00E11FFA" w:rsidP="00E11FFA">
      <w:pPr>
        <w:pStyle w:val="a5"/>
        <w:ind w:left="780"/>
        <w:jc w:val="both"/>
        <w:rPr>
          <w:color w:val="000000"/>
          <w:sz w:val="28"/>
          <w:szCs w:val="28"/>
        </w:rPr>
      </w:pPr>
      <w:r w:rsidRPr="00005326">
        <w:rPr>
          <w:sz w:val="28"/>
          <w:szCs w:val="28"/>
        </w:rPr>
        <w:t>- интереса к обучению и познанию, любознательности, готовности и способности к самообразованию, исследовательской деятельности, к осознанному</w:t>
      </w:r>
      <w:r w:rsidRPr="00005326">
        <w:rPr>
          <w:color w:val="000000"/>
          <w:sz w:val="28"/>
          <w:szCs w:val="28"/>
        </w:rPr>
        <w:t xml:space="preserve"> выбору направленности и уровня обучения в дальнейшем.</w:t>
      </w:r>
    </w:p>
    <w:p w:rsidR="00E11FFA" w:rsidRPr="00005326" w:rsidRDefault="00E11FFA" w:rsidP="00E11FFA">
      <w:pPr>
        <w:pStyle w:val="a6"/>
        <w:spacing w:before="0" w:beforeAutospacing="0" w:after="0" w:afterAutospacing="0"/>
        <w:ind w:left="851" w:hanging="142"/>
        <w:jc w:val="both"/>
        <w:rPr>
          <w:color w:val="000000"/>
          <w:sz w:val="28"/>
          <w:szCs w:val="28"/>
        </w:rPr>
      </w:pPr>
      <w:r w:rsidRPr="00005326">
        <w:rPr>
          <w:b/>
          <w:color w:val="000000"/>
          <w:sz w:val="28"/>
          <w:szCs w:val="28"/>
        </w:rPr>
        <w:t xml:space="preserve">7. </w:t>
      </w:r>
      <w:proofErr w:type="gramStart"/>
      <w:r w:rsidRPr="00005326">
        <w:rPr>
          <w:b/>
          <w:color w:val="000000"/>
          <w:sz w:val="28"/>
          <w:szCs w:val="28"/>
        </w:rPr>
        <w:t>Трудового воспитания и профессионального самоопределения</w:t>
      </w:r>
      <w:r w:rsidRPr="00005326">
        <w:rPr>
          <w:color w:val="000000"/>
          <w:sz w:val="28"/>
          <w:szCs w:val="28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потребностей.</w:t>
      </w:r>
      <w:proofErr w:type="gramEnd"/>
    </w:p>
    <w:p w:rsidR="00E11FFA" w:rsidRPr="00005326" w:rsidRDefault="00E11FFA" w:rsidP="00E11FFA">
      <w:pPr>
        <w:pStyle w:val="a3"/>
        <w:ind w:left="420"/>
        <w:jc w:val="both"/>
        <w:rPr>
          <w:sz w:val="28"/>
          <w:szCs w:val="28"/>
        </w:rPr>
      </w:pPr>
      <w:proofErr w:type="spellStart"/>
      <w:r w:rsidRPr="00005326">
        <w:rPr>
          <w:b/>
          <w:sz w:val="28"/>
          <w:szCs w:val="28"/>
          <w:u w:val="single"/>
        </w:rPr>
        <w:t>Метапредметные</w:t>
      </w:r>
      <w:proofErr w:type="spellEnd"/>
      <w:r w:rsidRPr="00005326">
        <w:rPr>
          <w:b/>
          <w:sz w:val="28"/>
          <w:szCs w:val="28"/>
          <w:u w:val="single"/>
        </w:rPr>
        <w:t xml:space="preserve"> результаты</w:t>
      </w:r>
      <w:r w:rsidRPr="00005326">
        <w:rPr>
          <w:sz w:val="28"/>
          <w:szCs w:val="28"/>
        </w:rPr>
        <w:t xml:space="preserve"> характеризуют уровень </w:t>
      </w:r>
      <w:proofErr w:type="spellStart"/>
      <w:r w:rsidRPr="00005326">
        <w:rPr>
          <w:sz w:val="28"/>
          <w:szCs w:val="28"/>
        </w:rPr>
        <w:t>сформированности</w:t>
      </w:r>
      <w:proofErr w:type="spellEnd"/>
      <w:r w:rsidRPr="00005326"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E11FFA" w:rsidRPr="00005326" w:rsidRDefault="00E11FFA" w:rsidP="00E11FF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5326">
        <w:rPr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11FFA" w:rsidRPr="00005326" w:rsidRDefault="00E11FFA" w:rsidP="00E11FF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5326">
        <w:rPr>
          <w:sz w:val="28"/>
          <w:szCs w:val="28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11FFA" w:rsidRPr="00005326" w:rsidRDefault="00E11FFA" w:rsidP="00E11FF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5326">
        <w:rPr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E11FFA" w:rsidRPr="00005326" w:rsidRDefault="00E11FFA" w:rsidP="00E11FFA">
      <w:pPr>
        <w:pStyle w:val="a3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AE0B39">
        <w:rPr>
          <w:sz w:val="28"/>
          <w:szCs w:val="28"/>
        </w:rPr>
        <w:t xml:space="preserve"> </w:t>
      </w:r>
      <w:r w:rsidRPr="00005326">
        <w:rPr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E11FFA" w:rsidRPr="00005326" w:rsidRDefault="00E11FFA" w:rsidP="00E11FF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5326">
        <w:rPr>
          <w:sz w:val="28"/>
          <w:szCs w:val="28"/>
        </w:rPr>
        <w:t xml:space="preserve">смысловое чтение текстов различных стилей и жанров; </w:t>
      </w:r>
    </w:p>
    <w:p w:rsidR="00E11FFA" w:rsidRPr="00005326" w:rsidRDefault="00E11FFA" w:rsidP="00E11FF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5326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11FFA" w:rsidRPr="00005326" w:rsidRDefault="00E11FFA" w:rsidP="00E11FF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5326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E11FFA" w:rsidRPr="00005326" w:rsidRDefault="00E11FFA" w:rsidP="00E11FF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5326">
        <w:rPr>
          <w:sz w:val="28"/>
          <w:szCs w:val="28"/>
        </w:rPr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E11FFA" w:rsidRDefault="00E11FFA" w:rsidP="00E11FFA">
      <w:pPr>
        <w:pStyle w:val="a3"/>
        <w:ind w:left="1140" w:hanging="714"/>
        <w:jc w:val="both"/>
        <w:rPr>
          <w:sz w:val="28"/>
          <w:szCs w:val="28"/>
        </w:rPr>
      </w:pPr>
      <w:r w:rsidRPr="00005326">
        <w:rPr>
          <w:b/>
          <w:sz w:val="28"/>
          <w:szCs w:val="28"/>
          <w:u w:val="single"/>
        </w:rPr>
        <w:t>Предметные результаты</w:t>
      </w:r>
      <w:r w:rsidRPr="00005326">
        <w:rPr>
          <w:sz w:val="28"/>
          <w:szCs w:val="28"/>
        </w:rPr>
        <w:t xml:space="preserve"> </w:t>
      </w:r>
    </w:p>
    <w:p w:rsidR="00E11FFA" w:rsidRPr="00FF2B3D" w:rsidRDefault="00E11FFA" w:rsidP="00E11FFA">
      <w:pPr>
        <w:ind w:firstLine="540"/>
        <w:jc w:val="center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>Требования к</w:t>
      </w:r>
      <w:r>
        <w:rPr>
          <w:rFonts w:eastAsia="Calibri"/>
          <w:b/>
          <w:sz w:val="28"/>
          <w:szCs w:val="28"/>
        </w:rPr>
        <w:t xml:space="preserve"> уровню подготовки учащихся 5</w:t>
      </w:r>
      <w:r w:rsidRPr="00FF2B3D">
        <w:rPr>
          <w:rFonts w:eastAsia="Calibri"/>
          <w:b/>
          <w:sz w:val="28"/>
          <w:szCs w:val="28"/>
        </w:rPr>
        <w:t xml:space="preserve"> классов  </w:t>
      </w:r>
    </w:p>
    <w:p w:rsidR="00E11FFA" w:rsidRPr="00FF2B3D" w:rsidRDefault="00E11FFA" w:rsidP="00E11FFA">
      <w:pPr>
        <w:ind w:firstLine="540"/>
        <w:jc w:val="both"/>
        <w:rPr>
          <w:rFonts w:eastAsia="Calibri"/>
          <w:b/>
          <w:i/>
          <w:sz w:val="28"/>
          <w:szCs w:val="28"/>
        </w:rPr>
      </w:pPr>
      <w:r w:rsidRPr="00FF2B3D">
        <w:rPr>
          <w:rFonts w:eastAsia="Calibri"/>
          <w:b/>
          <w:i/>
          <w:sz w:val="28"/>
          <w:szCs w:val="28"/>
        </w:rPr>
        <w:t>В результате изучения музыки ученик должен:</w:t>
      </w:r>
    </w:p>
    <w:p w:rsidR="00E11FFA" w:rsidRPr="00FF2B3D" w:rsidRDefault="00E11FFA" w:rsidP="00E11FFA">
      <w:pPr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>Знать/понимать: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основные жанры народной и профессиональной музыки;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основные формы музыки;</w:t>
      </w:r>
    </w:p>
    <w:p w:rsidR="00E11FFA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специфику музыки как вида искусства;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виды оркестров, названия наиболее известных инструментов;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имена выдающихся композиторов и исполнителей;</w:t>
      </w:r>
    </w:p>
    <w:p w:rsidR="00E11FFA" w:rsidRPr="00FF2B3D" w:rsidRDefault="00E11FFA" w:rsidP="00E11FFA">
      <w:pPr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>Уметь: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lastRenderedPageBreak/>
        <w:t>эмоционально - образно воспринимать и характеризовать музыкальные произведения;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узнавать на слух изученные произведения русской и зарубежной классики;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выразительно исполнять соло (с сопровождением и без сопровождения);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2B3D">
        <w:rPr>
          <w:rFonts w:eastAsia="Calibri"/>
          <w:b/>
          <w:sz w:val="28"/>
          <w:szCs w:val="28"/>
        </w:rPr>
        <w:t>для</w:t>
      </w:r>
      <w:proofErr w:type="gramEnd"/>
      <w:r w:rsidRPr="00FF2B3D">
        <w:rPr>
          <w:rFonts w:eastAsia="Calibri"/>
          <w:b/>
          <w:sz w:val="28"/>
          <w:szCs w:val="28"/>
        </w:rPr>
        <w:t>:</w:t>
      </w:r>
    </w:p>
    <w:p w:rsidR="00E11FFA" w:rsidRPr="00FF2B3D" w:rsidRDefault="00E11FFA" w:rsidP="00E11FFA">
      <w:pPr>
        <w:widowControl/>
        <w:numPr>
          <w:ilvl w:val="0"/>
          <w:numId w:val="5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певческого и инструментального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E11FFA" w:rsidRPr="00FF2B3D" w:rsidRDefault="00E11FFA" w:rsidP="00E11FFA">
      <w:pPr>
        <w:widowControl/>
        <w:numPr>
          <w:ilvl w:val="0"/>
          <w:numId w:val="5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E11FFA" w:rsidRPr="00FF2B3D" w:rsidRDefault="00E11FFA" w:rsidP="00E11FFA">
      <w:pPr>
        <w:widowControl/>
        <w:numPr>
          <w:ilvl w:val="0"/>
          <w:numId w:val="5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FF2B3D">
        <w:rPr>
          <w:rFonts w:eastAsia="Calibri"/>
          <w:b/>
          <w:sz w:val="28"/>
          <w:szCs w:val="28"/>
        </w:rPr>
        <w:t>Общеучебные</w:t>
      </w:r>
      <w:proofErr w:type="spellEnd"/>
      <w:r w:rsidRPr="00FF2B3D">
        <w:rPr>
          <w:rFonts w:eastAsia="Calibri"/>
          <w:b/>
          <w:sz w:val="28"/>
          <w:szCs w:val="28"/>
        </w:rPr>
        <w:t xml:space="preserve">  умения, навыки  и  способы  деятельности.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FF2B3D">
        <w:rPr>
          <w:rFonts w:eastAsia="Calibri"/>
          <w:sz w:val="28"/>
          <w:szCs w:val="28"/>
        </w:rPr>
        <w:t>общеучебных</w:t>
      </w:r>
      <w:proofErr w:type="spellEnd"/>
      <w:r w:rsidRPr="00FF2B3D">
        <w:rPr>
          <w:rFonts w:eastAsia="Calibri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>формированию</w:t>
      </w:r>
      <w:r w:rsidRPr="00FF2B3D">
        <w:rPr>
          <w:rFonts w:eastAsia="Calibri"/>
          <w:sz w:val="28"/>
          <w:szCs w:val="28"/>
        </w:rPr>
        <w:t xml:space="preserve"> у учащихся представлений о художественной картине мира;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овладению </w:t>
      </w:r>
      <w:r w:rsidRPr="00FF2B3D">
        <w:rPr>
          <w:rFonts w:eastAsia="Calibri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обобщению </w:t>
      </w:r>
      <w:r w:rsidRPr="00FF2B3D">
        <w:rPr>
          <w:rFonts w:eastAsia="Calibri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-</w:t>
      </w:r>
      <w:r w:rsidRPr="00FF2B3D">
        <w:rPr>
          <w:rFonts w:eastAsia="Calibri"/>
          <w:b/>
          <w:sz w:val="28"/>
          <w:szCs w:val="28"/>
        </w:rPr>
        <w:t xml:space="preserve"> расширению </w:t>
      </w:r>
      <w:r w:rsidRPr="00FF2B3D">
        <w:rPr>
          <w:rFonts w:eastAsia="Calibri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- совершенствованию </w:t>
      </w:r>
      <w:r w:rsidRPr="00FF2B3D">
        <w:rPr>
          <w:rFonts w:eastAsia="Calibri"/>
          <w:sz w:val="28"/>
          <w:szCs w:val="28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FF2B3D">
        <w:rPr>
          <w:rFonts w:eastAsia="Calibri"/>
          <w:sz w:val="28"/>
          <w:szCs w:val="28"/>
        </w:rPr>
        <w:t>формах</w:t>
      </w:r>
      <w:proofErr w:type="gramEnd"/>
      <w:r w:rsidRPr="00FF2B3D">
        <w:rPr>
          <w:rFonts w:eastAsia="Calibri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формулированию </w:t>
      </w:r>
      <w:r w:rsidRPr="00FF2B3D">
        <w:rPr>
          <w:rFonts w:eastAsia="Calibri"/>
          <w:sz w:val="28"/>
          <w:szCs w:val="28"/>
        </w:rPr>
        <w:t xml:space="preserve">собственной точки зрения по отношению к изучаемым произведениям искусства, к событиям в </w:t>
      </w:r>
      <w:r w:rsidRPr="00FF2B3D">
        <w:rPr>
          <w:rFonts w:eastAsia="Calibri"/>
          <w:sz w:val="28"/>
          <w:szCs w:val="28"/>
        </w:rPr>
        <w:lastRenderedPageBreak/>
        <w:t>художественной жизни страны и мира, подтверждая ее конкретными примерами;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приобретению </w:t>
      </w:r>
      <w:r w:rsidRPr="00FF2B3D">
        <w:rPr>
          <w:rFonts w:eastAsia="Calibri"/>
          <w:sz w:val="28"/>
          <w:szCs w:val="28"/>
        </w:rPr>
        <w:t>умения и навыков работы с различными источниками информации.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Опыт творческой деятельности, приобретаемый на музыкальных занятиях, способствует: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овладению </w:t>
      </w:r>
      <w:r w:rsidRPr="00FF2B3D">
        <w:rPr>
          <w:rFonts w:eastAsia="Calibri"/>
          <w:sz w:val="28"/>
          <w:szCs w:val="28"/>
        </w:rPr>
        <w:t>учащимися умениями и навыками контроля и оценки своей деятельности;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определению </w:t>
      </w:r>
      <w:r w:rsidRPr="00FF2B3D">
        <w:rPr>
          <w:rFonts w:eastAsia="Calibri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совершенствованию </w:t>
      </w:r>
      <w:r w:rsidRPr="00FF2B3D">
        <w:rPr>
          <w:rFonts w:eastAsia="Calibri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E11FFA" w:rsidRPr="00FF2B3D" w:rsidRDefault="00E11FFA" w:rsidP="00E11FFA">
      <w:pPr>
        <w:shd w:val="clear" w:color="auto" w:fill="FFFFFF"/>
        <w:ind w:firstLine="540"/>
        <w:jc w:val="both"/>
        <w:rPr>
          <w:rFonts w:eastAsia="Calibri"/>
          <w:b/>
          <w:i/>
          <w:sz w:val="28"/>
          <w:szCs w:val="28"/>
        </w:rPr>
      </w:pPr>
      <w:r w:rsidRPr="00FF2B3D">
        <w:rPr>
          <w:rFonts w:eastAsia="Calibri"/>
          <w:b/>
          <w:i/>
          <w:sz w:val="28"/>
          <w:szCs w:val="28"/>
        </w:rPr>
        <w:t>Обучение музыкальному искусству должно обеспечить учащимся  5 класса возможность:</w:t>
      </w:r>
    </w:p>
    <w:p w:rsidR="00E11FFA" w:rsidRPr="00FF2B3D" w:rsidRDefault="00E11FFA" w:rsidP="00E11FFA">
      <w:pPr>
        <w:numPr>
          <w:ilvl w:val="0"/>
          <w:numId w:val="8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E11FFA" w:rsidRPr="00FF2B3D" w:rsidRDefault="00E11FFA" w:rsidP="00E11FFA">
      <w:pPr>
        <w:numPr>
          <w:ilvl w:val="0"/>
          <w:numId w:val="8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находить ассоциативные связи между художественными образами музыки и других видов искусства;</w:t>
      </w:r>
    </w:p>
    <w:p w:rsidR="00E11FFA" w:rsidRPr="00FF2B3D" w:rsidRDefault="00E11FFA" w:rsidP="00E11FFA">
      <w:pPr>
        <w:numPr>
          <w:ilvl w:val="0"/>
          <w:numId w:val="8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размышлять о знакомом музыкальном произведении, вы</w:t>
      </w:r>
      <w:r w:rsidRPr="00FF2B3D">
        <w:rPr>
          <w:rFonts w:eastAsia="Calibri"/>
          <w:sz w:val="28"/>
          <w:szCs w:val="28"/>
        </w:rPr>
        <w:softHyphen/>
        <w:t>сказывать суждение об основной идее, о средствах и фор</w:t>
      </w:r>
      <w:r w:rsidRPr="00FF2B3D">
        <w:rPr>
          <w:rFonts w:eastAsia="Calibri"/>
          <w:sz w:val="28"/>
          <w:szCs w:val="28"/>
        </w:rPr>
        <w:softHyphen/>
        <w:t>мах ее воплощения;</w:t>
      </w:r>
    </w:p>
    <w:p w:rsidR="00E11FFA" w:rsidRPr="00FF2B3D" w:rsidRDefault="00E11FFA" w:rsidP="00E11FFA">
      <w:pPr>
        <w:numPr>
          <w:ilvl w:val="0"/>
          <w:numId w:val="8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творчески интерпретировать содержание музыкального произведения в пении, музыкальн</w:t>
      </w:r>
      <w:proofErr w:type="gramStart"/>
      <w:r w:rsidRPr="00FF2B3D">
        <w:rPr>
          <w:rFonts w:eastAsia="Calibri"/>
          <w:sz w:val="28"/>
          <w:szCs w:val="28"/>
        </w:rPr>
        <w:t>о-</w:t>
      </w:r>
      <w:proofErr w:type="gramEnd"/>
      <w:r w:rsidRPr="00FF2B3D">
        <w:rPr>
          <w:rFonts w:eastAsia="Calibri"/>
          <w:sz w:val="28"/>
          <w:szCs w:val="28"/>
        </w:rPr>
        <w:t xml:space="preserve"> ритмическом движении, поэтическом слове, изобразительной деятельно</w:t>
      </w:r>
      <w:r w:rsidRPr="00FF2B3D">
        <w:rPr>
          <w:rFonts w:eastAsia="Calibri"/>
          <w:sz w:val="28"/>
          <w:szCs w:val="28"/>
        </w:rPr>
        <w:softHyphen/>
        <w:t>сти;</w:t>
      </w:r>
    </w:p>
    <w:p w:rsidR="00E11FFA" w:rsidRPr="00FF2B3D" w:rsidRDefault="00E11FFA" w:rsidP="00E11FFA">
      <w:pPr>
        <w:numPr>
          <w:ilvl w:val="0"/>
          <w:numId w:val="8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участвовать в коллективной исполнительской деятельности (пении, пластическом интонировании, импровиза</w:t>
      </w:r>
      <w:r w:rsidRPr="00FF2B3D">
        <w:rPr>
          <w:rFonts w:eastAsia="Calibri"/>
          <w:sz w:val="28"/>
          <w:szCs w:val="28"/>
        </w:rPr>
        <w:softHyphen/>
        <w:t>ции, игре на инструментах);</w:t>
      </w:r>
    </w:p>
    <w:p w:rsidR="00E11FFA" w:rsidRPr="00FF2B3D" w:rsidRDefault="00E11FFA" w:rsidP="00E11FFA">
      <w:pPr>
        <w:numPr>
          <w:ilvl w:val="0"/>
          <w:numId w:val="8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передавать свои музыкальные впечатления в устной и письменной форме;</w:t>
      </w:r>
    </w:p>
    <w:p w:rsidR="00E11FFA" w:rsidRPr="00FF2B3D" w:rsidRDefault="00E11FFA" w:rsidP="00E11FFA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E11FFA" w:rsidRPr="00FF2B3D" w:rsidRDefault="00E11FFA" w:rsidP="00E11FFA">
      <w:pPr>
        <w:widowControl/>
        <w:numPr>
          <w:ilvl w:val="0"/>
          <w:numId w:val="8"/>
        </w:numPr>
        <w:suppressAutoHyphens w:val="0"/>
        <w:spacing w:after="20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проявлять творческую инициативу, участвуя в музыкаль</w:t>
      </w:r>
      <w:r w:rsidRPr="00FF2B3D">
        <w:rPr>
          <w:rFonts w:eastAsia="Calibri"/>
          <w:sz w:val="28"/>
          <w:szCs w:val="28"/>
        </w:rPr>
        <w:softHyphen/>
        <w:t>но-эстетической жизни класса, школы.</w:t>
      </w:r>
    </w:p>
    <w:p w:rsidR="00E11FFA" w:rsidRPr="00FF2B3D" w:rsidRDefault="00E11FFA" w:rsidP="00E11FFA">
      <w:pPr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 Требования </w:t>
      </w:r>
      <w:r>
        <w:rPr>
          <w:rFonts w:eastAsia="Calibri"/>
          <w:b/>
          <w:sz w:val="28"/>
          <w:szCs w:val="28"/>
        </w:rPr>
        <w:t xml:space="preserve">к уровню подготовки учащихся </w:t>
      </w:r>
      <w:r w:rsidRPr="00FF2B3D">
        <w:rPr>
          <w:rFonts w:eastAsia="Calibri"/>
          <w:b/>
          <w:sz w:val="28"/>
          <w:szCs w:val="28"/>
        </w:rPr>
        <w:t xml:space="preserve">6 классов  </w:t>
      </w:r>
    </w:p>
    <w:p w:rsidR="00E11FFA" w:rsidRPr="00FF2B3D" w:rsidRDefault="00E11FFA" w:rsidP="00E11FFA">
      <w:pPr>
        <w:ind w:firstLine="540"/>
        <w:jc w:val="both"/>
        <w:rPr>
          <w:rFonts w:eastAsia="Calibri"/>
          <w:b/>
          <w:i/>
          <w:sz w:val="28"/>
          <w:szCs w:val="28"/>
        </w:rPr>
      </w:pPr>
      <w:r w:rsidRPr="00FF2B3D">
        <w:rPr>
          <w:rFonts w:eastAsia="Calibri"/>
          <w:b/>
          <w:i/>
          <w:sz w:val="28"/>
          <w:szCs w:val="28"/>
        </w:rPr>
        <w:t>В результате изучения музыки ученик должен:</w:t>
      </w:r>
    </w:p>
    <w:p w:rsidR="00E11FFA" w:rsidRPr="00FF2B3D" w:rsidRDefault="00E11FFA" w:rsidP="00E11FFA">
      <w:pPr>
        <w:ind w:firstLine="540"/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>Знать/понимать: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специфику музыки как вида искусства;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основные жанры народной и профессиональной музыки;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основные формы музыки;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lastRenderedPageBreak/>
        <w:t>характерные черты и образцы творчества крупнейших русских и зарубежных композиторов;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виды оркестров, названия наиболее известных инструментов;</w:t>
      </w:r>
    </w:p>
    <w:p w:rsidR="00E11FFA" w:rsidRPr="00FF2B3D" w:rsidRDefault="00E11FFA" w:rsidP="00E11FFA">
      <w:pPr>
        <w:widowControl/>
        <w:numPr>
          <w:ilvl w:val="0"/>
          <w:numId w:val="4"/>
        </w:numPr>
        <w:suppressAutoHyphens w:val="0"/>
        <w:ind w:firstLine="540"/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имена выдающихся композиторов и исполнителей;</w:t>
      </w:r>
    </w:p>
    <w:p w:rsidR="00E11FFA" w:rsidRPr="00FF2B3D" w:rsidRDefault="00E11FFA" w:rsidP="00E11FFA">
      <w:pPr>
        <w:ind w:firstLine="540"/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>Уметь: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узнавать на слух изученные произведения русской и зарубежной классики;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выразительно исполнять соло (с сопровождением и без сопровождения);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E11FFA" w:rsidRPr="00FF2B3D" w:rsidRDefault="00E11FFA" w:rsidP="00E11FFA">
      <w:pPr>
        <w:widowControl/>
        <w:numPr>
          <w:ilvl w:val="0"/>
          <w:numId w:val="3"/>
        </w:num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2B3D">
        <w:rPr>
          <w:rFonts w:eastAsia="Calibri"/>
          <w:b/>
          <w:sz w:val="28"/>
          <w:szCs w:val="28"/>
        </w:rPr>
        <w:t>для</w:t>
      </w:r>
      <w:proofErr w:type="gramEnd"/>
      <w:r w:rsidRPr="00FF2B3D">
        <w:rPr>
          <w:rFonts w:eastAsia="Calibri"/>
          <w:b/>
          <w:sz w:val="28"/>
          <w:szCs w:val="28"/>
        </w:rPr>
        <w:t>:</w:t>
      </w:r>
    </w:p>
    <w:p w:rsidR="00E11FFA" w:rsidRPr="00FF2B3D" w:rsidRDefault="00E11FFA" w:rsidP="00E11FFA">
      <w:pPr>
        <w:widowControl/>
        <w:numPr>
          <w:ilvl w:val="0"/>
          <w:numId w:val="5"/>
        </w:numPr>
        <w:suppressAutoHyphens w:val="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певческого и инструментального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E11FFA" w:rsidRPr="00FF2B3D" w:rsidRDefault="00E11FFA" w:rsidP="00E11FFA">
      <w:pPr>
        <w:widowControl/>
        <w:numPr>
          <w:ilvl w:val="0"/>
          <w:numId w:val="5"/>
        </w:numPr>
        <w:suppressAutoHyphens w:val="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E11FFA" w:rsidRPr="00FF2B3D" w:rsidRDefault="00E11FFA" w:rsidP="00E11FFA">
      <w:pPr>
        <w:widowControl/>
        <w:numPr>
          <w:ilvl w:val="0"/>
          <w:numId w:val="5"/>
        </w:numPr>
        <w:suppressAutoHyphens w:val="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FF2B3D">
        <w:rPr>
          <w:rFonts w:eastAsia="Calibri"/>
          <w:b/>
          <w:sz w:val="28"/>
          <w:szCs w:val="28"/>
        </w:rPr>
        <w:t>Общеучебные</w:t>
      </w:r>
      <w:proofErr w:type="spellEnd"/>
      <w:r w:rsidRPr="00FF2B3D">
        <w:rPr>
          <w:rFonts w:eastAsia="Calibri"/>
          <w:b/>
          <w:sz w:val="28"/>
          <w:szCs w:val="28"/>
        </w:rPr>
        <w:t xml:space="preserve">  умения, навыки  и  способы  деятельности.</w:t>
      </w:r>
    </w:p>
    <w:p w:rsidR="00E11FFA" w:rsidRPr="00FF2B3D" w:rsidRDefault="00E11FFA" w:rsidP="00E11FFA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FF2B3D">
        <w:rPr>
          <w:rFonts w:eastAsia="Calibri"/>
          <w:sz w:val="28"/>
          <w:szCs w:val="28"/>
        </w:rPr>
        <w:t>общеучебных</w:t>
      </w:r>
      <w:proofErr w:type="spellEnd"/>
      <w:r w:rsidRPr="00FF2B3D">
        <w:rPr>
          <w:rFonts w:eastAsia="Calibri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>формированию</w:t>
      </w:r>
      <w:r w:rsidRPr="00FF2B3D">
        <w:rPr>
          <w:rFonts w:eastAsia="Calibri"/>
          <w:sz w:val="28"/>
          <w:szCs w:val="28"/>
        </w:rPr>
        <w:t xml:space="preserve"> у учащихся представлений о художественной картине мира;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овладению </w:t>
      </w:r>
      <w:r w:rsidRPr="00FF2B3D">
        <w:rPr>
          <w:rFonts w:eastAsia="Calibri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обобщению </w:t>
      </w:r>
      <w:r w:rsidRPr="00FF2B3D">
        <w:rPr>
          <w:rFonts w:eastAsia="Calibri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-</w:t>
      </w:r>
      <w:r w:rsidRPr="00FF2B3D">
        <w:rPr>
          <w:rFonts w:eastAsia="Calibri"/>
          <w:b/>
          <w:sz w:val="28"/>
          <w:szCs w:val="28"/>
        </w:rPr>
        <w:t xml:space="preserve"> расширению </w:t>
      </w:r>
      <w:r w:rsidRPr="00FF2B3D">
        <w:rPr>
          <w:rFonts w:eastAsia="Calibri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lastRenderedPageBreak/>
        <w:t xml:space="preserve">- совершенствованию </w:t>
      </w:r>
      <w:r w:rsidRPr="00FF2B3D">
        <w:rPr>
          <w:rFonts w:eastAsia="Calibri"/>
          <w:sz w:val="28"/>
          <w:szCs w:val="28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FF2B3D">
        <w:rPr>
          <w:rFonts w:eastAsia="Calibri"/>
          <w:sz w:val="28"/>
          <w:szCs w:val="28"/>
        </w:rPr>
        <w:t>формах</w:t>
      </w:r>
      <w:proofErr w:type="gramEnd"/>
      <w:r w:rsidRPr="00FF2B3D">
        <w:rPr>
          <w:rFonts w:eastAsia="Calibri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формулированию </w:t>
      </w:r>
      <w:r w:rsidRPr="00FF2B3D">
        <w:rPr>
          <w:rFonts w:eastAsia="Calibri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приобретению </w:t>
      </w:r>
      <w:r w:rsidRPr="00FF2B3D">
        <w:rPr>
          <w:rFonts w:eastAsia="Calibri"/>
          <w:sz w:val="28"/>
          <w:szCs w:val="28"/>
        </w:rPr>
        <w:t>умения и навыков работы с различными источниками информации.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Опыт творческой деятельности, приобретаемый на музыкальных занятиях, способствует: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овладению </w:t>
      </w:r>
      <w:r w:rsidRPr="00FF2B3D">
        <w:rPr>
          <w:rFonts w:eastAsia="Calibri"/>
          <w:sz w:val="28"/>
          <w:szCs w:val="28"/>
        </w:rPr>
        <w:t>учащимися умениями и навыками контроля и оценки своей деятельности;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определению </w:t>
      </w:r>
      <w:r w:rsidRPr="00FF2B3D">
        <w:rPr>
          <w:rFonts w:eastAsia="Calibri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E11FFA" w:rsidRPr="00FF2B3D" w:rsidRDefault="00E11FFA" w:rsidP="00E11FFA">
      <w:pPr>
        <w:ind w:firstLine="54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совершенствованию </w:t>
      </w:r>
      <w:r w:rsidRPr="00FF2B3D">
        <w:rPr>
          <w:rFonts w:eastAsia="Calibri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E11FFA" w:rsidRPr="00FF2B3D" w:rsidRDefault="00E11FFA" w:rsidP="00E11FF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b/>
          <w:i/>
          <w:sz w:val="28"/>
          <w:szCs w:val="28"/>
        </w:rPr>
        <w:t>Обучение музыкальному искусству должно обеспечить учащимся 6 класса возможность</w:t>
      </w:r>
      <w:r w:rsidRPr="00FF2B3D">
        <w:rPr>
          <w:rFonts w:eastAsia="Calibri"/>
          <w:sz w:val="28"/>
          <w:szCs w:val="28"/>
        </w:rPr>
        <w:t>: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иметь представление о приемах взаимодействия и разви</w:t>
      </w:r>
      <w:r w:rsidRPr="00FF2B3D">
        <w:rPr>
          <w:rFonts w:eastAsia="Calibri"/>
          <w:sz w:val="28"/>
          <w:szCs w:val="28"/>
        </w:rPr>
        <w:softHyphen/>
        <w:t>тия образов музыкальных сочинений;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знать имена выдающихся русских и зарубежных компози</w:t>
      </w:r>
      <w:r w:rsidRPr="00FF2B3D">
        <w:rPr>
          <w:rFonts w:eastAsia="Calibri"/>
          <w:sz w:val="28"/>
          <w:szCs w:val="28"/>
        </w:rPr>
        <w:softHyphen/>
        <w:t>торов, приводить примеры их произведений;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уметь по характерным признакам определять принадлеж</w:t>
      </w:r>
      <w:r w:rsidRPr="00FF2B3D">
        <w:rPr>
          <w:rFonts w:eastAsia="Calibri"/>
          <w:sz w:val="28"/>
          <w:szCs w:val="28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FF2B3D">
        <w:rPr>
          <w:rFonts w:eastAsia="Calibri"/>
          <w:sz w:val="28"/>
          <w:szCs w:val="28"/>
        </w:rPr>
        <w:softHyphen/>
        <w:t>гиозная, современная;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владеть навыками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>: исполнение песен (на</w:t>
      </w:r>
      <w:r w:rsidRPr="00FF2B3D">
        <w:rPr>
          <w:rFonts w:eastAsia="Calibri"/>
          <w:sz w:val="28"/>
          <w:szCs w:val="28"/>
        </w:rPr>
        <w:softHyphen/>
        <w:t>родных, классического репертуара, современных авто</w:t>
      </w:r>
      <w:r w:rsidRPr="00FF2B3D">
        <w:rPr>
          <w:rFonts w:eastAsia="Calibri"/>
          <w:sz w:val="28"/>
          <w:szCs w:val="28"/>
        </w:rPr>
        <w:softHyphen/>
        <w:t>ров), напевание запомнившихся мелодий знакомых му</w:t>
      </w:r>
      <w:r w:rsidRPr="00FF2B3D">
        <w:rPr>
          <w:rFonts w:eastAsia="Calibri"/>
          <w:sz w:val="28"/>
          <w:szCs w:val="28"/>
        </w:rPr>
        <w:softHyphen/>
        <w:t>зыкальных сочинений;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</w:t>
      </w:r>
      <w:r w:rsidRPr="00FF2B3D">
        <w:rPr>
          <w:rFonts w:eastAsia="Calibri"/>
          <w:sz w:val="28"/>
          <w:szCs w:val="28"/>
        </w:rPr>
        <w:softHyphen/>
        <w:t>тацию замысла композитора;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раскрывать образный строй музыкальных произведений на основе взаимодействия различных видов искусства;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развивать навыки исследовательской художественно-эсте</w:t>
      </w:r>
      <w:r w:rsidRPr="00FF2B3D">
        <w:rPr>
          <w:rFonts w:eastAsia="Calibri"/>
          <w:sz w:val="28"/>
          <w:szCs w:val="28"/>
        </w:rPr>
        <w:softHyphen/>
        <w:t>тической деятельности (выполнение индивидуальных и коллективных проектов);</w:t>
      </w:r>
    </w:p>
    <w:p w:rsidR="00E11FFA" w:rsidRPr="00FF2B3D" w:rsidRDefault="00E11FFA" w:rsidP="00E11FFA">
      <w:pPr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1069" w:hanging="36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совершенствовать умения и навыки самообразования.</w:t>
      </w:r>
      <w:r w:rsidRPr="00FF2B3D">
        <w:rPr>
          <w:rFonts w:eastAsia="Calibri"/>
          <w:b/>
          <w:bCs/>
          <w:color w:val="000000"/>
          <w:spacing w:val="1"/>
          <w:sz w:val="28"/>
          <w:szCs w:val="28"/>
        </w:rPr>
        <w:t xml:space="preserve"> </w:t>
      </w:r>
    </w:p>
    <w:p w:rsidR="00E11FFA" w:rsidRPr="00FF2B3D" w:rsidRDefault="00E11FFA" w:rsidP="00E11FF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49277E">
        <w:rPr>
          <w:rFonts w:eastAsia="Calibri"/>
          <w:b/>
          <w:color w:val="000000"/>
          <w:spacing w:val="1"/>
          <w:sz w:val="28"/>
          <w:szCs w:val="28"/>
        </w:rPr>
        <w:t xml:space="preserve">По окончании </w:t>
      </w:r>
      <w:r w:rsidRPr="0049277E">
        <w:rPr>
          <w:rFonts w:eastAsia="Calibri"/>
          <w:b/>
          <w:color w:val="000000"/>
          <w:spacing w:val="1"/>
          <w:sz w:val="28"/>
          <w:szCs w:val="28"/>
          <w:lang w:val="en-US"/>
        </w:rPr>
        <w:t>VII</w:t>
      </w:r>
      <w:r w:rsidRPr="0049277E">
        <w:rPr>
          <w:rFonts w:eastAsia="Calibri"/>
          <w:b/>
          <w:color w:val="000000"/>
          <w:spacing w:val="1"/>
          <w:sz w:val="28"/>
          <w:szCs w:val="28"/>
        </w:rPr>
        <w:t xml:space="preserve"> класса школьники</w:t>
      </w:r>
      <w:r w:rsidRPr="00FF2B3D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Pr="00FF2B3D">
        <w:rPr>
          <w:rFonts w:eastAsia="Calibri"/>
          <w:b/>
          <w:color w:val="000000"/>
          <w:spacing w:val="1"/>
          <w:sz w:val="28"/>
          <w:szCs w:val="28"/>
        </w:rPr>
        <w:t>научатся: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4"/>
          <w:sz w:val="28"/>
          <w:szCs w:val="28"/>
        </w:rPr>
        <w:t>наблюдать за многообразными явлениями жизни и искус</w:t>
      </w:r>
      <w:r w:rsidRPr="00FF2B3D">
        <w:rPr>
          <w:rFonts w:eastAsia="Calibri"/>
          <w:color w:val="000000"/>
          <w:sz w:val="28"/>
          <w:szCs w:val="28"/>
        </w:rPr>
        <w:t>ства, выражать свое отношение к искусству;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4"/>
          <w:sz w:val="28"/>
          <w:szCs w:val="28"/>
        </w:rPr>
        <w:t>понимать специфику музыки и выявлять родство художе</w:t>
      </w:r>
      <w:r w:rsidRPr="00FF2B3D">
        <w:rPr>
          <w:rFonts w:eastAsia="Calibri"/>
          <w:color w:val="000000"/>
          <w:spacing w:val="-2"/>
          <w:sz w:val="28"/>
          <w:szCs w:val="28"/>
        </w:rPr>
        <w:t xml:space="preserve">ственных образов разных искусств, различать их </w:t>
      </w:r>
      <w:r w:rsidRPr="00FF2B3D">
        <w:rPr>
          <w:rFonts w:eastAsia="Calibri"/>
          <w:color w:val="000000"/>
          <w:spacing w:val="-2"/>
          <w:sz w:val="28"/>
          <w:szCs w:val="28"/>
        </w:rPr>
        <w:lastRenderedPageBreak/>
        <w:t>особенности;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2"/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FF2B3D">
        <w:rPr>
          <w:rFonts w:eastAsia="Calibri"/>
          <w:color w:val="000000"/>
          <w:spacing w:val="-2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color w:val="000000"/>
          <w:spacing w:val="-2"/>
          <w:sz w:val="28"/>
          <w:szCs w:val="28"/>
        </w:rPr>
        <w:t>;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1"/>
          <w:sz w:val="28"/>
          <w:szCs w:val="28"/>
        </w:rPr>
        <w:t>раскрывать образное содержание музыкальных произве</w:t>
      </w:r>
      <w:r w:rsidRPr="00FF2B3D">
        <w:rPr>
          <w:rFonts w:eastAsia="Calibri"/>
          <w:color w:val="000000"/>
          <w:spacing w:val="1"/>
          <w:sz w:val="28"/>
          <w:szCs w:val="28"/>
        </w:rPr>
        <w:t xml:space="preserve">дений разных форм, жанров и стилей; высказывать суждение </w:t>
      </w:r>
      <w:r w:rsidRPr="00FF2B3D">
        <w:rPr>
          <w:rFonts w:eastAsia="Calibri"/>
          <w:color w:val="000000"/>
          <w:spacing w:val="2"/>
          <w:sz w:val="28"/>
          <w:szCs w:val="28"/>
        </w:rPr>
        <w:t>об основной идее и форме ее воплощения в музыке;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3"/>
          <w:sz w:val="28"/>
          <w:szCs w:val="28"/>
        </w:rPr>
        <w:t xml:space="preserve">понимать специфику и особенности музыкального языка, </w:t>
      </w:r>
      <w:r w:rsidRPr="00FF2B3D">
        <w:rPr>
          <w:rFonts w:eastAsia="Calibri"/>
          <w:color w:val="000000"/>
          <w:spacing w:val="-2"/>
          <w:sz w:val="28"/>
          <w:szCs w:val="28"/>
        </w:rPr>
        <w:t>творчески интерпретировать содержание музыкального произ</w:t>
      </w:r>
      <w:r w:rsidRPr="00FF2B3D">
        <w:rPr>
          <w:rFonts w:eastAsia="Calibri"/>
          <w:color w:val="000000"/>
          <w:spacing w:val="-1"/>
          <w:sz w:val="28"/>
          <w:szCs w:val="28"/>
        </w:rPr>
        <w:t>ведения в разных видах музыкальной деятельности;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4"/>
          <w:sz w:val="28"/>
          <w:szCs w:val="28"/>
        </w:rPr>
        <w:t>осуществлять исследовательскую деятельность художест</w:t>
      </w:r>
      <w:r w:rsidRPr="00FF2B3D">
        <w:rPr>
          <w:rFonts w:eastAsia="Calibri"/>
          <w:color w:val="000000"/>
          <w:spacing w:val="4"/>
          <w:sz w:val="28"/>
          <w:szCs w:val="28"/>
        </w:rPr>
        <w:t xml:space="preserve">венно-эстетической направленности, участвуя в творческих </w:t>
      </w:r>
      <w:r w:rsidRPr="00FF2B3D">
        <w:rPr>
          <w:rFonts w:eastAsia="Calibri"/>
          <w:color w:val="000000"/>
          <w:spacing w:val="-2"/>
          <w:sz w:val="28"/>
          <w:szCs w:val="28"/>
        </w:rPr>
        <w:t xml:space="preserve">проектах, в том числе связанных с </w:t>
      </w:r>
      <w:proofErr w:type="spellStart"/>
      <w:r w:rsidRPr="00FF2B3D">
        <w:rPr>
          <w:rFonts w:eastAsia="Calibri"/>
          <w:color w:val="000000"/>
          <w:spacing w:val="-2"/>
          <w:sz w:val="28"/>
          <w:szCs w:val="28"/>
        </w:rPr>
        <w:t>музицированием</w:t>
      </w:r>
      <w:proofErr w:type="spellEnd"/>
      <w:r w:rsidRPr="00FF2B3D">
        <w:rPr>
          <w:rFonts w:eastAsia="Calibri"/>
          <w:color w:val="000000"/>
          <w:spacing w:val="-2"/>
          <w:sz w:val="28"/>
          <w:szCs w:val="28"/>
        </w:rPr>
        <w:t xml:space="preserve">; проявлять </w:t>
      </w:r>
      <w:r w:rsidRPr="00FF2B3D">
        <w:rPr>
          <w:rFonts w:eastAsia="Calibri"/>
          <w:color w:val="000000"/>
          <w:spacing w:val="-1"/>
          <w:sz w:val="28"/>
          <w:szCs w:val="28"/>
        </w:rPr>
        <w:t>инициативу в организации и проведении концертов, театраль</w:t>
      </w:r>
      <w:r w:rsidRPr="00FF2B3D">
        <w:rPr>
          <w:rFonts w:eastAsia="Calibri"/>
          <w:color w:val="000000"/>
          <w:spacing w:val="1"/>
          <w:sz w:val="28"/>
          <w:szCs w:val="28"/>
        </w:rPr>
        <w:t>ных спектаклей, выставок и конкурсов, фестивалей и др.;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1"/>
          <w:sz w:val="28"/>
          <w:szCs w:val="28"/>
        </w:rPr>
        <w:t>разбираться в событиях художественной жизни отечест</w:t>
      </w:r>
      <w:r w:rsidRPr="00FF2B3D">
        <w:rPr>
          <w:rFonts w:eastAsia="Calibri"/>
          <w:color w:val="000000"/>
          <w:spacing w:val="-3"/>
          <w:sz w:val="28"/>
          <w:szCs w:val="28"/>
        </w:rPr>
        <w:t>венной и зарубежной культуры, владеть специальной термино</w:t>
      </w:r>
      <w:r w:rsidRPr="00FF2B3D">
        <w:rPr>
          <w:rFonts w:eastAsia="Calibri"/>
          <w:color w:val="000000"/>
          <w:spacing w:val="3"/>
          <w:sz w:val="28"/>
          <w:szCs w:val="28"/>
        </w:rPr>
        <w:t>логией, называть имена выдающихся отечественных и зару</w:t>
      </w:r>
      <w:r w:rsidRPr="00FF2B3D">
        <w:rPr>
          <w:rFonts w:eastAsia="Calibri"/>
          <w:color w:val="000000"/>
          <w:spacing w:val="5"/>
          <w:sz w:val="28"/>
          <w:szCs w:val="28"/>
        </w:rPr>
        <w:t xml:space="preserve">бежных композиторов и крупнейшие музыкальные центры </w:t>
      </w:r>
      <w:r w:rsidRPr="00FF2B3D">
        <w:rPr>
          <w:rFonts w:eastAsia="Calibri"/>
          <w:color w:val="000000"/>
          <w:sz w:val="28"/>
          <w:szCs w:val="28"/>
        </w:rPr>
        <w:t xml:space="preserve">мирового значения (театры оперы и балета, концертные залы, </w:t>
      </w:r>
      <w:r w:rsidRPr="00FF2B3D">
        <w:rPr>
          <w:rFonts w:eastAsia="Calibri"/>
          <w:color w:val="000000"/>
          <w:spacing w:val="-6"/>
          <w:sz w:val="28"/>
          <w:szCs w:val="28"/>
        </w:rPr>
        <w:t>музеи);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2"/>
          <w:sz w:val="28"/>
          <w:szCs w:val="28"/>
        </w:rPr>
        <w:t>определять стилевое своеобразие классической, народ</w:t>
      </w:r>
      <w:r w:rsidRPr="00FF2B3D">
        <w:rPr>
          <w:rFonts w:eastAsia="Calibri"/>
          <w:color w:val="000000"/>
          <w:spacing w:val="1"/>
          <w:sz w:val="28"/>
          <w:szCs w:val="28"/>
        </w:rPr>
        <w:t>ной, религиозной, современной музыки, разных эпох;</w:t>
      </w:r>
    </w:p>
    <w:p w:rsidR="00E11FFA" w:rsidRPr="00FF2B3D" w:rsidRDefault="00E11FFA" w:rsidP="00E11FF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z w:val="28"/>
          <w:szCs w:val="28"/>
        </w:rPr>
        <w:t>применять информационно-коммуникативные техноло</w:t>
      </w:r>
      <w:r w:rsidRPr="00FF2B3D">
        <w:rPr>
          <w:rFonts w:eastAsia="Calibri"/>
          <w:color w:val="000000"/>
          <w:spacing w:val="-1"/>
          <w:sz w:val="28"/>
          <w:szCs w:val="28"/>
        </w:rPr>
        <w:t>гии для расширения опыта творческой деятельности в процес</w:t>
      </w:r>
      <w:r w:rsidRPr="00FF2B3D">
        <w:rPr>
          <w:rFonts w:eastAsia="Calibri"/>
          <w:color w:val="000000"/>
          <w:spacing w:val="2"/>
          <w:sz w:val="28"/>
          <w:szCs w:val="28"/>
        </w:rPr>
        <w:t xml:space="preserve">се поиска информации в образовательном пространстве сети </w:t>
      </w:r>
      <w:r w:rsidRPr="00FF2B3D">
        <w:rPr>
          <w:rFonts w:eastAsia="Calibri"/>
          <w:color w:val="000000"/>
          <w:spacing w:val="-4"/>
          <w:sz w:val="28"/>
          <w:szCs w:val="28"/>
        </w:rPr>
        <w:t>Интернет.</w:t>
      </w:r>
    </w:p>
    <w:p w:rsidR="00E11FFA" w:rsidRPr="00FF2B3D" w:rsidRDefault="00E11FFA" w:rsidP="00E11FFA">
      <w:pPr>
        <w:ind w:firstLine="709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Обучение музыкальному искусству в VII классе основной школы должно </w:t>
      </w:r>
      <w:r w:rsidRPr="00FF2B3D">
        <w:rPr>
          <w:rFonts w:eastAsia="Calibri"/>
          <w:b/>
          <w:i/>
          <w:sz w:val="28"/>
          <w:szCs w:val="28"/>
        </w:rPr>
        <w:t>обеспечить учащимся возможность</w:t>
      </w:r>
      <w:r w:rsidRPr="00FF2B3D">
        <w:rPr>
          <w:rFonts w:eastAsia="Calibri"/>
          <w:sz w:val="28"/>
          <w:szCs w:val="28"/>
        </w:rPr>
        <w:t>:</w:t>
      </w:r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совершенствовать представление о триединстве музыкаль</w:t>
      </w:r>
      <w:r w:rsidRPr="00FF2B3D">
        <w:rPr>
          <w:rFonts w:eastAsia="Calibri"/>
          <w:sz w:val="28"/>
          <w:szCs w:val="28"/>
        </w:rPr>
        <w:softHyphen/>
        <w:t>ной деятельности (композитор — исполнитель — слушатель);</w:t>
      </w:r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знать основные жанры народной, профессиональной, ре</w:t>
      </w:r>
      <w:r w:rsidRPr="00FF2B3D">
        <w:rPr>
          <w:rFonts w:eastAsia="Calibri"/>
          <w:sz w:val="28"/>
          <w:szCs w:val="28"/>
        </w:rPr>
        <w:softHyphen/>
        <w:t>лигиозной и современной музыки;</w:t>
      </w:r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proofErr w:type="gramStart"/>
      <w:r w:rsidRPr="00FF2B3D">
        <w:rPr>
          <w:rFonts w:eastAsia="Calibri"/>
          <w:sz w:val="28"/>
          <w:szCs w:val="28"/>
        </w:rPr>
        <w:t>рок-опере</w:t>
      </w:r>
      <w:proofErr w:type="spellEnd"/>
      <w:proofErr w:type="gramEnd"/>
      <w:r w:rsidRPr="00FF2B3D">
        <w:rPr>
          <w:rFonts w:eastAsia="Calibri"/>
          <w:sz w:val="28"/>
          <w:szCs w:val="28"/>
        </w:rPr>
        <w:t>, симфонии, инструментальном кон</w:t>
      </w:r>
      <w:r w:rsidRPr="00FF2B3D">
        <w:rPr>
          <w:rFonts w:eastAsia="Calibri"/>
          <w:sz w:val="28"/>
          <w:szCs w:val="28"/>
        </w:rPr>
        <w:softHyphen/>
        <w:t>церте, сюите, кантате, оратории, мессе и др.);</w:t>
      </w:r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proofErr w:type="gramStart"/>
      <w:r w:rsidRPr="00FF2B3D">
        <w:rPr>
          <w:rFonts w:eastAsia="Calibri"/>
          <w:sz w:val="28"/>
          <w:szCs w:val="28"/>
        </w:rPr>
        <w:t>эмоционально-образно</w:t>
      </w:r>
      <w:proofErr w:type="gramEnd"/>
      <w:r w:rsidRPr="00FF2B3D">
        <w:rPr>
          <w:rFonts w:eastAsia="Calibri"/>
          <w:sz w:val="28"/>
          <w:szCs w:val="28"/>
        </w:rPr>
        <w:t xml:space="preserve"> воспринимать и оценивать музы</w:t>
      </w:r>
      <w:r w:rsidRPr="00FF2B3D">
        <w:rPr>
          <w:rFonts w:eastAsia="Calibri"/>
          <w:sz w:val="28"/>
          <w:szCs w:val="28"/>
        </w:rPr>
        <w:softHyphen/>
        <w:t>кальные сочинения различных жанров и стилей;</w:t>
      </w:r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творчески интерпретировать содержание </w:t>
      </w:r>
      <w:proofErr w:type="gramStart"/>
      <w:r w:rsidRPr="00FF2B3D">
        <w:rPr>
          <w:rFonts w:eastAsia="Calibri"/>
          <w:sz w:val="28"/>
          <w:szCs w:val="28"/>
        </w:rPr>
        <w:t>музыкальною</w:t>
      </w:r>
      <w:proofErr w:type="gramEnd"/>
      <w:r w:rsidRPr="00FF2B3D">
        <w:rPr>
          <w:rFonts w:eastAsia="Calibri"/>
          <w:sz w:val="28"/>
          <w:szCs w:val="28"/>
        </w:rPr>
        <w:t xml:space="preserve"> про</w:t>
      </w:r>
      <w:r w:rsidRPr="00FF2B3D">
        <w:rPr>
          <w:rFonts w:eastAsia="Calibri"/>
          <w:sz w:val="28"/>
          <w:szCs w:val="28"/>
        </w:rPr>
        <w:softHyphen/>
        <w:t>изведения, используя приемы пластического интонирова</w:t>
      </w:r>
      <w:r w:rsidRPr="00FF2B3D">
        <w:rPr>
          <w:rFonts w:eastAsia="Calibri"/>
          <w:sz w:val="28"/>
          <w:szCs w:val="28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осуществлять сравнительные интерпретации музыкальных сочинений;          </w:t>
      </w:r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выявлять особенности построения музыкально-драмати</w:t>
      </w:r>
      <w:r w:rsidRPr="00FF2B3D">
        <w:rPr>
          <w:rFonts w:eastAsia="Calibri"/>
          <w:sz w:val="28"/>
          <w:szCs w:val="28"/>
        </w:rPr>
        <w:softHyphen/>
        <w:t>ческого спектакля на основе взаимодействия музыки с другими видами искусства;</w:t>
      </w:r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proofErr w:type="gramStart"/>
      <w:r w:rsidRPr="00FF2B3D">
        <w:rPr>
          <w:rFonts w:eastAsia="Calibri"/>
          <w:sz w:val="28"/>
          <w:szCs w:val="28"/>
        </w:rPr>
        <w:lastRenderedPageBreak/>
        <w:t>использовать различные формы индивидуального, груп</w:t>
      </w:r>
      <w:r w:rsidRPr="00FF2B3D">
        <w:rPr>
          <w:rFonts w:eastAsia="Calibri"/>
          <w:sz w:val="28"/>
          <w:szCs w:val="28"/>
        </w:rPr>
        <w:softHyphen/>
        <w:t xml:space="preserve">пового и коллективного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>, выполнять твор</w:t>
      </w:r>
      <w:r w:rsidRPr="00FF2B3D">
        <w:rPr>
          <w:rFonts w:eastAsia="Calibri"/>
          <w:sz w:val="28"/>
          <w:szCs w:val="28"/>
        </w:rPr>
        <w:softHyphen/>
        <w:t>ческие, задания, участвовать в исследовательских проектах;</w:t>
      </w:r>
      <w:proofErr w:type="gramEnd"/>
    </w:p>
    <w:p w:rsidR="00E11FFA" w:rsidRPr="00FF2B3D" w:rsidRDefault="00E11FFA" w:rsidP="00E11FFA">
      <w:pPr>
        <w:widowControl/>
        <w:numPr>
          <w:ilvl w:val="1"/>
          <w:numId w:val="3"/>
        </w:numPr>
        <w:suppressAutoHyphens w:val="0"/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совершенствовать умения и навыки самообразования.</w:t>
      </w:r>
    </w:p>
    <w:p w:rsidR="00E11FFA" w:rsidRPr="00FF2B3D" w:rsidRDefault="00E11FFA" w:rsidP="00E11FFA">
      <w:pPr>
        <w:ind w:left="709" w:hanging="425"/>
        <w:rPr>
          <w:rFonts w:eastAsia="Calibri"/>
          <w:sz w:val="28"/>
          <w:szCs w:val="28"/>
        </w:rPr>
      </w:pPr>
      <w:r w:rsidRPr="00FF2B3D">
        <w:rPr>
          <w:rFonts w:eastAsia="Calibri"/>
          <w:b/>
          <w:bCs/>
          <w:sz w:val="28"/>
          <w:szCs w:val="28"/>
        </w:rPr>
        <w:t> Знать/понимать:</w:t>
      </w:r>
    </w:p>
    <w:p w:rsidR="00E11FFA" w:rsidRPr="00FF2B3D" w:rsidRDefault="00E11FFA" w:rsidP="00E11FF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понимать роль музыки в жизни человека; </w:t>
      </w:r>
    </w:p>
    <w:p w:rsidR="00E11FFA" w:rsidRPr="00FF2B3D" w:rsidRDefault="00E11FFA" w:rsidP="00E11FF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E11FFA" w:rsidRPr="00FF2B3D" w:rsidRDefault="00E11FFA" w:rsidP="00E11FF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понимать особенности претворения вечных тем искусства и жизни в произведениях разных жанров и стилей;</w:t>
      </w:r>
    </w:p>
    <w:p w:rsidR="00E11FFA" w:rsidRPr="00FF2B3D" w:rsidRDefault="00E11FFA" w:rsidP="00E11FF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E11FFA" w:rsidRPr="00FF2B3D" w:rsidRDefault="00E11FFA" w:rsidP="00E11FF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E11FFA" w:rsidRPr="00FF2B3D" w:rsidRDefault="00E11FFA" w:rsidP="00E11FFA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E11FFA" w:rsidRPr="00FF2B3D" w:rsidRDefault="00E11FFA" w:rsidP="00E11FFA">
      <w:pPr>
        <w:rPr>
          <w:rFonts w:eastAsia="Calibri"/>
          <w:sz w:val="28"/>
          <w:szCs w:val="28"/>
        </w:rPr>
      </w:pPr>
      <w:r w:rsidRPr="00FF2B3D">
        <w:rPr>
          <w:rFonts w:eastAsia="Calibri"/>
          <w:b/>
          <w:bCs/>
          <w:sz w:val="28"/>
          <w:szCs w:val="28"/>
        </w:rPr>
        <w:t>Уметь:</w:t>
      </w:r>
    </w:p>
    <w:p w:rsidR="00E11FFA" w:rsidRPr="00FF2B3D" w:rsidRDefault="00E11FFA" w:rsidP="00E11FFA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proofErr w:type="gramStart"/>
      <w:r w:rsidRPr="00FF2B3D">
        <w:rPr>
          <w:rFonts w:eastAsia="Calibri"/>
          <w:sz w:val="28"/>
          <w:szCs w:val="28"/>
        </w:rPr>
        <w:t>эмоционально-образно</w:t>
      </w:r>
      <w:proofErr w:type="gramEnd"/>
      <w:r w:rsidRPr="00FF2B3D">
        <w:rPr>
          <w:rFonts w:eastAsia="Calibri"/>
          <w:sz w:val="28"/>
          <w:szCs w:val="28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E11FFA" w:rsidRPr="00FF2B3D" w:rsidRDefault="00E11FFA" w:rsidP="00E11FFA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выявлять особенности взаимодействия музыки с другими видами искусства;</w:t>
      </w:r>
    </w:p>
    <w:p w:rsidR="00E11FFA" w:rsidRPr="00FF2B3D" w:rsidRDefault="00E11FFA" w:rsidP="00E11FFA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E11FFA" w:rsidRPr="00FF2B3D" w:rsidRDefault="00E11FFA" w:rsidP="00E11FFA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FF2B3D">
        <w:rPr>
          <w:rFonts w:eastAsia="Calibri"/>
          <w:sz w:val="28"/>
          <w:szCs w:val="28"/>
        </w:rPr>
        <w:t>ритмического движения</w:t>
      </w:r>
      <w:proofErr w:type="gramEnd"/>
      <w:r w:rsidRPr="00FF2B3D">
        <w:rPr>
          <w:rFonts w:eastAsia="Calibri"/>
          <w:sz w:val="28"/>
          <w:szCs w:val="28"/>
        </w:rPr>
        <w:t>, импровизации;</w:t>
      </w:r>
    </w:p>
    <w:p w:rsidR="00E11FFA" w:rsidRPr="00FF2B3D" w:rsidRDefault="00E11FFA" w:rsidP="00E11FFA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ориентироваться в нотной записи как средстве фиксации музыкальной речи;</w:t>
      </w:r>
    </w:p>
    <w:p w:rsidR="00E11FFA" w:rsidRPr="00FF2B3D" w:rsidRDefault="00E11FFA" w:rsidP="00E11FFA">
      <w:pPr>
        <w:widowControl/>
        <w:numPr>
          <w:ilvl w:val="0"/>
          <w:numId w:val="10"/>
        </w:numPr>
        <w:suppressAutoHyphens w:val="0"/>
        <w:jc w:val="both"/>
        <w:rPr>
          <w:rFonts w:eastAsia="Calibri"/>
          <w:sz w:val="28"/>
          <w:szCs w:val="28"/>
        </w:rPr>
      </w:pPr>
      <w:proofErr w:type="gramStart"/>
      <w:r w:rsidRPr="00FF2B3D">
        <w:rPr>
          <w:rFonts w:eastAsia="Calibri"/>
          <w:sz w:val="28"/>
          <w:szCs w:val="28"/>
        </w:rPr>
        <w:t xml:space="preserve">использовать различные формы индивидуального, группового и коллективного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>, выполнять творческие задания, участвовать в исследовательских проектах.</w:t>
      </w:r>
      <w:r w:rsidRPr="00FF2B3D">
        <w:rPr>
          <w:rFonts w:eastAsia="Calibri"/>
          <w:b/>
          <w:bCs/>
          <w:sz w:val="28"/>
          <w:szCs w:val="28"/>
        </w:rPr>
        <w:t xml:space="preserve"> </w:t>
      </w:r>
      <w:proofErr w:type="gramEnd"/>
    </w:p>
    <w:p w:rsidR="00E11FFA" w:rsidRPr="00FF2B3D" w:rsidRDefault="00E11FFA" w:rsidP="00E11FFA">
      <w:pPr>
        <w:rPr>
          <w:rFonts w:eastAsia="Calibri"/>
          <w:sz w:val="28"/>
          <w:szCs w:val="28"/>
        </w:rPr>
      </w:pPr>
      <w:r w:rsidRPr="00FF2B3D">
        <w:rPr>
          <w:rFonts w:eastAsia="Calibri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11FFA" w:rsidRPr="00FF2B3D" w:rsidRDefault="00E11FFA" w:rsidP="00E11FFA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E11FFA" w:rsidRPr="00FF2B3D" w:rsidRDefault="00E11FFA" w:rsidP="00E11FFA">
      <w:pPr>
        <w:widowControl/>
        <w:numPr>
          <w:ilvl w:val="0"/>
          <w:numId w:val="11"/>
        </w:numPr>
        <w:suppressAutoHyphens w:val="0"/>
        <w:spacing w:after="20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E11FFA" w:rsidRPr="00005326" w:rsidRDefault="00E11FFA" w:rsidP="00E11FFA">
      <w:pPr>
        <w:pStyle w:val="a3"/>
        <w:jc w:val="both"/>
        <w:rPr>
          <w:b/>
          <w:sz w:val="28"/>
          <w:szCs w:val="28"/>
        </w:rPr>
      </w:pPr>
      <w:r w:rsidRPr="00005326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005326">
        <w:rPr>
          <w:b/>
          <w:sz w:val="28"/>
          <w:szCs w:val="28"/>
        </w:rPr>
        <w:t>Содержание учебного предмета.</w:t>
      </w:r>
    </w:p>
    <w:p w:rsidR="00E11FFA" w:rsidRPr="00005326" w:rsidRDefault="00E11FFA" w:rsidP="00E11FFA">
      <w:pPr>
        <w:pStyle w:val="a3"/>
        <w:ind w:firstLine="709"/>
        <w:jc w:val="center"/>
        <w:rPr>
          <w:b/>
          <w:bCs/>
          <w:sz w:val="28"/>
          <w:szCs w:val="28"/>
          <w:u w:val="single"/>
        </w:rPr>
      </w:pPr>
      <w:r w:rsidRPr="00005326">
        <w:rPr>
          <w:b/>
          <w:bCs/>
          <w:sz w:val="28"/>
          <w:szCs w:val="28"/>
          <w:u w:val="single"/>
        </w:rPr>
        <w:t>5 класс – 34ч.</w:t>
      </w:r>
    </w:p>
    <w:p w:rsidR="00E11FFA" w:rsidRPr="00005326" w:rsidRDefault="00E11FFA" w:rsidP="00E11FFA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005326">
        <w:rPr>
          <w:b/>
          <w:bCs/>
          <w:sz w:val="28"/>
          <w:szCs w:val="28"/>
        </w:rPr>
        <w:t>Раздел 1. Музыка и литература (17 ч)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>Что роднит музыку с литературой.</w:t>
      </w:r>
      <w:r w:rsidRPr="00005326">
        <w:rPr>
          <w:sz w:val="28"/>
          <w:szCs w:val="28"/>
        </w:rPr>
        <w:t xml:space="preserve"> Вокальная музыка. Россия, Россия, нет слова красивей</w:t>
      </w:r>
      <w:proofErr w:type="gramStart"/>
      <w:r w:rsidRPr="00005326">
        <w:rPr>
          <w:sz w:val="28"/>
          <w:szCs w:val="28"/>
        </w:rPr>
        <w:t>… В</w:t>
      </w:r>
      <w:proofErr w:type="gramEnd"/>
      <w:r w:rsidRPr="00005326">
        <w:rPr>
          <w:sz w:val="28"/>
          <w:szCs w:val="28"/>
        </w:rPr>
        <w:t xml:space="preserve">ся Россия просится в песню. Звучащие картины. Здесь мало услышать, здесь вслушаться нужно…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>Фольклор в музыке русских композиторов</w:t>
      </w:r>
      <w:r w:rsidRPr="00005326">
        <w:rPr>
          <w:sz w:val="28"/>
          <w:szCs w:val="28"/>
        </w:rPr>
        <w:t xml:space="preserve">. Стучит, гремит </w:t>
      </w:r>
      <w:proofErr w:type="gramStart"/>
      <w:r w:rsidRPr="00005326">
        <w:rPr>
          <w:sz w:val="28"/>
          <w:szCs w:val="28"/>
        </w:rPr>
        <w:t>Кикимора</w:t>
      </w:r>
      <w:proofErr w:type="gramEnd"/>
      <w:r w:rsidRPr="00005326">
        <w:rPr>
          <w:sz w:val="28"/>
          <w:szCs w:val="28"/>
        </w:rPr>
        <w:t xml:space="preserve">… Что за прелесть эти сказки…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>Жанры инструментальной и вокальной музыки</w:t>
      </w:r>
      <w:r w:rsidRPr="00005326">
        <w:rPr>
          <w:sz w:val="28"/>
          <w:szCs w:val="28"/>
        </w:rPr>
        <w:t xml:space="preserve">. Мелодией одной звучат </w:t>
      </w:r>
      <w:proofErr w:type="gramStart"/>
      <w:r w:rsidRPr="00005326">
        <w:rPr>
          <w:sz w:val="28"/>
          <w:szCs w:val="28"/>
        </w:rPr>
        <w:t>печаль</w:t>
      </w:r>
      <w:proofErr w:type="gramEnd"/>
      <w:r w:rsidRPr="00005326">
        <w:rPr>
          <w:sz w:val="28"/>
          <w:szCs w:val="28"/>
        </w:rPr>
        <w:t xml:space="preserve"> и радость… Песнь моя летит с мольбою… 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>Вторая жизнь песни</w:t>
      </w:r>
      <w:r w:rsidRPr="00005326">
        <w:rPr>
          <w:sz w:val="28"/>
          <w:szCs w:val="28"/>
        </w:rPr>
        <w:t xml:space="preserve">. Живительный родник творчества 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«Всю жизнь мою несу родину в душе...». </w:t>
      </w:r>
      <w:r w:rsidRPr="00005326">
        <w:rPr>
          <w:rStyle w:val="210pt0"/>
          <w:rFonts w:eastAsia="Arial Unicode MS"/>
          <w:sz w:val="28"/>
          <w:szCs w:val="28"/>
        </w:rPr>
        <w:t>«Пе</w:t>
      </w:r>
      <w:r w:rsidRPr="00005326">
        <w:rPr>
          <w:rStyle w:val="210pt0"/>
          <w:rFonts w:eastAsia="Arial Unicode MS"/>
          <w:sz w:val="28"/>
          <w:szCs w:val="28"/>
        </w:rPr>
        <w:softHyphen/>
        <w:t xml:space="preserve">резвоны». «Звучащие картины». «Скажи, откуда ты приходишь, красота?» 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«Писатели и поэты о музыке и музыкантах». </w:t>
      </w:r>
      <w:r w:rsidRPr="00005326">
        <w:rPr>
          <w:rStyle w:val="210pt0"/>
          <w:rFonts w:eastAsia="Arial Unicode MS"/>
          <w:sz w:val="28"/>
          <w:szCs w:val="28"/>
        </w:rPr>
        <w:t xml:space="preserve">«Слово о мастере». «Гармонии задумчивый поэт». «Ты, Моцарт, бог, и сам того не знаешь...». «Был он весь окутан тайной — чёрный гость...»  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«Первое путешествие в музыкальный театр». </w:t>
      </w:r>
      <w:r w:rsidRPr="00005326">
        <w:rPr>
          <w:rStyle w:val="210pt0"/>
          <w:rFonts w:eastAsia="Arial Unicode MS"/>
          <w:sz w:val="28"/>
          <w:szCs w:val="28"/>
        </w:rPr>
        <w:t>«Опера». «Оперная мозаика». «Опера-былина «Садко». «Звучащие картины». «Поклон вам, го</w:t>
      </w:r>
      <w:r w:rsidRPr="00005326">
        <w:rPr>
          <w:rStyle w:val="210pt0"/>
          <w:rFonts w:eastAsia="Arial Unicode MS"/>
          <w:sz w:val="28"/>
          <w:szCs w:val="28"/>
        </w:rPr>
        <w:softHyphen/>
        <w:t xml:space="preserve">сти именитые, гости заморские!» 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«Второе путешествие в музыкальный театр». </w:t>
      </w:r>
      <w:r w:rsidRPr="00005326">
        <w:rPr>
          <w:rStyle w:val="210pt0"/>
          <w:rFonts w:eastAsia="Arial Unicode MS"/>
          <w:sz w:val="28"/>
          <w:szCs w:val="28"/>
        </w:rPr>
        <w:t>«Балет». «Балетная мозаика». «Балет-сказка «Щелкунчик»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«Музыка в театре, в кино, на телевидении» 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«Третье путешествие в музыкальный театр». </w:t>
      </w:r>
      <w:r w:rsidRPr="00005326">
        <w:rPr>
          <w:rStyle w:val="210pt0"/>
          <w:rFonts w:eastAsia="Arial Unicode MS"/>
          <w:sz w:val="28"/>
          <w:szCs w:val="28"/>
        </w:rPr>
        <w:t xml:space="preserve">«Мюзикл» </w:t>
      </w:r>
    </w:p>
    <w:p w:rsidR="00E11FFA" w:rsidRPr="00005326" w:rsidRDefault="00E11FFA" w:rsidP="00E11FFA">
      <w:pPr>
        <w:rPr>
          <w:rStyle w:val="210pt"/>
          <w:rFonts w:eastAsia="Arial Unicode MS"/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«Мир композитора» </w:t>
      </w:r>
    </w:p>
    <w:p w:rsidR="00E11FFA" w:rsidRPr="00005326" w:rsidRDefault="00E11FFA" w:rsidP="00E11FFA">
      <w:pPr>
        <w:pStyle w:val="a3"/>
        <w:jc w:val="center"/>
        <w:rPr>
          <w:b/>
          <w:sz w:val="28"/>
          <w:szCs w:val="28"/>
        </w:rPr>
      </w:pPr>
      <w:r w:rsidRPr="00005326">
        <w:rPr>
          <w:b/>
          <w:sz w:val="28"/>
          <w:szCs w:val="28"/>
        </w:rPr>
        <w:t>Раздел 2. Музыка и изобразительное искусство (17 часов)</w:t>
      </w:r>
    </w:p>
    <w:p w:rsidR="00E11FFA" w:rsidRPr="00005326" w:rsidRDefault="00E11FFA" w:rsidP="00E11FFA">
      <w:pPr>
        <w:pStyle w:val="a3"/>
        <w:jc w:val="both"/>
        <w:rPr>
          <w:b/>
          <w:sz w:val="28"/>
          <w:szCs w:val="28"/>
        </w:rPr>
      </w:pPr>
      <w:r w:rsidRPr="00005326">
        <w:rPr>
          <w:b/>
          <w:sz w:val="28"/>
          <w:szCs w:val="28"/>
        </w:rPr>
        <w:t>Что роднит музыку с изобразительным искусством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proofErr w:type="gramStart"/>
      <w:r w:rsidRPr="00005326">
        <w:rPr>
          <w:b/>
          <w:bCs/>
          <w:sz w:val="28"/>
          <w:szCs w:val="28"/>
        </w:rPr>
        <w:t>Небесное</w:t>
      </w:r>
      <w:proofErr w:type="gramEnd"/>
      <w:r w:rsidRPr="00005326">
        <w:rPr>
          <w:b/>
          <w:bCs/>
          <w:sz w:val="28"/>
          <w:szCs w:val="28"/>
        </w:rPr>
        <w:t xml:space="preserve"> и земное в звуках и красках. </w:t>
      </w:r>
      <w:r w:rsidRPr="00005326">
        <w:rPr>
          <w:sz w:val="28"/>
          <w:szCs w:val="28"/>
        </w:rPr>
        <w:t>Три вечные стру</w:t>
      </w:r>
      <w:r w:rsidRPr="00005326">
        <w:rPr>
          <w:sz w:val="28"/>
          <w:szCs w:val="28"/>
        </w:rPr>
        <w:softHyphen/>
        <w:t>ны: молитва, песнь, любовь... Любить. Молиться. Петь. Святое назначенье... В минуты музыки печальной... Есть сила благодат</w:t>
      </w:r>
      <w:r w:rsidRPr="00005326">
        <w:rPr>
          <w:sz w:val="28"/>
          <w:szCs w:val="28"/>
        </w:rPr>
        <w:softHyphen/>
        <w:t>ная в созвучье слов живых...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 xml:space="preserve">Звать через прошлое к настоящему. </w:t>
      </w:r>
      <w:r w:rsidRPr="00005326">
        <w:rPr>
          <w:sz w:val="28"/>
          <w:szCs w:val="28"/>
        </w:rPr>
        <w:t>Александр Невский. За отчий дом, за русский край... Ледовое побоище. После побо</w:t>
      </w:r>
      <w:r w:rsidRPr="00005326">
        <w:rPr>
          <w:sz w:val="28"/>
          <w:szCs w:val="28"/>
        </w:rPr>
        <w:softHyphen/>
        <w:t xml:space="preserve">ища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 xml:space="preserve">Музыкальная живопись и живописная музыка. </w:t>
      </w:r>
      <w:r w:rsidRPr="00005326">
        <w:rPr>
          <w:sz w:val="28"/>
          <w:szCs w:val="28"/>
        </w:rPr>
        <w:t>Ты рас</w:t>
      </w:r>
      <w:r w:rsidRPr="00005326">
        <w:rPr>
          <w:sz w:val="28"/>
          <w:szCs w:val="28"/>
        </w:rPr>
        <w:softHyphen/>
        <w:t xml:space="preserve">крой мне, природа, объятья... Мои помыслы - краски, мои краски - напевы... И это все - весенних дней приметы! </w:t>
      </w:r>
      <w:proofErr w:type="spellStart"/>
      <w:r w:rsidRPr="00005326">
        <w:rPr>
          <w:sz w:val="28"/>
          <w:szCs w:val="28"/>
        </w:rPr>
        <w:t>Фореллен-квинтет</w:t>
      </w:r>
      <w:proofErr w:type="spellEnd"/>
      <w:r w:rsidRPr="00005326">
        <w:rPr>
          <w:sz w:val="28"/>
          <w:szCs w:val="28"/>
        </w:rPr>
        <w:t xml:space="preserve">. Дыхание русской </w:t>
      </w:r>
      <w:proofErr w:type="spellStart"/>
      <w:r w:rsidRPr="00005326">
        <w:rPr>
          <w:sz w:val="28"/>
          <w:szCs w:val="28"/>
        </w:rPr>
        <w:t>песенности</w:t>
      </w:r>
      <w:proofErr w:type="spellEnd"/>
      <w:r w:rsidRPr="00005326">
        <w:rPr>
          <w:sz w:val="28"/>
          <w:szCs w:val="28"/>
        </w:rPr>
        <w:t xml:space="preserve">.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proofErr w:type="spellStart"/>
      <w:r w:rsidRPr="00005326">
        <w:rPr>
          <w:b/>
          <w:bCs/>
          <w:sz w:val="28"/>
          <w:szCs w:val="28"/>
        </w:rPr>
        <w:t>Колокольность</w:t>
      </w:r>
      <w:proofErr w:type="spellEnd"/>
      <w:r w:rsidRPr="00005326">
        <w:rPr>
          <w:b/>
          <w:bCs/>
          <w:sz w:val="28"/>
          <w:szCs w:val="28"/>
        </w:rPr>
        <w:t xml:space="preserve"> в музыке и изобразительном искусстве. </w:t>
      </w:r>
      <w:r w:rsidRPr="00005326">
        <w:rPr>
          <w:sz w:val="28"/>
          <w:szCs w:val="28"/>
        </w:rPr>
        <w:t>Весть святого торжества. Древний храм златой вершиной блещет ярко...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 xml:space="preserve">Портрет в музыке и изобразительном искусстве. </w:t>
      </w:r>
      <w:r w:rsidRPr="00005326">
        <w:rPr>
          <w:sz w:val="28"/>
          <w:szCs w:val="28"/>
        </w:rPr>
        <w:t>Звуки скрипки так дивно звучали... Неукротимым духом своим он по</w:t>
      </w:r>
      <w:r w:rsidRPr="00005326">
        <w:rPr>
          <w:sz w:val="28"/>
          <w:szCs w:val="28"/>
        </w:rPr>
        <w:softHyphen/>
        <w:t>беждал зло.</w:t>
      </w:r>
    </w:p>
    <w:p w:rsidR="00E11FFA" w:rsidRPr="00005326" w:rsidRDefault="00E11FFA" w:rsidP="00E11FFA">
      <w:pPr>
        <w:pStyle w:val="a3"/>
        <w:jc w:val="both"/>
        <w:rPr>
          <w:b/>
          <w:bCs/>
          <w:sz w:val="28"/>
          <w:szCs w:val="28"/>
        </w:rPr>
      </w:pPr>
      <w:r w:rsidRPr="00005326">
        <w:rPr>
          <w:b/>
          <w:sz w:val="28"/>
          <w:szCs w:val="28"/>
        </w:rPr>
        <w:lastRenderedPageBreak/>
        <w:t xml:space="preserve">Волшебная палочка дирижера. </w:t>
      </w:r>
      <w:r w:rsidRPr="00005326">
        <w:rPr>
          <w:bCs/>
          <w:sz w:val="28"/>
          <w:szCs w:val="28"/>
        </w:rPr>
        <w:t xml:space="preserve">Дирижеры </w:t>
      </w:r>
      <w:proofErr w:type="spellStart"/>
      <w:r w:rsidRPr="00005326">
        <w:rPr>
          <w:bCs/>
          <w:sz w:val="28"/>
          <w:szCs w:val="28"/>
        </w:rPr>
        <w:t>мира</w:t>
      </w:r>
      <w:proofErr w:type="gramStart"/>
      <w:r w:rsidRPr="00005326">
        <w:rPr>
          <w:bCs/>
          <w:sz w:val="28"/>
          <w:szCs w:val="28"/>
        </w:rPr>
        <w:t>.</w:t>
      </w:r>
      <w:r w:rsidRPr="00005326">
        <w:rPr>
          <w:b/>
          <w:bCs/>
          <w:sz w:val="28"/>
          <w:szCs w:val="28"/>
        </w:rPr>
        <w:t>О</w:t>
      </w:r>
      <w:proofErr w:type="gramEnd"/>
      <w:r w:rsidRPr="00005326">
        <w:rPr>
          <w:b/>
          <w:bCs/>
          <w:sz w:val="28"/>
          <w:szCs w:val="28"/>
        </w:rPr>
        <w:t>бразы</w:t>
      </w:r>
      <w:proofErr w:type="spellEnd"/>
      <w:r w:rsidRPr="00005326">
        <w:rPr>
          <w:b/>
          <w:bCs/>
          <w:sz w:val="28"/>
          <w:szCs w:val="28"/>
        </w:rPr>
        <w:t xml:space="preserve"> борьбы и победы в искусстве.</w:t>
      </w:r>
    </w:p>
    <w:p w:rsidR="00E11FFA" w:rsidRPr="00005326" w:rsidRDefault="00E11FFA" w:rsidP="00E11FFA">
      <w:pPr>
        <w:pStyle w:val="a3"/>
        <w:jc w:val="both"/>
        <w:rPr>
          <w:b/>
          <w:sz w:val="28"/>
          <w:szCs w:val="28"/>
        </w:rPr>
      </w:pPr>
      <w:r w:rsidRPr="00005326">
        <w:rPr>
          <w:b/>
          <w:bCs/>
          <w:sz w:val="28"/>
          <w:szCs w:val="28"/>
        </w:rPr>
        <w:t xml:space="preserve">Застывшая музыка. </w:t>
      </w:r>
      <w:r w:rsidRPr="00005326">
        <w:rPr>
          <w:sz w:val="28"/>
          <w:szCs w:val="28"/>
        </w:rPr>
        <w:t xml:space="preserve">Содружество муз в храме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 xml:space="preserve">Полифония в музыке и живописи. </w:t>
      </w:r>
      <w:r w:rsidRPr="00005326">
        <w:rPr>
          <w:sz w:val="28"/>
          <w:szCs w:val="28"/>
        </w:rPr>
        <w:t>В музыке Баха слышат</w:t>
      </w:r>
      <w:r w:rsidRPr="00005326">
        <w:rPr>
          <w:sz w:val="28"/>
          <w:szCs w:val="28"/>
        </w:rPr>
        <w:softHyphen/>
        <w:t xml:space="preserve">ся мелодии космоса...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 xml:space="preserve">Музыка на мольберте. </w:t>
      </w:r>
      <w:r w:rsidRPr="00005326">
        <w:rPr>
          <w:sz w:val="28"/>
          <w:szCs w:val="28"/>
        </w:rPr>
        <w:t>Композитор-художник.</w:t>
      </w:r>
      <w:r w:rsidRPr="00005326">
        <w:rPr>
          <w:bCs/>
          <w:sz w:val="28"/>
          <w:szCs w:val="28"/>
        </w:rPr>
        <w:t xml:space="preserve"> Я</w:t>
      </w:r>
      <w:r w:rsidRPr="00005326">
        <w:rPr>
          <w:sz w:val="28"/>
          <w:szCs w:val="28"/>
        </w:rPr>
        <w:t xml:space="preserve"> полечу в далекие миры, край вечный красоты... Звучащие картины. Все</w:t>
      </w:r>
      <w:r w:rsidRPr="00005326">
        <w:rPr>
          <w:sz w:val="28"/>
          <w:szCs w:val="28"/>
        </w:rPr>
        <w:softHyphen/>
        <w:t xml:space="preserve">ленная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sz w:val="28"/>
          <w:szCs w:val="28"/>
        </w:rPr>
        <w:t xml:space="preserve">представляется мне большой симфонией...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 xml:space="preserve">Импрессионизм в музыке и живописи. </w:t>
      </w:r>
      <w:r w:rsidRPr="00005326">
        <w:rPr>
          <w:sz w:val="28"/>
          <w:szCs w:val="28"/>
        </w:rPr>
        <w:t>Музыка ближе все</w:t>
      </w:r>
      <w:r w:rsidRPr="00005326">
        <w:rPr>
          <w:sz w:val="28"/>
          <w:szCs w:val="28"/>
        </w:rPr>
        <w:softHyphen/>
        <w:t>го к природе</w:t>
      </w:r>
      <w:proofErr w:type="gramStart"/>
      <w:r w:rsidRPr="00005326">
        <w:rPr>
          <w:sz w:val="28"/>
          <w:szCs w:val="28"/>
        </w:rPr>
        <w:t xml:space="preserve">.. </w:t>
      </w:r>
      <w:proofErr w:type="gramEnd"/>
      <w:r w:rsidRPr="00005326">
        <w:rPr>
          <w:sz w:val="28"/>
          <w:szCs w:val="28"/>
        </w:rPr>
        <w:t xml:space="preserve">Звуки и запахи реют в вечернем воздухе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b/>
          <w:bCs/>
          <w:sz w:val="28"/>
          <w:szCs w:val="28"/>
        </w:rPr>
        <w:t xml:space="preserve">О подвигах, о доблести, о славе. </w:t>
      </w:r>
      <w:r w:rsidRPr="00005326">
        <w:rPr>
          <w:sz w:val="28"/>
          <w:szCs w:val="28"/>
        </w:rPr>
        <w:t xml:space="preserve">О тех, кто уже не придет никогда, - помните! Звучащие картины </w:t>
      </w:r>
    </w:p>
    <w:p w:rsidR="00E11FFA" w:rsidRPr="00005326" w:rsidRDefault="00E11FFA" w:rsidP="00E11FFA">
      <w:pPr>
        <w:pStyle w:val="a3"/>
        <w:jc w:val="both"/>
        <w:rPr>
          <w:b/>
          <w:sz w:val="28"/>
          <w:szCs w:val="28"/>
        </w:rPr>
      </w:pPr>
      <w:r w:rsidRPr="00005326">
        <w:rPr>
          <w:b/>
          <w:bCs/>
          <w:sz w:val="28"/>
          <w:szCs w:val="28"/>
        </w:rPr>
        <w:t>В каждой мимолетности вижу я миры..</w:t>
      </w:r>
      <w:proofErr w:type="gramStart"/>
      <w:r w:rsidRPr="00005326">
        <w:rPr>
          <w:b/>
          <w:bCs/>
          <w:sz w:val="28"/>
          <w:szCs w:val="28"/>
        </w:rPr>
        <w:t>.</w:t>
      </w:r>
      <w:r w:rsidRPr="00005326">
        <w:rPr>
          <w:sz w:val="28"/>
          <w:szCs w:val="28"/>
        </w:rPr>
        <w:t>П</w:t>
      </w:r>
      <w:proofErr w:type="gramEnd"/>
      <w:r w:rsidRPr="00005326">
        <w:rPr>
          <w:sz w:val="28"/>
          <w:szCs w:val="28"/>
        </w:rPr>
        <w:t>рокофьев! Музы</w:t>
      </w:r>
      <w:r w:rsidRPr="00005326">
        <w:rPr>
          <w:sz w:val="28"/>
          <w:szCs w:val="28"/>
        </w:rPr>
        <w:softHyphen/>
        <w:t xml:space="preserve">ка и молодость в расцвете... Музыкальная живопись Мусоргского </w:t>
      </w:r>
    </w:p>
    <w:p w:rsidR="00E11FFA" w:rsidRPr="00005326" w:rsidRDefault="00E11FFA" w:rsidP="00E11FFA">
      <w:pPr>
        <w:pStyle w:val="a3"/>
        <w:jc w:val="both"/>
        <w:rPr>
          <w:b/>
          <w:bCs/>
          <w:sz w:val="28"/>
          <w:szCs w:val="28"/>
        </w:rPr>
      </w:pPr>
      <w:r w:rsidRPr="00005326">
        <w:rPr>
          <w:b/>
          <w:sz w:val="28"/>
          <w:szCs w:val="28"/>
        </w:rPr>
        <w:t xml:space="preserve">Мир композитора. Исследовательский проект. </w:t>
      </w:r>
      <w:r w:rsidRPr="00005326">
        <w:rPr>
          <w:b/>
          <w:bCs/>
          <w:sz w:val="28"/>
          <w:szCs w:val="28"/>
        </w:rPr>
        <w:t>С</w:t>
      </w:r>
      <w:r w:rsidRPr="00005326">
        <w:rPr>
          <w:b/>
          <w:sz w:val="28"/>
          <w:szCs w:val="28"/>
        </w:rPr>
        <w:t xml:space="preserve"> веком наравне</w:t>
      </w:r>
    </w:p>
    <w:p w:rsidR="00E11FFA" w:rsidRPr="00005326" w:rsidRDefault="00E11FFA" w:rsidP="00E11FFA">
      <w:pPr>
        <w:pStyle w:val="a3"/>
        <w:ind w:firstLine="709"/>
        <w:jc w:val="center"/>
        <w:rPr>
          <w:b/>
          <w:bCs/>
          <w:sz w:val="28"/>
          <w:szCs w:val="28"/>
          <w:u w:val="single"/>
        </w:rPr>
      </w:pPr>
      <w:r w:rsidRPr="00005326">
        <w:rPr>
          <w:b/>
          <w:bCs/>
          <w:sz w:val="28"/>
          <w:szCs w:val="28"/>
          <w:u w:val="single"/>
        </w:rPr>
        <w:t>6 класс – 34ч.</w:t>
      </w:r>
    </w:p>
    <w:p w:rsidR="00E11FFA" w:rsidRPr="00005326" w:rsidRDefault="00E11FFA" w:rsidP="00E11FFA">
      <w:pPr>
        <w:pStyle w:val="a3"/>
        <w:ind w:firstLine="709"/>
        <w:jc w:val="center"/>
        <w:rPr>
          <w:b/>
          <w:bCs/>
          <w:sz w:val="28"/>
          <w:szCs w:val="28"/>
          <w:u w:val="single"/>
        </w:rPr>
      </w:pPr>
      <w:r w:rsidRPr="00005326">
        <w:rPr>
          <w:b/>
          <w:sz w:val="28"/>
          <w:szCs w:val="28"/>
        </w:rPr>
        <w:t>Раздел 1. Мир образов вокальной и инструментальной музыки (17 ч)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 xml:space="preserve">Удивительный мир музыкальных образов. Образы романсов и песен русских композиторов. </w:t>
      </w:r>
      <w:r w:rsidRPr="00005326">
        <w:rPr>
          <w:sz w:val="28"/>
          <w:szCs w:val="28"/>
        </w:rPr>
        <w:t>Старин</w:t>
      </w:r>
      <w:r w:rsidRPr="00005326">
        <w:rPr>
          <w:sz w:val="28"/>
          <w:szCs w:val="28"/>
        </w:rPr>
        <w:softHyphen/>
        <w:t xml:space="preserve">ный русский романс. Песня-романс. Мир чарующих звуков 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 xml:space="preserve">Два музыкальных посвящения. </w:t>
      </w:r>
      <w:r w:rsidRPr="00005326">
        <w:rPr>
          <w:sz w:val="28"/>
          <w:szCs w:val="28"/>
        </w:rPr>
        <w:t xml:space="preserve">«Я помню чудное мгновенье». «И жизнь, и слезы, и любовь...». «Вальс-фантазия» </w:t>
      </w:r>
    </w:p>
    <w:p w:rsidR="00E11FFA" w:rsidRPr="00005326" w:rsidRDefault="00E11FFA" w:rsidP="00E11FFA">
      <w:pPr>
        <w:jc w:val="both"/>
        <w:rPr>
          <w:b/>
          <w:sz w:val="28"/>
          <w:szCs w:val="28"/>
        </w:rPr>
      </w:pPr>
      <w:r w:rsidRPr="00005326">
        <w:rPr>
          <w:b/>
          <w:sz w:val="28"/>
          <w:szCs w:val="28"/>
        </w:rPr>
        <w:t xml:space="preserve">Портрет в музыке и живописи. </w:t>
      </w:r>
      <w:r w:rsidRPr="00005326">
        <w:rPr>
          <w:sz w:val="28"/>
          <w:szCs w:val="28"/>
        </w:rPr>
        <w:t xml:space="preserve">Картинная галерея 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sz w:val="28"/>
          <w:szCs w:val="28"/>
        </w:rPr>
        <w:t>«Уноси мое сердце в зве</w:t>
      </w:r>
      <w:r w:rsidRPr="00005326">
        <w:rPr>
          <w:sz w:val="28"/>
          <w:szCs w:val="28"/>
        </w:rPr>
        <w:softHyphen/>
        <w:t xml:space="preserve">нящую даль...». </w:t>
      </w:r>
      <w:r w:rsidRPr="00005326">
        <w:rPr>
          <w:b/>
          <w:sz w:val="28"/>
          <w:szCs w:val="28"/>
        </w:rPr>
        <w:t>Музыкальный образ и мастерство исполнителя.</w:t>
      </w:r>
      <w:r w:rsidRPr="00005326">
        <w:rPr>
          <w:sz w:val="28"/>
          <w:szCs w:val="28"/>
        </w:rPr>
        <w:t xml:space="preserve"> Картинная галерея 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 xml:space="preserve">Обряды и обычаи в фольклоре и творчестве композиторов. </w:t>
      </w:r>
      <w:r w:rsidRPr="00005326">
        <w:rPr>
          <w:sz w:val="28"/>
          <w:szCs w:val="28"/>
        </w:rPr>
        <w:t xml:space="preserve">Песня в свадебном обряде. Сцены свадьбы в операх русских композиторов 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b/>
          <w:sz w:val="28"/>
          <w:szCs w:val="28"/>
        </w:rPr>
        <w:t>Образы песен зарубежных композиторов.</w:t>
      </w:r>
      <w:r w:rsidRPr="00005326">
        <w:rPr>
          <w:sz w:val="28"/>
          <w:szCs w:val="28"/>
        </w:rPr>
        <w:t xml:space="preserve"> Искусство пре</w:t>
      </w:r>
      <w:r w:rsidRPr="00005326">
        <w:rPr>
          <w:sz w:val="28"/>
          <w:szCs w:val="28"/>
        </w:rPr>
        <w:softHyphen/>
        <w:t>красного пения. Старинной песни мир. Песни Франца Шубер</w:t>
      </w:r>
      <w:r w:rsidRPr="00005326">
        <w:rPr>
          <w:sz w:val="28"/>
          <w:szCs w:val="28"/>
        </w:rPr>
        <w:softHyphen/>
        <w:t xml:space="preserve">та. Баллада. 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sz w:val="28"/>
          <w:szCs w:val="28"/>
        </w:rPr>
        <w:t>«Лесной царь». Картинная галерея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>Образы русской народной и духовной музыки.</w:t>
      </w:r>
      <w:r w:rsidRPr="00005326">
        <w:rPr>
          <w:sz w:val="28"/>
          <w:szCs w:val="28"/>
        </w:rPr>
        <w:t xml:space="preserve"> Народное искусство Древней Руси. Русская духовная музыка. Духовный концерт 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sz w:val="28"/>
          <w:szCs w:val="28"/>
        </w:rPr>
        <w:t xml:space="preserve">«Фрески Софии Киевской». «Орнамент». Сюжеты и образы фресок. «Перезвоны». Молитва 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>Образы духовной музыки Западной Европы.</w:t>
      </w:r>
      <w:r w:rsidRPr="00005326">
        <w:rPr>
          <w:sz w:val="28"/>
          <w:szCs w:val="28"/>
        </w:rPr>
        <w:t xml:space="preserve"> «</w:t>
      </w:r>
      <w:proofErr w:type="gramStart"/>
      <w:r w:rsidRPr="00005326">
        <w:rPr>
          <w:sz w:val="28"/>
          <w:szCs w:val="28"/>
        </w:rPr>
        <w:t>Небесное</w:t>
      </w:r>
      <w:proofErr w:type="gramEnd"/>
      <w:r w:rsidRPr="00005326">
        <w:rPr>
          <w:sz w:val="28"/>
          <w:szCs w:val="28"/>
        </w:rPr>
        <w:t xml:space="preserve"> и земное» в музыке Баха. Полифония. Фуга. Хорал. Образы скор</w:t>
      </w:r>
      <w:r w:rsidRPr="00005326">
        <w:rPr>
          <w:sz w:val="28"/>
          <w:szCs w:val="28"/>
        </w:rPr>
        <w:softHyphen/>
        <w:t xml:space="preserve">би и печали. Реквием. Фортуна правит миром. «Кармина Бурана» 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>Авторская песня: прошлое и настоящее.</w:t>
      </w:r>
      <w:r w:rsidRPr="00005326">
        <w:rPr>
          <w:sz w:val="28"/>
          <w:szCs w:val="28"/>
        </w:rPr>
        <w:t xml:space="preserve"> Песни вагантов. Авторская песня сегодня. «Глобус крутится, вертится...». Песни Булата 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sz w:val="28"/>
          <w:szCs w:val="28"/>
        </w:rPr>
        <w:lastRenderedPageBreak/>
        <w:t>Окуджавы. Песенка об открытой двери</w:t>
      </w:r>
    </w:p>
    <w:p w:rsidR="00E11FFA" w:rsidRPr="00005326" w:rsidRDefault="00E11FFA" w:rsidP="00E11FFA">
      <w:pPr>
        <w:jc w:val="both"/>
        <w:rPr>
          <w:sz w:val="28"/>
          <w:szCs w:val="28"/>
        </w:rPr>
      </w:pPr>
      <w:r w:rsidRPr="00005326">
        <w:rPr>
          <w:b/>
          <w:sz w:val="28"/>
          <w:szCs w:val="28"/>
        </w:rPr>
        <w:t>Джаз — искусство XX в.</w:t>
      </w:r>
      <w:r w:rsidRPr="00005326">
        <w:rPr>
          <w:sz w:val="28"/>
          <w:szCs w:val="28"/>
        </w:rPr>
        <w:t xml:space="preserve"> Спиричуэл и блюз. Джаз — музы</w:t>
      </w:r>
      <w:r w:rsidRPr="00005326">
        <w:rPr>
          <w:sz w:val="28"/>
          <w:szCs w:val="28"/>
        </w:rPr>
        <w:softHyphen/>
        <w:t>ка легкая или серьезная?</w:t>
      </w:r>
    </w:p>
    <w:p w:rsidR="00E11FFA" w:rsidRPr="00005326" w:rsidRDefault="00E11FFA" w:rsidP="00E11FFA">
      <w:pPr>
        <w:jc w:val="center"/>
        <w:rPr>
          <w:b/>
          <w:sz w:val="28"/>
          <w:szCs w:val="28"/>
        </w:rPr>
      </w:pPr>
      <w:r w:rsidRPr="00005326">
        <w:rPr>
          <w:b/>
          <w:sz w:val="28"/>
          <w:szCs w:val="28"/>
        </w:rPr>
        <w:t>Раздел 2. Мир образов камерной и симфонической музыки (17 часов)</w:t>
      </w:r>
    </w:p>
    <w:p w:rsidR="00E11FFA" w:rsidRPr="00005326" w:rsidRDefault="00E11FFA" w:rsidP="00E11FFA">
      <w:pPr>
        <w:pStyle w:val="a3"/>
        <w:jc w:val="both"/>
        <w:rPr>
          <w:b/>
          <w:sz w:val="28"/>
          <w:szCs w:val="28"/>
        </w:rPr>
      </w:pPr>
      <w:r w:rsidRPr="00005326">
        <w:rPr>
          <w:b/>
          <w:sz w:val="28"/>
          <w:szCs w:val="28"/>
        </w:rPr>
        <w:t>Вечные темы искусства и жизни.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rStyle w:val="11pt"/>
          <w:rFonts w:eastAsia="Lucida Sans Unicode"/>
          <w:sz w:val="28"/>
          <w:szCs w:val="28"/>
        </w:rPr>
        <w:t>Образы камерной музыки.</w:t>
      </w:r>
      <w:r w:rsidRPr="00005326">
        <w:rPr>
          <w:sz w:val="28"/>
          <w:szCs w:val="28"/>
        </w:rPr>
        <w:t xml:space="preserve"> Могучее царство Шопена. Вдали от Родины. Инструментальная баллада. Рождаются великие тво</w:t>
      </w:r>
      <w:r w:rsidRPr="00005326">
        <w:rPr>
          <w:sz w:val="28"/>
          <w:szCs w:val="28"/>
        </w:rPr>
        <w:softHyphen/>
        <w:t xml:space="preserve">рения.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sz w:val="28"/>
          <w:szCs w:val="28"/>
        </w:rPr>
        <w:t>Ночной пейзаж. Ноктюрн. Картинная галерея. Инструментальный концерт. Времена года. Итальянский концерт. «Космический пейзаж». «Быть может, вся природа — мозаика цветов?» Картинная галерея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rStyle w:val="11pt"/>
          <w:rFonts w:eastAsia="Lucida Sans Unicode"/>
          <w:sz w:val="28"/>
          <w:szCs w:val="28"/>
        </w:rPr>
        <w:t>Образы симфонической музыки.</w:t>
      </w:r>
      <w:r w:rsidRPr="00005326">
        <w:rPr>
          <w:sz w:val="28"/>
          <w:szCs w:val="28"/>
        </w:rPr>
        <w:t xml:space="preserve"> «Метель». Музыкальные иллюстрации к повести А.С.Пушкина. «Тройка». «Вальс». «Вес</w:t>
      </w:r>
      <w:r w:rsidRPr="00005326">
        <w:rPr>
          <w:sz w:val="28"/>
          <w:szCs w:val="28"/>
        </w:rPr>
        <w:softHyphen/>
        <w:t>на и осень». «Романс». «Пастораль». «Военный марш». «Венча</w:t>
      </w:r>
      <w:r w:rsidRPr="00005326">
        <w:rPr>
          <w:sz w:val="28"/>
          <w:szCs w:val="28"/>
        </w:rPr>
        <w:softHyphen/>
        <w:t>ние». «Над вымыслом слезами обольюсь».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rStyle w:val="11pt"/>
          <w:rFonts w:eastAsia="Lucida Sans Unicode"/>
          <w:sz w:val="28"/>
          <w:szCs w:val="28"/>
        </w:rPr>
        <w:t>Симфоническое развитие музыкальных образов.</w:t>
      </w:r>
      <w:r w:rsidRPr="00005326">
        <w:rPr>
          <w:sz w:val="28"/>
          <w:szCs w:val="28"/>
        </w:rPr>
        <w:t xml:space="preserve"> «В печа</w:t>
      </w:r>
      <w:r w:rsidRPr="00005326">
        <w:rPr>
          <w:sz w:val="28"/>
          <w:szCs w:val="28"/>
        </w:rPr>
        <w:softHyphen/>
        <w:t xml:space="preserve">ли весел, а в веселье </w:t>
      </w:r>
      <w:proofErr w:type="gramStart"/>
      <w:r w:rsidRPr="00005326">
        <w:rPr>
          <w:sz w:val="28"/>
          <w:szCs w:val="28"/>
        </w:rPr>
        <w:t>печален</w:t>
      </w:r>
      <w:proofErr w:type="gramEnd"/>
      <w:r w:rsidRPr="00005326">
        <w:rPr>
          <w:sz w:val="28"/>
          <w:szCs w:val="28"/>
        </w:rPr>
        <w:t>». Связь времен.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rStyle w:val="11pt"/>
          <w:rFonts w:eastAsia="Lucida Sans Unicode"/>
          <w:sz w:val="28"/>
          <w:szCs w:val="28"/>
        </w:rPr>
        <w:t>Программная увертюра.</w:t>
      </w:r>
      <w:r w:rsidRPr="00005326">
        <w:rPr>
          <w:sz w:val="28"/>
          <w:szCs w:val="28"/>
        </w:rPr>
        <w:t xml:space="preserve"> Увертюра «Эгмонт». Скорбь и ра</w:t>
      </w:r>
      <w:r w:rsidRPr="00005326">
        <w:rPr>
          <w:sz w:val="28"/>
          <w:szCs w:val="28"/>
        </w:rPr>
        <w:softHyphen/>
        <w:t>дость. Увертюра-фантазия «Ромео и Джульетта».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rStyle w:val="11pt"/>
          <w:rFonts w:eastAsia="Lucida Sans Unicode"/>
          <w:sz w:val="28"/>
          <w:szCs w:val="28"/>
        </w:rPr>
        <w:t>Мир музыкального театра.</w:t>
      </w:r>
      <w:r w:rsidRPr="00005326">
        <w:rPr>
          <w:sz w:val="28"/>
          <w:szCs w:val="28"/>
        </w:rPr>
        <w:t xml:space="preserve"> Балет «Ромео и Джульетта». Мюзикл «</w:t>
      </w:r>
      <w:proofErr w:type="spellStart"/>
      <w:r w:rsidRPr="00005326">
        <w:rPr>
          <w:sz w:val="28"/>
          <w:szCs w:val="28"/>
        </w:rPr>
        <w:t>Вестсайдская</w:t>
      </w:r>
      <w:proofErr w:type="spellEnd"/>
      <w:r w:rsidRPr="00005326">
        <w:rPr>
          <w:sz w:val="28"/>
          <w:szCs w:val="28"/>
        </w:rPr>
        <w:t xml:space="preserve"> история». Опера «Орфей и </w:t>
      </w:r>
      <w:proofErr w:type="spellStart"/>
      <w:r w:rsidRPr="00005326">
        <w:rPr>
          <w:sz w:val="28"/>
          <w:szCs w:val="28"/>
        </w:rPr>
        <w:t>Эвридика</w:t>
      </w:r>
      <w:proofErr w:type="spellEnd"/>
      <w:r w:rsidRPr="00005326">
        <w:rPr>
          <w:sz w:val="28"/>
          <w:szCs w:val="28"/>
        </w:rPr>
        <w:t xml:space="preserve">». Рок-опера 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sz w:val="28"/>
          <w:szCs w:val="28"/>
        </w:rPr>
        <w:t xml:space="preserve">«Орфей и </w:t>
      </w:r>
      <w:proofErr w:type="spellStart"/>
      <w:r w:rsidRPr="00005326">
        <w:rPr>
          <w:sz w:val="28"/>
          <w:szCs w:val="28"/>
        </w:rPr>
        <w:t>Эвридика</w:t>
      </w:r>
      <w:proofErr w:type="spellEnd"/>
      <w:r w:rsidRPr="00005326">
        <w:rPr>
          <w:sz w:val="28"/>
          <w:szCs w:val="28"/>
        </w:rPr>
        <w:t>».</w:t>
      </w:r>
    </w:p>
    <w:p w:rsidR="00E11FFA" w:rsidRPr="00005326" w:rsidRDefault="00E11FFA" w:rsidP="00E11FFA">
      <w:pPr>
        <w:pStyle w:val="a3"/>
        <w:jc w:val="both"/>
        <w:rPr>
          <w:sz w:val="28"/>
          <w:szCs w:val="28"/>
        </w:rPr>
      </w:pPr>
      <w:r w:rsidRPr="00005326">
        <w:rPr>
          <w:rStyle w:val="11pt"/>
          <w:rFonts w:eastAsia="Lucida Sans Unicode"/>
          <w:sz w:val="28"/>
          <w:szCs w:val="28"/>
        </w:rPr>
        <w:t>Образы киномузыки.</w:t>
      </w:r>
      <w:r w:rsidRPr="00005326">
        <w:rPr>
          <w:sz w:val="28"/>
          <w:szCs w:val="28"/>
        </w:rPr>
        <w:t xml:space="preserve"> «Ромео и Джульетта» в кино XX века. Музыка в отечественном кино.</w:t>
      </w:r>
    </w:p>
    <w:p w:rsidR="00E11FFA" w:rsidRPr="00005326" w:rsidRDefault="00E11FFA" w:rsidP="00E11F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Исследовательский проект</w:t>
      </w:r>
      <w:r w:rsidRPr="00E11F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5326">
        <w:rPr>
          <w:sz w:val="28"/>
          <w:szCs w:val="28"/>
        </w:rPr>
        <w:t>Музыка в отечественном кино</w:t>
      </w:r>
      <w:r>
        <w:rPr>
          <w:sz w:val="28"/>
          <w:szCs w:val="28"/>
        </w:rPr>
        <w:t>»</w:t>
      </w:r>
      <w:r w:rsidRPr="00005326">
        <w:rPr>
          <w:sz w:val="28"/>
          <w:szCs w:val="28"/>
        </w:rPr>
        <w:t>.</w:t>
      </w:r>
    </w:p>
    <w:p w:rsidR="00E11FFA" w:rsidRPr="00005326" w:rsidRDefault="00E11FFA" w:rsidP="00E11FFA">
      <w:pPr>
        <w:pStyle w:val="a3"/>
        <w:jc w:val="center"/>
        <w:rPr>
          <w:b/>
          <w:sz w:val="28"/>
          <w:szCs w:val="28"/>
          <w:u w:val="single"/>
        </w:rPr>
      </w:pPr>
      <w:r w:rsidRPr="00005326">
        <w:rPr>
          <w:b/>
          <w:sz w:val="28"/>
          <w:szCs w:val="28"/>
          <w:u w:val="single"/>
        </w:rPr>
        <w:t>7 класс (34 часа)</w:t>
      </w:r>
    </w:p>
    <w:p w:rsidR="00E11FFA" w:rsidRPr="00005326" w:rsidRDefault="00E11FFA" w:rsidP="00E11FFA">
      <w:pPr>
        <w:pStyle w:val="a3"/>
        <w:jc w:val="center"/>
        <w:rPr>
          <w:b/>
          <w:sz w:val="28"/>
          <w:szCs w:val="28"/>
        </w:rPr>
      </w:pPr>
      <w:r w:rsidRPr="00005326">
        <w:rPr>
          <w:b/>
          <w:sz w:val="28"/>
          <w:szCs w:val="28"/>
        </w:rPr>
        <w:t>Раздел 1. Особенности драматургии сценической музыки (17 часов)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>Классика и современность». Музыкальная драматургия – развитие музыки.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«В музыкальном театре. Опера». </w:t>
      </w:r>
      <w:r w:rsidRPr="00005326">
        <w:rPr>
          <w:rStyle w:val="210pt0"/>
          <w:rFonts w:eastAsia="Arial Unicode MS"/>
          <w:sz w:val="28"/>
          <w:szCs w:val="28"/>
        </w:rPr>
        <w:t>«Опера «Иван Сусанин». «Новая эпоха в русском музыкальном искусстве». «Судьба человеческая — судьба на</w:t>
      </w:r>
      <w:r w:rsidRPr="00005326">
        <w:rPr>
          <w:rStyle w:val="210pt0"/>
          <w:rFonts w:eastAsia="Arial Unicode MS"/>
          <w:sz w:val="28"/>
          <w:szCs w:val="28"/>
        </w:rPr>
        <w:softHyphen/>
        <w:t xml:space="preserve">родная». «Родина моя! Русская земля». </w:t>
      </w:r>
    </w:p>
    <w:p w:rsidR="00E11FFA" w:rsidRPr="00005326" w:rsidRDefault="00E11FFA" w:rsidP="00E11FFA">
      <w:pPr>
        <w:rPr>
          <w:rStyle w:val="210pt0"/>
          <w:rFonts w:eastAsia="Arial Unicode MS"/>
          <w:b/>
          <w:bCs/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В концертном зале. Симфония. Симфония 40 </w:t>
      </w:r>
      <w:proofErr w:type="spellStart"/>
      <w:r w:rsidRPr="00005326">
        <w:rPr>
          <w:rStyle w:val="210pt"/>
          <w:rFonts w:eastAsia="Arial Unicode MS"/>
          <w:sz w:val="28"/>
          <w:szCs w:val="28"/>
        </w:rPr>
        <w:t>В.А.Моцарта</w:t>
      </w:r>
      <w:proofErr w:type="gramStart"/>
      <w:r w:rsidRPr="00005326">
        <w:rPr>
          <w:rStyle w:val="210pt"/>
          <w:rFonts w:eastAsia="Arial Unicode MS"/>
          <w:sz w:val="28"/>
          <w:szCs w:val="28"/>
        </w:rPr>
        <w:t>.Л</w:t>
      </w:r>
      <w:proofErr w:type="gramEnd"/>
      <w:r w:rsidRPr="00005326">
        <w:rPr>
          <w:rStyle w:val="210pt"/>
          <w:rFonts w:eastAsia="Arial Unicode MS"/>
          <w:sz w:val="28"/>
          <w:szCs w:val="28"/>
        </w:rPr>
        <w:t>итературные</w:t>
      </w:r>
      <w:proofErr w:type="spellEnd"/>
      <w:r w:rsidRPr="00005326">
        <w:rPr>
          <w:rStyle w:val="210pt"/>
          <w:rFonts w:eastAsia="Arial Unicode MS"/>
          <w:sz w:val="28"/>
          <w:szCs w:val="28"/>
        </w:rPr>
        <w:t xml:space="preserve"> страницы. «Улыбка» Р. </w:t>
      </w:r>
      <w:proofErr w:type="spellStart"/>
      <w:r w:rsidRPr="00005326">
        <w:rPr>
          <w:rStyle w:val="210pt"/>
          <w:rFonts w:eastAsia="Arial Unicode MS"/>
          <w:sz w:val="28"/>
          <w:szCs w:val="28"/>
        </w:rPr>
        <w:t>Бредбери</w:t>
      </w:r>
      <w:proofErr w:type="spellEnd"/>
      <w:r w:rsidRPr="00005326">
        <w:rPr>
          <w:rStyle w:val="210pt"/>
          <w:rFonts w:eastAsia="Arial Unicode MS"/>
          <w:sz w:val="28"/>
          <w:szCs w:val="28"/>
        </w:rPr>
        <w:t>. Симфония №5 Л.Бетховена</w:t>
      </w:r>
    </w:p>
    <w:p w:rsidR="00E11FFA" w:rsidRPr="00005326" w:rsidRDefault="00E11FFA" w:rsidP="00E11FFA">
      <w:pPr>
        <w:rPr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«Героическая тема в музыке». </w:t>
      </w:r>
      <w:r w:rsidRPr="00005326">
        <w:rPr>
          <w:rStyle w:val="210pt0"/>
          <w:rFonts w:eastAsia="Arial Unicode MS"/>
          <w:sz w:val="28"/>
          <w:szCs w:val="28"/>
        </w:rPr>
        <w:t>«Гале</w:t>
      </w:r>
      <w:r w:rsidRPr="00005326">
        <w:rPr>
          <w:rStyle w:val="210pt0"/>
          <w:rFonts w:eastAsia="Arial Unicode MS"/>
          <w:sz w:val="28"/>
          <w:szCs w:val="28"/>
        </w:rPr>
        <w:softHyphen/>
        <w:t>рея героических образов».</w:t>
      </w:r>
    </w:p>
    <w:p w:rsidR="00E11FFA" w:rsidRPr="00005326" w:rsidRDefault="00E11FFA" w:rsidP="00E11FFA">
      <w:pPr>
        <w:rPr>
          <w:rStyle w:val="210pt"/>
          <w:rFonts w:eastAsia="Arial Unicode MS"/>
          <w:sz w:val="28"/>
          <w:szCs w:val="28"/>
        </w:rPr>
      </w:pPr>
      <w:r w:rsidRPr="00005326">
        <w:rPr>
          <w:rStyle w:val="2SegoeUI105pt"/>
          <w:rFonts w:eastAsia="Arial Unicode MS"/>
          <w:sz w:val="28"/>
          <w:szCs w:val="28"/>
        </w:rPr>
        <w:t xml:space="preserve">«В </w:t>
      </w:r>
      <w:r w:rsidRPr="00005326">
        <w:rPr>
          <w:rStyle w:val="210pt"/>
          <w:rFonts w:eastAsia="Arial Unicode MS"/>
          <w:sz w:val="28"/>
          <w:szCs w:val="28"/>
        </w:rPr>
        <w:t>музыкальном театре».  Балет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0"/>
          <w:rFonts w:eastAsia="Arial Unicode MS"/>
          <w:sz w:val="28"/>
          <w:szCs w:val="28"/>
        </w:rPr>
        <w:t>«Мой народ — аме</w:t>
      </w:r>
      <w:r w:rsidRPr="00005326">
        <w:rPr>
          <w:rStyle w:val="210pt0"/>
          <w:rFonts w:eastAsia="Arial Unicode MS"/>
          <w:sz w:val="28"/>
          <w:szCs w:val="28"/>
        </w:rPr>
        <w:softHyphen/>
        <w:t>риканцы...». «</w:t>
      </w:r>
      <w:proofErr w:type="spellStart"/>
      <w:r w:rsidRPr="00005326">
        <w:rPr>
          <w:rStyle w:val="210pt0"/>
          <w:rFonts w:eastAsia="Arial Unicode MS"/>
          <w:sz w:val="28"/>
          <w:szCs w:val="28"/>
        </w:rPr>
        <w:t>Порги</w:t>
      </w:r>
      <w:proofErr w:type="spellEnd"/>
      <w:r w:rsidRPr="00005326">
        <w:rPr>
          <w:rStyle w:val="210pt0"/>
          <w:rFonts w:eastAsia="Arial Unicode MS"/>
          <w:sz w:val="28"/>
          <w:szCs w:val="28"/>
        </w:rPr>
        <w:t xml:space="preserve"> и </w:t>
      </w:r>
      <w:proofErr w:type="spellStart"/>
      <w:r w:rsidRPr="00005326">
        <w:rPr>
          <w:rStyle w:val="210pt0"/>
          <w:rFonts w:eastAsia="Arial Unicode MS"/>
          <w:sz w:val="28"/>
          <w:szCs w:val="28"/>
        </w:rPr>
        <w:t>Бесс</w:t>
      </w:r>
      <w:proofErr w:type="spellEnd"/>
      <w:r w:rsidRPr="00005326">
        <w:rPr>
          <w:rStyle w:val="210pt0"/>
          <w:rFonts w:eastAsia="Arial Unicode MS"/>
          <w:sz w:val="28"/>
          <w:szCs w:val="28"/>
        </w:rPr>
        <w:t>». «Первая американ</w:t>
      </w:r>
      <w:r w:rsidRPr="00005326">
        <w:rPr>
          <w:rStyle w:val="210pt0"/>
          <w:rFonts w:eastAsia="Arial Unicode MS"/>
          <w:sz w:val="28"/>
          <w:szCs w:val="28"/>
        </w:rPr>
        <w:softHyphen/>
        <w:t xml:space="preserve">ская национальная опера». 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0"/>
          <w:rFonts w:eastAsia="Arial Unicode MS"/>
          <w:sz w:val="28"/>
          <w:szCs w:val="28"/>
        </w:rPr>
        <w:t>«Развитие традиций оперного спектакля».</w:t>
      </w:r>
    </w:p>
    <w:p w:rsidR="00E11FFA" w:rsidRPr="00005326" w:rsidRDefault="00E11FFA" w:rsidP="00E11FFA">
      <w:pPr>
        <w:rPr>
          <w:rStyle w:val="210pt0"/>
          <w:rFonts w:eastAsia="Arial Unicode MS"/>
          <w:b/>
          <w:bCs/>
          <w:sz w:val="28"/>
          <w:szCs w:val="28"/>
        </w:rPr>
      </w:pPr>
      <w:r w:rsidRPr="00005326">
        <w:rPr>
          <w:rStyle w:val="210pt0"/>
          <w:rFonts w:eastAsia="Arial Unicode MS"/>
          <w:b/>
          <w:bCs/>
          <w:sz w:val="28"/>
          <w:szCs w:val="28"/>
        </w:rPr>
        <w:t xml:space="preserve">Камерная музыка. </w:t>
      </w:r>
      <w:r w:rsidRPr="00005326">
        <w:rPr>
          <w:rStyle w:val="210pt0"/>
          <w:rFonts w:eastAsia="Arial Unicode MS"/>
          <w:sz w:val="28"/>
          <w:szCs w:val="28"/>
        </w:rPr>
        <w:t>Вокальный цикл.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0"/>
          <w:rFonts w:eastAsia="Arial Unicode MS"/>
          <w:b/>
          <w:bCs/>
          <w:sz w:val="28"/>
          <w:szCs w:val="28"/>
        </w:rPr>
        <w:t xml:space="preserve">Инструментальная музыка. </w:t>
      </w:r>
      <w:r w:rsidRPr="00005326">
        <w:rPr>
          <w:rStyle w:val="210pt0"/>
          <w:rFonts w:eastAsia="Arial Unicode MS"/>
          <w:sz w:val="28"/>
          <w:szCs w:val="28"/>
        </w:rPr>
        <w:t xml:space="preserve">Этюд. </w:t>
      </w:r>
      <w:proofErr w:type="spellStart"/>
      <w:r w:rsidRPr="00005326">
        <w:rPr>
          <w:rStyle w:val="210pt0"/>
          <w:rFonts w:eastAsia="Arial Unicode MS"/>
          <w:sz w:val="28"/>
          <w:szCs w:val="28"/>
        </w:rPr>
        <w:t>Трнанскрипция</w:t>
      </w:r>
      <w:proofErr w:type="spellEnd"/>
      <w:r w:rsidRPr="00005326">
        <w:rPr>
          <w:rStyle w:val="210pt0"/>
          <w:rFonts w:eastAsia="Arial Unicode MS"/>
          <w:sz w:val="28"/>
          <w:szCs w:val="28"/>
        </w:rPr>
        <w:t xml:space="preserve">. Прелюдия. Концерт. Концерт для скрипки с оркестром </w:t>
      </w:r>
      <w:r w:rsidRPr="00005326">
        <w:rPr>
          <w:rStyle w:val="210pt0"/>
          <w:rFonts w:eastAsia="Arial Unicode MS"/>
          <w:sz w:val="28"/>
          <w:szCs w:val="28"/>
        </w:rPr>
        <w:lastRenderedPageBreak/>
        <w:t xml:space="preserve">А.Хачатуряна. </w:t>
      </w:r>
    </w:p>
    <w:p w:rsidR="00E11FFA" w:rsidRPr="00005326" w:rsidRDefault="00E11FFA" w:rsidP="00E11FFA">
      <w:pPr>
        <w:rPr>
          <w:sz w:val="28"/>
          <w:szCs w:val="28"/>
          <w:lang w:val="en-US"/>
        </w:rPr>
      </w:pPr>
      <w:proofErr w:type="gramStart"/>
      <w:r w:rsidRPr="00005326">
        <w:rPr>
          <w:rStyle w:val="210pt0"/>
          <w:rFonts w:eastAsia="Arial Unicode MS"/>
          <w:sz w:val="28"/>
          <w:szCs w:val="28"/>
          <w:lang w:val="en-US"/>
        </w:rPr>
        <w:t xml:space="preserve">«Concerto </w:t>
      </w:r>
      <w:proofErr w:type="spellStart"/>
      <w:r w:rsidRPr="00005326">
        <w:rPr>
          <w:rStyle w:val="210pt0"/>
          <w:rFonts w:eastAsia="Arial Unicode MS"/>
          <w:sz w:val="28"/>
          <w:szCs w:val="28"/>
          <w:lang w:val="en-US"/>
        </w:rPr>
        <w:t>grosso</w:t>
      </w:r>
      <w:proofErr w:type="spellEnd"/>
      <w:r w:rsidRPr="00005326">
        <w:rPr>
          <w:rStyle w:val="210pt0"/>
          <w:rFonts w:eastAsia="Arial Unicode MS"/>
          <w:sz w:val="28"/>
          <w:szCs w:val="28"/>
          <w:lang w:val="en-US"/>
        </w:rPr>
        <w:t xml:space="preserve">» </w:t>
      </w:r>
      <w:r w:rsidRPr="00005326">
        <w:rPr>
          <w:rStyle w:val="210pt0"/>
          <w:rFonts w:eastAsia="Arial Unicode MS"/>
          <w:sz w:val="28"/>
          <w:szCs w:val="28"/>
        </w:rPr>
        <w:t>А</w:t>
      </w:r>
      <w:r w:rsidRPr="00005326">
        <w:rPr>
          <w:rStyle w:val="210pt0"/>
          <w:rFonts w:eastAsia="Arial Unicode MS"/>
          <w:sz w:val="28"/>
          <w:szCs w:val="28"/>
          <w:lang w:val="en-US"/>
        </w:rPr>
        <w:t>.</w:t>
      </w:r>
      <w:proofErr w:type="spellStart"/>
      <w:r w:rsidRPr="00005326">
        <w:rPr>
          <w:rStyle w:val="210pt0"/>
          <w:rFonts w:eastAsia="Arial Unicode MS"/>
          <w:sz w:val="28"/>
          <w:szCs w:val="28"/>
        </w:rPr>
        <w:t>Шнитке</w:t>
      </w:r>
      <w:proofErr w:type="spellEnd"/>
      <w:r w:rsidRPr="00005326">
        <w:rPr>
          <w:rStyle w:val="210pt0"/>
          <w:rFonts w:eastAsia="Arial Unicode MS"/>
          <w:sz w:val="28"/>
          <w:szCs w:val="28"/>
          <w:lang w:val="en-US"/>
        </w:rPr>
        <w:t>.</w:t>
      </w:r>
      <w:proofErr w:type="gramEnd"/>
    </w:p>
    <w:p w:rsidR="00E11FFA" w:rsidRPr="00005326" w:rsidRDefault="00E11FFA" w:rsidP="00E11FFA">
      <w:pPr>
        <w:jc w:val="center"/>
        <w:rPr>
          <w:b/>
          <w:bCs/>
          <w:sz w:val="28"/>
          <w:szCs w:val="28"/>
        </w:rPr>
      </w:pPr>
      <w:r w:rsidRPr="00005326">
        <w:rPr>
          <w:b/>
          <w:bCs/>
          <w:sz w:val="28"/>
          <w:szCs w:val="28"/>
        </w:rPr>
        <w:t>Раздел</w:t>
      </w:r>
      <w:r w:rsidRPr="00005326">
        <w:rPr>
          <w:b/>
          <w:bCs/>
          <w:sz w:val="28"/>
          <w:szCs w:val="28"/>
          <w:lang w:val="en-US"/>
        </w:rPr>
        <w:t xml:space="preserve"> 2. </w:t>
      </w:r>
      <w:r w:rsidRPr="00005326">
        <w:rPr>
          <w:b/>
          <w:bCs/>
          <w:sz w:val="28"/>
          <w:szCs w:val="28"/>
        </w:rPr>
        <w:t>Основные направления музыкальной культуры (17 часов)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"/>
          <w:rFonts w:eastAsia="Arial Unicode MS"/>
          <w:sz w:val="28"/>
          <w:szCs w:val="28"/>
        </w:rPr>
        <w:t xml:space="preserve">Религиозная музыка. «Сюжеты и образы религиозной музыки». </w:t>
      </w:r>
      <w:r w:rsidRPr="00005326">
        <w:rPr>
          <w:rStyle w:val="210pt0"/>
          <w:rFonts w:eastAsia="Arial Unicode MS"/>
          <w:sz w:val="28"/>
          <w:szCs w:val="28"/>
        </w:rPr>
        <w:t xml:space="preserve">«Высокая месса». «От страдания к радости».  «Могила Баха» </w:t>
      </w:r>
      <w:proofErr w:type="spellStart"/>
      <w:r w:rsidRPr="00005326">
        <w:rPr>
          <w:rStyle w:val="210pt0"/>
          <w:rFonts w:eastAsia="Arial Unicode MS"/>
          <w:sz w:val="28"/>
          <w:szCs w:val="28"/>
        </w:rPr>
        <w:t>Д.Гранина</w:t>
      </w:r>
      <w:proofErr w:type="spellEnd"/>
      <w:r w:rsidRPr="00005326">
        <w:rPr>
          <w:rStyle w:val="210pt0"/>
          <w:rFonts w:eastAsia="Arial Unicode MS"/>
          <w:sz w:val="28"/>
          <w:szCs w:val="28"/>
        </w:rPr>
        <w:t>. «Всенощное бдение» С.Рахманинова.  «Образы «Вечерни» и «Утрени». Литературные страницы. «Христова Всенощная» И. Шмелева.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0"/>
          <w:rFonts w:eastAsia="Arial Unicode MS"/>
          <w:b/>
          <w:bCs/>
          <w:sz w:val="28"/>
          <w:szCs w:val="28"/>
        </w:rPr>
        <w:t xml:space="preserve"> «Рок-опера «Иисус Христос — суперзвезда».</w:t>
      </w:r>
      <w:r w:rsidRPr="00005326">
        <w:rPr>
          <w:rStyle w:val="210pt0"/>
          <w:rFonts w:eastAsia="Arial Unicode MS"/>
          <w:sz w:val="28"/>
          <w:szCs w:val="28"/>
        </w:rPr>
        <w:t xml:space="preserve"> «Вечные темы». «Главные образы». 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0"/>
          <w:rFonts w:eastAsia="Arial Unicode MS"/>
          <w:b/>
          <w:bCs/>
          <w:sz w:val="28"/>
          <w:szCs w:val="28"/>
        </w:rPr>
        <w:t>Светская музыка</w:t>
      </w:r>
      <w:r w:rsidRPr="00005326">
        <w:rPr>
          <w:rStyle w:val="210pt0"/>
          <w:rFonts w:eastAsia="Arial Unicode MS"/>
          <w:sz w:val="28"/>
          <w:szCs w:val="28"/>
        </w:rPr>
        <w:t xml:space="preserve">. Соната. Соната. Соната №8 («Патетическая») Л. Бетховена. Соната №2 С.Прокофьева. </w:t>
      </w:r>
      <w:proofErr w:type="spellStart"/>
      <w:r w:rsidRPr="00005326">
        <w:rPr>
          <w:rStyle w:val="210pt0"/>
          <w:rFonts w:eastAsia="Arial Unicode MS"/>
          <w:sz w:val="28"/>
          <w:szCs w:val="28"/>
        </w:rPr>
        <w:t>Сонатаа</w:t>
      </w:r>
      <w:proofErr w:type="spellEnd"/>
      <w:r w:rsidRPr="00005326">
        <w:rPr>
          <w:rStyle w:val="210pt0"/>
          <w:rFonts w:eastAsia="Arial Unicode MS"/>
          <w:sz w:val="28"/>
          <w:szCs w:val="28"/>
        </w:rPr>
        <w:t xml:space="preserve"> №11 В.А.Моцарта. Рапсодия в стиле блюз. Дж. Гершвина.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0"/>
          <w:rFonts w:eastAsia="Arial Unicode MS"/>
          <w:b/>
          <w:bCs/>
          <w:sz w:val="28"/>
          <w:szCs w:val="28"/>
        </w:rPr>
        <w:t xml:space="preserve">Симфоническая картина. </w:t>
      </w:r>
      <w:r w:rsidRPr="00005326">
        <w:rPr>
          <w:rStyle w:val="210pt0"/>
          <w:rFonts w:eastAsia="Arial Unicode MS"/>
          <w:sz w:val="28"/>
          <w:szCs w:val="28"/>
        </w:rPr>
        <w:t>«Празднества» К.Дебюсси. Симфония №1</w:t>
      </w:r>
      <w:proofErr w:type="gramStart"/>
      <w:r w:rsidRPr="00005326">
        <w:rPr>
          <w:rStyle w:val="210pt0"/>
          <w:rFonts w:eastAsia="Arial Unicode MS"/>
          <w:sz w:val="28"/>
          <w:szCs w:val="28"/>
        </w:rPr>
        <w:t xml:space="preserve"> В</w:t>
      </w:r>
      <w:proofErr w:type="gramEnd"/>
      <w:r w:rsidRPr="00005326">
        <w:rPr>
          <w:rStyle w:val="210pt0"/>
          <w:rFonts w:eastAsia="Arial Unicode MS"/>
          <w:sz w:val="28"/>
          <w:szCs w:val="28"/>
        </w:rPr>
        <w:t xml:space="preserve"> </w:t>
      </w:r>
      <w:proofErr w:type="spellStart"/>
      <w:r w:rsidRPr="00005326">
        <w:rPr>
          <w:rStyle w:val="210pt0"/>
          <w:rFonts w:eastAsia="Arial Unicode MS"/>
          <w:sz w:val="28"/>
          <w:szCs w:val="28"/>
        </w:rPr>
        <w:t>Калинникова</w:t>
      </w:r>
      <w:proofErr w:type="spellEnd"/>
      <w:r w:rsidRPr="00005326">
        <w:rPr>
          <w:rStyle w:val="210pt0"/>
          <w:rFonts w:eastAsia="Arial Unicode MS"/>
          <w:sz w:val="28"/>
          <w:szCs w:val="28"/>
        </w:rPr>
        <w:t>. Картинная галерея.</w:t>
      </w:r>
    </w:p>
    <w:p w:rsidR="00E11FFA" w:rsidRPr="00005326" w:rsidRDefault="00E11FFA" w:rsidP="00E11FFA">
      <w:pPr>
        <w:rPr>
          <w:rStyle w:val="210pt0"/>
          <w:rFonts w:eastAsia="Arial Unicode MS"/>
          <w:b/>
          <w:bCs/>
          <w:sz w:val="28"/>
          <w:szCs w:val="28"/>
        </w:rPr>
      </w:pPr>
      <w:r w:rsidRPr="00005326">
        <w:rPr>
          <w:rStyle w:val="210pt0"/>
          <w:rFonts w:eastAsia="Arial Unicode MS"/>
          <w:b/>
          <w:bCs/>
          <w:sz w:val="28"/>
          <w:szCs w:val="28"/>
        </w:rPr>
        <w:t xml:space="preserve">Музыка народов мира. </w:t>
      </w:r>
    </w:p>
    <w:p w:rsidR="00E11FFA" w:rsidRPr="00005326" w:rsidRDefault="00E11FFA" w:rsidP="00E11FFA">
      <w:pPr>
        <w:rPr>
          <w:rStyle w:val="210pt0"/>
          <w:rFonts w:eastAsia="Arial Unicode MS"/>
          <w:b/>
          <w:bCs/>
          <w:sz w:val="28"/>
          <w:szCs w:val="28"/>
        </w:rPr>
      </w:pPr>
      <w:r w:rsidRPr="00005326">
        <w:rPr>
          <w:rStyle w:val="210pt0"/>
          <w:rFonts w:eastAsia="Arial Unicode MS"/>
          <w:b/>
          <w:bCs/>
          <w:sz w:val="28"/>
          <w:szCs w:val="28"/>
        </w:rPr>
        <w:t xml:space="preserve">Международные хиты. </w:t>
      </w:r>
    </w:p>
    <w:p w:rsidR="00E11FFA" w:rsidRPr="00005326" w:rsidRDefault="00E11FFA" w:rsidP="00E11FFA">
      <w:pPr>
        <w:rPr>
          <w:rStyle w:val="210pt0"/>
          <w:rFonts w:eastAsia="Arial Unicode MS"/>
          <w:sz w:val="28"/>
          <w:szCs w:val="28"/>
        </w:rPr>
      </w:pPr>
      <w:r w:rsidRPr="00005326">
        <w:rPr>
          <w:rStyle w:val="210pt0"/>
          <w:rFonts w:eastAsia="Arial Unicode MS"/>
          <w:b/>
          <w:bCs/>
          <w:sz w:val="28"/>
          <w:szCs w:val="28"/>
        </w:rPr>
        <w:t>Рок-опера «Юнона и</w:t>
      </w:r>
      <w:proofErr w:type="gramStart"/>
      <w:r w:rsidRPr="00005326">
        <w:rPr>
          <w:rStyle w:val="210pt0"/>
          <w:rFonts w:eastAsia="Arial Unicode MS"/>
          <w:b/>
          <w:bCs/>
          <w:sz w:val="28"/>
          <w:szCs w:val="28"/>
        </w:rPr>
        <w:t xml:space="preserve"> А</w:t>
      </w:r>
      <w:proofErr w:type="gramEnd"/>
      <w:r w:rsidRPr="00005326">
        <w:rPr>
          <w:rStyle w:val="210pt0"/>
          <w:rFonts w:eastAsia="Arial Unicode MS"/>
          <w:b/>
          <w:bCs/>
          <w:sz w:val="28"/>
          <w:szCs w:val="28"/>
        </w:rPr>
        <w:t>вось»</w:t>
      </w:r>
      <w:r w:rsidRPr="00005326">
        <w:rPr>
          <w:rStyle w:val="210pt0"/>
          <w:rFonts w:eastAsia="Arial Unicode MS"/>
          <w:sz w:val="28"/>
          <w:szCs w:val="28"/>
        </w:rPr>
        <w:t xml:space="preserve"> А.Рыбникова.</w:t>
      </w:r>
    </w:p>
    <w:p w:rsidR="00E11FFA" w:rsidRPr="0049277E" w:rsidRDefault="00E11FFA" w:rsidP="00E11FFA">
      <w:pPr>
        <w:ind w:firstLine="709"/>
        <w:jc w:val="both"/>
        <w:rPr>
          <w:sz w:val="28"/>
          <w:szCs w:val="28"/>
        </w:rPr>
      </w:pPr>
      <w:r w:rsidRPr="0049277E">
        <w:rPr>
          <w:sz w:val="28"/>
          <w:szCs w:val="28"/>
        </w:rPr>
        <w:t>Курс представлен следующими содержательными линиями: «Музыка в жизни человека», «Основные закономерности му</w:t>
      </w:r>
      <w:r w:rsidRPr="0049277E">
        <w:rPr>
          <w:sz w:val="28"/>
          <w:szCs w:val="28"/>
        </w:rPr>
        <w:softHyphen/>
        <w:t>зыкального искусства», «Музыкальная картина мира».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b/>
          <w:bCs/>
          <w:sz w:val="28"/>
          <w:szCs w:val="28"/>
        </w:rPr>
        <w:t xml:space="preserve">Музыка в жизни человека. </w:t>
      </w:r>
      <w:r w:rsidRPr="0049277E">
        <w:rPr>
          <w:sz w:val="28"/>
          <w:szCs w:val="28"/>
        </w:rPr>
        <w:t>Истоки возникновения музы</w:t>
      </w:r>
      <w:r w:rsidRPr="0049277E">
        <w:rPr>
          <w:sz w:val="28"/>
          <w:szCs w:val="28"/>
        </w:rPr>
        <w:softHyphen/>
        <w:t>ки. Рождение музыки как естественное проявление человече</w:t>
      </w:r>
      <w:r w:rsidRPr="0049277E">
        <w:rPr>
          <w:sz w:val="28"/>
          <w:szCs w:val="28"/>
        </w:rPr>
        <w:softHyphen/>
        <w:t>ского состояния. Звучание окружающей жизни, природы, на</w:t>
      </w:r>
      <w:r w:rsidRPr="0049277E">
        <w:rPr>
          <w:sz w:val="28"/>
          <w:szCs w:val="28"/>
        </w:rPr>
        <w:softHyphen/>
        <w:t>строений, чувств и характера человека.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sz w:val="28"/>
          <w:szCs w:val="28"/>
        </w:rPr>
        <w:t>Обобщённое представление об основных образно-эмоцио</w:t>
      </w:r>
      <w:r w:rsidRPr="0049277E">
        <w:rPr>
          <w:sz w:val="28"/>
          <w:szCs w:val="28"/>
        </w:rPr>
        <w:softHyphen/>
        <w:t>нальных сферах музыки и о многообразии музыкальных жан</w:t>
      </w:r>
      <w:r w:rsidRPr="0049277E">
        <w:rPr>
          <w:sz w:val="28"/>
          <w:szCs w:val="28"/>
        </w:rPr>
        <w:softHyphen/>
        <w:t xml:space="preserve">ров и стилей. Песня, танец, марш и их разновидности. </w:t>
      </w:r>
      <w:proofErr w:type="spellStart"/>
      <w:r w:rsidRPr="0049277E">
        <w:rPr>
          <w:sz w:val="28"/>
          <w:szCs w:val="28"/>
        </w:rPr>
        <w:t>Песенность</w:t>
      </w:r>
      <w:proofErr w:type="spellEnd"/>
      <w:r w:rsidRPr="0049277E">
        <w:rPr>
          <w:sz w:val="28"/>
          <w:szCs w:val="28"/>
        </w:rPr>
        <w:t xml:space="preserve">, </w:t>
      </w:r>
      <w:proofErr w:type="spellStart"/>
      <w:r w:rsidRPr="0049277E">
        <w:rPr>
          <w:sz w:val="28"/>
          <w:szCs w:val="28"/>
        </w:rPr>
        <w:t>танцевальность</w:t>
      </w:r>
      <w:proofErr w:type="spellEnd"/>
      <w:r w:rsidRPr="0049277E">
        <w:rPr>
          <w:sz w:val="28"/>
          <w:szCs w:val="28"/>
        </w:rPr>
        <w:t xml:space="preserve">, </w:t>
      </w:r>
      <w:proofErr w:type="spellStart"/>
      <w:r w:rsidRPr="0049277E">
        <w:rPr>
          <w:sz w:val="28"/>
          <w:szCs w:val="28"/>
        </w:rPr>
        <w:t>маршевость</w:t>
      </w:r>
      <w:proofErr w:type="spellEnd"/>
      <w:r w:rsidRPr="0049277E">
        <w:rPr>
          <w:sz w:val="28"/>
          <w:szCs w:val="28"/>
        </w:rPr>
        <w:t>. Опера, балет, симфония, концерт, сюита, кантата, мюзикл.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49277E">
        <w:rPr>
          <w:sz w:val="28"/>
          <w:szCs w:val="28"/>
        </w:rPr>
        <w:t>ы-</w:t>
      </w:r>
      <w:proofErr w:type="gramEnd"/>
      <w:r w:rsidRPr="0049277E">
        <w:rPr>
          <w:sz w:val="28"/>
          <w:szCs w:val="28"/>
        </w:rPr>
        <w:t xml:space="preserve"> драматизации. Историческое прошлое в музыкальных образах.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sz w:val="28"/>
          <w:szCs w:val="28"/>
        </w:rPr>
        <w:t>Народная и профессиональная музыка. Сочинения отечествен</w:t>
      </w:r>
      <w:r w:rsidRPr="0049277E">
        <w:rPr>
          <w:sz w:val="28"/>
          <w:szCs w:val="28"/>
        </w:rPr>
        <w:softHyphen/>
        <w:t>ных композиторов о Родине. Духовная музыка в творчестве композиторов.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b/>
          <w:bCs/>
          <w:sz w:val="28"/>
          <w:szCs w:val="28"/>
        </w:rPr>
        <w:t xml:space="preserve">Основные закономерности музыкального искусства. </w:t>
      </w:r>
      <w:r w:rsidRPr="0049277E">
        <w:rPr>
          <w:sz w:val="28"/>
          <w:szCs w:val="28"/>
        </w:rPr>
        <w:t>Ин</w:t>
      </w:r>
      <w:r w:rsidRPr="0049277E">
        <w:rPr>
          <w:sz w:val="28"/>
          <w:szCs w:val="28"/>
        </w:rPr>
        <w:softHyphen/>
        <w:t>тонационно-образная природа музыкального искусства. Вы</w:t>
      </w:r>
      <w:r w:rsidRPr="0049277E">
        <w:rPr>
          <w:sz w:val="28"/>
          <w:szCs w:val="28"/>
        </w:rPr>
        <w:softHyphen/>
        <w:t>разительность и изобразительность в музыке. Интонация как озвученное состояние, выражение эмоций и мыслей.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sz w:val="28"/>
          <w:szCs w:val="28"/>
        </w:rP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</w:t>
      </w:r>
      <w:r w:rsidRPr="0049277E">
        <w:rPr>
          <w:sz w:val="28"/>
          <w:szCs w:val="28"/>
        </w:rPr>
        <w:softHyphen/>
        <w:t>ка, тембр, лад и др.).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b/>
          <w:bCs/>
          <w:sz w:val="28"/>
          <w:szCs w:val="28"/>
        </w:rPr>
        <w:lastRenderedPageBreak/>
        <w:t xml:space="preserve">Музыкальная картина мира. </w:t>
      </w:r>
      <w:r w:rsidRPr="0049277E">
        <w:rPr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49277E">
        <w:rPr>
          <w:sz w:val="28"/>
          <w:szCs w:val="28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49277E">
        <w:rPr>
          <w:sz w:val="28"/>
          <w:szCs w:val="28"/>
        </w:rPr>
        <w:softHyphen/>
        <w:t>шанный. Музыкальные инструменты. Оркестры: симфониче</w:t>
      </w:r>
      <w:r w:rsidRPr="0049277E">
        <w:rPr>
          <w:sz w:val="28"/>
          <w:szCs w:val="28"/>
        </w:rPr>
        <w:softHyphen/>
        <w:t>ский, духовой, народных инструментов.</w:t>
      </w:r>
    </w:p>
    <w:p w:rsidR="00E11FFA" w:rsidRPr="0049277E" w:rsidRDefault="00E11FFA" w:rsidP="00E11FFA">
      <w:pPr>
        <w:pStyle w:val="a5"/>
        <w:ind w:left="0" w:firstLine="709"/>
        <w:jc w:val="both"/>
        <w:rPr>
          <w:sz w:val="28"/>
          <w:szCs w:val="28"/>
        </w:rPr>
      </w:pPr>
      <w:r w:rsidRPr="0049277E">
        <w:rPr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</w:t>
      </w:r>
      <w:r w:rsidRPr="0049277E">
        <w:rPr>
          <w:sz w:val="28"/>
          <w:szCs w:val="28"/>
        </w:rPr>
        <w:softHyphen/>
        <w:t>ски сложившихся традиций. Региональные музыкально-поэти</w:t>
      </w:r>
      <w:r w:rsidRPr="0049277E">
        <w:rPr>
          <w:sz w:val="28"/>
          <w:szCs w:val="28"/>
        </w:rPr>
        <w:softHyphen/>
        <w:t>ческие традиции: содержание, образная сфера и музыкальный язык.</w:t>
      </w:r>
    </w:p>
    <w:p w:rsidR="00E11FFA" w:rsidRDefault="00E11FFA" w:rsidP="00E11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 V</w:t>
      </w:r>
      <w:r w:rsidRPr="00AD0ABD">
        <w:rPr>
          <w:sz w:val="28"/>
          <w:szCs w:val="28"/>
        </w:rPr>
        <w:t xml:space="preserve"> класса в учебники «Музыка» введен раздел  </w:t>
      </w:r>
      <w:r w:rsidRPr="00D831AC">
        <w:rPr>
          <w:b/>
          <w:i/>
          <w:sz w:val="28"/>
          <w:szCs w:val="28"/>
        </w:rPr>
        <w:t>«Исследовательский проект».</w:t>
      </w:r>
      <w:r w:rsidRPr="00AD0ABD">
        <w:rPr>
          <w:sz w:val="28"/>
          <w:szCs w:val="28"/>
        </w:rPr>
        <w:t xml:space="preserve"> Содержание проектов ориентиру</w:t>
      </w:r>
      <w:r w:rsidRPr="00AD0ABD">
        <w:rPr>
          <w:sz w:val="28"/>
          <w:szCs w:val="28"/>
        </w:rPr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E11FFA" w:rsidRPr="00AD0ABD" w:rsidRDefault="00E11FFA" w:rsidP="00E11FFA">
      <w:pPr>
        <w:ind w:firstLine="708"/>
        <w:jc w:val="both"/>
        <w:rPr>
          <w:sz w:val="28"/>
          <w:szCs w:val="28"/>
        </w:rPr>
      </w:pPr>
      <w:proofErr w:type="gramStart"/>
      <w:r w:rsidRPr="00AD0ABD">
        <w:rPr>
          <w:sz w:val="28"/>
          <w:szCs w:val="28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AD0ABD">
        <w:rPr>
          <w:sz w:val="28"/>
          <w:szCs w:val="28"/>
        </w:rPr>
        <w:t>музицирование</w:t>
      </w:r>
      <w:proofErr w:type="spellEnd"/>
      <w:r w:rsidRPr="00AD0ABD">
        <w:rPr>
          <w:sz w:val="28"/>
          <w:szCs w:val="28"/>
        </w:rPr>
        <w:t>, театрализа</w:t>
      </w:r>
      <w:r w:rsidRPr="00AD0ABD">
        <w:rPr>
          <w:sz w:val="28"/>
          <w:szCs w:val="28"/>
        </w:rPr>
        <w:softHyphen/>
        <w:t>ция (драматизация) художественных произведений, жизнен</w:t>
      </w:r>
      <w:r w:rsidRPr="00AD0ABD">
        <w:rPr>
          <w:sz w:val="28"/>
          <w:szCs w:val="28"/>
        </w:rPr>
        <w:softHyphen/>
        <w:t>ных впечатлений школьников, творческие работы: изготовле</w:t>
      </w:r>
      <w:r w:rsidRPr="00AD0ABD">
        <w:rPr>
          <w:sz w:val="28"/>
          <w:szCs w:val="28"/>
        </w:rPr>
        <w:softHyphen/>
        <w:t>ние альбомов, газет, составление коллекций, съемка видео</w:t>
      </w:r>
      <w:r w:rsidRPr="00AD0ABD">
        <w:rPr>
          <w:sz w:val="28"/>
          <w:szCs w:val="28"/>
        </w:rPr>
        <w:softHyphen/>
        <w:t>фильмов, рисование, конструирование, литературное твор</w:t>
      </w:r>
      <w:r w:rsidRPr="00AD0ABD">
        <w:rPr>
          <w:sz w:val="28"/>
          <w:szCs w:val="28"/>
        </w:rPr>
        <w:softHyphen/>
        <w:t xml:space="preserve">чество (стихи, проза, эссе) и др. </w:t>
      </w:r>
      <w:proofErr w:type="gramEnd"/>
    </w:p>
    <w:p w:rsidR="00E11FFA" w:rsidRPr="00AD0ABD" w:rsidRDefault="00E11FFA" w:rsidP="00E11FFA">
      <w:pPr>
        <w:ind w:firstLine="708"/>
        <w:jc w:val="both"/>
        <w:rPr>
          <w:sz w:val="28"/>
          <w:szCs w:val="28"/>
        </w:rPr>
      </w:pPr>
      <w:r w:rsidRPr="00AD0ABD">
        <w:rPr>
          <w:sz w:val="28"/>
          <w:szCs w:val="28"/>
        </w:rPr>
        <w:t>Итогом деятельности по проекту может стать письменная творческая работа учащихся, которую они публично защища</w:t>
      </w:r>
      <w:r w:rsidRPr="00AD0ABD">
        <w:rPr>
          <w:sz w:val="28"/>
          <w:szCs w:val="28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E11FFA" w:rsidRPr="00AD0ABD" w:rsidRDefault="00E11FFA" w:rsidP="00E11FFA">
      <w:pPr>
        <w:jc w:val="both"/>
        <w:rPr>
          <w:sz w:val="28"/>
          <w:szCs w:val="28"/>
        </w:rPr>
      </w:pPr>
      <w:r w:rsidRPr="00AD0ABD">
        <w:rPr>
          <w:sz w:val="28"/>
          <w:szCs w:val="28"/>
        </w:rPr>
        <w:t>Основные критерии оценки ученического проекта:</w:t>
      </w:r>
    </w:p>
    <w:p w:rsidR="00E11FFA" w:rsidRPr="00AD0ABD" w:rsidRDefault="00E11FFA" w:rsidP="00E11FFA">
      <w:pPr>
        <w:jc w:val="both"/>
        <w:rPr>
          <w:sz w:val="28"/>
          <w:szCs w:val="28"/>
        </w:rPr>
      </w:pPr>
      <w:r w:rsidRPr="00AD0ABD">
        <w:rPr>
          <w:sz w:val="28"/>
          <w:szCs w:val="28"/>
        </w:rPr>
        <w:t>•</w:t>
      </w:r>
      <w:r w:rsidRPr="00AD0ABD">
        <w:rPr>
          <w:sz w:val="28"/>
          <w:szCs w:val="28"/>
        </w:rPr>
        <w:tab/>
        <w:t>актуальность темы и пре</w:t>
      </w:r>
      <w:r>
        <w:rPr>
          <w:sz w:val="28"/>
          <w:szCs w:val="28"/>
        </w:rPr>
        <w:t>длагаемых решений, практичес</w:t>
      </w:r>
      <w:r>
        <w:rPr>
          <w:sz w:val="28"/>
          <w:szCs w:val="28"/>
        </w:rPr>
        <w:softHyphen/>
        <w:t>кая</w:t>
      </w:r>
      <w:r w:rsidRPr="00AD0ABD">
        <w:rPr>
          <w:sz w:val="28"/>
          <w:szCs w:val="28"/>
        </w:rPr>
        <w:t xml:space="preserve"> направленность и значимость работы;</w:t>
      </w:r>
    </w:p>
    <w:p w:rsidR="00E11FFA" w:rsidRPr="00AD0ABD" w:rsidRDefault="00E11FFA" w:rsidP="00E11FFA">
      <w:pPr>
        <w:jc w:val="both"/>
        <w:rPr>
          <w:sz w:val="28"/>
          <w:szCs w:val="28"/>
        </w:rPr>
      </w:pPr>
      <w:r w:rsidRPr="00AD0ABD">
        <w:rPr>
          <w:sz w:val="28"/>
          <w:szCs w:val="28"/>
        </w:rPr>
        <w:t>полнота и логичность раскрытия темы, ее законченность;</w:t>
      </w:r>
    </w:p>
    <w:p w:rsidR="00E11FFA" w:rsidRPr="00AD0ABD" w:rsidRDefault="00E11FFA" w:rsidP="00E11FFA">
      <w:pPr>
        <w:jc w:val="both"/>
        <w:rPr>
          <w:sz w:val="28"/>
          <w:szCs w:val="28"/>
        </w:rPr>
      </w:pPr>
      <w:r w:rsidRPr="00AD0ABD">
        <w:rPr>
          <w:sz w:val="28"/>
          <w:szCs w:val="28"/>
        </w:rPr>
        <w:t>умение делать выводы и обобщения;</w:t>
      </w:r>
    </w:p>
    <w:p w:rsidR="00E11FFA" w:rsidRPr="00AD0ABD" w:rsidRDefault="00E11FFA" w:rsidP="00E11FFA">
      <w:pPr>
        <w:jc w:val="both"/>
        <w:rPr>
          <w:sz w:val="28"/>
          <w:szCs w:val="28"/>
        </w:rPr>
      </w:pPr>
      <w:r w:rsidRPr="00AD0ABD">
        <w:rPr>
          <w:sz w:val="28"/>
          <w:szCs w:val="28"/>
        </w:rPr>
        <w:t>•</w:t>
      </w:r>
      <w:r w:rsidRPr="00AD0ABD">
        <w:rPr>
          <w:sz w:val="28"/>
          <w:szCs w:val="28"/>
        </w:rPr>
        <w:tab/>
        <w:t>самостоятельность суждений, уровень творчества участ</w:t>
      </w:r>
      <w:r w:rsidRPr="00AD0ABD">
        <w:rPr>
          <w:sz w:val="28"/>
          <w:szCs w:val="28"/>
        </w:rPr>
        <w:softHyphen/>
        <w:t>ников проекта, оригинальность раскрытия темы, решений;</w:t>
      </w:r>
    </w:p>
    <w:p w:rsidR="00E11FFA" w:rsidRPr="00AD0ABD" w:rsidRDefault="00E11FFA" w:rsidP="00E11FFA">
      <w:pPr>
        <w:jc w:val="both"/>
        <w:rPr>
          <w:sz w:val="28"/>
          <w:szCs w:val="28"/>
        </w:rPr>
      </w:pPr>
      <w:r w:rsidRPr="00AD0ABD">
        <w:rPr>
          <w:sz w:val="28"/>
          <w:szCs w:val="28"/>
        </w:rPr>
        <w:t>•</w:t>
      </w:r>
      <w:r w:rsidRPr="00AD0ABD">
        <w:rPr>
          <w:sz w:val="28"/>
          <w:szCs w:val="28"/>
        </w:rPr>
        <w:tab/>
        <w:t>умение аргументировать собственную точку зрения;</w:t>
      </w:r>
    </w:p>
    <w:p w:rsidR="00E11FFA" w:rsidRPr="00AD0ABD" w:rsidRDefault="00E11FFA" w:rsidP="00E11FFA">
      <w:pPr>
        <w:jc w:val="both"/>
        <w:rPr>
          <w:sz w:val="28"/>
          <w:szCs w:val="28"/>
        </w:rPr>
      </w:pPr>
      <w:proofErr w:type="gramStart"/>
      <w:r w:rsidRPr="00AD0ABD">
        <w:rPr>
          <w:sz w:val="28"/>
          <w:szCs w:val="28"/>
        </w:rPr>
        <w:t>•</w:t>
      </w:r>
      <w:r w:rsidRPr="00AD0ABD">
        <w:rPr>
          <w:sz w:val="28"/>
          <w:szCs w:val="28"/>
        </w:rPr>
        <w:tab/>
        <w:t>художественное оформление проекта (подбор музыкаль</w:t>
      </w:r>
      <w:r w:rsidRPr="00AD0ABD">
        <w:rPr>
          <w:sz w:val="28"/>
          <w:szCs w:val="28"/>
        </w:rPr>
        <w:softHyphen/>
        <w:t>ных произведений, слайдов, рисунков; изготовление альбо</w:t>
      </w:r>
      <w:r w:rsidRPr="00AD0ABD">
        <w:rPr>
          <w:sz w:val="28"/>
          <w:szCs w:val="28"/>
        </w:rPr>
        <w:softHyphen/>
        <w:t>мом, стендов, газет, фотографий, видеороликов; литературное и сценическое сопровождение защиты проекта).</w:t>
      </w:r>
      <w:proofErr w:type="gramEnd"/>
    </w:p>
    <w:p w:rsidR="00E11FFA" w:rsidRPr="00AD0ABD" w:rsidRDefault="00E11FFA" w:rsidP="00E11FFA">
      <w:pPr>
        <w:jc w:val="both"/>
        <w:rPr>
          <w:sz w:val="28"/>
          <w:szCs w:val="28"/>
        </w:rPr>
      </w:pPr>
    </w:p>
    <w:p w:rsidR="00E11FFA" w:rsidRDefault="00E11FFA" w:rsidP="00E11FFA"/>
    <w:p w:rsidR="00E11FFA" w:rsidRDefault="00E11FFA"/>
    <w:p w:rsidR="00EE57DE" w:rsidRPr="00B5687B" w:rsidRDefault="00EE57DE" w:rsidP="00EE57DE">
      <w:pPr>
        <w:pStyle w:val="a3"/>
        <w:ind w:firstLine="709"/>
        <w:jc w:val="both"/>
        <w:rPr>
          <w:b/>
        </w:rPr>
      </w:pPr>
      <w:r w:rsidRPr="00B5687B">
        <w:rPr>
          <w:b/>
        </w:rPr>
        <w:lastRenderedPageBreak/>
        <w:t>3.Тематическое планирование</w:t>
      </w:r>
    </w:p>
    <w:tbl>
      <w:tblPr>
        <w:tblStyle w:val="a7"/>
        <w:tblW w:w="21831" w:type="dxa"/>
        <w:tblInd w:w="108" w:type="dxa"/>
        <w:tblLayout w:type="fixed"/>
        <w:tblLook w:val="04A0"/>
      </w:tblPr>
      <w:tblGrid>
        <w:gridCol w:w="1843"/>
        <w:gridCol w:w="1514"/>
        <w:gridCol w:w="2410"/>
        <w:gridCol w:w="1701"/>
        <w:gridCol w:w="4865"/>
        <w:gridCol w:w="2126"/>
        <w:gridCol w:w="3686"/>
        <w:gridCol w:w="3686"/>
      </w:tblGrid>
      <w:tr w:rsidR="00EE57DE" w:rsidRPr="00B5687B" w:rsidTr="00EE57DE">
        <w:trPr>
          <w:gridAfter w:val="2"/>
          <w:wAfter w:w="7372" w:type="dxa"/>
          <w:trHeight w:val="428"/>
        </w:trPr>
        <w:tc>
          <w:tcPr>
            <w:tcW w:w="14459" w:type="dxa"/>
            <w:gridSpan w:val="6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b/>
                <w:color w:val="000000"/>
              </w:rPr>
              <w:t>Класс 5</w:t>
            </w:r>
          </w:p>
        </w:tc>
      </w:tr>
      <w:tr w:rsidR="00EE57DE" w:rsidRPr="00B5687B" w:rsidTr="00EE57DE">
        <w:trPr>
          <w:gridAfter w:val="2"/>
          <w:wAfter w:w="7372" w:type="dxa"/>
          <w:trHeight w:val="1185"/>
        </w:trPr>
        <w:tc>
          <w:tcPr>
            <w:tcW w:w="1843" w:type="dxa"/>
          </w:tcPr>
          <w:p w:rsidR="00EE57DE" w:rsidRPr="00B5687B" w:rsidRDefault="00EE57DE" w:rsidP="00EE57DE">
            <w:pPr>
              <w:jc w:val="both"/>
              <w:rPr>
                <w:b/>
              </w:rPr>
            </w:pPr>
            <w:r w:rsidRPr="00B5687B">
              <w:rPr>
                <w:b/>
                <w:color w:val="000000"/>
              </w:rPr>
              <w:t>Раздел</w:t>
            </w:r>
          </w:p>
        </w:tc>
        <w:tc>
          <w:tcPr>
            <w:tcW w:w="1514" w:type="dxa"/>
          </w:tcPr>
          <w:p w:rsidR="00EE57DE" w:rsidRPr="00B5687B" w:rsidRDefault="00EE57DE" w:rsidP="00EE57DE">
            <w:pPr>
              <w:jc w:val="both"/>
              <w:rPr>
                <w:b/>
              </w:rPr>
            </w:pPr>
            <w:r w:rsidRPr="00B5687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410" w:type="dxa"/>
          </w:tcPr>
          <w:p w:rsidR="00EE57DE" w:rsidRPr="00B5687B" w:rsidRDefault="00EE57DE" w:rsidP="00EE57DE">
            <w:pPr>
              <w:jc w:val="both"/>
              <w:rPr>
                <w:b/>
              </w:rPr>
            </w:pPr>
            <w:r w:rsidRPr="00B5687B">
              <w:rPr>
                <w:b/>
              </w:rPr>
              <w:t>Темы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jc w:val="both"/>
              <w:rPr>
                <w:b/>
              </w:rPr>
            </w:pPr>
            <w:r w:rsidRPr="00B5687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865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b/>
                <w:color w:val="00000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b/>
                <w:color w:val="000000"/>
              </w:rPr>
              <w:t>Основные направления воспитательной деятельности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rPr>
                <w:b/>
                <w:i/>
              </w:rPr>
              <w:t>Музыка  и  литература</w:t>
            </w:r>
          </w:p>
        </w:tc>
        <w:tc>
          <w:tcPr>
            <w:tcW w:w="1514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5687B">
              <w:rPr>
                <w:b/>
                <w:snapToGrid w:val="0"/>
              </w:rPr>
              <w:t>17ч</w:t>
            </w: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rPr>
                <w:snapToGrid w:val="0"/>
              </w:rPr>
              <w:t>Что роднит музыку с литературой?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rPr>
                <w:snapToGrid w:val="0"/>
              </w:rPr>
              <w:t>1</w:t>
            </w:r>
          </w:p>
        </w:tc>
        <w:tc>
          <w:tcPr>
            <w:tcW w:w="4865" w:type="dxa"/>
            <w:vMerge w:val="restart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b/>
              </w:rPr>
              <w:t>Личностные:</w:t>
            </w:r>
            <w:r w:rsidRPr="00B5687B">
              <w:t xml:space="preserve">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      </w:r>
          </w:p>
          <w:p w:rsidR="00EE57DE" w:rsidRPr="00B5687B" w:rsidRDefault="00EE57DE" w:rsidP="00EE57DE">
            <w:pPr>
              <w:jc w:val="both"/>
            </w:pPr>
            <w:r w:rsidRPr="00B5687B">
              <w:t>уважительное отношение к иному мнению, истории и культуре других народов; готовность и способность вести диа</w:t>
            </w:r>
            <w:r w:rsidRPr="00B5687B">
              <w:softHyphen/>
              <w:t>лог с другими людьми и достигать в нём взаимопонимания;</w:t>
            </w:r>
          </w:p>
          <w:p w:rsidR="00EE57DE" w:rsidRPr="00B5687B" w:rsidRDefault="00EE57DE" w:rsidP="00EE57DE">
            <w:pPr>
              <w:jc w:val="both"/>
            </w:pPr>
            <w:r w:rsidRPr="00B5687B">
              <w:t>формирование  эмоционального и осознанного  усвоения  жизненного содержания музыкальных сочинений на основе понимания их интонационной природы;</w:t>
            </w:r>
          </w:p>
          <w:p w:rsidR="00EE57DE" w:rsidRPr="00B5687B" w:rsidRDefault="00EE57DE" w:rsidP="00EE57DE">
            <w:pPr>
              <w:jc w:val="both"/>
            </w:pPr>
            <w:r w:rsidRPr="00B5687B">
              <w:rPr>
                <w:b/>
              </w:rPr>
              <w:t>Регулятивные</w:t>
            </w:r>
            <w:r w:rsidRPr="00B5687B">
              <w:t xml:space="preserve">: подбирать слова,   отражающие содержание музыкальных произведений, работа с разворотом урока  в учебнике, с текстом песни. </w:t>
            </w:r>
          </w:p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t>воплощать характер песен  о Родине в своём исполнении через пение, слово, пластику движений</w:t>
            </w: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rPr>
                <w:snapToGrid w:val="0"/>
              </w:rPr>
              <w:t>Вокальная музыка.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t>Песня русская в березах, пес</w:t>
            </w:r>
            <w:r w:rsidRPr="00B5687B">
              <w:softHyphen/>
              <w:t>ня русская в хлебах...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rPr>
                <w:bCs/>
              </w:rPr>
              <w:t xml:space="preserve">Фольклор в музыке русских композиторов 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Что за прелесть эти сказки…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rPr>
                <w:bCs/>
              </w:rPr>
              <w:t>Жанры инструментальной и вокальной музыки.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rPr>
                <w:bCs/>
              </w:rPr>
              <w:t>Вторая жизнь песни.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rPr>
                <w:bCs/>
              </w:rPr>
              <w:t>Специфика  средств художественной выразительности каждого из искусств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Default="00EE57DE" w:rsidP="00EE57DE">
            <w:pPr>
              <w:shd w:val="clear" w:color="auto" w:fill="FFFFFF"/>
              <w:rPr>
                <w:bCs/>
              </w:rPr>
            </w:pPr>
            <w:r w:rsidRPr="00844298">
              <w:rPr>
                <w:bCs/>
              </w:rPr>
              <w:t>Старинная  и  современная  музыка.</w:t>
            </w:r>
            <w:proofErr w:type="gramStart"/>
            <w:r w:rsidRPr="00844298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</w:p>
          <w:p w:rsidR="00EE57DE" w:rsidRPr="00BD02D5" w:rsidRDefault="00EE57DE" w:rsidP="00EE57DE">
            <w:pPr>
              <w:tabs>
                <w:tab w:val="left" w:pos="3245"/>
              </w:tabs>
            </w:pPr>
            <w:r>
              <w:tab/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</w:t>
            </w:r>
          </w:p>
        </w:tc>
      </w:tr>
      <w:tr w:rsidR="00EE57DE" w:rsidRPr="00B5687B" w:rsidTr="00EE57DE">
        <w:trPr>
          <w:gridAfter w:val="2"/>
          <w:wAfter w:w="7372" w:type="dxa"/>
          <w:trHeight w:val="231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rPr>
                <w:bCs/>
              </w:rPr>
              <w:t>Всю жизнь  мою несу родину в душе…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rPr>
                <w:bCs/>
                <w:shd w:val="clear" w:color="auto" w:fill="FFFFFF"/>
              </w:rPr>
              <w:t xml:space="preserve">Писатели и поэты о музыке и </w:t>
            </w:r>
            <w:r w:rsidRPr="00844298">
              <w:rPr>
                <w:bCs/>
                <w:shd w:val="clear" w:color="auto" w:fill="FFFFFF"/>
              </w:rPr>
              <w:lastRenderedPageBreak/>
              <w:t>музыкантах. Слово о мастере.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94738" w:rsidRDefault="00EE57DE" w:rsidP="00EE57DE">
            <w:pPr>
              <w:shd w:val="clear" w:color="auto" w:fill="FFFFFF"/>
              <w:jc w:val="both"/>
            </w:pPr>
            <w:r w:rsidRPr="00844298">
              <w:rPr>
                <w:bCs/>
                <w:shd w:val="clear" w:color="auto" w:fill="FFFFFF"/>
              </w:rPr>
              <w:t>Первое путешествие в музыкальный театр: опера.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94738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E94738">
              <w:rPr>
                <w:rStyle w:val="11pt"/>
                <w:rFonts w:eastAsia="Arial Unicode MS"/>
                <w:sz w:val="20"/>
                <w:szCs w:val="20"/>
              </w:rPr>
              <w:t xml:space="preserve">Второе </w:t>
            </w:r>
            <w:r>
              <w:rPr>
                <w:rStyle w:val="11pt"/>
                <w:rFonts w:eastAsia="Arial Unicode MS"/>
                <w:sz w:val="20"/>
                <w:szCs w:val="20"/>
              </w:rPr>
              <w:t>путешествие в музыкальный театр:</w:t>
            </w:r>
            <w:r w:rsidRPr="00E94738">
              <w:rPr>
                <w:rStyle w:val="11pt"/>
                <w:rFonts w:eastAsia="Arial Unicode MS"/>
                <w:sz w:val="20"/>
                <w:szCs w:val="20"/>
              </w:rPr>
              <w:t xml:space="preserve"> </w:t>
            </w:r>
            <w:r>
              <w:t>б</w:t>
            </w:r>
            <w:r w:rsidRPr="00E94738">
              <w:t>алет.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Музыка в театре, кино, на телевидении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rPr>
                <w:bCs/>
              </w:rPr>
              <w:t>Третье путешествие в музыкальный театр:</w:t>
            </w:r>
            <w:r w:rsidRPr="00844298">
              <w:rPr>
                <w:b/>
                <w:bCs/>
              </w:rPr>
              <w:t xml:space="preserve"> </w:t>
            </w:r>
            <w:r w:rsidRPr="00844298">
              <w:rPr>
                <w:bCs/>
              </w:rPr>
              <w:t>мюзикл.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Мир композитора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Обобщение материала  «Музыка и литература»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  <w:i/>
              </w:rPr>
            </w:pPr>
            <w:r w:rsidRPr="00B5687B">
              <w:rPr>
                <w:b/>
                <w:i/>
              </w:rPr>
              <w:t xml:space="preserve">Музыка и </w:t>
            </w:r>
          </w:p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rPr>
                <w:b/>
                <w:i/>
              </w:rPr>
              <w:t>изобразительное искусство</w:t>
            </w:r>
          </w:p>
        </w:tc>
        <w:tc>
          <w:tcPr>
            <w:tcW w:w="1514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B5687B">
              <w:rPr>
                <w:b/>
              </w:rPr>
              <w:t>17ч</w:t>
            </w: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Что роднит музыку с изобразительным искусством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 w:val="restart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b/>
              </w:rPr>
              <w:t>Личностные:</w:t>
            </w:r>
            <w:r w:rsidRPr="00B5687B">
              <w:t xml:space="preserve"> углубление понимания значения музыкального искусства и духовной музыки в жизни человека 19 века и нашего современника,  уметь размышлять о музыке, </w:t>
            </w:r>
            <w:r w:rsidRPr="00B5687B">
              <w:rPr>
                <w:b/>
              </w:rPr>
              <w:t>Познавательные</w:t>
            </w:r>
            <w:proofErr w:type="gramStart"/>
            <w:r w:rsidRPr="00B5687B">
              <w:rPr>
                <w:b/>
              </w:rPr>
              <w:t xml:space="preserve"> :</w:t>
            </w:r>
            <w:proofErr w:type="gramEnd"/>
            <w:r w:rsidRPr="00B5687B">
              <w:t xml:space="preserve"> расширение представлений о музыкальном языке произведений духовного содержания в профессиональной композиторской музыке. </w:t>
            </w:r>
          </w:p>
          <w:p w:rsidR="00EE57DE" w:rsidRPr="00B5687B" w:rsidRDefault="00EE57DE" w:rsidP="00EE57DE">
            <w:pPr>
              <w:pStyle w:val="a3"/>
              <w:jc w:val="both"/>
            </w:pPr>
            <w:r w:rsidRPr="00B5687B">
              <w:rPr>
                <w:b/>
              </w:rPr>
              <w:t xml:space="preserve"> Коммуникативные:</w:t>
            </w:r>
            <w:r w:rsidRPr="00B5687B">
              <w:t xml:space="preserve"> воспитание уважения  к культурным традициям своего народа и страны.</w:t>
            </w:r>
          </w:p>
          <w:p w:rsidR="00EE57DE" w:rsidRPr="00B5687B" w:rsidRDefault="00EE57DE" w:rsidP="00EE57DE">
            <w:pPr>
              <w:pStyle w:val="a3"/>
              <w:jc w:val="both"/>
            </w:pPr>
            <w:r w:rsidRPr="00B5687B">
              <w:rPr>
                <w:b/>
              </w:rPr>
              <w:t>Выявлять</w:t>
            </w:r>
            <w:r w:rsidRPr="00B5687B">
              <w:t xml:space="preserve"> общность жизненных ис</w:t>
            </w:r>
            <w:r w:rsidRPr="00B5687B">
              <w:softHyphen/>
              <w:t>токов и взаимосвязь музыки с литерату</w:t>
            </w:r>
            <w:r w:rsidRPr="00B5687B">
              <w:softHyphen/>
              <w:t>рой и изобразительным искусством как различными способами художественного познания мира;</w:t>
            </w:r>
          </w:p>
          <w:p w:rsidR="00EE57DE" w:rsidRPr="00B5687B" w:rsidRDefault="00EE57DE" w:rsidP="00EE57DE">
            <w:pPr>
              <w:pStyle w:val="a5"/>
              <w:shd w:val="clear" w:color="auto" w:fill="FFFFFF"/>
              <w:ind w:left="0"/>
              <w:jc w:val="both"/>
            </w:pPr>
            <w:r w:rsidRPr="00B5687B">
              <w:rPr>
                <w:b/>
              </w:rPr>
              <w:t>Находить</w:t>
            </w:r>
            <w:r w:rsidRPr="00B5687B">
              <w:t xml:space="preserve"> ассоциативные связи меж</w:t>
            </w:r>
            <w:r w:rsidRPr="00B5687B">
              <w:softHyphen/>
              <w:t xml:space="preserve">ду </w:t>
            </w:r>
            <w:r w:rsidRPr="00B5687B">
              <w:lastRenderedPageBreak/>
              <w:t>художественными образами музыки и изобразительного искусства</w:t>
            </w:r>
          </w:p>
          <w:p w:rsidR="00EE57DE" w:rsidRPr="00B5687B" w:rsidRDefault="00EE57DE" w:rsidP="00EE57DE">
            <w:pPr>
              <w:jc w:val="both"/>
            </w:pPr>
            <w:r w:rsidRPr="00B5687B">
              <w:rPr>
                <w:b/>
                <w:bCs/>
              </w:rPr>
              <w:t>Заниматься</w:t>
            </w:r>
            <w:r w:rsidRPr="00B5687B">
              <w:t xml:space="preserve"> самообразованием (со</w:t>
            </w:r>
            <w:r w:rsidRPr="00B5687B">
              <w:softHyphen/>
              <w:t>вершенствовать умения и навыки само</w:t>
            </w:r>
            <w:r w:rsidRPr="00B5687B">
              <w:softHyphen/>
              <w:t>образования).</w:t>
            </w:r>
          </w:p>
          <w:p w:rsidR="00EE57DE" w:rsidRPr="00B5687B" w:rsidRDefault="00EE57DE" w:rsidP="00EE57DE">
            <w:pPr>
              <w:jc w:val="both"/>
            </w:pPr>
            <w:r w:rsidRPr="00B5687B">
              <w:rPr>
                <w:b/>
                <w:bCs/>
              </w:rPr>
              <w:t>Применять</w:t>
            </w:r>
            <w:r w:rsidRPr="00B5687B">
              <w:t xml:space="preserve"> ИКТ для музыкаль</w:t>
            </w:r>
            <w:r w:rsidRPr="00B5687B">
              <w:softHyphen/>
              <w:t>ного самообразования.</w:t>
            </w:r>
          </w:p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b/>
                <w:bCs/>
              </w:rPr>
              <w:t>Использовать</w:t>
            </w:r>
            <w:r w:rsidRPr="00B5687B">
              <w:t xml:space="preserve"> различные формы </w:t>
            </w:r>
            <w:proofErr w:type="spellStart"/>
            <w:r w:rsidRPr="00B5687B">
              <w:t>музицирования</w:t>
            </w:r>
            <w:proofErr w:type="spellEnd"/>
            <w:r w:rsidRPr="00B5687B">
              <w:t xml:space="preserve"> и творческих заданий. </w:t>
            </w:r>
            <w:proofErr w:type="spellStart"/>
            <w:r w:rsidRPr="00B5687B">
              <w:rPr>
                <w:b/>
                <w:bCs/>
              </w:rPr>
              <w:t>Защищать</w:t>
            </w:r>
            <w:r w:rsidRPr="00B5687B">
              <w:t>творческие</w:t>
            </w:r>
            <w:proofErr w:type="spellEnd"/>
            <w:r w:rsidRPr="00B5687B">
              <w:t xml:space="preserve"> исследова</w:t>
            </w:r>
            <w:r w:rsidRPr="00B5687B">
              <w:softHyphen/>
              <w:t>тельские проекты</w:t>
            </w: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lastRenderedPageBreak/>
              <w:t>п.,2,3,4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proofErr w:type="gramStart"/>
            <w:r w:rsidRPr="00B5687B">
              <w:t>Небесное</w:t>
            </w:r>
            <w:proofErr w:type="gramEnd"/>
            <w:r w:rsidRPr="00B5687B">
              <w:t xml:space="preserve"> и земное в звуках и красках.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  <w:trHeight w:val="387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t>В минуты музыки печальной...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t>Звать через прошлое к настоящему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</w:pPr>
            <w:r w:rsidRPr="00844298">
              <w:t>Кантата «Александр Невский»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t>Музыкальная живопись и живописная музыка.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  <w:rPr>
                <w:color w:val="000000"/>
              </w:rPr>
            </w:pP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proofErr w:type="spellStart"/>
            <w:r w:rsidRPr="00B5687B">
              <w:t>Колокольность</w:t>
            </w:r>
            <w:proofErr w:type="spellEnd"/>
            <w:r w:rsidRPr="00B5687B">
              <w:t xml:space="preserve"> в музыке и изобразительном </w:t>
            </w:r>
            <w:r w:rsidRPr="00B5687B">
              <w:lastRenderedPageBreak/>
              <w:t xml:space="preserve">искусстве 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lastRenderedPageBreak/>
              <w:t>2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п.1,2,3,4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t>Волшебная палочка дирижера.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t>Портрет в музыке и изобразительном искусстве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t>Застывшая музыка.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844298">
              <w:t>Образы борьбы и победы в искусстве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Полифония в музыке и живописи.</w:t>
            </w:r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 xml:space="preserve">Музыка </w:t>
            </w:r>
            <w:proofErr w:type="gramStart"/>
            <w:r w:rsidRPr="00B5687B">
              <w:t>на</w:t>
            </w:r>
            <w:proofErr w:type="gramEnd"/>
          </w:p>
          <w:p w:rsidR="00EE57DE" w:rsidRPr="00B5687B" w:rsidRDefault="00EE57DE" w:rsidP="00EE57DE">
            <w:pPr>
              <w:shd w:val="clear" w:color="auto" w:fill="FFFFFF"/>
              <w:jc w:val="both"/>
            </w:pPr>
            <w:proofErr w:type="gramStart"/>
            <w:r w:rsidRPr="00B5687B">
              <w:t>мольберте</w:t>
            </w:r>
            <w:proofErr w:type="gramEnd"/>
          </w:p>
        </w:tc>
        <w:tc>
          <w:tcPr>
            <w:tcW w:w="1701" w:type="dxa"/>
          </w:tcPr>
          <w:p w:rsidR="00EE57DE" w:rsidRPr="00E94738" w:rsidRDefault="00EE57DE" w:rsidP="00EE57DE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r w:rsidRPr="00E94738">
              <w:rPr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Импрессионизм в музыке и живописи.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b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color w:val="000000"/>
              </w:rPr>
              <w:t>п.1,3,4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О подвигах, о доблести, о славе.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b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В каждой мимолетности вижу я миры...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b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Мир композитора.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b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c>
          <w:tcPr>
            <w:tcW w:w="14459" w:type="dxa"/>
            <w:gridSpan w:val="6"/>
          </w:tcPr>
          <w:p w:rsidR="00EE57DE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b/>
                <w:color w:val="000000"/>
              </w:rPr>
              <w:t>Класс 6</w:t>
            </w:r>
          </w:p>
        </w:tc>
        <w:tc>
          <w:tcPr>
            <w:tcW w:w="3686" w:type="dxa"/>
          </w:tcPr>
          <w:p w:rsidR="00EE57DE" w:rsidRPr="00B5687B" w:rsidRDefault="00EE57DE" w:rsidP="00EE57DE">
            <w:pPr>
              <w:jc w:val="both"/>
            </w:pPr>
          </w:p>
        </w:tc>
        <w:tc>
          <w:tcPr>
            <w:tcW w:w="3686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Мир композитора.</w:t>
            </w:r>
          </w:p>
        </w:tc>
      </w:tr>
      <w:tr w:rsidR="00EE57DE" w:rsidRPr="00B5687B" w:rsidTr="00EE57DE">
        <w:trPr>
          <w:gridAfter w:val="2"/>
          <w:wAfter w:w="7372" w:type="dxa"/>
          <w:trHeight w:val="70"/>
        </w:trPr>
        <w:tc>
          <w:tcPr>
            <w:tcW w:w="1843" w:type="dxa"/>
            <w:vMerge w:val="restart"/>
          </w:tcPr>
          <w:p w:rsidR="00EE57DE" w:rsidRPr="00B5687B" w:rsidRDefault="00EE57DE" w:rsidP="00EE57DE">
            <w:pPr>
              <w:jc w:val="both"/>
              <w:rPr>
                <w:b/>
                <w:iCs/>
              </w:rPr>
            </w:pPr>
            <w:r w:rsidRPr="00B5687B">
              <w:rPr>
                <w:b/>
              </w:rPr>
              <w:t>“</w:t>
            </w:r>
            <w:r w:rsidRPr="00B5687B">
              <w:rPr>
                <w:b/>
                <w:iCs/>
              </w:rPr>
              <w:t xml:space="preserve">Мир образов </w:t>
            </w:r>
            <w:proofErr w:type="gramStart"/>
            <w:r w:rsidRPr="00B5687B">
              <w:rPr>
                <w:b/>
                <w:iCs/>
              </w:rPr>
              <w:t>вокальной</w:t>
            </w:r>
            <w:proofErr w:type="gramEnd"/>
          </w:p>
          <w:p w:rsidR="00EE57DE" w:rsidRPr="00B5687B" w:rsidRDefault="00EE57DE" w:rsidP="00EE57DE">
            <w:pPr>
              <w:jc w:val="both"/>
              <w:rPr>
                <w:snapToGrid w:val="0"/>
              </w:rPr>
            </w:pPr>
            <w:r w:rsidRPr="00B5687B">
              <w:rPr>
                <w:b/>
                <w:iCs/>
              </w:rPr>
              <w:t>и инструментальной музыки</w:t>
            </w:r>
            <w:r w:rsidRPr="00B5687B">
              <w:rPr>
                <w:b/>
              </w:rPr>
              <w:t xml:space="preserve"> ”</w:t>
            </w:r>
          </w:p>
        </w:tc>
        <w:tc>
          <w:tcPr>
            <w:tcW w:w="1514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5687B">
              <w:rPr>
                <w:b/>
                <w:snapToGrid w:val="0"/>
              </w:rPr>
              <w:t>17</w:t>
            </w: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3C2EA1">
              <w:t>Образы  романсов  и песен  русских композиторов.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rPr>
                <w:snapToGrid w:val="0"/>
              </w:rPr>
              <w:t>1</w:t>
            </w:r>
          </w:p>
        </w:tc>
        <w:tc>
          <w:tcPr>
            <w:tcW w:w="4865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b/>
              </w:rPr>
              <w:t xml:space="preserve">Личностные: </w:t>
            </w:r>
            <w:r w:rsidRPr="00B5687B">
              <w:rPr>
                <w:snapToGrid w:val="0"/>
                <w:color w:val="000000"/>
              </w:rPr>
              <w:t>составление домашней библиотеки, фонотеки, видеотеки и пр., мотивированное художественно-познавательной деятельностью, знанием музыки, сведений о музыке и музыкантах.</w:t>
            </w:r>
          </w:p>
          <w:p w:rsidR="00EE57DE" w:rsidRPr="00B5687B" w:rsidRDefault="00EE57DE" w:rsidP="00EE57DE">
            <w:pPr>
              <w:jc w:val="both"/>
            </w:pPr>
            <w:r w:rsidRPr="00B5687B"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      </w:r>
          </w:p>
          <w:p w:rsidR="00EE57DE" w:rsidRPr="00B5687B" w:rsidRDefault="00EE57DE" w:rsidP="00EE57DE">
            <w:pPr>
              <w:jc w:val="both"/>
            </w:pPr>
            <w:r w:rsidRPr="00B5687B">
              <w:t xml:space="preserve">уважительное отношение к иному мнению, </w:t>
            </w:r>
            <w:r w:rsidRPr="00B5687B">
              <w:lastRenderedPageBreak/>
              <w:t>истории и культуре других народов; готовность и способность вести диа</w:t>
            </w:r>
            <w:r w:rsidRPr="00B5687B">
              <w:softHyphen/>
              <w:t>лог с другими людьми и достигать в нём взаимопонимания;</w:t>
            </w:r>
          </w:p>
          <w:p w:rsidR="00EE57DE" w:rsidRPr="00B5687B" w:rsidRDefault="00EE57DE" w:rsidP="00EE57DE">
            <w:pPr>
              <w:jc w:val="both"/>
            </w:pPr>
            <w:r w:rsidRPr="00B5687B">
              <w:t>формирование  эмоционального и осознанного  усвоения  жизненного содержания музыкальных сочинений на основе понимания их интонационной природы;</w:t>
            </w:r>
          </w:p>
          <w:p w:rsidR="00EE57DE" w:rsidRPr="00B5687B" w:rsidRDefault="00EE57DE" w:rsidP="00EE57DE">
            <w:pPr>
              <w:jc w:val="both"/>
            </w:pPr>
            <w:r w:rsidRPr="00B5687B">
              <w:rPr>
                <w:b/>
              </w:rPr>
              <w:t xml:space="preserve">Регулятивные: </w:t>
            </w:r>
            <w:r w:rsidRPr="00B5687B">
              <w:t xml:space="preserve">различать лирические, эпические, драматические музыкальные образы в вокальной музыке; подбирать слова,   отражающие содержание музыкальных произведений, работа с разворотом урока  в учебнике, с текстом песни. </w:t>
            </w:r>
          </w:p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t>воплощать характер песен  о Родине в своём исполнении через пение, слово, пластику движений.</w:t>
            </w: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lastRenderedPageBreak/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jc w:val="both"/>
              <w:rPr>
                <w:b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2410" w:type="dxa"/>
          </w:tcPr>
          <w:p w:rsidR="00EE57DE" w:rsidRPr="003C2EA1" w:rsidRDefault="00EE57DE" w:rsidP="00EE57DE">
            <w:r w:rsidRPr="003C2EA1">
              <w:t xml:space="preserve">Песня-романс. </w:t>
            </w:r>
            <w:r>
              <w:t>«</w:t>
            </w:r>
            <w:r w:rsidRPr="003C2EA1">
              <w:t>Мир чарующих звуков»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jc w:val="both"/>
              <w:rPr>
                <w:b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rPr>
                <w:snapToGrid w:val="0"/>
              </w:rPr>
              <w:t>Два музыкальных посвящения.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Портрет в музыке и живописи.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proofErr w:type="spellStart"/>
            <w:proofErr w:type="gramStart"/>
            <w:r w:rsidRPr="00B5687B">
              <w:rPr>
                <w:color w:val="000000"/>
              </w:rPr>
              <w:t>п</w:t>
            </w:r>
            <w:proofErr w:type="spellEnd"/>
            <w:proofErr w:type="gramEnd"/>
            <w:r w:rsidRPr="00B5687B">
              <w:rPr>
                <w:color w:val="000000"/>
              </w:rPr>
              <w:t xml:space="preserve"> 1,2,3,4.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r w:rsidRPr="003C2EA1">
              <w:t xml:space="preserve">Музыкальный образ и мастерство </w:t>
            </w:r>
            <w:r w:rsidRPr="003C2EA1">
              <w:lastRenderedPageBreak/>
              <w:t>исполнителя.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proofErr w:type="spellStart"/>
            <w:proofErr w:type="gramStart"/>
            <w:r w:rsidRPr="00B5687B">
              <w:rPr>
                <w:color w:val="000000"/>
              </w:rPr>
              <w:t>п</w:t>
            </w:r>
            <w:proofErr w:type="spellEnd"/>
            <w:proofErr w:type="gramEnd"/>
            <w:r w:rsidRPr="00B5687B">
              <w:rPr>
                <w:color w:val="000000"/>
              </w:rPr>
              <w:t xml:space="preserve"> 1,2,3,4.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Обряды и обычаи в фольклоре и творчестве композиторов</w:t>
            </w:r>
            <w:r w:rsidRPr="00B5687B">
              <w:t>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3C2EA1" w:rsidRDefault="00EE57DE" w:rsidP="00EE57DE">
            <w:r w:rsidRPr="00B5687B">
              <w:t>Образы песен зарубежных композиторов.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п.1,2,,3,4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r w:rsidRPr="003C2EA1">
              <w:t>Песни Франца</w:t>
            </w:r>
            <w:r>
              <w:t xml:space="preserve"> Шуберта.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r w:rsidRPr="003C2EA1">
              <w:t>Образы  русской народной и духовной музыки.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Default="00EE57DE" w:rsidP="00EE57DE">
            <w:r w:rsidRPr="003C2EA1">
              <w:t>Русская духовная музыка.</w:t>
            </w:r>
          </w:p>
          <w:p w:rsidR="00EE57DE" w:rsidRPr="003C2EA1" w:rsidRDefault="00EE57DE" w:rsidP="00EE57DE">
            <w:r>
              <w:t>«Фрески Софии Киевской»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Русская духовная музыка.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r w:rsidRPr="003C2EA1">
              <w:t>Образы духовной музыки Западной Европы.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3C2EA1" w:rsidRDefault="00EE57DE" w:rsidP="00EE57DE">
            <w:r w:rsidRPr="003C2EA1">
              <w:t xml:space="preserve">Образы скорби и печали. </w:t>
            </w:r>
          </w:p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Реквием.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3C2EA1" w:rsidRDefault="00EE57DE" w:rsidP="00EE57DE">
            <w:r>
              <w:t>«Перезвоны</w:t>
            </w:r>
            <w:proofErr w:type="gramStart"/>
            <w:r>
              <w:t>»В</w:t>
            </w:r>
            <w:proofErr w:type="gramEnd"/>
            <w:r>
              <w:t>.Гаврилин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3C2EA1" w:rsidRDefault="00EE57DE" w:rsidP="00EE57DE">
            <w:r w:rsidRPr="003C2EA1">
              <w:t>Джаз-искусство 20 века.</w:t>
            </w:r>
          </w:p>
          <w:p w:rsidR="00EE57DE" w:rsidRPr="003C2EA1" w:rsidRDefault="00EE57DE" w:rsidP="00EE57DE">
            <w:r w:rsidRPr="003C2EA1">
              <w:t>«Спиричуэл и блюз»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 xml:space="preserve">Джаз  - музыка легкая или серьезная? 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 xml:space="preserve">Авторская музыка: прошлое и </w:t>
            </w:r>
            <w:r w:rsidRPr="00B5687B">
              <w:lastRenderedPageBreak/>
              <w:t>настоящее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rPr>
                <w:b/>
              </w:rPr>
              <w:lastRenderedPageBreak/>
              <w:t>«Мир образов камерной и симфонической музыки»</w:t>
            </w:r>
          </w:p>
        </w:tc>
        <w:tc>
          <w:tcPr>
            <w:tcW w:w="1514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B5687B">
              <w:rPr>
                <w:b/>
              </w:rPr>
              <w:t>17</w:t>
            </w:r>
          </w:p>
        </w:tc>
        <w:tc>
          <w:tcPr>
            <w:tcW w:w="2410" w:type="dxa"/>
          </w:tcPr>
          <w:p w:rsidR="00EE57DE" w:rsidRPr="00B5687B" w:rsidRDefault="00EE57DE" w:rsidP="00EE57DE">
            <w:r w:rsidRPr="003C2EA1">
              <w:t>Образы камерной музыки. Могучее царство Шопена»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 w:val="restart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b/>
              </w:rPr>
              <w:t>Личностные:</w:t>
            </w:r>
            <w:r w:rsidRPr="00B5687B">
              <w:t xml:space="preserve"> углубление понимания значения музыкального искусства и духовной музыки в жизни человека 19 века и нашего современника,  уметь размышлять о музыке, </w:t>
            </w:r>
          </w:p>
          <w:p w:rsidR="00EE57DE" w:rsidRPr="00B5687B" w:rsidRDefault="00EE57DE" w:rsidP="00EE57DE">
            <w:pPr>
              <w:jc w:val="both"/>
            </w:pPr>
            <w:proofErr w:type="gramStart"/>
            <w:r w:rsidRPr="00B5687B">
              <w:rPr>
                <w:b/>
              </w:rPr>
              <w:t>Познавательные:</w:t>
            </w:r>
            <w:r w:rsidRPr="00B5687B">
              <w:t xml:space="preserve"> расширение представлений о музыкальном языке произведений духовного содержания в профессиональной композиторской музыке. </w:t>
            </w:r>
            <w:proofErr w:type="gramEnd"/>
          </w:p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rPr>
                <w:b/>
              </w:rPr>
              <w:t xml:space="preserve">Коммуникативные: </w:t>
            </w:r>
            <w:r w:rsidRPr="00B5687B">
              <w:rPr>
                <w:snapToGrid w:val="0"/>
                <w:color w:val="000000"/>
              </w:rPr>
              <w:t xml:space="preserve">поиск способов разрешения конфликтных ситуаций в процессе восприятия музыки, размышлений о ней, ее исполнения, </w:t>
            </w:r>
            <w:r w:rsidRPr="00B5687B">
              <w:t>воспитание уважения  к культурным традициям своего народа и страны.</w:t>
            </w:r>
          </w:p>
          <w:p w:rsidR="00EE57DE" w:rsidRPr="00B5687B" w:rsidRDefault="00EE57DE" w:rsidP="00EE57DE">
            <w:pPr>
              <w:pStyle w:val="a3"/>
              <w:jc w:val="both"/>
            </w:pPr>
            <w:r w:rsidRPr="00B5687B">
              <w:rPr>
                <w:b/>
              </w:rPr>
              <w:t>Выявлять</w:t>
            </w:r>
            <w:r w:rsidRPr="00B5687B">
              <w:t xml:space="preserve"> общность жизненных ис</w:t>
            </w:r>
            <w:r w:rsidRPr="00B5687B">
              <w:softHyphen/>
              <w:t>токов и взаимосвязь музыки с литерату</w:t>
            </w:r>
            <w:r w:rsidRPr="00B5687B">
              <w:softHyphen/>
              <w:t>рой и изобразительным искусством как различными способами художественного познания мира;</w:t>
            </w:r>
          </w:p>
          <w:p w:rsidR="00EE57DE" w:rsidRPr="00B5687B" w:rsidRDefault="00EE57DE" w:rsidP="00EE57DE">
            <w:pPr>
              <w:pStyle w:val="a5"/>
              <w:shd w:val="clear" w:color="auto" w:fill="FFFFFF"/>
              <w:ind w:left="0"/>
              <w:jc w:val="both"/>
            </w:pPr>
            <w:r w:rsidRPr="00B5687B">
              <w:rPr>
                <w:b/>
              </w:rPr>
              <w:t>Находить</w:t>
            </w:r>
            <w:r w:rsidRPr="00B5687B">
              <w:t xml:space="preserve"> ассоциативные связи меж</w:t>
            </w:r>
            <w:r w:rsidRPr="00B5687B">
              <w:softHyphen/>
              <w:t>ду художественными образами музыки и изобразительного искусства</w:t>
            </w:r>
          </w:p>
          <w:p w:rsidR="00EE57DE" w:rsidRPr="00B5687B" w:rsidRDefault="00EE57DE" w:rsidP="00EE57DE">
            <w:pPr>
              <w:jc w:val="both"/>
            </w:pPr>
            <w:r w:rsidRPr="00B5687B">
              <w:rPr>
                <w:b/>
                <w:bCs/>
              </w:rPr>
              <w:t>Заниматься</w:t>
            </w:r>
            <w:r w:rsidRPr="00B5687B">
              <w:t xml:space="preserve"> самообразованием (совершенствовать умения и навыки само</w:t>
            </w:r>
            <w:r w:rsidRPr="00B5687B">
              <w:softHyphen/>
              <w:t>образования).</w:t>
            </w:r>
          </w:p>
          <w:p w:rsidR="00EE57DE" w:rsidRPr="00B5687B" w:rsidRDefault="00EE57DE" w:rsidP="00EE57DE">
            <w:pPr>
              <w:jc w:val="both"/>
            </w:pPr>
            <w:r w:rsidRPr="00B5687B">
              <w:rPr>
                <w:b/>
                <w:bCs/>
              </w:rPr>
              <w:t>Применять</w:t>
            </w:r>
            <w:r w:rsidRPr="00B5687B">
              <w:t xml:space="preserve"> ИКТ для музыкаль</w:t>
            </w:r>
            <w:r w:rsidRPr="00B5687B">
              <w:softHyphen/>
              <w:t>ного самообразования.</w:t>
            </w:r>
          </w:p>
          <w:p w:rsidR="00EE57DE" w:rsidRPr="00B5687B" w:rsidRDefault="00EE57DE" w:rsidP="00EE57DE">
            <w:pPr>
              <w:jc w:val="both"/>
            </w:pPr>
            <w:r w:rsidRPr="00B5687B">
              <w:rPr>
                <w:b/>
                <w:bCs/>
              </w:rPr>
              <w:t>Использовать</w:t>
            </w:r>
            <w:r w:rsidRPr="00B5687B">
              <w:t xml:space="preserve"> различные формы </w:t>
            </w:r>
            <w:proofErr w:type="spellStart"/>
            <w:r w:rsidRPr="00B5687B">
              <w:t>музицирования</w:t>
            </w:r>
            <w:proofErr w:type="spellEnd"/>
            <w:r w:rsidRPr="00B5687B">
              <w:t xml:space="preserve"> и творческих заданий </w:t>
            </w:r>
          </w:p>
          <w:p w:rsidR="00EE57DE" w:rsidRPr="00B5687B" w:rsidRDefault="00EE57DE" w:rsidP="00EE57DE">
            <w:pPr>
              <w:pStyle w:val="a5"/>
              <w:ind w:left="0"/>
              <w:jc w:val="both"/>
            </w:pPr>
            <w:r w:rsidRPr="00B5687B">
              <w:rPr>
                <w:b/>
                <w:bCs/>
              </w:rPr>
              <w:t>Защищать</w:t>
            </w:r>
            <w:r w:rsidRPr="00B5687B">
              <w:t xml:space="preserve"> творческие исследова</w:t>
            </w:r>
            <w:r w:rsidRPr="00B5687B">
              <w:softHyphen/>
              <w:t xml:space="preserve">тельские проекты </w:t>
            </w:r>
          </w:p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b/>
              </w:rPr>
              <w:t xml:space="preserve">Уметь: </w:t>
            </w:r>
            <w:r w:rsidRPr="00B5687B">
              <w:t xml:space="preserve">сравнивать различные исполнительские трактовки одного и того же </w:t>
            </w:r>
            <w:r w:rsidRPr="00B5687B">
              <w:lastRenderedPageBreak/>
              <w:t>произведения и выявления их своеобразия</w:t>
            </w:r>
            <w:proofErr w:type="gramStart"/>
            <w:r w:rsidRPr="00B5687B">
              <w:t xml:space="preserve">.. </w:t>
            </w:r>
            <w:proofErr w:type="gramEnd"/>
            <w:r w:rsidRPr="00B5687B">
              <w:t>Выразительно исполнять песни. Применять  музыкальные  знания, умения  и навыки в сфере музыкального самообразования.</w:t>
            </w: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lastRenderedPageBreak/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Рождаются великие творения.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3C2EA1" w:rsidRDefault="00EE57DE" w:rsidP="00EE57DE">
            <w:r w:rsidRPr="003C2EA1">
              <w:t>Инструментальный концерт.</w:t>
            </w:r>
          </w:p>
          <w:p w:rsidR="00EE57DE" w:rsidRPr="00B5687B" w:rsidRDefault="00EE57DE" w:rsidP="00EE57DE">
            <w:pPr>
              <w:shd w:val="clear" w:color="auto" w:fill="FFFFFF"/>
              <w:jc w:val="both"/>
            </w:pPr>
            <w:r>
              <w:t>«Времена года</w:t>
            </w:r>
            <w:proofErr w:type="gramStart"/>
            <w:r>
              <w:t>»</w:t>
            </w:r>
            <w:proofErr w:type="spellStart"/>
            <w:r>
              <w:t>А</w:t>
            </w:r>
            <w:proofErr w:type="gramEnd"/>
            <w:r>
              <w:t>.Вивальди</w:t>
            </w:r>
            <w:proofErr w:type="spellEnd"/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«Космический пейзаж»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r w:rsidRPr="003C2EA1">
              <w:t>Образы симфонической музыки. Г.Свиридов «Метель»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r w:rsidRPr="003C2EA1">
              <w:t>Симфоническое развитие музыкальных образов. Связь времен.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jc w:val="both"/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Инструментальная баллада.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 xml:space="preserve">Программная музыка и её </w:t>
            </w:r>
            <w:proofErr w:type="spellStart"/>
            <w:r w:rsidRPr="003C2EA1">
              <w:t>жанры</w:t>
            </w:r>
            <w:proofErr w:type="gramStart"/>
            <w:r w:rsidRPr="003C2EA1">
              <w:t>.</w:t>
            </w:r>
            <w:r>
              <w:t>Л</w:t>
            </w:r>
            <w:proofErr w:type="gramEnd"/>
            <w:r>
              <w:t>.В.Бетховен</w:t>
            </w:r>
            <w:proofErr w:type="spellEnd"/>
            <w:r>
              <w:t xml:space="preserve"> «Эгмонт»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п.1,2,3,4,5,7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Обработка. Интерпретация. Трактовка.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Музыкальные иллюстрации к повести А.С.Пушкина.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О</w:t>
            </w:r>
            <w:r>
              <w:t xml:space="preserve">ркестровая сюита </w:t>
            </w:r>
            <w:r>
              <w:lastRenderedPageBreak/>
              <w:t>№4(3-я часть</w:t>
            </w:r>
            <w:proofErr w:type="gramStart"/>
            <w:r>
              <w:t>)П</w:t>
            </w:r>
            <w:proofErr w:type="gramEnd"/>
            <w:r>
              <w:t>.Чайковский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lastRenderedPageBreak/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rPr>
                <w:snapToGrid w:val="0"/>
              </w:rPr>
              <w:t>Мир музыкального театра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Мюзикл «</w:t>
            </w:r>
            <w:proofErr w:type="spellStart"/>
            <w:r w:rsidRPr="00B5687B">
              <w:t>Вестсайдская</w:t>
            </w:r>
            <w:proofErr w:type="spellEnd"/>
            <w:r w:rsidRPr="00B5687B">
              <w:t xml:space="preserve"> история».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 xml:space="preserve">Опера «Орфей и </w:t>
            </w:r>
            <w:proofErr w:type="spellStart"/>
            <w:r w:rsidRPr="00B5687B">
              <w:t>Эвридика</w:t>
            </w:r>
            <w:proofErr w:type="spellEnd"/>
            <w:r w:rsidRPr="00B5687B">
              <w:t xml:space="preserve">». </w:t>
            </w:r>
            <w:proofErr w:type="spellStart"/>
            <w:r w:rsidRPr="00B5687B">
              <w:t>К.</w:t>
            </w:r>
            <w:proofErr w:type="gramStart"/>
            <w:r w:rsidRPr="00B5687B">
              <w:t>Глюк</w:t>
            </w:r>
            <w:proofErr w:type="spellEnd"/>
            <w:proofErr w:type="gramEnd"/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3C2EA1" w:rsidRDefault="00EE57DE" w:rsidP="00EE57DE">
            <w:r w:rsidRPr="003C2EA1">
              <w:t>Образы киномузыки.</w:t>
            </w:r>
          </w:p>
          <w:p w:rsidR="00EE57DE" w:rsidRPr="00B5687B" w:rsidRDefault="00EE57DE" w:rsidP="00EE57DE">
            <w:r w:rsidRPr="003C2EA1">
              <w:t>«Ромео и Джульетта» в кино ХХ  века»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3C2EA1" w:rsidRDefault="00EE57DE" w:rsidP="00EE57DE">
            <w:r w:rsidRPr="003C2EA1">
              <w:t>«Музыка в отечественном кино»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3C2EA1">
              <w:t>Современная трактовка классических  сюжетов.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4459" w:type="dxa"/>
            <w:gridSpan w:val="6"/>
          </w:tcPr>
          <w:p w:rsidR="00EE57DE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b/>
                <w:color w:val="000000"/>
              </w:rPr>
              <w:t>Класс 7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 w:val="restart"/>
          </w:tcPr>
          <w:p w:rsidR="00EE57DE" w:rsidRPr="00B5687B" w:rsidRDefault="00EE57DE" w:rsidP="00EE57DE">
            <w:pPr>
              <w:jc w:val="both"/>
              <w:rPr>
                <w:b/>
                <w:snapToGrid w:val="0"/>
              </w:rPr>
            </w:pPr>
            <w:r w:rsidRPr="00B5687B">
              <w:rPr>
                <w:b/>
                <w:snapToGrid w:val="0"/>
              </w:rPr>
              <w:t>Особенности драматургии сценической музыки</w:t>
            </w:r>
          </w:p>
        </w:tc>
        <w:tc>
          <w:tcPr>
            <w:tcW w:w="1514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5687B">
              <w:rPr>
                <w:b/>
                <w:snapToGrid w:val="0"/>
              </w:rPr>
              <w:t>17</w:t>
            </w:r>
          </w:p>
        </w:tc>
        <w:tc>
          <w:tcPr>
            <w:tcW w:w="2410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rPr>
                <w:snapToGrid w:val="0"/>
              </w:rPr>
              <w:t>Классика и современность.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B5687B">
              <w:rPr>
                <w:snapToGrid w:val="0"/>
              </w:rPr>
              <w:t>1</w:t>
            </w:r>
          </w:p>
        </w:tc>
        <w:tc>
          <w:tcPr>
            <w:tcW w:w="4865" w:type="dxa"/>
            <w:vMerge w:val="restart"/>
          </w:tcPr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1" w:name="bookmark69"/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Познавательные: 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выделять и формулировать познавательную цель; самостоятельно определять стиль музыки, учиться применять музыкальные знания и добывать новые из различных источников; выбирать средства музыкальной деятельности и способы ее успешного осуществления в реальных жизненных ситуациях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Регулятивные: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выполнять задания в соответствии с поставленной целью, предвосхищать результаты и уровни усвоения; отвечать на поставленные вопросы; оценивать уровень владения тем 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или иным учебным действием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Коммуникативные: 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учебное сотрудничество с учителем и сверстниками,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точностью; слушать других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Личностные:</w:t>
            </w:r>
            <w:bookmarkEnd w:id="1"/>
          </w:p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5687B">
              <w:rPr>
                <w:color w:val="000000"/>
                <w:lang w:bidi="ru-RU"/>
              </w:rPr>
              <w:t xml:space="preserve">Проявлять любознательность и интерес к изучению  музыки, </w:t>
            </w:r>
            <w:proofErr w:type="spellStart"/>
            <w:proofErr w:type="gramStart"/>
            <w:r w:rsidRPr="00B5687B">
              <w:rPr>
                <w:color w:val="000000"/>
                <w:lang w:bidi="ru-RU"/>
              </w:rPr>
              <w:t>нравственно-этически</w:t>
            </w:r>
            <w:proofErr w:type="spellEnd"/>
            <w:proofErr w:type="gramEnd"/>
            <w:r w:rsidRPr="00B5687B">
              <w:rPr>
                <w:color w:val="000000"/>
                <w:lang w:bidi="ru-RU"/>
              </w:rPr>
              <w:t xml:space="preserve"> оценивать усваиваемое содержание.</w:t>
            </w:r>
            <w:r>
              <w:rPr>
                <w:color w:val="000000"/>
                <w:lang w:bidi="ru-RU"/>
              </w:rPr>
              <w:t xml:space="preserve"> </w:t>
            </w:r>
            <w:r w:rsidRPr="00B5687B">
              <w:rPr>
                <w:color w:val="000000"/>
                <w:lang w:bidi="ru-RU"/>
              </w:rPr>
              <w:t>Проявлять эмоциональную отзывчивость; иметь мотивацию к учебной деятельности</w:t>
            </w: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lastRenderedPageBreak/>
              <w:t>п.3,4,7,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9D1341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9D1341">
              <w:rPr>
                <w:rStyle w:val="82"/>
                <w:b w:val="0"/>
                <w:sz w:val="20"/>
                <w:szCs w:val="20"/>
              </w:rPr>
              <w:t>В музыкальном театре.</w:t>
            </w:r>
            <w:r w:rsidRPr="009D1341">
              <w:rPr>
                <w:b/>
              </w:rPr>
              <w:t xml:space="preserve"> </w:t>
            </w:r>
            <w:r w:rsidRPr="009D1341">
              <w:t>Опера. Опера «Иван Сусанин».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9D1341" w:rsidRDefault="00EE57DE" w:rsidP="00EE57DE">
            <w:pPr>
              <w:shd w:val="clear" w:color="auto" w:fill="FFFFFF"/>
              <w:rPr>
                <w:rStyle w:val="82"/>
                <w:b w:val="0"/>
                <w:sz w:val="20"/>
                <w:szCs w:val="20"/>
              </w:rPr>
            </w:pPr>
            <w:r w:rsidRPr="009D1341">
              <w:rPr>
                <w:rStyle w:val="82"/>
                <w:b w:val="0"/>
                <w:sz w:val="20"/>
                <w:szCs w:val="20"/>
              </w:rPr>
              <w:t>В музыкальном театре.</w:t>
            </w:r>
          </w:p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9D1341">
              <w:t>«Родина моя! Русская земля».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9D1341" w:rsidRDefault="00EE57DE" w:rsidP="00EE57DE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D1341">
              <w:rPr>
                <w:rStyle w:val="82"/>
                <w:b w:val="0"/>
                <w:sz w:val="20"/>
                <w:szCs w:val="20"/>
              </w:rPr>
              <w:t>В музыкальном театре.</w:t>
            </w:r>
            <w:r w:rsidRPr="009D1341">
              <w:t xml:space="preserve"> Опера «Князь Игорь».</w:t>
            </w:r>
          </w:p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9D1341">
              <w:t>Ария князя Игоря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9D1341" w:rsidRDefault="00EE57DE" w:rsidP="00EE57DE">
            <w:pPr>
              <w:shd w:val="clear" w:color="auto" w:fill="FFFFFF"/>
            </w:pPr>
            <w:r w:rsidRPr="009D1341">
              <w:rPr>
                <w:rStyle w:val="82"/>
                <w:b w:val="0"/>
                <w:sz w:val="20"/>
                <w:szCs w:val="20"/>
              </w:rPr>
              <w:t>В музыкальном театре.</w:t>
            </w:r>
            <w:r w:rsidRPr="009D1341">
              <w:t xml:space="preserve"> Опера «Князь Игорь».</w:t>
            </w:r>
          </w:p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9D1341">
              <w:lastRenderedPageBreak/>
              <w:t>Плач Ярославны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EE57DE" w:rsidRPr="009D1341" w:rsidRDefault="00EE57DE" w:rsidP="00EE57DE">
            <w:pPr>
              <w:autoSpaceDE w:val="0"/>
              <w:autoSpaceDN w:val="0"/>
              <w:adjustRightInd w:val="0"/>
            </w:pPr>
            <w:r w:rsidRPr="009D1341">
              <w:rPr>
                <w:rStyle w:val="82"/>
                <w:b w:val="0"/>
                <w:sz w:val="20"/>
                <w:szCs w:val="20"/>
              </w:rPr>
              <w:t>В музыкальном театре.</w:t>
            </w:r>
            <w:r w:rsidRPr="009D1341">
              <w:t xml:space="preserve">  Балет «Ярославна». </w:t>
            </w:r>
          </w:p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9D1341">
              <w:rPr>
                <w:lang w:eastAsia="ru-RU"/>
              </w:rPr>
              <w:t>Б.И.Тищенко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9D1341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9D1341">
              <w:rPr>
                <w:rStyle w:val="82"/>
                <w:b w:val="0"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9D1341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  <w:r w:rsidRPr="009D1341">
              <w:t>В музыкальном  театре. Опера  «</w:t>
            </w:r>
            <w:proofErr w:type="spellStart"/>
            <w:r w:rsidRPr="009D1341">
              <w:t>Порги</w:t>
            </w:r>
            <w:proofErr w:type="spellEnd"/>
            <w:r w:rsidRPr="009D1341">
              <w:t xml:space="preserve"> и </w:t>
            </w:r>
            <w:proofErr w:type="spellStart"/>
            <w:r w:rsidRPr="009D1341">
              <w:t>Бесс</w:t>
            </w:r>
            <w:proofErr w:type="spellEnd"/>
            <w:r w:rsidRPr="009D1341">
              <w:t>».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pPr>
              <w:pStyle w:val="80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D1341">
              <w:rPr>
                <w:rFonts w:ascii="Times New Roman" w:hAnsi="Times New Roman"/>
                <w:b w:val="0"/>
                <w:sz w:val="20"/>
                <w:szCs w:val="20"/>
              </w:rPr>
              <w:t>Развитие традиций оперного спектакля</w:t>
            </w:r>
            <w:r w:rsidRPr="00476F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r w:rsidRPr="00E0390C">
              <w:t xml:space="preserve"> Опера «</w:t>
            </w:r>
            <w:proofErr w:type="spellStart"/>
            <w:r w:rsidRPr="00E0390C">
              <w:t>Кармен</w:t>
            </w:r>
            <w:proofErr w:type="spellEnd"/>
            <w:proofErr w:type="gramStart"/>
            <w:r w:rsidRPr="00E0390C">
              <w:t>»Ж</w:t>
            </w:r>
            <w:proofErr w:type="gramEnd"/>
            <w:r w:rsidRPr="00E0390C">
              <w:t>. Бизе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pPr>
              <w:shd w:val="clear" w:color="auto" w:fill="FFFFFF"/>
              <w:jc w:val="both"/>
            </w:pPr>
            <w:r w:rsidRPr="00E0390C">
              <w:t>Бале</w:t>
            </w:r>
            <w:proofErr w:type="gramStart"/>
            <w:r w:rsidRPr="00E0390C">
              <w:t>т«</w:t>
            </w:r>
            <w:proofErr w:type="spellStart"/>
            <w:proofErr w:type="gramEnd"/>
            <w:r w:rsidRPr="00E0390C">
              <w:t>Кармен-сюита</w:t>
            </w:r>
            <w:proofErr w:type="spellEnd"/>
            <w:r w:rsidRPr="00E0390C">
              <w:t>».Р.Щедрина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pPr>
              <w:shd w:val="clear" w:color="auto" w:fill="FFFFFF"/>
              <w:jc w:val="both"/>
            </w:pPr>
            <w:r w:rsidRPr="00E0390C">
              <w:rPr>
                <w:rStyle w:val="82"/>
                <w:b w:val="0"/>
                <w:sz w:val="20"/>
                <w:szCs w:val="20"/>
              </w:rPr>
              <w:t>Сюжеты и образы духовной музыки.</w:t>
            </w:r>
            <w:r w:rsidRPr="00E0390C">
              <w:t xml:space="preserve"> «Высокая месса»</w:t>
            </w:r>
            <w:proofErr w:type="gramStart"/>
            <w:r w:rsidRPr="00E0390C">
              <w:t>.И</w:t>
            </w:r>
            <w:proofErr w:type="gramEnd"/>
            <w:r w:rsidRPr="00E0390C">
              <w:t>.Бах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pPr>
              <w:shd w:val="clear" w:color="auto" w:fill="FFFFFF"/>
              <w:jc w:val="both"/>
            </w:pPr>
            <w:r w:rsidRPr="00E0390C">
              <w:rPr>
                <w:rStyle w:val="82"/>
                <w:b w:val="0"/>
                <w:sz w:val="20"/>
                <w:szCs w:val="20"/>
              </w:rPr>
              <w:t>Сюжеты и образы духовной  музыки.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pPr>
              <w:shd w:val="clear" w:color="auto" w:fill="FFFFFF"/>
              <w:jc w:val="both"/>
            </w:pPr>
            <w:r w:rsidRPr="00E0390C">
              <w:t>«Всенощное бдение».</w:t>
            </w:r>
            <w:r>
              <w:t xml:space="preserve"> </w:t>
            </w:r>
            <w:r w:rsidRPr="00E0390C">
              <w:t>С.Рахманинов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pPr>
              <w:autoSpaceDE w:val="0"/>
              <w:autoSpaceDN w:val="0"/>
              <w:adjustRightInd w:val="0"/>
            </w:pPr>
            <w:r w:rsidRPr="00E0390C">
              <w:t>Рок-опера «Иисус Христос — суперзвезда».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pPr>
              <w:shd w:val="clear" w:color="auto" w:fill="FFFFFF"/>
              <w:tabs>
                <w:tab w:val="left" w:pos="270"/>
              </w:tabs>
              <w:rPr>
                <w:snapToGrid w:val="0"/>
                <w:color w:val="000000"/>
              </w:rPr>
            </w:pPr>
            <w:r w:rsidRPr="00E0390C">
              <w:rPr>
                <w:rStyle w:val="82"/>
                <w:b w:val="0"/>
                <w:sz w:val="20"/>
                <w:szCs w:val="20"/>
              </w:rPr>
              <w:t>Музыка к драматическому спектаклю</w:t>
            </w:r>
            <w:r w:rsidRPr="00E0390C">
              <w:rPr>
                <w:rStyle w:val="82"/>
                <w:sz w:val="20"/>
                <w:szCs w:val="20"/>
              </w:rPr>
              <w:t>.</w:t>
            </w:r>
            <w:r w:rsidRPr="00E0390C">
              <w:t xml:space="preserve"> «Ромео и Джульет</w:t>
            </w:r>
            <w:r w:rsidRPr="00E0390C">
              <w:softHyphen/>
              <w:t>та»</w:t>
            </w:r>
            <w:r w:rsidRPr="00E0390C">
              <w:rPr>
                <w:b/>
                <w:lang w:eastAsia="ru-RU"/>
              </w:rPr>
              <w:t xml:space="preserve"> </w:t>
            </w:r>
            <w:proofErr w:type="spellStart"/>
            <w:r w:rsidRPr="00E0390C">
              <w:rPr>
                <w:lang w:eastAsia="ru-RU"/>
              </w:rPr>
              <w:t>Д.Б.Кабалевского</w:t>
            </w:r>
            <w:proofErr w:type="spellEnd"/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E0390C" w:rsidRDefault="00EE57DE" w:rsidP="00EE57DE">
            <w:pPr>
              <w:shd w:val="clear" w:color="auto" w:fill="FFFFFF"/>
              <w:jc w:val="both"/>
              <w:rPr>
                <w:lang w:val="en-US"/>
              </w:rPr>
            </w:pPr>
            <w:r w:rsidRPr="00E0390C">
              <w:t>«Гоголь-сюита» из музыки к спектаклю «Ревизская сказ</w:t>
            </w:r>
            <w:r w:rsidRPr="00E0390C">
              <w:softHyphen/>
              <w:t>ка».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B5687B">
              <w:rPr>
                <w:snapToGrid w:val="0"/>
                <w:color w:val="000000"/>
              </w:rP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B5687B">
              <w:rPr>
                <w:b/>
                <w:snapToGrid w:val="0"/>
              </w:rPr>
              <w:t>Ос</w:t>
            </w:r>
            <w:r>
              <w:rPr>
                <w:b/>
                <w:snapToGrid w:val="0"/>
              </w:rPr>
              <w:t xml:space="preserve">обенности </w:t>
            </w:r>
            <w:r>
              <w:rPr>
                <w:b/>
                <w:snapToGrid w:val="0"/>
              </w:rPr>
              <w:lastRenderedPageBreak/>
              <w:t>драматургии камерной и симфонической музыки</w:t>
            </w:r>
          </w:p>
        </w:tc>
        <w:tc>
          <w:tcPr>
            <w:tcW w:w="1514" w:type="dxa"/>
            <w:vMerge w:val="restart"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B5687B">
              <w:rPr>
                <w:b/>
              </w:rPr>
              <w:lastRenderedPageBreak/>
              <w:t>17</w:t>
            </w: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5051D8">
              <w:rPr>
                <w:rStyle w:val="82"/>
                <w:b w:val="0"/>
                <w:sz w:val="20"/>
                <w:szCs w:val="20"/>
              </w:rPr>
              <w:t xml:space="preserve">Музыкальная </w:t>
            </w:r>
            <w:r w:rsidRPr="005051D8">
              <w:rPr>
                <w:rStyle w:val="82"/>
                <w:b w:val="0"/>
                <w:sz w:val="20"/>
                <w:szCs w:val="20"/>
              </w:rPr>
              <w:lastRenderedPageBreak/>
              <w:t>драматургия — развитие музыки.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lastRenderedPageBreak/>
              <w:t>1</w:t>
            </w:r>
          </w:p>
        </w:tc>
        <w:tc>
          <w:tcPr>
            <w:tcW w:w="4865" w:type="dxa"/>
            <w:vMerge w:val="restart"/>
          </w:tcPr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Познавательные: 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ставить и формулировать 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проблемы;</w:t>
            </w:r>
            <w:r w:rsidRPr="00B5687B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поиск необходимой информации; самостоятельно отбирать для решения учебной задачи необходимые словари, </w:t>
            </w:r>
            <w:proofErr w:type="spellStart"/>
            <w:r w:rsidRPr="00B5687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568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687B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B5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Регулятивные: </w:t>
            </w:r>
            <w:r w:rsidRPr="00B5687B">
              <w:rPr>
                <w:rFonts w:ascii="Times New Roman" w:hAnsi="Times New Roman" w:cs="Times New Roman"/>
                <w:sz w:val="24"/>
                <w:szCs w:val="24"/>
              </w:rPr>
              <w:t>учиться планировать свою учебную деятельность; выполнять действия в устной форме; определять и формулировать познавательную цель; выбирать тему проекта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5687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музыке;  использовать речь для регуляции своего действия; ставить вопросы; овладевать способностями сотрудничества с учителем, одноклассниками, отвечать на вопросы, делать выводы.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Личностные: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мотивацию к учебной деятельности; понимать настроение других людей; развивать эмоциональное восприятие произведений искусства выражать эмоциональное отношение к искусству; объяснять смысл своих оценок, мотивов, целей; проявлять инициативу в художественно-творческой деятельности.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Понимать 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свою ответственность за достижение общего художественно-эстетического результата.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Участвовать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в концертных представлениях для одноклассников и их родителей, в подготовке и защите исследовательских проектов.</w:t>
            </w:r>
          </w:p>
          <w:p w:rsidR="00EE57DE" w:rsidRPr="00B5687B" w:rsidRDefault="00EE57DE" w:rsidP="00EE57DE">
            <w:pPr>
              <w:pStyle w:val="3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Активно </w:t>
            </w:r>
            <w:r w:rsidRPr="00B5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применять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информационно-коммуникативные технологии в целях </w:t>
            </w:r>
            <w:r w:rsidRPr="00B56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самообразования.</w:t>
            </w:r>
          </w:p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lastRenderedPageBreak/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5051D8">
              <w:t>Два на</w:t>
            </w:r>
            <w:r w:rsidRPr="005051D8">
              <w:softHyphen/>
              <w:t>правления музыкальной культуры.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jc w:val="both"/>
              <w:rPr>
                <w:b/>
              </w:rPr>
            </w:pPr>
            <w:r w:rsidRPr="005051D8">
              <w:t>Камерная инструментальная музыка.</w:t>
            </w:r>
            <w:r w:rsidRPr="005051D8">
              <w:rPr>
                <w:b/>
                <w:lang w:eastAsia="ru-RU"/>
              </w:rPr>
              <w:t xml:space="preserve"> </w:t>
            </w:r>
            <w:r w:rsidRPr="005051D8">
              <w:rPr>
                <w:lang w:eastAsia="ru-RU"/>
              </w:rPr>
              <w:t>Этюд.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5051D8">
              <w:rPr>
                <w:rStyle w:val="82"/>
                <w:b w:val="0"/>
                <w:sz w:val="20"/>
                <w:szCs w:val="20"/>
              </w:rPr>
              <w:t>Циклические формы инструментальной музыки.</w:t>
            </w:r>
            <w:r w:rsidRPr="005051D8">
              <w:t xml:space="preserve"> «Кончер</w:t>
            </w:r>
            <w:r w:rsidRPr="005051D8">
              <w:softHyphen/>
              <w:t xml:space="preserve">то гроссо» А. </w:t>
            </w:r>
            <w:proofErr w:type="spellStart"/>
            <w:r w:rsidRPr="005051D8">
              <w:t>Шнитке</w:t>
            </w:r>
            <w:proofErr w:type="spellEnd"/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  <w:rPr>
                <w:b/>
              </w:rPr>
            </w:pPr>
            <w:r w:rsidRPr="005051D8">
              <w:rPr>
                <w:rStyle w:val="82"/>
                <w:b w:val="0"/>
                <w:sz w:val="20"/>
                <w:szCs w:val="20"/>
              </w:rPr>
              <w:t>Циклические формы инструментальной музыки.</w:t>
            </w:r>
            <w:r w:rsidRPr="005051D8">
              <w:rPr>
                <w:b/>
              </w:rPr>
              <w:t xml:space="preserve"> </w:t>
            </w:r>
            <w:r w:rsidRPr="005051D8">
              <w:t>Соната.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</w:pPr>
            <w:r w:rsidRPr="005051D8">
              <w:t>Соната № 2 С. Прокофьева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</w:pPr>
            <w:r w:rsidRPr="005051D8">
              <w:rPr>
                <w:rStyle w:val="82"/>
                <w:b w:val="0"/>
                <w:sz w:val="20"/>
                <w:szCs w:val="20"/>
              </w:rPr>
              <w:t>Симфоническая музыка.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</w:pPr>
            <w:r w:rsidRPr="005051D8">
              <w:t>Симфония № 40 В.-А Моцарта.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</w:pPr>
            <w:r w:rsidRPr="005051D8">
              <w:t>Симфония № 1 «Классическая» С. Прокофьева.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spacing w:line="276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shd w:val="clear" w:color="auto" w:fill="FFFFFF"/>
              <w:jc w:val="both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shd w:val="clear" w:color="auto" w:fill="FFFFFF"/>
              <w:jc w:val="both"/>
            </w:pPr>
            <w:r w:rsidRPr="005051D8">
              <w:t>Картинная галерея. Симфония № 5 П. Чайко</w:t>
            </w:r>
            <w:r w:rsidRPr="005051D8">
              <w:softHyphen/>
              <w:t>вского.</w:t>
            </w: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Pr="005051D8" w:rsidRDefault="00EE57DE" w:rsidP="00EE57DE">
            <w:pPr>
              <w:pStyle w:val="81"/>
              <w:shd w:val="clear" w:color="auto" w:fill="auto"/>
              <w:spacing w:line="240" w:lineRule="auto"/>
              <w:ind w:left="20" w:right="20" w:firstLine="280"/>
            </w:pPr>
            <w:r w:rsidRPr="005051D8">
              <w:rPr>
                <w:rFonts w:ascii="Times New Roman" w:hAnsi="Times New Roman"/>
                <w:sz w:val="20"/>
                <w:szCs w:val="20"/>
              </w:rPr>
              <w:t>Симфония № 7 («Ленинградская») Д. Шостаковича.</w:t>
            </w:r>
          </w:p>
        </w:tc>
        <w:tc>
          <w:tcPr>
            <w:tcW w:w="1701" w:type="dxa"/>
          </w:tcPr>
          <w:p w:rsidR="00EE57DE" w:rsidRPr="005051D8" w:rsidRDefault="00EE57DE" w:rsidP="00EE57DE">
            <w:pPr>
              <w:shd w:val="clear" w:color="auto" w:fill="FFFFFF"/>
              <w:jc w:val="both"/>
            </w:pPr>
            <w:r w:rsidRPr="005051D8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Default="00EE57DE" w:rsidP="00EE57DE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0"/>
                <w:szCs w:val="20"/>
              </w:rPr>
            </w:pPr>
            <w:r w:rsidRPr="005051D8">
              <w:rPr>
                <w:rFonts w:ascii="Times New Roman" w:hAnsi="Times New Roman"/>
                <w:sz w:val="20"/>
                <w:szCs w:val="20"/>
              </w:rPr>
              <w:t>Симфоническая картина. «Празднества</w:t>
            </w:r>
            <w:proofErr w:type="gramStart"/>
            <w:r w:rsidRPr="005051D8">
              <w:rPr>
                <w:rFonts w:ascii="Times New Roman" w:hAnsi="Times New Roman"/>
                <w:sz w:val="20"/>
                <w:szCs w:val="20"/>
              </w:rPr>
              <w:t>»К</w:t>
            </w:r>
            <w:proofErr w:type="gramEnd"/>
            <w:r w:rsidRPr="005051D8">
              <w:rPr>
                <w:rFonts w:ascii="Times New Roman" w:hAnsi="Times New Roman"/>
                <w:sz w:val="20"/>
                <w:szCs w:val="20"/>
              </w:rPr>
              <w:t>. Дебюсси.</w:t>
            </w:r>
          </w:p>
          <w:p w:rsidR="00EE57DE" w:rsidRPr="005051D8" w:rsidRDefault="00EE57DE" w:rsidP="00EE57DE">
            <w:pPr>
              <w:pStyle w:val="81"/>
              <w:shd w:val="clear" w:color="auto" w:fill="auto"/>
              <w:spacing w:line="240" w:lineRule="auto"/>
              <w:ind w:left="20" w:firstLine="280"/>
            </w:pP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п.3,4,5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Default="00EE57DE" w:rsidP="00EE57DE">
            <w:pPr>
              <w:shd w:val="clear" w:color="auto" w:fill="FFFFFF"/>
              <w:jc w:val="both"/>
            </w:pPr>
            <w:r w:rsidRPr="005051D8">
              <w:t xml:space="preserve">Инструментальный концерт.  Концерт для скрипки с </w:t>
            </w:r>
            <w:r w:rsidRPr="005051D8">
              <w:lastRenderedPageBreak/>
              <w:t>оркест</w:t>
            </w:r>
            <w:r w:rsidRPr="005051D8">
              <w:softHyphen/>
              <w:t>ром А. Хачатуряна.</w:t>
            </w:r>
          </w:p>
          <w:p w:rsidR="00EE57DE" w:rsidRPr="005051D8" w:rsidRDefault="00EE57DE" w:rsidP="00EE57DE">
            <w:pPr>
              <w:shd w:val="clear" w:color="auto" w:fill="FFFFFF"/>
              <w:jc w:val="both"/>
            </w:pPr>
          </w:p>
        </w:tc>
        <w:tc>
          <w:tcPr>
            <w:tcW w:w="1701" w:type="dxa"/>
          </w:tcPr>
          <w:p w:rsidR="00EE57DE" w:rsidRPr="00B5687B" w:rsidRDefault="00EE57DE" w:rsidP="00EE57DE">
            <w:pPr>
              <w:shd w:val="clear" w:color="auto" w:fill="FFFFFF"/>
              <w:jc w:val="both"/>
            </w:pPr>
            <w:r w:rsidRPr="00B5687B">
              <w:lastRenderedPageBreak/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п.3,4</w:t>
            </w:r>
          </w:p>
        </w:tc>
      </w:tr>
      <w:tr w:rsidR="00EE57DE" w:rsidRPr="00B5687B" w:rsidTr="00EE57DE">
        <w:trPr>
          <w:gridAfter w:val="2"/>
          <w:wAfter w:w="7372" w:type="dxa"/>
        </w:trPr>
        <w:tc>
          <w:tcPr>
            <w:tcW w:w="1843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514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E57DE" w:rsidRDefault="00EE57DE" w:rsidP="00EE57DE">
            <w:pPr>
              <w:shd w:val="clear" w:color="auto" w:fill="FFFFFF"/>
              <w:jc w:val="both"/>
              <w:rPr>
                <w:u w:val="single"/>
              </w:rPr>
            </w:pPr>
            <w:r w:rsidRPr="005051D8">
              <w:t xml:space="preserve">«Рапсодия в стиле блюз» </w:t>
            </w:r>
            <w:proofErr w:type="gramStart"/>
            <w:r w:rsidRPr="005051D8">
              <w:t>Дж</w:t>
            </w:r>
            <w:proofErr w:type="gramEnd"/>
            <w:r w:rsidRPr="005051D8">
              <w:t>. Гершвина</w:t>
            </w:r>
            <w:r w:rsidRPr="005051D8">
              <w:rPr>
                <w:u w:val="single"/>
              </w:rPr>
              <w:t>.</w:t>
            </w:r>
          </w:p>
          <w:p w:rsidR="00EE57DE" w:rsidRPr="005051D8" w:rsidRDefault="00EE57DE" w:rsidP="00EE57DE">
            <w:pPr>
              <w:shd w:val="clear" w:color="auto" w:fill="FFFFFF"/>
              <w:jc w:val="both"/>
              <w:rPr>
                <w:u w:val="single"/>
              </w:rPr>
            </w:pPr>
          </w:p>
          <w:p w:rsidR="00EE57DE" w:rsidRDefault="00EE57DE" w:rsidP="00EE57DE">
            <w:pPr>
              <w:ind w:left="20" w:firstLine="280"/>
              <w:jc w:val="both"/>
            </w:pPr>
            <w:r w:rsidRPr="005051D8">
              <w:t>Музыка народов мира.</w:t>
            </w:r>
          </w:p>
          <w:p w:rsidR="00EE57DE" w:rsidRPr="005051D8" w:rsidRDefault="00EE57DE" w:rsidP="00EE57DE">
            <w:pPr>
              <w:ind w:left="20" w:firstLine="280"/>
              <w:jc w:val="both"/>
              <w:rPr>
                <w:u w:val="single"/>
              </w:rPr>
            </w:pPr>
          </w:p>
          <w:p w:rsidR="00EE57DE" w:rsidRDefault="00EE57DE" w:rsidP="00EE57DE">
            <w:pPr>
              <w:ind w:left="20" w:firstLine="280"/>
              <w:jc w:val="both"/>
            </w:pPr>
            <w:r w:rsidRPr="005051D8">
              <w:t xml:space="preserve">Популярные хиты из мюзиклов и </w:t>
            </w:r>
            <w:proofErr w:type="spellStart"/>
            <w:proofErr w:type="gramStart"/>
            <w:r w:rsidRPr="005051D8">
              <w:t>рок-опер</w:t>
            </w:r>
            <w:proofErr w:type="spellEnd"/>
            <w:proofErr w:type="gramEnd"/>
            <w:r w:rsidRPr="005051D8">
              <w:t>.</w:t>
            </w:r>
          </w:p>
          <w:p w:rsidR="00EE57DE" w:rsidRPr="005051D8" w:rsidRDefault="00EE57DE" w:rsidP="00EE57DE">
            <w:pPr>
              <w:ind w:left="20" w:firstLine="280"/>
              <w:jc w:val="both"/>
              <w:rPr>
                <w:b/>
                <w:lang w:eastAsia="ru-RU"/>
              </w:rPr>
            </w:pPr>
          </w:p>
          <w:p w:rsidR="00EE57DE" w:rsidRPr="005051D8" w:rsidRDefault="00EE57DE" w:rsidP="00EE57DE">
            <w:pPr>
              <w:shd w:val="clear" w:color="auto" w:fill="FFFFFF"/>
              <w:jc w:val="both"/>
            </w:pPr>
          </w:p>
          <w:p w:rsidR="00EE57DE" w:rsidRPr="005051D8" w:rsidRDefault="00EE57DE" w:rsidP="00EE57DE">
            <w:pPr>
              <w:shd w:val="clear" w:color="auto" w:fill="FFFFFF"/>
              <w:tabs>
                <w:tab w:val="left" w:pos="540"/>
              </w:tabs>
            </w:pPr>
            <w:r w:rsidRPr="005051D8">
              <w:t>Обобщающий урок по темам года.</w:t>
            </w:r>
          </w:p>
        </w:tc>
        <w:tc>
          <w:tcPr>
            <w:tcW w:w="1701" w:type="dxa"/>
          </w:tcPr>
          <w:p w:rsidR="00EE57DE" w:rsidRDefault="00EE57DE" w:rsidP="00EE57DE">
            <w:pPr>
              <w:shd w:val="clear" w:color="auto" w:fill="FFFFFF"/>
              <w:jc w:val="both"/>
            </w:pPr>
            <w:r>
              <w:t>1</w:t>
            </w:r>
          </w:p>
          <w:p w:rsidR="00EE57DE" w:rsidRPr="005051D8" w:rsidRDefault="00EE57DE" w:rsidP="00EE57DE"/>
          <w:p w:rsidR="00EE57DE" w:rsidRDefault="00EE57DE" w:rsidP="00EE57DE"/>
          <w:p w:rsidR="00EE57DE" w:rsidRDefault="00EE57DE" w:rsidP="00EE57DE">
            <w:r>
              <w:t>1</w:t>
            </w:r>
          </w:p>
          <w:p w:rsidR="00EE57DE" w:rsidRDefault="00EE57DE" w:rsidP="00EE57DE"/>
          <w:p w:rsidR="00EE57DE" w:rsidRDefault="00EE57DE" w:rsidP="00EE57DE"/>
          <w:p w:rsidR="00EE57DE" w:rsidRDefault="00EE57DE" w:rsidP="00EE57DE">
            <w:r>
              <w:t>1</w:t>
            </w:r>
          </w:p>
          <w:p w:rsidR="00EE57DE" w:rsidRDefault="00EE57DE" w:rsidP="00EE57DE"/>
          <w:p w:rsidR="00EE57DE" w:rsidRDefault="00EE57DE" w:rsidP="00EE57DE"/>
          <w:p w:rsidR="00EE57DE" w:rsidRDefault="00EE57DE" w:rsidP="00EE57DE"/>
          <w:p w:rsidR="00EE57DE" w:rsidRPr="005051D8" w:rsidRDefault="00EE57DE" w:rsidP="00EE57DE">
            <w:r>
              <w:t>1</w:t>
            </w:r>
          </w:p>
        </w:tc>
        <w:tc>
          <w:tcPr>
            <w:tcW w:w="4865" w:type="dxa"/>
            <w:vMerge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E57DE" w:rsidRPr="00B5687B" w:rsidRDefault="00EE57DE" w:rsidP="00EE57DE">
            <w:pPr>
              <w:pStyle w:val="a5"/>
              <w:ind w:left="0"/>
              <w:jc w:val="both"/>
              <w:rPr>
                <w:color w:val="000000"/>
              </w:rPr>
            </w:pPr>
            <w:r w:rsidRPr="00B5687B">
              <w:rPr>
                <w:color w:val="000000"/>
              </w:rPr>
              <w:t>п.1,2,3,4,5,7</w:t>
            </w:r>
          </w:p>
        </w:tc>
      </w:tr>
    </w:tbl>
    <w:p w:rsidR="00EE57DE" w:rsidRPr="00B97FCA" w:rsidRDefault="00EE57DE" w:rsidP="00EE57DE">
      <w:pPr>
        <w:pStyle w:val="a5"/>
        <w:spacing w:line="276" w:lineRule="auto"/>
        <w:jc w:val="both"/>
        <w:rPr>
          <w:b/>
          <w:color w:val="000000"/>
          <w:sz w:val="20"/>
          <w:szCs w:val="20"/>
          <w:lang w:eastAsia="en-US"/>
        </w:rPr>
      </w:pPr>
    </w:p>
    <w:p w:rsidR="00EE57DE" w:rsidRPr="000E4A87" w:rsidRDefault="00EE57DE" w:rsidP="00EE57DE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0E4A87">
        <w:t xml:space="preserve">СОГЛАСОВАНО                                                                       </w:t>
      </w:r>
      <w:proofErr w:type="spellStart"/>
      <w:proofErr w:type="gramStart"/>
      <w:r w:rsidRPr="000E4A87">
        <w:t>СОГЛАСОВАНО</w:t>
      </w:r>
      <w:proofErr w:type="spellEnd"/>
      <w:proofErr w:type="gramEnd"/>
      <w:r w:rsidRPr="000E4A87">
        <w:t xml:space="preserve"> </w:t>
      </w:r>
    </w:p>
    <w:p w:rsidR="00EE57DE" w:rsidRPr="002C2E86" w:rsidRDefault="00EE57DE" w:rsidP="00EE57DE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0E4A87">
        <w:t>Протокол заседания                                                                   Заместитель директора по УМР</w:t>
      </w:r>
    </w:p>
    <w:p w:rsidR="00EE57DE" w:rsidRPr="000E4A87" w:rsidRDefault="00EE57DE" w:rsidP="00EE57DE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0E4A87">
        <w:t xml:space="preserve">методического объединения                                                 </w:t>
      </w:r>
      <w:r>
        <w:t xml:space="preserve">      ___________ Н. В. Панченко</w:t>
      </w:r>
      <w:r w:rsidRPr="000E4A87">
        <w:t xml:space="preserve">                           </w:t>
      </w:r>
    </w:p>
    <w:p w:rsidR="00EE57DE" w:rsidRDefault="00EE57DE" w:rsidP="00EE57DE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0E4A87">
        <w:t>учителей эстетического цикла</w:t>
      </w:r>
      <w:r w:rsidRPr="002C2E86">
        <w:t xml:space="preserve"> </w:t>
      </w:r>
    </w:p>
    <w:p w:rsidR="00EE57DE" w:rsidRPr="000E4A87" w:rsidRDefault="00EE57DE" w:rsidP="00EE57DE">
      <w:pPr>
        <w:pStyle w:val="2"/>
        <w:tabs>
          <w:tab w:val="left" w:pos="8640"/>
        </w:tabs>
        <w:spacing w:after="0" w:line="240" w:lineRule="auto"/>
        <w:ind w:left="0"/>
        <w:jc w:val="both"/>
      </w:pPr>
      <w:r>
        <w:t>МБОУСОШ №1</w:t>
      </w:r>
      <w:r w:rsidRPr="000E4A87">
        <w:t xml:space="preserve">                                                                             </w:t>
      </w:r>
    </w:p>
    <w:p w:rsidR="00EE57DE" w:rsidRPr="000E4A87" w:rsidRDefault="00EE57DE" w:rsidP="00EE57DE">
      <w:pPr>
        <w:pStyle w:val="2"/>
        <w:tabs>
          <w:tab w:val="left" w:pos="8640"/>
        </w:tabs>
        <w:spacing w:after="0"/>
        <w:ind w:left="0"/>
        <w:jc w:val="both"/>
      </w:pPr>
      <w:r>
        <w:t>от  23</w:t>
      </w:r>
      <w:r w:rsidRPr="000E4A87">
        <w:t xml:space="preserve"> августа</w:t>
      </w:r>
      <w:r>
        <w:t xml:space="preserve"> 2021</w:t>
      </w:r>
      <w:r w:rsidRPr="000E4A87">
        <w:t>г.</w:t>
      </w:r>
      <w:r>
        <w:t xml:space="preserve"> </w:t>
      </w:r>
      <w:r w:rsidRPr="000E4A87">
        <w:t xml:space="preserve">№ 1                                                                   </w:t>
      </w:r>
      <w:r>
        <w:t xml:space="preserve">    « 25</w:t>
      </w:r>
      <w:r w:rsidRPr="000E4A87">
        <w:t xml:space="preserve">» </w:t>
      </w:r>
      <w:r>
        <w:t>августа2021</w:t>
      </w:r>
      <w:r w:rsidRPr="000E4A87">
        <w:t xml:space="preserve">г.                                                                                 </w:t>
      </w:r>
    </w:p>
    <w:p w:rsidR="00EE57DE" w:rsidRPr="000E4A87" w:rsidRDefault="00EE57DE" w:rsidP="00EE57DE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0E4A87">
        <w:t xml:space="preserve"> __________   руководитель МО                                     </w:t>
      </w:r>
    </w:p>
    <w:p w:rsidR="00EE57DE" w:rsidRDefault="00EE57DE" w:rsidP="00EE57DE">
      <w:pPr>
        <w:pStyle w:val="2"/>
        <w:tabs>
          <w:tab w:val="left" w:pos="8640"/>
        </w:tabs>
        <w:spacing w:after="0" w:line="240" w:lineRule="auto"/>
        <w:ind w:left="0"/>
        <w:jc w:val="both"/>
      </w:pPr>
      <w:r>
        <w:t>Т. В. Федорова</w:t>
      </w:r>
      <w:r w:rsidRPr="000E4A87">
        <w:t xml:space="preserve">      </w:t>
      </w:r>
    </w:p>
    <w:p w:rsidR="00EE57DE" w:rsidRDefault="00EE57DE" w:rsidP="00EE57DE">
      <w:pPr>
        <w:pStyle w:val="a3"/>
        <w:jc w:val="both"/>
        <w:rPr>
          <w:b/>
        </w:rPr>
      </w:pPr>
    </w:p>
    <w:p w:rsidR="00EE57DE" w:rsidRDefault="00EE57DE" w:rsidP="00EE57DE"/>
    <w:p w:rsidR="00EE57DE" w:rsidRDefault="00EE57DE" w:rsidP="00EE57DE"/>
    <w:p w:rsidR="00EE57DE" w:rsidRDefault="00EE57DE" w:rsidP="00EE57DE"/>
    <w:p w:rsidR="00EE57DE" w:rsidRDefault="00EE57DE" w:rsidP="00EE57DE"/>
    <w:p w:rsidR="00EE57DE" w:rsidRDefault="00EE57DE" w:rsidP="00EE57DE"/>
    <w:p w:rsidR="00EE57DE" w:rsidRDefault="00EE57DE" w:rsidP="00EE57DE"/>
    <w:p w:rsidR="00EE57DE" w:rsidRDefault="00EE57DE" w:rsidP="00EE57DE"/>
    <w:p w:rsidR="00EE57DE" w:rsidRPr="00633F7E" w:rsidRDefault="00EE57DE" w:rsidP="00EE57D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1120"/>
        <w:gridCol w:w="567"/>
        <w:gridCol w:w="567"/>
        <w:gridCol w:w="2551"/>
        <w:gridCol w:w="567"/>
        <w:gridCol w:w="95"/>
        <w:gridCol w:w="756"/>
        <w:gridCol w:w="709"/>
        <w:gridCol w:w="2551"/>
        <w:gridCol w:w="5528"/>
      </w:tblGrid>
      <w:tr w:rsidR="00EE57DE" w:rsidRPr="00D116FB" w:rsidTr="00EE57DE">
        <w:tc>
          <w:tcPr>
            <w:tcW w:w="406" w:type="dxa"/>
            <w:vMerge w:val="restart"/>
          </w:tcPr>
          <w:p w:rsidR="00EE57DE" w:rsidRPr="00D116FB" w:rsidRDefault="00EE57DE" w:rsidP="00EE57DE">
            <w:pPr>
              <w:jc w:val="center"/>
            </w:pPr>
          </w:p>
          <w:p w:rsidR="00EE57DE" w:rsidRPr="00D116FB" w:rsidRDefault="00EE57DE" w:rsidP="00EE57DE">
            <w:pPr>
              <w:jc w:val="center"/>
            </w:pPr>
            <w:r w:rsidRPr="00D116FB">
              <w:t xml:space="preserve">№ </w:t>
            </w:r>
            <w:proofErr w:type="spellStart"/>
            <w:proofErr w:type="gramStart"/>
            <w:r w:rsidRPr="00D116FB">
              <w:t>п</w:t>
            </w:r>
            <w:proofErr w:type="spellEnd"/>
            <w:proofErr w:type="gramEnd"/>
            <w:r w:rsidRPr="00D116FB">
              <w:t>/</w:t>
            </w:r>
            <w:proofErr w:type="spellStart"/>
            <w:r w:rsidRPr="00D116FB">
              <w:t>п</w:t>
            </w:r>
            <w:proofErr w:type="spellEnd"/>
          </w:p>
        </w:tc>
        <w:tc>
          <w:tcPr>
            <w:tcW w:w="1120" w:type="dxa"/>
            <w:vMerge w:val="restart"/>
          </w:tcPr>
          <w:p w:rsidR="00EE57DE" w:rsidRPr="00D116FB" w:rsidRDefault="00EE57DE" w:rsidP="00EE57DE">
            <w:pPr>
              <w:jc w:val="center"/>
            </w:pPr>
            <w:r w:rsidRPr="00D116FB">
              <w:t>Название раздела или темы</w:t>
            </w:r>
          </w:p>
        </w:tc>
        <w:tc>
          <w:tcPr>
            <w:tcW w:w="567" w:type="dxa"/>
            <w:vMerge w:val="restart"/>
          </w:tcPr>
          <w:p w:rsidR="00EE57DE" w:rsidRPr="00D116FB" w:rsidRDefault="00EE57DE" w:rsidP="00EE57DE">
            <w:pPr>
              <w:jc w:val="center"/>
            </w:pPr>
          </w:p>
          <w:p w:rsidR="00EE57DE" w:rsidRPr="00D116FB" w:rsidRDefault="00EE57DE" w:rsidP="00EE57DE">
            <w:pPr>
              <w:jc w:val="center"/>
            </w:pPr>
            <w:r w:rsidRPr="00D116FB">
              <w:t>Кол-во часов на изучение темы</w:t>
            </w:r>
          </w:p>
        </w:tc>
        <w:tc>
          <w:tcPr>
            <w:tcW w:w="3118" w:type="dxa"/>
            <w:gridSpan w:val="2"/>
          </w:tcPr>
          <w:p w:rsidR="00EE57DE" w:rsidRPr="00D116FB" w:rsidRDefault="00EE57DE" w:rsidP="00EE57DE">
            <w:pPr>
              <w:jc w:val="center"/>
            </w:pPr>
          </w:p>
          <w:p w:rsidR="00EE57DE" w:rsidRPr="00D116FB" w:rsidRDefault="00EE57DE" w:rsidP="00EE57DE">
            <w:pPr>
              <w:jc w:val="center"/>
            </w:pPr>
            <w:r w:rsidRPr="00D116FB">
              <w:t>Темы урока</w:t>
            </w:r>
          </w:p>
        </w:tc>
        <w:tc>
          <w:tcPr>
            <w:tcW w:w="662" w:type="dxa"/>
            <w:gridSpan w:val="2"/>
            <w:vMerge w:val="restart"/>
          </w:tcPr>
          <w:p w:rsidR="00EE57DE" w:rsidRPr="00D116FB" w:rsidRDefault="00EE57DE" w:rsidP="00EE57DE">
            <w:pPr>
              <w:jc w:val="center"/>
            </w:pPr>
            <w:r w:rsidRPr="00D116FB">
              <w:t>Кол-во часов на изучение</w:t>
            </w:r>
          </w:p>
        </w:tc>
        <w:tc>
          <w:tcPr>
            <w:tcW w:w="1465" w:type="dxa"/>
            <w:gridSpan w:val="2"/>
          </w:tcPr>
          <w:p w:rsidR="00EE57DE" w:rsidRPr="00D116FB" w:rsidRDefault="00EE57DE" w:rsidP="00EE57DE">
            <w:pPr>
              <w:jc w:val="center"/>
            </w:pPr>
          </w:p>
          <w:p w:rsidR="00EE57DE" w:rsidRPr="00D116FB" w:rsidRDefault="00EE57DE" w:rsidP="00EE57DE">
            <w:pPr>
              <w:jc w:val="center"/>
            </w:pPr>
            <w:r w:rsidRPr="00D116FB">
              <w:t>Дата проведения урока</w:t>
            </w:r>
          </w:p>
          <w:p w:rsidR="00EE57DE" w:rsidRPr="00D116FB" w:rsidRDefault="00EE57DE" w:rsidP="00EE57DE">
            <w:pPr>
              <w:jc w:val="center"/>
            </w:pPr>
          </w:p>
        </w:tc>
        <w:tc>
          <w:tcPr>
            <w:tcW w:w="2551" w:type="dxa"/>
            <w:vMerge w:val="restart"/>
          </w:tcPr>
          <w:p w:rsidR="00EE57DE" w:rsidRPr="00D116FB" w:rsidRDefault="00EE57DE" w:rsidP="00EE57DE">
            <w:pPr>
              <w:jc w:val="center"/>
            </w:pPr>
          </w:p>
          <w:p w:rsidR="00EE57DE" w:rsidRPr="00D116FB" w:rsidRDefault="00EE57DE" w:rsidP="00EE57DE">
            <w:pPr>
              <w:jc w:val="center"/>
            </w:pPr>
            <w:r w:rsidRPr="00D116FB">
              <w:rPr>
                <w:b/>
                <w:color w:val="000000"/>
              </w:rPr>
              <w:t>Материально-техническое оснащение</w:t>
            </w:r>
            <w:r w:rsidRPr="00D116FB">
              <w:t xml:space="preserve">, </w:t>
            </w:r>
            <w:r w:rsidRPr="00D116FB">
              <w:rPr>
                <w:b/>
                <w:snapToGrid w:val="0"/>
              </w:rPr>
              <w:t>музыкальный материал</w:t>
            </w:r>
          </w:p>
        </w:tc>
        <w:tc>
          <w:tcPr>
            <w:tcW w:w="5528" w:type="dxa"/>
            <w:vMerge w:val="restart"/>
          </w:tcPr>
          <w:p w:rsidR="00EE57DE" w:rsidRPr="00D116FB" w:rsidRDefault="00EE57DE" w:rsidP="00EE57DE">
            <w:pPr>
              <w:jc w:val="center"/>
            </w:pPr>
          </w:p>
          <w:p w:rsidR="00EE57DE" w:rsidRPr="00D116FB" w:rsidRDefault="00EE57DE" w:rsidP="00EE57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116FB">
              <w:rPr>
                <w:b/>
                <w:color w:val="000000"/>
              </w:rPr>
              <w:t>Универсальные учебные действия (УУД),</w:t>
            </w:r>
          </w:p>
          <w:p w:rsidR="00EE57DE" w:rsidRPr="00D116FB" w:rsidRDefault="00EE57DE" w:rsidP="00EE57DE">
            <w:pPr>
              <w:jc w:val="center"/>
            </w:pPr>
            <w:r w:rsidRPr="00D116FB">
              <w:rPr>
                <w:b/>
                <w:color w:val="000000"/>
              </w:rPr>
              <w:t xml:space="preserve">проекты, </w:t>
            </w:r>
            <w:proofErr w:type="spellStart"/>
            <w:proofErr w:type="gramStart"/>
            <w:r w:rsidRPr="00D116FB">
              <w:rPr>
                <w:b/>
                <w:color w:val="000000"/>
              </w:rPr>
              <w:t>ИКТ-компетенции</w:t>
            </w:r>
            <w:proofErr w:type="spellEnd"/>
            <w:proofErr w:type="gramEnd"/>
            <w:r w:rsidRPr="00D116FB">
              <w:rPr>
                <w:b/>
                <w:color w:val="000000"/>
              </w:rPr>
              <w:t xml:space="preserve">, </w:t>
            </w:r>
            <w:proofErr w:type="spellStart"/>
            <w:r w:rsidRPr="00D116FB">
              <w:rPr>
                <w:b/>
                <w:color w:val="000000"/>
              </w:rPr>
              <w:t>межпредметные</w:t>
            </w:r>
            <w:proofErr w:type="spellEnd"/>
            <w:r w:rsidRPr="00D116FB">
              <w:rPr>
                <w:b/>
                <w:color w:val="000000"/>
              </w:rPr>
              <w:t xml:space="preserve"> понятия</w:t>
            </w: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1120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№ урока</w:t>
            </w:r>
          </w:p>
        </w:tc>
        <w:tc>
          <w:tcPr>
            <w:tcW w:w="2551" w:type="dxa"/>
          </w:tcPr>
          <w:p w:rsidR="00EE57DE" w:rsidRPr="00D116FB" w:rsidRDefault="00EE57DE" w:rsidP="00EE57DE">
            <w:pPr>
              <w:jc w:val="center"/>
            </w:pPr>
          </w:p>
          <w:p w:rsidR="00EE57DE" w:rsidRPr="00D116FB" w:rsidRDefault="00EE57DE" w:rsidP="00EE57DE">
            <w:pPr>
              <w:jc w:val="center"/>
            </w:pPr>
            <w:r w:rsidRPr="00D116FB">
              <w:t>Название</w:t>
            </w:r>
          </w:p>
        </w:tc>
        <w:tc>
          <w:tcPr>
            <w:tcW w:w="662" w:type="dxa"/>
            <w:gridSpan w:val="2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</w:pPr>
            <w:r w:rsidRPr="00D116FB">
              <w:t>По плану</w:t>
            </w:r>
          </w:p>
        </w:tc>
        <w:tc>
          <w:tcPr>
            <w:tcW w:w="709" w:type="dxa"/>
          </w:tcPr>
          <w:p w:rsidR="00EE57DE" w:rsidRPr="00D116FB" w:rsidRDefault="00EE57DE" w:rsidP="00EE57DE">
            <w:r w:rsidRPr="00D116FB">
              <w:t>По факту</w:t>
            </w:r>
          </w:p>
        </w:tc>
        <w:tc>
          <w:tcPr>
            <w:tcW w:w="2551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528" w:type="dxa"/>
            <w:vMerge/>
          </w:tcPr>
          <w:p w:rsidR="00EE57DE" w:rsidRPr="00D116FB" w:rsidRDefault="00EE57DE" w:rsidP="00EE57DE">
            <w:pPr>
              <w:jc w:val="center"/>
            </w:pPr>
          </w:p>
        </w:tc>
      </w:tr>
      <w:tr w:rsidR="00EE57DE" w:rsidRPr="00D116FB" w:rsidTr="00EE57DE">
        <w:tc>
          <w:tcPr>
            <w:tcW w:w="406" w:type="dxa"/>
            <w:vMerge w:val="restart"/>
          </w:tcPr>
          <w:p w:rsidR="00EE57DE" w:rsidRPr="00D116FB" w:rsidRDefault="00EE57DE" w:rsidP="00EE57DE">
            <w:r w:rsidRPr="00D116FB">
              <w:t>1.</w:t>
            </w:r>
          </w:p>
        </w:tc>
        <w:tc>
          <w:tcPr>
            <w:tcW w:w="1120" w:type="dxa"/>
            <w:vMerge w:val="restart"/>
          </w:tcPr>
          <w:p w:rsidR="00EE57DE" w:rsidRPr="00D116FB" w:rsidRDefault="00EE57DE" w:rsidP="00EE57DE">
            <w:r w:rsidRPr="00D116FB">
              <w:rPr>
                <w:b/>
              </w:rPr>
              <w:t>Музыка и литература</w:t>
            </w:r>
          </w:p>
        </w:tc>
        <w:tc>
          <w:tcPr>
            <w:tcW w:w="567" w:type="dxa"/>
            <w:vMerge w:val="restart"/>
          </w:tcPr>
          <w:p w:rsidR="00EE57DE" w:rsidRPr="00D116FB" w:rsidRDefault="00EE57DE" w:rsidP="00EE57DE"/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16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Что роднит музыку с литературой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E57DE" w:rsidRPr="00D116FB" w:rsidRDefault="00EE57DE" w:rsidP="00EE57DE">
            <w:proofErr w:type="gramStart"/>
            <w:r w:rsidRPr="00D116FB">
              <w:t xml:space="preserve">Аккордеон, синтезатор, «Пер </w:t>
            </w:r>
            <w:proofErr w:type="spellStart"/>
            <w:r w:rsidRPr="00D116FB">
              <w:t>Гюнт</w:t>
            </w:r>
            <w:proofErr w:type="spellEnd"/>
            <w:r w:rsidRPr="00D116FB">
              <w:t xml:space="preserve">» Грига, романсы Варламова и Рубинштейна магнитофон, учебник, «Кикимора» </w:t>
            </w:r>
            <w:proofErr w:type="spellStart"/>
            <w:r w:rsidRPr="00D116FB">
              <w:t>Лядова</w:t>
            </w:r>
            <w:proofErr w:type="spellEnd"/>
            <w:r w:rsidRPr="00D116FB">
              <w:t>, видео- и аудиоматериал, фонохрестоматии, видео проигрыватель, телевизор и пр.</w:t>
            </w:r>
            <w:proofErr w:type="gramEnd"/>
          </w:p>
        </w:tc>
        <w:tc>
          <w:tcPr>
            <w:tcW w:w="5528" w:type="dxa"/>
            <w:vMerge w:val="restart"/>
          </w:tcPr>
          <w:p w:rsidR="00EE57DE" w:rsidRPr="00D116FB" w:rsidRDefault="00EE57DE" w:rsidP="00EE57DE">
            <w:r w:rsidRPr="00D116FB">
              <w:t>Формировать представление о социально-политическом устройстве России.</w:t>
            </w:r>
          </w:p>
          <w:p w:rsidR="00EE57DE" w:rsidRPr="00D116FB" w:rsidRDefault="00EE57DE" w:rsidP="00EE57DE">
            <w:r w:rsidRPr="00D116FB">
              <w:rPr>
                <w:iCs/>
              </w:rPr>
              <w:t>Оценивать </w:t>
            </w:r>
            <w:r w:rsidRPr="00D116FB">
              <w:t>уровень владения тем или иным учебным действием (отвечать на вопрос «что я не знаю и не умею?»).</w:t>
            </w:r>
          </w:p>
          <w:p w:rsidR="00EE57DE" w:rsidRPr="00D116FB" w:rsidRDefault="00EE57DE" w:rsidP="00EE57DE">
            <w:pPr>
              <w:jc w:val="both"/>
            </w:pPr>
            <w:r w:rsidRPr="00D116FB"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  <w:p w:rsidR="00EE57DE" w:rsidRPr="00D116FB" w:rsidRDefault="00EE57DE" w:rsidP="00EE57DE">
            <w:r w:rsidRPr="00D116FB">
              <w:t xml:space="preserve">Развивать умения «слышать другого». </w:t>
            </w: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Вокальная музыка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8.09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3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Вокальная музыка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15.09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4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Фольклор в музыке русских композиторов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22.09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5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Фольклор в музыке русских композиторов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29.09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6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Жанры инструментальной и вокальной музыки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6.10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E57DE" w:rsidRPr="00D116FB" w:rsidRDefault="00EE57DE" w:rsidP="00EE57DE">
            <w:r w:rsidRPr="00D116FB">
              <w:t xml:space="preserve">«Вокализ» Рахманинова, «Баркарола» Чайковского, синтезатор, «Перезвоны» Гаврилин, мультимедиа, музыка к повести Пушкина </w:t>
            </w:r>
            <w:r w:rsidRPr="00D116FB">
              <w:lastRenderedPageBreak/>
              <w:t xml:space="preserve">«Метель» </w:t>
            </w:r>
            <w:proofErr w:type="spellStart"/>
            <w:r w:rsidRPr="00D116FB">
              <w:t>Свиридова</w:t>
            </w:r>
            <w:proofErr w:type="gramStart"/>
            <w:r w:rsidRPr="00D116FB">
              <w:t>,у</w:t>
            </w:r>
            <w:proofErr w:type="gramEnd"/>
            <w:r w:rsidRPr="00D116FB">
              <w:t>чебник</w:t>
            </w:r>
            <w:proofErr w:type="spellEnd"/>
            <w:r w:rsidRPr="00D116FB">
              <w:t xml:space="preserve"> , видео- и аудиоматериал, фонохрестоматии</w:t>
            </w:r>
          </w:p>
        </w:tc>
        <w:tc>
          <w:tcPr>
            <w:tcW w:w="5528" w:type="dxa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lastRenderedPageBreak/>
              <w:t>Анализировать и характеризовать </w:t>
            </w:r>
            <w:r w:rsidRPr="00D116FB">
              <w:t xml:space="preserve">эмоциональные состояния и чувства окружающих, строить свои взаимоотношения с их учетом. </w:t>
            </w:r>
          </w:p>
          <w:p w:rsidR="00EE57DE" w:rsidRPr="00D116FB" w:rsidRDefault="00EE57DE" w:rsidP="00EE57DE">
            <w:r w:rsidRPr="00D116FB">
              <w:t>Анализировать существующее разнообразие музыкальной картины мира.</w:t>
            </w:r>
          </w:p>
          <w:p w:rsidR="00EE57DE" w:rsidRPr="00D116FB" w:rsidRDefault="00EE57DE" w:rsidP="00EE57DE">
            <w:r w:rsidRPr="00D116FB">
              <w:t>Находить и выделять необходимую информацию, умение находить  главные идеи в текстовом материале.</w:t>
            </w:r>
          </w:p>
          <w:p w:rsidR="00EE57DE" w:rsidRPr="00D116FB" w:rsidRDefault="00EE57DE" w:rsidP="00EE57DE">
            <w:pPr>
              <w:jc w:val="both"/>
            </w:pPr>
            <w:r w:rsidRPr="00D116FB">
              <w:t xml:space="preserve">Участвовать в коллективном или ансамблевом </w:t>
            </w:r>
            <w:r w:rsidRPr="00D116FB">
              <w:lastRenderedPageBreak/>
              <w:t xml:space="preserve">пении, инструментальном </w:t>
            </w:r>
            <w:proofErr w:type="spellStart"/>
            <w:r w:rsidRPr="00D116FB">
              <w:t>музицировании</w:t>
            </w:r>
            <w:proofErr w:type="spellEnd"/>
            <w:r w:rsidRPr="00D116FB">
              <w:t>.</w:t>
            </w: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7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Вторая жизнь песни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13.10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8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Вторая жизнь песни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20.10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9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Всю жизнь мою несу родину в душе…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27.10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10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Писатели и поэты о музыке и музыкантах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10.11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11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Писатели и поэты о музыке и музыкантах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17.11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E57DE" w:rsidRPr="00D116FB" w:rsidRDefault="00EE57DE" w:rsidP="00EE57DE">
            <w:r w:rsidRPr="00D116FB">
              <w:t xml:space="preserve">Ноктюрн и вальс Шопена, синтезатор, </w:t>
            </w:r>
            <w:proofErr w:type="spellStart"/>
            <w:r w:rsidRPr="00D116FB">
              <w:t>цифр</w:t>
            </w:r>
            <w:proofErr w:type="gramStart"/>
            <w:r w:rsidRPr="00D116FB">
              <w:t>.м</w:t>
            </w:r>
            <w:proofErr w:type="gramEnd"/>
            <w:r w:rsidRPr="00D116FB">
              <w:t>агнитофон</w:t>
            </w:r>
            <w:proofErr w:type="spellEnd"/>
            <w:r w:rsidRPr="00D116FB">
              <w:t xml:space="preserve">, «Садко» Римского-Корсакова, мультимедиа «Щелкунчик» </w:t>
            </w:r>
            <w:proofErr w:type="spellStart"/>
            <w:r w:rsidRPr="00D116FB">
              <w:t>ЧАйковского</w:t>
            </w:r>
            <w:proofErr w:type="spellEnd"/>
            <w:r w:rsidRPr="00D116FB">
              <w:t>, учебник , видео- и аудиоматериал, «</w:t>
            </w:r>
            <w:proofErr w:type="spellStart"/>
            <w:r w:rsidRPr="00D116FB">
              <w:t>Бременские</w:t>
            </w:r>
            <w:proofErr w:type="spellEnd"/>
            <w:r w:rsidRPr="00D116FB">
              <w:t xml:space="preserve"> музыканты» </w:t>
            </w:r>
            <w:proofErr w:type="spellStart"/>
            <w:r w:rsidRPr="00D116FB">
              <w:t>Гладкова,фонохрестоматии</w:t>
            </w:r>
            <w:proofErr w:type="spellEnd"/>
            <w:r w:rsidRPr="00D116FB">
              <w:t xml:space="preserve"> «Кошки» </w:t>
            </w:r>
            <w:proofErr w:type="spellStart"/>
            <w:r w:rsidRPr="00D116FB">
              <w:t>Уэббера</w:t>
            </w:r>
            <w:proofErr w:type="spellEnd"/>
            <w:r w:rsidRPr="00D116FB">
              <w:t>.</w:t>
            </w:r>
          </w:p>
        </w:tc>
        <w:tc>
          <w:tcPr>
            <w:tcW w:w="5528" w:type="dxa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t>Выражать готовность </w:t>
            </w:r>
            <w:r w:rsidRPr="00D116FB">
              <w:t>в любой ситуации поступить в соответствии с правилами поведения.</w:t>
            </w:r>
          </w:p>
          <w:p w:rsidR="00EE57DE" w:rsidRPr="00D116FB" w:rsidRDefault="00EE57DE" w:rsidP="00EE57DE">
            <w:r w:rsidRPr="00D116FB">
              <w:t>Оценивать собственные действия наряду с явлениями жизни и искусства.</w:t>
            </w:r>
          </w:p>
          <w:p w:rsidR="00EE57DE" w:rsidRPr="00D116FB" w:rsidRDefault="00EE57DE" w:rsidP="00EE57DE">
            <w:r w:rsidRPr="00D116FB">
              <w:rPr>
                <w:iCs/>
              </w:rPr>
              <w:t>Анализировать </w:t>
            </w:r>
            <w:r w:rsidRPr="00D116FB">
              <w:t>собственную работу: находить ошибки, устанавливать их причины.</w:t>
            </w:r>
          </w:p>
          <w:p w:rsidR="00EE57DE" w:rsidRPr="00D116FB" w:rsidRDefault="00EE57DE" w:rsidP="00EE57DE">
            <w:r w:rsidRPr="00D116FB">
              <w:t>Находить ассоциативные связи между художественными образами музыки и других видов искусства.</w:t>
            </w:r>
          </w:p>
          <w:p w:rsidR="00EE57DE" w:rsidRPr="00D116FB" w:rsidRDefault="00EE57DE" w:rsidP="00EE57DE">
            <w:r w:rsidRPr="00D116FB">
              <w:rPr>
                <w:iCs/>
              </w:rPr>
              <w:t>Преобразовывать </w:t>
            </w:r>
            <w:r w:rsidRPr="00D116FB">
              <w:t>объект: импровизировать в соответствии с представленным учителем или самостоятельно выбранным литературным образом, изменять, творчески переделывать.</w:t>
            </w:r>
          </w:p>
          <w:p w:rsidR="00EE57DE" w:rsidRPr="00D116FB" w:rsidRDefault="00EE57DE" w:rsidP="00EE57DE">
            <w:r w:rsidRPr="00D116FB"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родителями.</w:t>
            </w:r>
          </w:p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12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Первое путешествие в музыкальный театр. Опера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rPr>
                <w:b/>
              </w:rPr>
            </w:pPr>
            <w:r w:rsidRPr="00D116FB">
              <w:rPr>
                <w:b/>
              </w:rPr>
              <w:t>24.11</w:t>
            </w:r>
          </w:p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13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Второе путешествие в музыкальный театр. Балет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14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Музыка в театре, кино, на телевидении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8.12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15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Третье путешествие в музыкальный театр. Мюзикл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15.12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16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Мир композитора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22.12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 w:val="restart"/>
          </w:tcPr>
          <w:p w:rsidR="00EE57DE" w:rsidRPr="00D116FB" w:rsidRDefault="00EE57DE" w:rsidP="00EE57DE">
            <w:r w:rsidRPr="00D116FB">
              <w:t>2.</w:t>
            </w:r>
          </w:p>
        </w:tc>
        <w:tc>
          <w:tcPr>
            <w:tcW w:w="1120" w:type="dxa"/>
            <w:vMerge w:val="restart"/>
          </w:tcPr>
          <w:p w:rsidR="00EE57DE" w:rsidRPr="00D116FB" w:rsidRDefault="00EE57DE" w:rsidP="00EE57DE">
            <w:r w:rsidRPr="00D116FB">
              <w:rPr>
                <w:b/>
              </w:rPr>
              <w:t xml:space="preserve"> Музыка и изобразительное искусство</w:t>
            </w:r>
          </w:p>
        </w:tc>
        <w:tc>
          <w:tcPr>
            <w:tcW w:w="567" w:type="dxa"/>
            <w:vMerge w:val="restart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18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17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Что роднит музыку с изобразительным искусством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12.01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E57DE" w:rsidRPr="00D116FB" w:rsidRDefault="00EE57DE" w:rsidP="00EE57DE">
            <w:r w:rsidRPr="00D116FB">
              <w:t xml:space="preserve">Аккордеон, синтезатор, </w:t>
            </w:r>
            <w:proofErr w:type="spellStart"/>
            <w:r w:rsidRPr="00D116FB">
              <w:t>цифр</w:t>
            </w:r>
            <w:proofErr w:type="gramStart"/>
            <w:r w:rsidRPr="00D116FB">
              <w:t>.м</w:t>
            </w:r>
            <w:proofErr w:type="gramEnd"/>
            <w:r w:rsidRPr="00D116FB">
              <w:t>агнитофон</w:t>
            </w:r>
            <w:proofErr w:type="spellEnd"/>
            <w:r w:rsidRPr="00D116FB">
              <w:t xml:space="preserve">, концерт №3 </w:t>
            </w:r>
            <w:proofErr w:type="spellStart"/>
            <w:r w:rsidRPr="00D116FB">
              <w:t>Рахманинова,мультимедиа</w:t>
            </w:r>
            <w:proofErr w:type="spellEnd"/>
            <w:r w:rsidRPr="00D116FB">
              <w:t>, «Александр Невский» Прокофьева, учебник , видео- и аудиоматериал, фонохрестоматии.</w:t>
            </w:r>
          </w:p>
        </w:tc>
        <w:tc>
          <w:tcPr>
            <w:tcW w:w="5528" w:type="dxa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t>Проявлять </w:t>
            </w:r>
            <w:r w:rsidRPr="00D116FB">
              <w:t>в конкретных ситуациях доброжелательность, доверие, внимательность, помощь и др.</w:t>
            </w:r>
          </w:p>
          <w:p w:rsidR="00EE57DE" w:rsidRPr="00D116FB" w:rsidRDefault="00EE57DE" w:rsidP="00EE57DE">
            <w:r w:rsidRPr="00D116FB">
              <w:rPr>
                <w:iCs/>
              </w:rPr>
              <w:t>Анализировать </w:t>
            </w:r>
            <w:r w:rsidRPr="00D116FB">
              <w:t>собственную работу: соотносить план и совершенные операции</w:t>
            </w:r>
            <w:proofErr w:type="gramStart"/>
            <w:r w:rsidRPr="00D116FB">
              <w:t>.</w:t>
            </w:r>
            <w:proofErr w:type="gramEnd"/>
            <w:r w:rsidRPr="00D116FB">
              <w:t xml:space="preserve"> </w:t>
            </w:r>
            <w:proofErr w:type="gramStart"/>
            <w:r w:rsidRPr="00D116FB">
              <w:t>в</w:t>
            </w:r>
            <w:proofErr w:type="gramEnd"/>
            <w:r w:rsidRPr="00D116FB">
              <w:t>ыделять этапы и оценивать меру освоения каждого.</w:t>
            </w:r>
          </w:p>
          <w:p w:rsidR="00EE57DE" w:rsidRPr="00D116FB" w:rsidRDefault="00EE57DE" w:rsidP="00EE57DE">
            <w:r w:rsidRPr="00D116FB">
              <w:rPr>
                <w:iCs/>
              </w:rPr>
              <w:t>Воспроизводить </w:t>
            </w:r>
            <w:r w:rsidRPr="00D116FB">
              <w:t xml:space="preserve">по памяти информацию, необходимую для решения учебной задачи. </w:t>
            </w:r>
          </w:p>
          <w:p w:rsidR="00EE57DE" w:rsidRPr="00D116FB" w:rsidRDefault="00EE57DE" w:rsidP="00EE57DE">
            <w:r w:rsidRPr="00D116FB"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18</w:t>
            </w:r>
          </w:p>
        </w:tc>
        <w:tc>
          <w:tcPr>
            <w:tcW w:w="2551" w:type="dxa"/>
          </w:tcPr>
          <w:p w:rsidR="00EE57DE" w:rsidRPr="00D116FB" w:rsidRDefault="00EE57DE" w:rsidP="00EE57DE">
            <w:proofErr w:type="gramStart"/>
            <w:r w:rsidRPr="00D116FB">
              <w:t>Небесное</w:t>
            </w:r>
            <w:proofErr w:type="gramEnd"/>
            <w:r w:rsidRPr="00D116FB">
              <w:t xml:space="preserve"> и земное в звуках и красках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19.01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19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Звать через прошлое к настоящему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26.01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20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Звать через прошлое к настоящему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21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Музыкальная живопись и живописная музыка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9.02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22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Музыкальная живопись и живописная музыка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rPr>
                <w:b/>
              </w:rPr>
            </w:pPr>
            <w:r w:rsidRPr="00D116FB">
              <w:rPr>
                <w:b/>
              </w:rPr>
              <w:t>16.02</w:t>
            </w:r>
          </w:p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«Музыка» Струве, «Островок» Рахманинова.</w:t>
            </w:r>
          </w:p>
        </w:tc>
        <w:tc>
          <w:tcPr>
            <w:tcW w:w="5528" w:type="dxa"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23</w:t>
            </w:r>
          </w:p>
        </w:tc>
        <w:tc>
          <w:tcPr>
            <w:tcW w:w="2551" w:type="dxa"/>
          </w:tcPr>
          <w:p w:rsidR="00EE57DE" w:rsidRPr="00D116FB" w:rsidRDefault="00EE57DE" w:rsidP="00EE57DE">
            <w:proofErr w:type="spellStart"/>
            <w:r w:rsidRPr="00D116FB">
              <w:t>Колокольность</w:t>
            </w:r>
            <w:proofErr w:type="spellEnd"/>
            <w:r w:rsidRPr="00D116FB">
              <w:t xml:space="preserve"> в музыке и изобразительном искусстве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23.02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E57DE" w:rsidRPr="00D116FB" w:rsidRDefault="00EE57DE" w:rsidP="00EE57DE">
            <w:r w:rsidRPr="00D116FB">
              <w:t xml:space="preserve">«Фантазии» Рахманинова, синтезатор, </w:t>
            </w:r>
            <w:proofErr w:type="spellStart"/>
            <w:r w:rsidRPr="00D116FB">
              <w:t>цифр</w:t>
            </w:r>
            <w:proofErr w:type="gramStart"/>
            <w:r w:rsidRPr="00D116FB">
              <w:t>.м</w:t>
            </w:r>
            <w:proofErr w:type="gramEnd"/>
            <w:r w:rsidRPr="00D116FB">
              <w:t>агнитофон</w:t>
            </w:r>
            <w:proofErr w:type="spellEnd"/>
            <w:r w:rsidRPr="00D116FB">
              <w:t xml:space="preserve">, мультимедиа, «Чакона» Баха, учебник , видео- и аудиоматериал, «Мелодия» Чайковского, </w:t>
            </w:r>
            <w:proofErr w:type="spellStart"/>
            <w:r w:rsidRPr="00D116FB">
              <w:t>фонохрестоматиисимфония</w:t>
            </w:r>
            <w:proofErr w:type="spellEnd"/>
            <w:r w:rsidRPr="00D116FB">
              <w:t xml:space="preserve"> №5 Бетховена.</w:t>
            </w:r>
          </w:p>
        </w:tc>
        <w:tc>
          <w:tcPr>
            <w:tcW w:w="5528" w:type="dxa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t>Мотивировать </w:t>
            </w:r>
            <w:r w:rsidRPr="00D116FB">
              <w:t xml:space="preserve">свои действия. </w:t>
            </w:r>
          </w:p>
          <w:p w:rsidR="00EE57DE" w:rsidRPr="00D116FB" w:rsidRDefault="00EE57DE" w:rsidP="00EE57DE">
            <w:r w:rsidRPr="00D116FB">
              <w:rPr>
                <w:iCs/>
              </w:rPr>
              <w:t>Проявлять </w:t>
            </w:r>
            <w:r w:rsidRPr="00D116FB">
              <w:t xml:space="preserve">в конкретных ситуациях доброжелательность, доверие, внимательность, помощь и </w:t>
            </w:r>
            <w:proofErr w:type="spellStart"/>
            <w:proofErr w:type="gramStart"/>
            <w:r w:rsidRPr="00D116FB">
              <w:t>др</w:t>
            </w:r>
            <w:proofErr w:type="spellEnd"/>
            <w:proofErr w:type="gramEnd"/>
          </w:p>
          <w:p w:rsidR="00EE57DE" w:rsidRPr="00D116FB" w:rsidRDefault="00EE57DE" w:rsidP="00EE57DE">
            <w:pPr>
              <w:jc w:val="both"/>
            </w:pPr>
            <w:r w:rsidRPr="00D116FB">
              <w:t>Выстраивание самостоятельного маршрута общения с искусством. Умение размышлять о воздействии музыки на человека, её взаимосвязи с жизнью и другими видами искусства</w:t>
            </w:r>
          </w:p>
          <w:p w:rsidR="00EE57DE" w:rsidRPr="00D116FB" w:rsidRDefault="00EE57DE" w:rsidP="00EE57DE">
            <w:r w:rsidRPr="00D116FB">
              <w:rPr>
                <w:iCs/>
              </w:rPr>
              <w:t>Выполнять </w:t>
            </w:r>
            <w:r w:rsidRPr="00D116FB">
              <w:t>учебные задачи, не имеющие однозначного решения</w:t>
            </w:r>
          </w:p>
          <w:p w:rsidR="00EE57DE" w:rsidRPr="00D116FB" w:rsidRDefault="00EE57DE" w:rsidP="00EE57DE">
            <w:r w:rsidRPr="00D116FB">
              <w:t>Умение выражать своё отношение к произведениям искусства в различных формах.</w:t>
            </w: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24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Портрет в музыке и изобразительном искусстве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25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 xml:space="preserve">Волшебная палочка дирижера. 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9.03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 w:val="restart"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26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Образы борьбы и победы в искусстве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16.03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27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Застывшая музыка</w:t>
            </w:r>
          </w:p>
        </w:tc>
        <w:tc>
          <w:tcPr>
            <w:tcW w:w="662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756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30.03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3118" w:type="dxa"/>
            <w:gridSpan w:val="2"/>
          </w:tcPr>
          <w:p w:rsidR="00EE57DE" w:rsidRPr="00D116FB" w:rsidRDefault="00EE57DE" w:rsidP="00EE57DE"/>
        </w:tc>
        <w:tc>
          <w:tcPr>
            <w:tcW w:w="9639" w:type="dxa"/>
            <w:gridSpan w:val="5"/>
          </w:tcPr>
          <w:p w:rsidR="00EE57DE" w:rsidRPr="00D116FB" w:rsidRDefault="00EE57DE" w:rsidP="00EE57DE">
            <w:pPr>
              <w:rPr>
                <w:b/>
              </w:rPr>
            </w:pP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28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Полифония в музыке и живописи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1" w:type="dxa"/>
            <w:gridSpan w:val="2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6.04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E57DE" w:rsidRPr="00D116FB" w:rsidRDefault="00EE57DE" w:rsidP="00EE57DE">
            <w:r w:rsidRPr="00D116FB">
              <w:t>Фуги Баха и Чюрлёниса, мультимедиа, «Лунный свет</w:t>
            </w:r>
            <w:proofErr w:type="gramStart"/>
            <w:r w:rsidRPr="00D116FB">
              <w:t>»Д</w:t>
            </w:r>
            <w:proofErr w:type="gramEnd"/>
            <w:r w:rsidRPr="00D116FB">
              <w:t xml:space="preserve">ебюсси, «Реквием» </w:t>
            </w:r>
            <w:proofErr w:type="spellStart"/>
            <w:r w:rsidRPr="00D116FB">
              <w:t>Кабалевского</w:t>
            </w:r>
            <w:proofErr w:type="spellEnd"/>
            <w:r w:rsidRPr="00D116FB">
              <w:t>,  учебник , «Мимолетности » Прокофьева, «</w:t>
            </w:r>
            <w:proofErr w:type="spellStart"/>
            <w:r w:rsidRPr="00D116FB">
              <w:t>Хованщина</w:t>
            </w:r>
            <w:proofErr w:type="spellEnd"/>
            <w:r w:rsidRPr="00D116FB">
              <w:t>» Мусоргского, фонохрестоматии.</w:t>
            </w:r>
          </w:p>
        </w:tc>
        <w:tc>
          <w:tcPr>
            <w:tcW w:w="5528" w:type="dxa"/>
            <w:vMerge w:val="restart"/>
          </w:tcPr>
          <w:p w:rsidR="00EE57DE" w:rsidRPr="00D116FB" w:rsidRDefault="00EE57DE" w:rsidP="00EE57DE">
            <w:pPr>
              <w:jc w:val="both"/>
            </w:pPr>
            <w:r w:rsidRPr="00D116FB">
              <w:rPr>
                <w:iCs/>
              </w:rPr>
              <w:t>Различать </w:t>
            </w:r>
            <w:r w:rsidRPr="00D116FB">
              <w:t>основные нравственно-этические понятия. Соотносить поступок с моральной нормой.</w:t>
            </w:r>
          </w:p>
          <w:p w:rsidR="00EE57DE" w:rsidRPr="00D116FB" w:rsidRDefault="00EE57DE" w:rsidP="00EE57DE">
            <w:r w:rsidRPr="00D116FB">
              <w:t xml:space="preserve">Умение находить, систематизировать, преобразовывать информацию из разных источников, осуществлять поиск музыкально-образовательной информации в сети Интернет. </w:t>
            </w:r>
          </w:p>
          <w:p w:rsidR="00EE57DE" w:rsidRPr="00D116FB" w:rsidRDefault="00EE57DE" w:rsidP="00EE57DE">
            <w:r w:rsidRPr="00D116FB">
              <w:t xml:space="preserve">Творчески интерпретировать содержание </w:t>
            </w:r>
            <w:proofErr w:type="gramStart"/>
            <w:r w:rsidRPr="00D116FB">
              <w:t>музыкального</w:t>
            </w:r>
            <w:proofErr w:type="gramEnd"/>
            <w:r w:rsidRPr="00D116FB">
              <w:t xml:space="preserve"> </w:t>
            </w:r>
            <w:proofErr w:type="spellStart"/>
            <w:r w:rsidRPr="00D116FB">
              <w:t>произведенияв</w:t>
            </w:r>
            <w:proofErr w:type="spellEnd"/>
            <w:r w:rsidRPr="00D116FB">
              <w:t xml:space="preserve"> пении, </w:t>
            </w:r>
            <w:proofErr w:type="spellStart"/>
            <w:r w:rsidRPr="00D116FB">
              <w:t>муз-ритм</w:t>
            </w:r>
            <w:proofErr w:type="spellEnd"/>
            <w:r w:rsidRPr="00D116FB">
              <w:t xml:space="preserve">. движении, поэтическом слове, изобразительной деятельности. </w:t>
            </w:r>
          </w:p>
          <w:p w:rsidR="00EE57DE" w:rsidRPr="00D116FB" w:rsidRDefault="00EE57DE" w:rsidP="00EE57DE">
            <w:r w:rsidRPr="00D116FB">
              <w:rPr>
                <w:iCs/>
              </w:rPr>
              <w:t>Находить </w:t>
            </w:r>
            <w:r w:rsidRPr="00D116FB">
              <w:t>в тексте информацию, необходимую для ее решения.</w:t>
            </w:r>
          </w:p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29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Музыка на мольберте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1" w:type="dxa"/>
            <w:gridSpan w:val="2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13.04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30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Импрессионизм в музыке и живописи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1" w:type="dxa"/>
            <w:gridSpan w:val="2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20.04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31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О подвигах, о доблести, о славе…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1" w:type="dxa"/>
            <w:gridSpan w:val="2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27.04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32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В каждой мимолетности вижу я миры…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1" w:type="dxa"/>
            <w:gridSpan w:val="2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4.05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406" w:type="dxa"/>
            <w:vMerge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33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Мир композитора. С веком наравне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1" w:type="dxa"/>
            <w:gridSpan w:val="2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11.05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</w:tcPr>
          <w:p w:rsidR="00EE57DE" w:rsidRPr="00D116FB" w:rsidRDefault="00EE57DE" w:rsidP="00EE57DE"/>
        </w:tc>
        <w:tc>
          <w:tcPr>
            <w:tcW w:w="1120" w:type="dxa"/>
            <w:vMerge/>
          </w:tcPr>
          <w:p w:rsidR="00EE57DE" w:rsidRPr="00D116FB" w:rsidRDefault="00EE57DE" w:rsidP="00EE57DE"/>
        </w:tc>
        <w:tc>
          <w:tcPr>
            <w:tcW w:w="567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34</w:t>
            </w:r>
          </w:p>
        </w:tc>
        <w:tc>
          <w:tcPr>
            <w:tcW w:w="2551" w:type="dxa"/>
          </w:tcPr>
          <w:p w:rsidR="00EE57DE" w:rsidRPr="00D116FB" w:rsidRDefault="00EE57DE" w:rsidP="00EE57DE">
            <w:r w:rsidRPr="00D116FB">
              <w:t>Обобщающий урок за год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1" w:type="dxa"/>
            <w:gridSpan w:val="2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18.05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E57DE" w:rsidRPr="00D116FB" w:rsidRDefault="00EE57DE" w:rsidP="00EE57DE"/>
        </w:tc>
        <w:tc>
          <w:tcPr>
            <w:tcW w:w="552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406" w:type="dxa"/>
          </w:tcPr>
          <w:p w:rsidR="00EE57DE" w:rsidRPr="00D116FB" w:rsidRDefault="00EE57DE" w:rsidP="00EE57DE"/>
        </w:tc>
        <w:tc>
          <w:tcPr>
            <w:tcW w:w="1120" w:type="dxa"/>
          </w:tcPr>
          <w:p w:rsidR="00EE57DE" w:rsidRPr="00D116FB" w:rsidRDefault="00EE57DE" w:rsidP="00EE57DE"/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</w:tcPr>
          <w:p w:rsidR="00EE57DE" w:rsidRPr="00D116FB" w:rsidRDefault="00EE57DE" w:rsidP="00EE57DE"/>
        </w:tc>
        <w:tc>
          <w:tcPr>
            <w:tcW w:w="2551" w:type="dxa"/>
          </w:tcPr>
          <w:p w:rsidR="00EE57DE" w:rsidRPr="00D116FB" w:rsidRDefault="00EE57DE" w:rsidP="00EE57DE">
            <w:r w:rsidRPr="00D116FB">
              <w:rPr>
                <w:b/>
              </w:rPr>
              <w:t>Всего за год</w:t>
            </w:r>
          </w:p>
        </w:tc>
        <w:tc>
          <w:tcPr>
            <w:tcW w:w="567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34</w:t>
            </w:r>
          </w:p>
        </w:tc>
        <w:tc>
          <w:tcPr>
            <w:tcW w:w="9639" w:type="dxa"/>
            <w:gridSpan w:val="5"/>
          </w:tcPr>
          <w:p w:rsidR="00EE57DE" w:rsidRPr="00D116FB" w:rsidRDefault="00EE57DE" w:rsidP="00EE57DE"/>
        </w:tc>
      </w:tr>
    </w:tbl>
    <w:p w:rsidR="00EE57DE" w:rsidRDefault="00EE57DE" w:rsidP="00EE57DE">
      <w:pPr>
        <w:jc w:val="center"/>
        <w:rPr>
          <w:b/>
          <w:sz w:val="28"/>
          <w:szCs w:val="28"/>
        </w:rPr>
      </w:pPr>
    </w:p>
    <w:p w:rsidR="00EE57DE" w:rsidRDefault="00EE57DE" w:rsidP="00EE57DE">
      <w:pPr>
        <w:jc w:val="center"/>
        <w:rPr>
          <w:b/>
          <w:sz w:val="28"/>
          <w:szCs w:val="28"/>
        </w:rPr>
      </w:pPr>
    </w:p>
    <w:p w:rsidR="00EE57DE" w:rsidRPr="00141111" w:rsidRDefault="00EE57DE" w:rsidP="00EE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34"/>
        <w:gridCol w:w="425"/>
        <w:gridCol w:w="142"/>
        <w:gridCol w:w="458"/>
        <w:gridCol w:w="2235"/>
        <w:gridCol w:w="709"/>
        <w:gridCol w:w="850"/>
        <w:gridCol w:w="851"/>
        <w:gridCol w:w="2268"/>
        <w:gridCol w:w="142"/>
        <w:gridCol w:w="425"/>
        <w:gridCol w:w="4678"/>
      </w:tblGrid>
      <w:tr w:rsidR="00EE57DE" w:rsidRPr="00D116FB" w:rsidTr="00EE57DE">
        <w:tc>
          <w:tcPr>
            <w:tcW w:w="1559" w:type="dxa"/>
            <w:vMerge w:val="restart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Название раздела или темы</w:t>
            </w:r>
          </w:p>
        </w:tc>
        <w:tc>
          <w:tcPr>
            <w:tcW w:w="534" w:type="dxa"/>
            <w:vMerge w:val="restart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 xml:space="preserve">Кол-во часов </w:t>
            </w:r>
          </w:p>
        </w:tc>
        <w:tc>
          <w:tcPr>
            <w:tcW w:w="3260" w:type="dxa"/>
            <w:gridSpan w:val="4"/>
          </w:tcPr>
          <w:p w:rsidR="00EE57DE" w:rsidRPr="00D116FB" w:rsidRDefault="00EE57DE" w:rsidP="00EE57DE">
            <w:pPr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Темы урока</w:t>
            </w:r>
          </w:p>
        </w:tc>
        <w:tc>
          <w:tcPr>
            <w:tcW w:w="709" w:type="dxa"/>
            <w:vMerge w:val="restart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 xml:space="preserve">Кол-во часов </w:t>
            </w:r>
          </w:p>
        </w:tc>
        <w:tc>
          <w:tcPr>
            <w:tcW w:w="1701" w:type="dxa"/>
            <w:gridSpan w:val="2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Дата проведения урока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  <w:color w:val="000000"/>
              </w:rPr>
              <w:t xml:space="preserve">Материально-техническое оснащение, </w:t>
            </w:r>
            <w:r w:rsidRPr="00D116FB">
              <w:rPr>
                <w:b/>
              </w:rPr>
              <w:t xml:space="preserve"> </w:t>
            </w:r>
            <w:r w:rsidRPr="00D116FB">
              <w:rPr>
                <w:b/>
                <w:snapToGrid w:val="0"/>
              </w:rPr>
              <w:t>музыкальный материал</w:t>
            </w:r>
          </w:p>
        </w:tc>
        <w:tc>
          <w:tcPr>
            <w:tcW w:w="5245" w:type="dxa"/>
            <w:gridSpan w:val="3"/>
            <w:vMerge w:val="restart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 xml:space="preserve">Универсальные учебные действия (УУД), 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 xml:space="preserve">проекты, ИКТ – компетенции, </w:t>
            </w:r>
            <w:proofErr w:type="spellStart"/>
            <w:r w:rsidRPr="00D116FB">
              <w:rPr>
                <w:b/>
              </w:rPr>
              <w:t>межпредметные</w:t>
            </w:r>
            <w:proofErr w:type="spellEnd"/>
            <w:r w:rsidRPr="00D116FB">
              <w:rPr>
                <w:b/>
              </w:rPr>
              <w:t xml:space="preserve"> понятия</w:t>
            </w: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1025" w:type="dxa"/>
            <w:gridSpan w:val="3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№ урока</w:t>
            </w:r>
          </w:p>
        </w:tc>
        <w:tc>
          <w:tcPr>
            <w:tcW w:w="2235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Название</w:t>
            </w:r>
          </w:p>
        </w:tc>
        <w:tc>
          <w:tcPr>
            <w:tcW w:w="709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По плану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rPr>
                <w:b/>
              </w:rPr>
            </w:pPr>
            <w:r w:rsidRPr="00D116FB">
              <w:rPr>
                <w:b/>
              </w:rPr>
              <w:t>По факту</w:t>
            </w:r>
          </w:p>
        </w:tc>
        <w:tc>
          <w:tcPr>
            <w:tcW w:w="2268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245" w:type="dxa"/>
            <w:gridSpan w:val="3"/>
            <w:vMerge/>
          </w:tcPr>
          <w:p w:rsidR="00EE57DE" w:rsidRPr="00D116FB" w:rsidRDefault="00EE57DE" w:rsidP="00EE57DE">
            <w:pPr>
              <w:jc w:val="center"/>
            </w:pPr>
          </w:p>
        </w:tc>
      </w:tr>
      <w:tr w:rsidR="00EE57DE" w:rsidRPr="00D116FB" w:rsidTr="00EE57DE">
        <w:tc>
          <w:tcPr>
            <w:tcW w:w="1559" w:type="dxa"/>
            <w:vMerge w:val="restart"/>
          </w:tcPr>
          <w:p w:rsidR="00EE57DE" w:rsidRPr="00D116FB" w:rsidRDefault="00EE57DE" w:rsidP="00EE57DE">
            <w:pPr>
              <w:rPr>
                <w:b/>
              </w:rPr>
            </w:pPr>
            <w:r w:rsidRPr="00D116FB">
              <w:rPr>
                <w:b/>
              </w:rPr>
              <w:t>Раздел 1 «Мир образов вокальной и инструментальной музыки»</w:t>
            </w:r>
          </w:p>
          <w:p w:rsidR="00EE57DE" w:rsidRPr="00D116FB" w:rsidRDefault="00EE57DE" w:rsidP="00EE57DE">
            <w:pPr>
              <w:rPr>
                <w:b/>
              </w:rPr>
            </w:pPr>
          </w:p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534" w:type="dxa"/>
          </w:tcPr>
          <w:p w:rsidR="00EE57DE" w:rsidRPr="00D116FB" w:rsidRDefault="00EE57DE" w:rsidP="00EE57DE">
            <w:r w:rsidRPr="00D116FB">
              <w:rPr>
                <w:b/>
              </w:rPr>
              <w:t>16</w:t>
            </w:r>
          </w:p>
        </w:tc>
        <w:tc>
          <w:tcPr>
            <w:tcW w:w="3260" w:type="dxa"/>
            <w:gridSpan w:val="4"/>
          </w:tcPr>
          <w:p w:rsidR="00EE57DE" w:rsidRPr="00D116FB" w:rsidRDefault="00EE57DE" w:rsidP="00EE57DE">
            <w:r w:rsidRPr="00D116FB">
              <w:rPr>
                <w:b/>
                <w:i/>
              </w:rPr>
              <w:t>Удивительный мир музыкальных образов</w:t>
            </w:r>
          </w:p>
          <w:p w:rsidR="00EE57DE" w:rsidRPr="00D116FB" w:rsidRDefault="00EE57DE" w:rsidP="00EE57DE"/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rPr>
                <w:b/>
                <w:i/>
              </w:rPr>
              <w:t>8</w:t>
            </w:r>
          </w:p>
        </w:tc>
        <w:tc>
          <w:tcPr>
            <w:tcW w:w="9214" w:type="dxa"/>
            <w:gridSpan w:val="6"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 w:val="restart"/>
          </w:tcPr>
          <w:p w:rsidR="00EE57DE" w:rsidRPr="00D116FB" w:rsidRDefault="00EE57DE" w:rsidP="00EE57DE"/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425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2835" w:type="dxa"/>
            <w:gridSpan w:val="3"/>
          </w:tcPr>
          <w:p w:rsidR="00EE57DE" w:rsidRPr="00D116FB" w:rsidRDefault="00EE57DE" w:rsidP="00EE57DE">
            <w:r w:rsidRPr="00D116FB">
              <w:t xml:space="preserve">Удивительный мир музыкальных образов. 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7.09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E57DE" w:rsidRPr="00D116FB" w:rsidRDefault="00EE57DE" w:rsidP="00EE57DE">
            <w:r w:rsidRPr="00D116FB">
              <w:t>Синтезатор, фонохрестоматии.</w:t>
            </w:r>
          </w:p>
          <w:p w:rsidR="00EE57DE" w:rsidRPr="00D116FB" w:rsidRDefault="00EE57DE" w:rsidP="00EE57DE">
            <w:proofErr w:type="spellStart"/>
            <w:r w:rsidRPr="00D116FB">
              <w:t>А.Гурилев</w:t>
            </w:r>
            <w:proofErr w:type="spellEnd"/>
            <w:r w:rsidRPr="00D116FB">
              <w:t xml:space="preserve"> «Колокольчик»</w:t>
            </w:r>
          </w:p>
          <w:p w:rsidR="00EE57DE" w:rsidRPr="00D116FB" w:rsidRDefault="00EE57DE" w:rsidP="00EE57DE">
            <w:r w:rsidRPr="00D116FB">
              <w:t>П.Булахов «Гори, гори, моя звезда»</w:t>
            </w:r>
          </w:p>
          <w:p w:rsidR="00EE57DE" w:rsidRPr="00D116FB" w:rsidRDefault="00EE57DE" w:rsidP="00EE57DE">
            <w:r w:rsidRPr="00D116FB">
              <w:t xml:space="preserve">Шереметьев, М.Глинка «Вальс-фантазия. </w:t>
            </w:r>
            <w:proofErr w:type="spellStart"/>
            <w:r w:rsidRPr="00D116FB">
              <w:t>Д.Тухманов</w:t>
            </w:r>
            <w:proofErr w:type="spellEnd"/>
            <w:r w:rsidRPr="00D116FB">
              <w:t xml:space="preserve"> «Россия»</w:t>
            </w:r>
          </w:p>
        </w:tc>
        <w:tc>
          <w:tcPr>
            <w:tcW w:w="5103" w:type="dxa"/>
            <w:gridSpan w:val="2"/>
            <w:vMerge w:val="restart"/>
          </w:tcPr>
          <w:p w:rsidR="00EE57DE" w:rsidRPr="00D116FB" w:rsidRDefault="00EE57DE" w:rsidP="00EE57DE">
            <w:r w:rsidRPr="00D116FB">
              <w:t>Формировать представление о социально-политическом устройстве России.</w:t>
            </w:r>
          </w:p>
          <w:p w:rsidR="00EE57DE" w:rsidRPr="00D116FB" w:rsidRDefault="00EE57DE" w:rsidP="00EE57DE">
            <w:r w:rsidRPr="00D116FB">
              <w:rPr>
                <w:iCs/>
              </w:rPr>
              <w:t>Оценивать </w:t>
            </w:r>
            <w:r w:rsidRPr="00D116FB">
              <w:t>уровень владения тем или иным учебным действием (отвечать на вопрос «что я не знаю и не умею?»).</w:t>
            </w:r>
          </w:p>
          <w:p w:rsidR="00EE57DE" w:rsidRPr="00D116FB" w:rsidRDefault="00EE57DE" w:rsidP="00EE57DE">
            <w:pPr>
              <w:jc w:val="both"/>
            </w:pPr>
            <w:r w:rsidRPr="00D116FB"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  <w:p w:rsidR="00EE57DE" w:rsidRPr="00D116FB" w:rsidRDefault="00EE57DE" w:rsidP="00EE57DE">
            <w:r w:rsidRPr="00D116FB">
              <w:t xml:space="preserve">Развивать умения «слышать другого». </w:t>
            </w: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425" w:type="dxa"/>
          </w:tcPr>
          <w:p w:rsidR="00EE57DE" w:rsidRPr="00D116FB" w:rsidRDefault="00EE57DE" w:rsidP="00EE57DE">
            <w:pPr>
              <w:jc w:val="center"/>
            </w:pPr>
            <w:r w:rsidRPr="00D116FB">
              <w:t>2</w:t>
            </w:r>
          </w:p>
        </w:tc>
        <w:tc>
          <w:tcPr>
            <w:tcW w:w="2835" w:type="dxa"/>
            <w:gridSpan w:val="3"/>
          </w:tcPr>
          <w:p w:rsidR="00EE57DE" w:rsidRPr="00D116FB" w:rsidRDefault="00EE57DE" w:rsidP="00EE57DE">
            <w:r w:rsidRPr="00D116FB">
              <w:t>Два музыкальных посвящения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9.09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14.09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425" w:type="dxa"/>
          </w:tcPr>
          <w:p w:rsidR="00EE57DE" w:rsidRPr="00D116FB" w:rsidRDefault="00EE57DE" w:rsidP="00EE57DE">
            <w:pPr>
              <w:jc w:val="center"/>
            </w:pPr>
            <w:r w:rsidRPr="00D116FB">
              <w:t>3</w:t>
            </w:r>
          </w:p>
        </w:tc>
        <w:tc>
          <w:tcPr>
            <w:tcW w:w="2835" w:type="dxa"/>
            <w:gridSpan w:val="3"/>
          </w:tcPr>
          <w:p w:rsidR="00EE57DE" w:rsidRPr="00D116FB" w:rsidRDefault="00EE57DE" w:rsidP="00EE57DE">
            <w:r w:rsidRPr="00D116FB">
              <w:t>Портрет в музыке и живописи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16.09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21.09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425" w:type="dxa"/>
          </w:tcPr>
          <w:p w:rsidR="00EE57DE" w:rsidRPr="00D116FB" w:rsidRDefault="00EE57DE" w:rsidP="00EE57DE">
            <w:pPr>
              <w:jc w:val="center"/>
            </w:pPr>
            <w:r w:rsidRPr="00D116FB">
              <w:t>4</w:t>
            </w:r>
          </w:p>
        </w:tc>
        <w:tc>
          <w:tcPr>
            <w:tcW w:w="2835" w:type="dxa"/>
            <w:gridSpan w:val="3"/>
          </w:tcPr>
          <w:p w:rsidR="00EE57DE" w:rsidRPr="00D116FB" w:rsidRDefault="00EE57DE" w:rsidP="00EE57DE">
            <w:r w:rsidRPr="00D116FB">
              <w:t>«Уноси мое сердце в звенящую даль…»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23.09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28.09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E57DE" w:rsidRPr="00D116FB" w:rsidRDefault="00EE57DE" w:rsidP="00EE57DE">
            <w:r w:rsidRPr="00D116FB">
              <w:t xml:space="preserve"> Синтезатор, аудиоматериал.</w:t>
            </w:r>
          </w:p>
          <w:p w:rsidR="00EE57DE" w:rsidRPr="00D116FB" w:rsidRDefault="00EE57DE" w:rsidP="00EE57DE">
            <w:r w:rsidRPr="00D116FB">
              <w:t>С.Рахманинов «Сирень»</w:t>
            </w:r>
            <w:proofErr w:type="gramStart"/>
            <w:r w:rsidRPr="00D116FB">
              <w:t>,«</w:t>
            </w:r>
            <w:proofErr w:type="gramEnd"/>
            <w:r w:rsidRPr="00D116FB">
              <w:t>Островок»Ю.Визбор «Лесное солнышко»</w:t>
            </w:r>
          </w:p>
          <w:p w:rsidR="00EE57DE" w:rsidRPr="00D116FB" w:rsidRDefault="00EE57DE" w:rsidP="00EE57DE">
            <w:r w:rsidRPr="00D116FB">
              <w:t>Мультимедиа «</w:t>
            </w:r>
            <w:proofErr w:type="spellStart"/>
            <w:r w:rsidRPr="00D116FB">
              <w:t>Матушка</w:t>
            </w:r>
            <w:proofErr w:type="gramStart"/>
            <w:r w:rsidRPr="00D116FB">
              <w:t>,м</w:t>
            </w:r>
            <w:proofErr w:type="gramEnd"/>
            <w:r w:rsidRPr="00D116FB">
              <w:t>атушка,что</w:t>
            </w:r>
            <w:proofErr w:type="spellEnd"/>
            <w:r w:rsidRPr="00D116FB">
              <w:t xml:space="preserve"> во поле пыльно?»</w:t>
            </w:r>
          </w:p>
          <w:p w:rsidR="00EE57DE" w:rsidRPr="00D116FB" w:rsidRDefault="00EE57DE" w:rsidP="00EE57DE">
            <w:r w:rsidRPr="00D116FB">
              <w:t>Ф.Шуберт «Форель»</w:t>
            </w:r>
          </w:p>
          <w:p w:rsidR="00EE57DE" w:rsidRPr="00D116FB" w:rsidRDefault="00EE57DE" w:rsidP="00EE57DE">
            <w:r w:rsidRPr="00D116FB">
              <w:t>А. Морозов «В горнице»</w:t>
            </w:r>
          </w:p>
          <w:p w:rsidR="00EE57DE" w:rsidRPr="00D116FB" w:rsidRDefault="00EE57DE" w:rsidP="00EE57DE">
            <w:r w:rsidRPr="00D116FB">
              <w:lastRenderedPageBreak/>
              <w:t>Видеоматериал</w:t>
            </w:r>
          </w:p>
        </w:tc>
        <w:tc>
          <w:tcPr>
            <w:tcW w:w="5103" w:type="dxa"/>
            <w:gridSpan w:val="2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lastRenderedPageBreak/>
              <w:t>Анализировать и характеризовать </w:t>
            </w:r>
            <w:r w:rsidRPr="00D116FB">
              <w:t xml:space="preserve">эмоциональные состояния и чувства окружающих, строить свои взаимоотношения с их учетом. </w:t>
            </w:r>
          </w:p>
          <w:p w:rsidR="00EE57DE" w:rsidRPr="00D116FB" w:rsidRDefault="00EE57DE" w:rsidP="00EE57DE">
            <w:r w:rsidRPr="00D116FB">
              <w:t>Анализировать существующее разнообразие музыкальной картины мира.</w:t>
            </w:r>
          </w:p>
          <w:p w:rsidR="00EE57DE" w:rsidRPr="00D116FB" w:rsidRDefault="00EE57DE" w:rsidP="00EE57DE">
            <w:r w:rsidRPr="00D116FB">
              <w:t>Находить и выделять необходимую информацию, умение находить  главные идеи в текстовом материале.</w:t>
            </w:r>
          </w:p>
          <w:p w:rsidR="00EE57DE" w:rsidRPr="00D116FB" w:rsidRDefault="00EE57DE" w:rsidP="00EE57DE">
            <w:pPr>
              <w:jc w:val="both"/>
            </w:pPr>
            <w:r w:rsidRPr="00D116FB">
              <w:t xml:space="preserve">Участвовать в коллективном или ансамблевом пении, инструментальном </w:t>
            </w:r>
            <w:proofErr w:type="spellStart"/>
            <w:r w:rsidRPr="00D116FB">
              <w:t>музицировании</w:t>
            </w:r>
            <w:proofErr w:type="spellEnd"/>
            <w:r w:rsidRPr="00D116FB">
              <w:t>.</w:t>
            </w: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425" w:type="dxa"/>
          </w:tcPr>
          <w:p w:rsidR="00EE57DE" w:rsidRPr="00D116FB" w:rsidRDefault="00EE57DE" w:rsidP="00EE57DE">
            <w:pPr>
              <w:jc w:val="center"/>
            </w:pPr>
            <w:r w:rsidRPr="00D116FB">
              <w:t>5</w:t>
            </w:r>
          </w:p>
        </w:tc>
        <w:tc>
          <w:tcPr>
            <w:tcW w:w="2835" w:type="dxa"/>
            <w:gridSpan w:val="3"/>
          </w:tcPr>
          <w:p w:rsidR="00EE57DE" w:rsidRPr="00D116FB" w:rsidRDefault="00EE57DE" w:rsidP="00EE57DE">
            <w:r w:rsidRPr="00D116FB">
              <w:t>Вторая жизнь песни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30.09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5.10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425" w:type="dxa"/>
          </w:tcPr>
          <w:p w:rsidR="00EE57DE" w:rsidRPr="00D116FB" w:rsidRDefault="00EE57DE" w:rsidP="00EE57DE">
            <w:pPr>
              <w:jc w:val="center"/>
            </w:pPr>
            <w:r w:rsidRPr="00D116FB">
              <w:t>6</w:t>
            </w:r>
          </w:p>
        </w:tc>
        <w:tc>
          <w:tcPr>
            <w:tcW w:w="2835" w:type="dxa"/>
            <w:gridSpan w:val="3"/>
          </w:tcPr>
          <w:p w:rsidR="00EE57DE" w:rsidRPr="00D116FB" w:rsidRDefault="00EE57DE" w:rsidP="00EE57DE">
            <w:r w:rsidRPr="00D116FB">
              <w:t>Обряды и обычаи в фольклоре и в творчестве композиторов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7.10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12.10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425" w:type="dxa"/>
          </w:tcPr>
          <w:p w:rsidR="00EE57DE" w:rsidRPr="00D116FB" w:rsidRDefault="00EE57DE" w:rsidP="00EE57DE">
            <w:pPr>
              <w:jc w:val="center"/>
            </w:pPr>
            <w:r w:rsidRPr="00D116FB">
              <w:t>7</w:t>
            </w:r>
          </w:p>
        </w:tc>
        <w:tc>
          <w:tcPr>
            <w:tcW w:w="2835" w:type="dxa"/>
            <w:gridSpan w:val="3"/>
          </w:tcPr>
          <w:p w:rsidR="00EE57DE" w:rsidRPr="00D116FB" w:rsidRDefault="00EE57DE" w:rsidP="00EE57DE">
            <w:r w:rsidRPr="00D116FB">
              <w:t>Образы песен зарубежных композиторов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14.10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19.10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425" w:type="dxa"/>
          </w:tcPr>
          <w:p w:rsidR="00EE57DE" w:rsidRPr="00D116FB" w:rsidRDefault="00EE57DE" w:rsidP="00EE57DE">
            <w:pPr>
              <w:jc w:val="center"/>
            </w:pPr>
            <w:r w:rsidRPr="00D116FB">
              <w:t>8</w:t>
            </w:r>
          </w:p>
        </w:tc>
        <w:tc>
          <w:tcPr>
            <w:tcW w:w="2835" w:type="dxa"/>
            <w:gridSpan w:val="3"/>
          </w:tcPr>
          <w:p w:rsidR="00EE57DE" w:rsidRPr="00D116FB" w:rsidRDefault="00EE57DE" w:rsidP="00EE57DE">
            <w:pPr>
              <w:rPr>
                <w:b/>
              </w:rPr>
            </w:pPr>
            <w:r w:rsidRPr="00D116FB">
              <w:rPr>
                <w:b/>
              </w:rPr>
              <w:t>«</w:t>
            </w:r>
            <w:r w:rsidRPr="00D116FB">
              <w:t>Старинной песни мир»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21.10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26.10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E57DE" w:rsidRPr="00D116FB" w:rsidRDefault="00EE57DE" w:rsidP="00EE57DE">
            <w:proofErr w:type="spellStart"/>
            <w:r w:rsidRPr="00D116FB">
              <w:t>Ф.Шуберт</w:t>
            </w:r>
            <w:proofErr w:type="gramStart"/>
            <w:r w:rsidRPr="00D116FB">
              <w:t>.Б</w:t>
            </w:r>
            <w:proofErr w:type="gramEnd"/>
            <w:r w:rsidRPr="00D116FB">
              <w:t>аллада</w:t>
            </w:r>
            <w:proofErr w:type="spellEnd"/>
            <w:r w:rsidRPr="00D116FB">
              <w:t xml:space="preserve"> </w:t>
            </w:r>
          </w:p>
          <w:p w:rsidR="00EE57DE" w:rsidRPr="00D116FB" w:rsidRDefault="00EE57DE" w:rsidP="00EE57DE">
            <w:r w:rsidRPr="00D116FB">
              <w:t>«Лесной царь»</w:t>
            </w:r>
          </w:p>
          <w:p w:rsidR="00EE57DE" w:rsidRPr="00D116FB" w:rsidRDefault="00EE57DE" w:rsidP="00EE57DE">
            <w:r w:rsidRPr="00D116FB">
              <w:t>Учебник, видео- и аудиоматериал, фонохрестоматии</w:t>
            </w:r>
          </w:p>
          <w:p w:rsidR="00EE57DE" w:rsidRPr="00D116FB" w:rsidRDefault="00EE57DE" w:rsidP="00EE57DE">
            <w:r w:rsidRPr="00D116FB">
              <w:t xml:space="preserve">М.Березовский «Не </w:t>
            </w:r>
            <w:proofErr w:type="spellStart"/>
            <w:r w:rsidRPr="00D116FB">
              <w:t>Отвержи</w:t>
            </w:r>
            <w:proofErr w:type="spellEnd"/>
            <w:r w:rsidRPr="00D116FB">
              <w:t xml:space="preserve"> мене во время старости». Б.Окуджава «Молитва</w:t>
            </w:r>
            <w:proofErr w:type="gramStart"/>
            <w:r w:rsidRPr="00D116FB">
              <w:t>»Н</w:t>
            </w:r>
            <w:proofErr w:type="gramEnd"/>
            <w:r w:rsidRPr="00D116FB">
              <w:t>.Римский-Корсаков«Снегурочка»</w:t>
            </w:r>
            <w:proofErr w:type="spellStart"/>
            <w:r w:rsidRPr="00D116FB">
              <w:t>В.Кикта</w:t>
            </w:r>
            <w:proofErr w:type="spellEnd"/>
            <w:r w:rsidRPr="00D116FB">
              <w:t xml:space="preserve"> «Фрески </w:t>
            </w:r>
            <w:proofErr w:type="spellStart"/>
            <w:r w:rsidRPr="00D116FB">
              <w:t>СофииКиевской</w:t>
            </w:r>
            <w:proofErr w:type="spellEnd"/>
            <w:r w:rsidRPr="00D116FB">
              <w:t>» Видеоматериал, И.С.Бах «</w:t>
            </w:r>
            <w:proofErr w:type="spellStart"/>
            <w:r w:rsidRPr="00D116FB">
              <w:t>Токатта</w:t>
            </w:r>
            <w:proofErr w:type="spellEnd"/>
            <w:r w:rsidRPr="00D116FB">
              <w:t xml:space="preserve"> ре минор»</w:t>
            </w:r>
          </w:p>
        </w:tc>
        <w:tc>
          <w:tcPr>
            <w:tcW w:w="5103" w:type="dxa"/>
            <w:gridSpan w:val="2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t>Выражать готовность </w:t>
            </w:r>
            <w:r w:rsidRPr="00D116FB">
              <w:t>в любой ситуации поступить в соответствии с правилами поведения.</w:t>
            </w:r>
          </w:p>
          <w:p w:rsidR="00EE57DE" w:rsidRPr="00D116FB" w:rsidRDefault="00EE57DE" w:rsidP="00EE57DE">
            <w:r w:rsidRPr="00D116FB">
              <w:t>Оценивать собственные действия наряду с явлениями жизни и искусства.</w:t>
            </w:r>
          </w:p>
          <w:p w:rsidR="00EE57DE" w:rsidRPr="00D116FB" w:rsidRDefault="00EE57DE" w:rsidP="00EE57DE">
            <w:r w:rsidRPr="00D116FB">
              <w:rPr>
                <w:iCs/>
              </w:rPr>
              <w:t>Анализировать </w:t>
            </w:r>
            <w:r w:rsidRPr="00D116FB">
              <w:t>собственную работу: находить ошибки, устанавливать их причины.</w:t>
            </w:r>
          </w:p>
          <w:p w:rsidR="00EE57DE" w:rsidRPr="00D116FB" w:rsidRDefault="00EE57DE" w:rsidP="00EE57DE">
            <w:r w:rsidRPr="00D116FB">
              <w:t>Находить ассоциативные связи между художественными образами музыки и других видов искусства.</w:t>
            </w:r>
          </w:p>
          <w:p w:rsidR="00EE57DE" w:rsidRPr="00D116FB" w:rsidRDefault="00EE57DE" w:rsidP="00EE57DE">
            <w:r w:rsidRPr="00D116FB">
              <w:rPr>
                <w:iCs/>
              </w:rPr>
              <w:t>Преобразовывать </w:t>
            </w:r>
            <w:r w:rsidRPr="00D116FB">
              <w:t>объект: импровизировать в соответствии с представленным учителем или самостоятельно выбранным литературным образом, изменять, творчески переделывать.</w:t>
            </w:r>
          </w:p>
          <w:p w:rsidR="00EE57DE" w:rsidRPr="00D116FB" w:rsidRDefault="00EE57DE" w:rsidP="00EE57DE">
            <w:r w:rsidRPr="00D116FB"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родителями.</w:t>
            </w: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3260" w:type="dxa"/>
            <w:gridSpan w:val="4"/>
          </w:tcPr>
          <w:p w:rsidR="00EE57DE" w:rsidRPr="00D116FB" w:rsidRDefault="00EE57DE" w:rsidP="00EE57DE">
            <w:r w:rsidRPr="00D116FB">
              <w:rPr>
                <w:b/>
                <w:i/>
              </w:rPr>
              <w:t>Образы духовной музыки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6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9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Образы русской народной и духовной музыки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28.10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9.11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10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Русская духовная музыка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11.11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16.11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11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«Фрески Софии Киевской»</w:t>
            </w:r>
          </w:p>
          <w:p w:rsidR="00EE57DE" w:rsidRPr="00D116FB" w:rsidRDefault="00EE57DE" w:rsidP="00EE57DE"/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18.11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23.11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12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Образы духовной музыки Западной Европы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25.11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30.11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</w:tcPr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534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13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Полифония. Фуга. Хорал.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7.12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E57DE" w:rsidRPr="00D116FB" w:rsidRDefault="00EE57DE" w:rsidP="00EE57DE">
            <w:r w:rsidRPr="00D116FB">
              <w:t>Хорал «Проснись, голос к вам взывает» И.С.Бах,</w:t>
            </w:r>
          </w:p>
          <w:p w:rsidR="00EE57DE" w:rsidRPr="00D116FB" w:rsidRDefault="00EE57DE" w:rsidP="00EE57DE">
            <w:r w:rsidRPr="00D116FB">
              <w:t>фонохрестоматии синтезатор, цифр</w:t>
            </w:r>
            <w:proofErr w:type="gramStart"/>
            <w:r w:rsidRPr="00D116FB">
              <w:t>.</w:t>
            </w:r>
            <w:proofErr w:type="gramEnd"/>
            <w:r w:rsidRPr="00D116FB">
              <w:t xml:space="preserve"> </w:t>
            </w:r>
            <w:proofErr w:type="gramStart"/>
            <w:r w:rsidRPr="00D116FB">
              <w:t>м</w:t>
            </w:r>
            <w:proofErr w:type="gramEnd"/>
            <w:r w:rsidRPr="00D116FB">
              <w:t>агнитофон, учебник,</w:t>
            </w:r>
          </w:p>
          <w:p w:rsidR="00EE57DE" w:rsidRPr="00D116FB" w:rsidRDefault="00EE57DE" w:rsidP="00EE57DE">
            <w:proofErr w:type="spellStart"/>
            <w:r w:rsidRPr="00D116FB">
              <w:t>К.Орфа</w:t>
            </w:r>
            <w:proofErr w:type="spellEnd"/>
            <w:r w:rsidRPr="00D116FB">
              <w:t xml:space="preserve"> «Кармина бурана», «О, Фортуна!», «Гаудеамус»</w:t>
            </w:r>
          </w:p>
        </w:tc>
        <w:tc>
          <w:tcPr>
            <w:tcW w:w="5103" w:type="dxa"/>
            <w:gridSpan w:val="2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t>Анализировать и характеризовать </w:t>
            </w:r>
            <w:r w:rsidRPr="00D116FB">
              <w:t xml:space="preserve">эмоциональные состояния и чувства окружающих, строить свои взаимоотношения с их учетом. </w:t>
            </w:r>
          </w:p>
          <w:p w:rsidR="00EE57DE" w:rsidRPr="00D116FB" w:rsidRDefault="00EE57DE" w:rsidP="00EE57DE">
            <w:pPr>
              <w:rPr>
                <w:iCs/>
              </w:rPr>
            </w:pPr>
            <w:r w:rsidRPr="00D116FB">
              <w:t>Анализировать существующее разнообразие музыкальной картины мира.</w:t>
            </w:r>
          </w:p>
          <w:p w:rsidR="00EE57DE" w:rsidRPr="00D116FB" w:rsidRDefault="00EE57DE" w:rsidP="00EE57DE">
            <w:pPr>
              <w:rPr>
                <w:iCs/>
              </w:rPr>
            </w:pPr>
            <w:r w:rsidRPr="00D116FB">
              <w:rPr>
                <w:iCs/>
              </w:rPr>
              <w:t>Преобразовывать </w:t>
            </w:r>
            <w:r w:rsidRPr="00D116FB">
              <w:t>объект: импровизировать в соответствии с представленным учителем или самостоятельно</w:t>
            </w:r>
          </w:p>
          <w:p w:rsidR="00EE57DE" w:rsidRPr="00D116FB" w:rsidRDefault="00EE57DE" w:rsidP="00EE57DE">
            <w:r w:rsidRPr="00D116FB">
              <w:t xml:space="preserve">Участвовать в коллективном или ансамблевом пении, инструментальном </w:t>
            </w:r>
            <w:proofErr w:type="spellStart"/>
            <w:r w:rsidRPr="00D116FB">
              <w:t>музицировании</w:t>
            </w:r>
            <w:proofErr w:type="spellEnd"/>
            <w:r w:rsidRPr="00D116FB">
              <w:t>.</w:t>
            </w:r>
          </w:p>
        </w:tc>
      </w:tr>
      <w:tr w:rsidR="00EE57DE" w:rsidRPr="00D116FB" w:rsidTr="00EE57DE">
        <w:tc>
          <w:tcPr>
            <w:tcW w:w="1559" w:type="dxa"/>
          </w:tcPr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534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14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Фортуна правит миром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9.12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14.12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EE57DE" w:rsidRPr="00D116FB" w:rsidRDefault="00EE57DE" w:rsidP="00EE57DE"/>
        </w:tc>
        <w:tc>
          <w:tcPr>
            <w:tcW w:w="5103" w:type="dxa"/>
            <w:gridSpan w:val="2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</w:tcPr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534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4"/>
          </w:tcPr>
          <w:p w:rsidR="00EE57DE" w:rsidRPr="00D116FB" w:rsidRDefault="00EE57DE" w:rsidP="00EE57DE">
            <w:r w:rsidRPr="00D116FB">
              <w:rPr>
                <w:b/>
                <w:i/>
              </w:rPr>
              <w:t>Искусство XX века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4"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</w:tcPr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534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15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Авторская песня: прошлое и настоящее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16.12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21.12</w:t>
            </w: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EE57DE" w:rsidRPr="00D116FB" w:rsidRDefault="00EE57DE" w:rsidP="00EE57DE">
            <w:r w:rsidRPr="00D116FB">
              <w:t>Синтезатор, цифр</w:t>
            </w:r>
            <w:proofErr w:type="gramStart"/>
            <w:r w:rsidRPr="00D116FB">
              <w:t>.</w:t>
            </w:r>
            <w:proofErr w:type="gramEnd"/>
            <w:r w:rsidRPr="00D116FB">
              <w:t xml:space="preserve"> </w:t>
            </w:r>
            <w:proofErr w:type="gramStart"/>
            <w:r w:rsidRPr="00D116FB">
              <w:t>м</w:t>
            </w:r>
            <w:proofErr w:type="gramEnd"/>
            <w:r w:rsidRPr="00D116FB">
              <w:t xml:space="preserve">агнитофон, </w:t>
            </w:r>
          </w:p>
          <w:p w:rsidR="00EE57DE" w:rsidRPr="00D116FB" w:rsidRDefault="00EE57DE" w:rsidP="00EE57DE">
            <w:r w:rsidRPr="00D116FB">
              <w:t xml:space="preserve">Б.Окуджава «Нам нужна одна победа </w:t>
            </w:r>
            <w:proofErr w:type="spellStart"/>
            <w:r w:rsidRPr="00D116FB">
              <w:lastRenderedPageBreak/>
              <w:t>Д.Тухманов</w:t>
            </w:r>
            <w:proofErr w:type="spellEnd"/>
            <w:r w:rsidRPr="00D116FB">
              <w:t xml:space="preserve"> «По волне моей памяти.</w:t>
            </w:r>
          </w:p>
          <w:p w:rsidR="00EE57DE" w:rsidRPr="00D116FB" w:rsidRDefault="00EE57DE" w:rsidP="00EE57DE">
            <w:proofErr w:type="spellStart"/>
            <w:r w:rsidRPr="00D116FB">
              <w:t>Спиричуэлс</w:t>
            </w:r>
            <w:proofErr w:type="spellEnd"/>
            <w:r w:rsidRPr="00D116FB">
              <w:t xml:space="preserve"> «Бог осушит мои слезы»</w:t>
            </w:r>
          </w:p>
          <w:p w:rsidR="00EE57DE" w:rsidRPr="00D116FB" w:rsidRDefault="00EE57DE" w:rsidP="00EE57DE">
            <w:r w:rsidRPr="00D116FB">
              <w:t>М Минков «Старый рояль»</w:t>
            </w:r>
          </w:p>
        </w:tc>
        <w:tc>
          <w:tcPr>
            <w:tcW w:w="5245" w:type="dxa"/>
            <w:gridSpan w:val="3"/>
            <w:vMerge w:val="restart"/>
          </w:tcPr>
          <w:p w:rsidR="00EE57DE" w:rsidRPr="00D116FB" w:rsidRDefault="00EE57DE" w:rsidP="00EE57DE">
            <w:pPr>
              <w:rPr>
                <w:iCs/>
              </w:rPr>
            </w:pPr>
            <w:r w:rsidRPr="00D116FB">
              <w:rPr>
                <w:iCs/>
              </w:rPr>
              <w:lastRenderedPageBreak/>
              <w:t>Анализировать и характеризовать </w:t>
            </w:r>
            <w:r w:rsidRPr="00D116FB">
              <w:t>эмоциональные состояния и чувства окружающих, строить свои</w:t>
            </w:r>
          </w:p>
          <w:p w:rsidR="00EE57DE" w:rsidRPr="00D116FB" w:rsidRDefault="00EE57DE" w:rsidP="00EE57DE">
            <w:pPr>
              <w:rPr>
                <w:iCs/>
              </w:rPr>
            </w:pPr>
            <w:r w:rsidRPr="00D116FB">
              <w:t xml:space="preserve">Анализировать существующее разнообразие </w:t>
            </w:r>
            <w:r w:rsidRPr="00D116FB">
              <w:lastRenderedPageBreak/>
              <w:t>музыкальной картины мира.</w:t>
            </w:r>
          </w:p>
          <w:p w:rsidR="00EE57DE" w:rsidRPr="00D116FB" w:rsidRDefault="00EE57DE" w:rsidP="00EE57DE">
            <w:r w:rsidRPr="00D116FB">
              <w:t>Находить ассоциативные связи между художественными образами музыки и других видов искусства.</w:t>
            </w:r>
          </w:p>
          <w:p w:rsidR="00EE57DE" w:rsidRPr="00D116FB" w:rsidRDefault="00EE57DE" w:rsidP="00EE57DE">
            <w:r w:rsidRPr="00D116FB">
              <w:t xml:space="preserve">Передавать свои </w:t>
            </w:r>
            <w:proofErr w:type="spellStart"/>
            <w:r w:rsidRPr="00D116FB">
              <w:t>музыкальне</w:t>
            </w:r>
            <w:proofErr w:type="spellEnd"/>
            <w:r w:rsidRPr="00D116FB">
              <w:t xml:space="preserve"> впечатления в устной форме.</w:t>
            </w:r>
          </w:p>
        </w:tc>
      </w:tr>
      <w:tr w:rsidR="00EE57DE" w:rsidRPr="00D116FB" w:rsidTr="00EE57DE">
        <w:tc>
          <w:tcPr>
            <w:tcW w:w="1559" w:type="dxa"/>
          </w:tcPr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534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16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Джаз – искусство XX века.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23.12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28.12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E57DE" w:rsidRPr="00D116FB" w:rsidRDefault="00EE57DE" w:rsidP="00EE57DE"/>
        </w:tc>
        <w:tc>
          <w:tcPr>
            <w:tcW w:w="5245" w:type="dxa"/>
            <w:gridSpan w:val="3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 w:val="restart"/>
          </w:tcPr>
          <w:p w:rsidR="00EE57DE" w:rsidRPr="00D116FB" w:rsidRDefault="00EE57DE" w:rsidP="00EE57DE">
            <w:pPr>
              <w:rPr>
                <w:b/>
              </w:rPr>
            </w:pPr>
            <w:r w:rsidRPr="00D116FB">
              <w:rPr>
                <w:b/>
              </w:rPr>
              <w:lastRenderedPageBreak/>
              <w:t>Раздел 2 «Мир образов камерной и симфонической музыки</w:t>
            </w:r>
          </w:p>
        </w:tc>
        <w:tc>
          <w:tcPr>
            <w:tcW w:w="534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18</w:t>
            </w:r>
          </w:p>
        </w:tc>
        <w:tc>
          <w:tcPr>
            <w:tcW w:w="3260" w:type="dxa"/>
            <w:gridSpan w:val="4"/>
          </w:tcPr>
          <w:p w:rsidR="00EE57DE" w:rsidRPr="00D116FB" w:rsidRDefault="00EE57DE" w:rsidP="00EE57DE">
            <w:r w:rsidRPr="00D116FB">
              <w:rPr>
                <w:b/>
                <w:i/>
                <w:spacing w:val="-7"/>
              </w:rPr>
              <w:t>Вечные темы</w:t>
            </w:r>
            <w:r w:rsidRPr="00D116FB">
              <w:rPr>
                <w:b/>
                <w:i/>
              </w:rPr>
              <w:t xml:space="preserve"> искусства и жизни. Образы камерной музыки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  <w:i/>
              </w:rPr>
            </w:pPr>
            <w:r w:rsidRPr="00D116FB">
              <w:rPr>
                <w:b/>
                <w:i/>
              </w:rPr>
              <w:t>5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4"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 w:val="restart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17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rPr>
                <w:spacing w:val="-7"/>
              </w:rPr>
              <w:t>Вечные темы</w:t>
            </w:r>
            <w:r w:rsidRPr="00D116FB">
              <w:t xml:space="preserve"> искусства и жизни. Образы камерной музыки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11.01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13.01</w:t>
            </w:r>
          </w:p>
          <w:p w:rsidR="00EE57DE" w:rsidRPr="00D116FB" w:rsidRDefault="00EE57DE" w:rsidP="00EE57DE">
            <w:pPr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EE57DE" w:rsidRPr="00D116FB" w:rsidRDefault="00EE57DE" w:rsidP="00EE57DE">
            <w:r w:rsidRPr="00D116FB">
              <w:t>Синтезатор,  учебник, видео- и аудиоматериал, Ф.Шопен «Этюд 12</w:t>
            </w:r>
          </w:p>
          <w:p w:rsidR="00EE57DE" w:rsidRPr="00D116FB" w:rsidRDefault="00EE57DE" w:rsidP="00EE57DE">
            <w:r w:rsidRPr="00D116FB">
              <w:t>«Прелюдия №24»</w:t>
            </w:r>
          </w:p>
          <w:p w:rsidR="00EE57DE" w:rsidRPr="00D116FB" w:rsidRDefault="00EE57DE" w:rsidP="00EE57DE">
            <w:r w:rsidRPr="00D116FB">
              <w:t>Я.Френкель «Баллада о гитаре и трубе».</w:t>
            </w:r>
          </w:p>
          <w:p w:rsidR="00EE57DE" w:rsidRPr="00D116FB" w:rsidRDefault="00EE57DE" w:rsidP="00EE57DE">
            <w:r w:rsidRPr="00D116FB">
              <w:t>Ф.Шопен «Баллада», «Ноктюрн»</w:t>
            </w:r>
          </w:p>
          <w:p w:rsidR="00EE57DE" w:rsidRPr="00D116FB" w:rsidRDefault="00EE57DE" w:rsidP="00EE57DE">
            <w:r w:rsidRPr="00D116FB">
              <w:t>Цифр</w:t>
            </w:r>
            <w:proofErr w:type="gramStart"/>
            <w:r w:rsidRPr="00D116FB">
              <w:t>.</w:t>
            </w:r>
            <w:proofErr w:type="gramEnd"/>
            <w:r w:rsidRPr="00D116FB">
              <w:t xml:space="preserve"> </w:t>
            </w:r>
            <w:proofErr w:type="gramStart"/>
            <w:r w:rsidRPr="00D116FB">
              <w:t>м</w:t>
            </w:r>
            <w:proofErr w:type="gramEnd"/>
            <w:r w:rsidRPr="00D116FB">
              <w:t>агнитофон.</w:t>
            </w:r>
          </w:p>
          <w:p w:rsidR="00EE57DE" w:rsidRPr="00D116FB" w:rsidRDefault="00EE57DE" w:rsidP="00EE57DE">
            <w:r w:rsidRPr="00D116FB">
              <w:t>Синтезатор,</w:t>
            </w:r>
          </w:p>
          <w:p w:rsidR="00EE57DE" w:rsidRPr="00D116FB" w:rsidRDefault="00EE57DE" w:rsidP="00EE57DE">
            <w:proofErr w:type="spellStart"/>
            <w:r w:rsidRPr="00D116FB">
              <w:t>А.Вивальди</w:t>
            </w:r>
            <w:proofErr w:type="spellEnd"/>
            <w:r w:rsidRPr="00D116FB">
              <w:t xml:space="preserve"> «Времена года».</w:t>
            </w:r>
          </w:p>
        </w:tc>
        <w:tc>
          <w:tcPr>
            <w:tcW w:w="4678" w:type="dxa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t>Проявлять </w:t>
            </w:r>
            <w:r w:rsidRPr="00D116FB">
              <w:t>в конкретных ситуациях доброжелательность, доверие, внимательность, помощь и др.</w:t>
            </w:r>
          </w:p>
          <w:p w:rsidR="00EE57DE" w:rsidRPr="00D116FB" w:rsidRDefault="00EE57DE" w:rsidP="00EE57DE">
            <w:r w:rsidRPr="00D116FB">
              <w:rPr>
                <w:iCs/>
              </w:rPr>
              <w:t>Анализировать </w:t>
            </w:r>
            <w:r w:rsidRPr="00D116FB">
              <w:t>собственную работу: соотносить план и совершенные операции</w:t>
            </w:r>
            <w:proofErr w:type="gramStart"/>
            <w:r w:rsidRPr="00D116FB">
              <w:t>.</w:t>
            </w:r>
            <w:proofErr w:type="gramEnd"/>
            <w:r w:rsidRPr="00D116FB">
              <w:t xml:space="preserve"> </w:t>
            </w:r>
            <w:proofErr w:type="gramStart"/>
            <w:r w:rsidRPr="00D116FB">
              <w:t>в</w:t>
            </w:r>
            <w:proofErr w:type="gramEnd"/>
            <w:r w:rsidRPr="00D116FB">
              <w:t>ыделять этапы и оценивать меру освоения каждого.</w:t>
            </w:r>
          </w:p>
          <w:p w:rsidR="00EE57DE" w:rsidRPr="00D116FB" w:rsidRDefault="00EE57DE" w:rsidP="00EE57DE">
            <w:r w:rsidRPr="00D116FB">
              <w:rPr>
                <w:iCs/>
              </w:rPr>
              <w:t>Воспроизводить </w:t>
            </w:r>
            <w:r w:rsidRPr="00D116FB">
              <w:t xml:space="preserve">по памяти информацию, необходимую для решения учебной задачи. </w:t>
            </w:r>
          </w:p>
          <w:p w:rsidR="00EE57DE" w:rsidRPr="00D116FB" w:rsidRDefault="00EE57DE" w:rsidP="00EE57DE">
            <w:r w:rsidRPr="00D116FB"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18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rPr>
                <w:spacing w:val="-3"/>
              </w:rPr>
              <w:t>Могучее царст</w:t>
            </w:r>
            <w:r w:rsidRPr="00D116FB">
              <w:rPr>
                <w:spacing w:val="-3"/>
              </w:rPr>
              <w:softHyphen/>
            </w:r>
            <w:r w:rsidRPr="00D116FB">
              <w:t>во Ф. Шопена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18.01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20.01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19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rPr>
                <w:spacing w:val="-3"/>
              </w:rPr>
              <w:t>Ночной пейзаж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25.01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27.01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20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pPr>
              <w:shd w:val="clear" w:color="auto" w:fill="FFFFFF"/>
              <w:rPr>
                <w:spacing w:val="-3"/>
              </w:rPr>
            </w:pPr>
            <w:r w:rsidRPr="00D116FB">
              <w:rPr>
                <w:spacing w:val="-3"/>
              </w:rPr>
              <w:t>Инструментальный концерт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21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rPr>
                <w:spacing w:val="-3"/>
              </w:rPr>
              <w:t>Космический пейзаж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8.02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10.02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EE57DE" w:rsidRPr="00D116FB" w:rsidRDefault="00EE57DE" w:rsidP="00EE57DE">
            <w:r w:rsidRPr="00D116FB">
              <w:t xml:space="preserve">Ч. </w:t>
            </w:r>
            <w:proofErr w:type="spellStart"/>
            <w:r w:rsidRPr="00D116FB">
              <w:t>Айвз</w:t>
            </w:r>
            <w:proofErr w:type="spellEnd"/>
            <w:r w:rsidRPr="00D116FB">
              <w:t xml:space="preserve"> «Космический пейзаж». «Как </w:t>
            </w:r>
            <w:proofErr w:type="spellStart"/>
            <w:r w:rsidRPr="00D116FB">
              <w:t>здо</w:t>
            </w:r>
            <w:proofErr w:type="spellEnd"/>
          </w:p>
          <w:p w:rsidR="00EE57DE" w:rsidRPr="00D116FB" w:rsidRDefault="00EE57DE" w:rsidP="00EE57DE">
            <w:proofErr w:type="spellStart"/>
            <w:r w:rsidRPr="00D116FB">
              <w:t>рово</w:t>
            </w:r>
            <w:proofErr w:type="spellEnd"/>
            <w:proofErr w:type="gramStart"/>
            <w:r w:rsidRPr="00D116FB">
              <w:t>»Д</w:t>
            </w:r>
            <w:proofErr w:type="gramEnd"/>
            <w:r w:rsidRPr="00D116FB">
              <w:t>.Митяев.</w:t>
            </w:r>
          </w:p>
          <w:p w:rsidR="00EE57DE" w:rsidRPr="00D116FB" w:rsidRDefault="00EE57DE" w:rsidP="00EE57DE">
            <w:r w:rsidRPr="00D116FB">
              <w:t xml:space="preserve"> Мультимедиа.  Учебник, видео- и аудиоматериал, </w:t>
            </w:r>
          </w:p>
          <w:p w:rsidR="00EE57DE" w:rsidRPr="00D116FB" w:rsidRDefault="00EE57DE" w:rsidP="00EE57DE">
            <w:r w:rsidRPr="00D116FB">
              <w:t>В.Моцарт «</w:t>
            </w:r>
            <w:proofErr w:type="spellStart"/>
            <w:r w:rsidRPr="00D116FB">
              <w:t>Симфо</w:t>
            </w:r>
            <w:proofErr w:type="spellEnd"/>
          </w:p>
          <w:p w:rsidR="00EE57DE" w:rsidRPr="00D116FB" w:rsidRDefault="00EE57DE" w:rsidP="00EE57DE">
            <w:r w:rsidRPr="00D116FB">
              <w:t>ния№40»</w:t>
            </w:r>
          </w:p>
          <w:p w:rsidR="00EE57DE" w:rsidRPr="00D116FB" w:rsidRDefault="00EE57DE" w:rsidP="00EE57DE">
            <w:proofErr w:type="spellStart"/>
            <w:r w:rsidRPr="00D116FB">
              <w:t>Е.Крылатов</w:t>
            </w:r>
            <w:proofErr w:type="spellEnd"/>
            <w:r w:rsidRPr="00D116FB">
              <w:t xml:space="preserve"> «Ольховая сережка»</w:t>
            </w:r>
          </w:p>
          <w:p w:rsidR="00EE57DE" w:rsidRPr="00D116FB" w:rsidRDefault="00EE57DE" w:rsidP="00EE57DE">
            <w:r w:rsidRPr="00D116FB">
              <w:t>Г.Свиридов «Метель»</w:t>
            </w:r>
            <w:proofErr w:type="gramStart"/>
            <w:r w:rsidRPr="00D116FB">
              <w:t>,В</w:t>
            </w:r>
            <w:proofErr w:type="gramEnd"/>
            <w:r w:rsidRPr="00D116FB">
              <w:t xml:space="preserve">.Моцарт «Аве </w:t>
            </w:r>
            <w:proofErr w:type="spellStart"/>
            <w:r w:rsidRPr="00D116FB">
              <w:t>верум</w:t>
            </w:r>
            <w:proofErr w:type="spellEnd"/>
            <w:r w:rsidRPr="00D116FB">
              <w:t xml:space="preserve">», П.Чайковский </w:t>
            </w:r>
            <w:r w:rsidRPr="00D116FB">
              <w:lastRenderedPageBreak/>
              <w:t>«</w:t>
            </w:r>
            <w:proofErr w:type="spellStart"/>
            <w:r w:rsidRPr="00D116FB">
              <w:t>Моцартиана</w:t>
            </w:r>
            <w:proofErr w:type="spellEnd"/>
            <w:r w:rsidRPr="00D116FB">
              <w:t xml:space="preserve">» </w:t>
            </w:r>
          </w:p>
          <w:p w:rsidR="00EE57DE" w:rsidRPr="00D116FB" w:rsidRDefault="00EE57DE" w:rsidP="00EE57DE">
            <w:r w:rsidRPr="00D116FB">
              <w:t>синтезатор,</w:t>
            </w:r>
          </w:p>
          <w:p w:rsidR="00EE57DE" w:rsidRPr="00D116FB" w:rsidRDefault="00EE57DE" w:rsidP="00EE57DE">
            <w:r w:rsidRPr="00D116FB">
              <w:t>видеоматериал</w:t>
            </w:r>
          </w:p>
        </w:tc>
        <w:tc>
          <w:tcPr>
            <w:tcW w:w="4678" w:type="dxa"/>
            <w:vMerge w:val="restart"/>
          </w:tcPr>
          <w:p w:rsidR="00EE57DE" w:rsidRPr="00D116FB" w:rsidRDefault="00EE57DE" w:rsidP="00EE57DE">
            <w:r w:rsidRPr="00D116FB">
              <w:rPr>
                <w:iCs/>
              </w:rPr>
              <w:lastRenderedPageBreak/>
              <w:t>Мотивировать </w:t>
            </w:r>
            <w:r w:rsidRPr="00D116FB">
              <w:t xml:space="preserve">свои действия. </w:t>
            </w:r>
          </w:p>
          <w:p w:rsidR="00EE57DE" w:rsidRPr="00D116FB" w:rsidRDefault="00EE57DE" w:rsidP="00EE57DE">
            <w:r w:rsidRPr="00D116FB">
              <w:rPr>
                <w:iCs/>
              </w:rPr>
              <w:t>Проявлять </w:t>
            </w:r>
            <w:r w:rsidRPr="00D116FB">
              <w:t xml:space="preserve">в конкретных ситуациях доброжелательность, доверие, внимательность, помощь и </w:t>
            </w:r>
            <w:proofErr w:type="spellStart"/>
            <w:proofErr w:type="gramStart"/>
            <w:r w:rsidRPr="00D116FB">
              <w:t>др</w:t>
            </w:r>
            <w:proofErr w:type="spellEnd"/>
            <w:proofErr w:type="gramEnd"/>
          </w:p>
          <w:p w:rsidR="00EE57DE" w:rsidRPr="00D116FB" w:rsidRDefault="00EE57DE" w:rsidP="00EE57DE">
            <w:pPr>
              <w:jc w:val="both"/>
            </w:pPr>
            <w:r w:rsidRPr="00D116FB">
              <w:t>Выстраивание самостоятельного маршрута общения с искусством. Умение размышлять о воздействии музыки на человека, её взаимосвязи с жизнью и другими видами искусства</w:t>
            </w:r>
          </w:p>
          <w:p w:rsidR="00EE57DE" w:rsidRPr="00D116FB" w:rsidRDefault="00EE57DE" w:rsidP="00EE57DE">
            <w:r w:rsidRPr="00D116FB">
              <w:rPr>
                <w:iCs/>
              </w:rPr>
              <w:t>Выполнять </w:t>
            </w:r>
            <w:r w:rsidRPr="00D116FB">
              <w:t>учебные задачи, не имеющие однозначного решения</w:t>
            </w:r>
          </w:p>
          <w:p w:rsidR="00EE57DE" w:rsidRPr="00D116FB" w:rsidRDefault="00EE57DE" w:rsidP="00EE57DE">
            <w:r w:rsidRPr="00D116FB">
              <w:t xml:space="preserve">Умение выражать своё отношение к произведениям искусства в различных </w:t>
            </w:r>
            <w:r w:rsidRPr="00D116FB">
              <w:lastRenderedPageBreak/>
              <w:t>формах.</w:t>
            </w: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3260" w:type="dxa"/>
            <w:gridSpan w:val="4"/>
          </w:tcPr>
          <w:p w:rsidR="00EE57DE" w:rsidRPr="00D116FB" w:rsidRDefault="00EE57DE" w:rsidP="00EE57DE">
            <w:r w:rsidRPr="00D116FB">
              <w:rPr>
                <w:b/>
                <w:i/>
              </w:rPr>
              <w:t>Образы симфонической музыки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  <w:i/>
              </w:rPr>
            </w:pPr>
            <w:r w:rsidRPr="00D116FB">
              <w:rPr>
                <w:b/>
                <w:i/>
              </w:rPr>
              <w:t>8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22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 xml:space="preserve">Образы симфонической музыки. 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15.02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17.02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 w:val="restart"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23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«Метель»</w:t>
            </w:r>
            <w:proofErr w:type="gramStart"/>
            <w:r w:rsidRPr="00D116FB">
              <w:t>.М</w:t>
            </w:r>
            <w:proofErr w:type="gramEnd"/>
            <w:r w:rsidRPr="00D116FB">
              <w:t>узыкальные иллюстрации к повести А.С. Пушкина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22.02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24.02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24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 xml:space="preserve">Симфоническое развитие музыкальных </w:t>
            </w:r>
            <w:r w:rsidRPr="00D116FB">
              <w:lastRenderedPageBreak/>
              <w:t>образов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lastRenderedPageBreak/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25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Связь времен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8.03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10.03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EE57DE" w:rsidRPr="00D116FB" w:rsidRDefault="00EE57DE" w:rsidP="00EE57DE">
            <w:r w:rsidRPr="00D116FB">
              <w:t xml:space="preserve">Мультимедиа, учебник </w:t>
            </w:r>
          </w:p>
          <w:p w:rsidR="00EE57DE" w:rsidRPr="00D116FB" w:rsidRDefault="00EE57DE" w:rsidP="00EE57DE">
            <w:r w:rsidRPr="00D116FB">
              <w:t>Л.Бетховен «Эгмонт»</w:t>
            </w:r>
          </w:p>
          <w:p w:rsidR="00EE57DE" w:rsidRPr="00D116FB" w:rsidRDefault="00EE57DE" w:rsidP="00EE57DE">
            <w:r w:rsidRPr="00D116FB">
              <w:t xml:space="preserve"> видеоматериал, фонохрестоматии</w:t>
            </w:r>
          </w:p>
          <w:p w:rsidR="00EE57DE" w:rsidRPr="00D116FB" w:rsidRDefault="00EE57DE" w:rsidP="00EE57DE">
            <w:r w:rsidRPr="00D116FB">
              <w:t>П.Чайковский Увертюра «Ромео и Джульетта»</w:t>
            </w:r>
            <w:proofErr w:type="gramStart"/>
            <w:r w:rsidRPr="00D116FB">
              <w:t>,Н</w:t>
            </w:r>
            <w:proofErr w:type="gramEnd"/>
            <w:r w:rsidRPr="00D116FB">
              <w:t xml:space="preserve">.Рота «Слова любви» </w:t>
            </w:r>
          </w:p>
          <w:p w:rsidR="00EE57DE" w:rsidRPr="00D116FB" w:rsidRDefault="00EE57DE" w:rsidP="00EE57DE">
            <w:proofErr w:type="spellStart"/>
            <w:proofErr w:type="gramStart"/>
            <w:r w:rsidRPr="00D116FB">
              <w:t>Видео-и</w:t>
            </w:r>
            <w:proofErr w:type="spellEnd"/>
            <w:proofErr w:type="gramEnd"/>
            <w:r w:rsidRPr="00D116FB">
              <w:t xml:space="preserve"> аудиоматериал, синтезатор</w:t>
            </w:r>
          </w:p>
          <w:p w:rsidR="00EE57DE" w:rsidRPr="00D116FB" w:rsidRDefault="00EE57DE" w:rsidP="00EE57DE">
            <w:r w:rsidRPr="00D116FB">
              <w:t>С. Прокофьев   «Ромео и Джульетта»</w:t>
            </w:r>
          </w:p>
          <w:p w:rsidR="00EE57DE" w:rsidRPr="00D116FB" w:rsidRDefault="00EE57DE" w:rsidP="00EE57DE">
            <w:proofErr w:type="spellStart"/>
            <w:r w:rsidRPr="00D116FB">
              <w:t>К.</w:t>
            </w:r>
            <w:proofErr w:type="gramStart"/>
            <w:r w:rsidRPr="00D116FB">
              <w:t>Глюк</w:t>
            </w:r>
            <w:proofErr w:type="spellEnd"/>
            <w:proofErr w:type="gramEnd"/>
            <w:r w:rsidRPr="00D116FB">
              <w:t xml:space="preserve"> «Орфей и </w:t>
            </w:r>
            <w:proofErr w:type="spellStart"/>
            <w:r w:rsidRPr="00D116FB">
              <w:t>Эвредика</w:t>
            </w:r>
            <w:proofErr w:type="spellEnd"/>
            <w:r w:rsidRPr="00D116FB">
              <w:t>»,</w:t>
            </w:r>
          </w:p>
          <w:p w:rsidR="00EE57DE" w:rsidRPr="00D116FB" w:rsidRDefault="00EE57DE" w:rsidP="00EE57DE">
            <w:r w:rsidRPr="00D116FB">
              <w:t xml:space="preserve">Рок-опера « Орфей и </w:t>
            </w:r>
            <w:proofErr w:type="spellStart"/>
            <w:r w:rsidRPr="00D116FB">
              <w:t>Эвредика</w:t>
            </w:r>
            <w:proofErr w:type="spellEnd"/>
            <w:r w:rsidRPr="00D116FB">
              <w:t>»</w:t>
            </w:r>
          </w:p>
          <w:p w:rsidR="00EE57DE" w:rsidRPr="00D116FB" w:rsidRDefault="00EE57DE" w:rsidP="00EE57DE">
            <w:r w:rsidRPr="00D116FB">
              <w:t>Мультимедиа</w:t>
            </w:r>
          </w:p>
          <w:p w:rsidR="00EE57DE" w:rsidRPr="00D116FB" w:rsidRDefault="00EE57DE" w:rsidP="00EE57DE">
            <w:r w:rsidRPr="00D116FB">
              <w:t>И.Дунаевский «</w:t>
            </w:r>
            <w:proofErr w:type="spellStart"/>
            <w:r w:rsidRPr="00D116FB">
              <w:t>Пе</w:t>
            </w:r>
            <w:proofErr w:type="spellEnd"/>
          </w:p>
          <w:p w:rsidR="00EE57DE" w:rsidRPr="00D116FB" w:rsidRDefault="00EE57DE" w:rsidP="00EE57DE">
            <w:proofErr w:type="spellStart"/>
            <w:r w:rsidRPr="00D116FB">
              <w:t>сенка</w:t>
            </w:r>
            <w:proofErr w:type="spellEnd"/>
            <w:r w:rsidRPr="00D116FB">
              <w:t xml:space="preserve"> о капитане»</w:t>
            </w:r>
          </w:p>
          <w:p w:rsidR="00EE57DE" w:rsidRPr="00D116FB" w:rsidRDefault="00EE57DE" w:rsidP="00EE57DE">
            <w:r w:rsidRPr="00D116FB">
              <w:t>«Увертюра»</w:t>
            </w:r>
          </w:p>
          <w:p w:rsidR="00EE57DE" w:rsidRPr="00D116FB" w:rsidRDefault="00EE57DE" w:rsidP="00EE57DE">
            <w:r w:rsidRPr="00D116FB">
              <w:t>М.Таривердиев</w:t>
            </w:r>
          </w:p>
          <w:p w:rsidR="00EE57DE" w:rsidRPr="00D116FB" w:rsidRDefault="00EE57DE" w:rsidP="00EE57DE">
            <w:r w:rsidRPr="00D116FB">
              <w:t>«Мгновения»</w:t>
            </w:r>
          </w:p>
          <w:p w:rsidR="00EE57DE" w:rsidRPr="00D116FB" w:rsidRDefault="00EE57DE" w:rsidP="00EE57DE">
            <w:proofErr w:type="spellStart"/>
            <w:r w:rsidRPr="00D116FB">
              <w:t>К.Армстронг</w:t>
            </w:r>
            <w:proofErr w:type="spellEnd"/>
            <w:r w:rsidRPr="00D116FB">
              <w:t xml:space="preserve"> музыка из к.ф. «Ромео  и Джульетта»</w:t>
            </w:r>
          </w:p>
          <w:p w:rsidR="00EE57DE" w:rsidRPr="00D116FB" w:rsidRDefault="00EE57DE" w:rsidP="00EE57DE">
            <w:r w:rsidRPr="00D116FB">
              <w:t>Е Дога Вальс из кинофильма «Мой ласковый и нежный зверь».</w:t>
            </w:r>
          </w:p>
        </w:tc>
        <w:tc>
          <w:tcPr>
            <w:tcW w:w="4678" w:type="dxa"/>
            <w:vMerge w:val="restart"/>
          </w:tcPr>
          <w:p w:rsidR="00EE57DE" w:rsidRPr="00D116FB" w:rsidRDefault="00EE57DE" w:rsidP="00EE57DE">
            <w:pPr>
              <w:jc w:val="both"/>
            </w:pPr>
            <w:r w:rsidRPr="00D116FB">
              <w:rPr>
                <w:iCs/>
              </w:rPr>
              <w:t>Различать </w:t>
            </w:r>
            <w:r w:rsidRPr="00D116FB">
              <w:t>основные нравственно-этические понятия. Соотносить поступок с моральной нормой.</w:t>
            </w:r>
          </w:p>
          <w:p w:rsidR="00EE57DE" w:rsidRPr="00D116FB" w:rsidRDefault="00EE57DE" w:rsidP="00EE57DE">
            <w:r w:rsidRPr="00D116FB">
              <w:t xml:space="preserve">Умение находить, систематизировать, преобразовывать информацию из разных источников, осуществлять поиск музыкально-образовательной информации в сети Интернет. </w:t>
            </w:r>
          </w:p>
          <w:p w:rsidR="00EE57DE" w:rsidRPr="00D116FB" w:rsidRDefault="00EE57DE" w:rsidP="00EE57DE">
            <w:r w:rsidRPr="00D116FB">
              <w:t xml:space="preserve">Творчески интерпретировать содержание </w:t>
            </w:r>
            <w:proofErr w:type="gramStart"/>
            <w:r w:rsidRPr="00D116FB">
              <w:t>музыкального</w:t>
            </w:r>
            <w:proofErr w:type="gramEnd"/>
            <w:r w:rsidRPr="00D116FB">
              <w:t xml:space="preserve"> </w:t>
            </w:r>
            <w:proofErr w:type="spellStart"/>
            <w:r w:rsidRPr="00D116FB">
              <w:t>произведенияв</w:t>
            </w:r>
            <w:proofErr w:type="spellEnd"/>
            <w:r w:rsidRPr="00D116FB">
              <w:t xml:space="preserve"> пении, </w:t>
            </w:r>
            <w:proofErr w:type="spellStart"/>
            <w:r w:rsidRPr="00D116FB">
              <w:t>муз-ритм</w:t>
            </w:r>
            <w:proofErr w:type="spellEnd"/>
            <w:r w:rsidRPr="00D116FB">
              <w:t xml:space="preserve">. движении, поэтическом слове, изобразительной деятельности. </w:t>
            </w:r>
          </w:p>
          <w:p w:rsidR="00EE57DE" w:rsidRPr="00D116FB" w:rsidRDefault="00EE57DE" w:rsidP="00EE57DE">
            <w:r w:rsidRPr="00D116FB">
              <w:rPr>
                <w:iCs/>
              </w:rPr>
              <w:t>Находить </w:t>
            </w:r>
            <w:r w:rsidRPr="00D116FB">
              <w:t>в тексте информацию, необходимую для ее решения.</w:t>
            </w:r>
          </w:p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26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Программная увертюра. Увертюра «Эгмонт»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15.03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17.03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27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Увертюра «Эгмонт»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29.03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31.03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28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Увертюра-фантазия «Ромео и Джульетта».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5.04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7.04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29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Увертюра-фантазия «Ромео и Джульетта»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12.04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14.04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>
            <w:pPr>
              <w:rPr>
                <w:color w:val="00B050"/>
              </w:rPr>
            </w:pPr>
          </w:p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3260" w:type="dxa"/>
            <w:gridSpan w:val="4"/>
          </w:tcPr>
          <w:p w:rsidR="00EE57DE" w:rsidRPr="00D116FB" w:rsidRDefault="00EE57DE" w:rsidP="00EE57DE">
            <w:r w:rsidRPr="00D116FB">
              <w:rPr>
                <w:b/>
                <w:i/>
              </w:rPr>
              <w:t>Мир музыкального театра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  <w:i/>
              </w:rPr>
            </w:pPr>
            <w:r w:rsidRPr="00D116FB">
              <w:rPr>
                <w:b/>
                <w:i/>
              </w:rPr>
              <w:t>5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30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Мир музыкального театра. Балет «Ромео и Джульетта»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19.04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21.04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31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Мюзикл «</w:t>
            </w:r>
            <w:proofErr w:type="spellStart"/>
            <w:r w:rsidRPr="00D116FB">
              <w:t>Вестсайдская</w:t>
            </w:r>
            <w:proofErr w:type="spellEnd"/>
            <w:r w:rsidRPr="00D116FB">
              <w:t xml:space="preserve"> история»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26.04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28.04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32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 xml:space="preserve">Опера «Орфей и </w:t>
            </w:r>
            <w:proofErr w:type="spellStart"/>
            <w:r w:rsidRPr="00D116FB">
              <w:t>Эвридика</w:t>
            </w:r>
            <w:proofErr w:type="spellEnd"/>
            <w:r w:rsidRPr="00D116FB">
              <w:t xml:space="preserve">». Рок-опера «Орфей и </w:t>
            </w:r>
            <w:proofErr w:type="spellStart"/>
            <w:r w:rsidRPr="00D116FB">
              <w:t>Эвридика</w:t>
            </w:r>
            <w:proofErr w:type="spellEnd"/>
            <w:r w:rsidRPr="00D116FB">
              <w:t>»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5.05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33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 xml:space="preserve">Образы киномузыки. «Ромео и Джульетта» в кино </w:t>
            </w:r>
            <w:r w:rsidRPr="00D116FB">
              <w:rPr>
                <w:lang w:val="en-US"/>
              </w:rPr>
              <w:t>XX</w:t>
            </w:r>
            <w:r w:rsidRPr="00D116FB">
              <w:t xml:space="preserve"> века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10.05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12.05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  <w:vMerge/>
          </w:tcPr>
          <w:p w:rsidR="00EE57DE" w:rsidRPr="00D116FB" w:rsidRDefault="00EE57DE" w:rsidP="00EE57DE"/>
        </w:tc>
        <w:tc>
          <w:tcPr>
            <w:tcW w:w="534" w:type="dxa"/>
            <w:vMerge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>
            <w:pPr>
              <w:jc w:val="center"/>
            </w:pPr>
            <w:r w:rsidRPr="00D116FB">
              <w:t>34</w:t>
            </w:r>
          </w:p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t>Музыка в отечественном кино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</w:pPr>
            <w:r w:rsidRPr="00D116FB">
              <w:t>1</w:t>
            </w:r>
          </w:p>
        </w:tc>
        <w:tc>
          <w:tcPr>
            <w:tcW w:w="850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17.05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19.05</w:t>
            </w:r>
          </w:p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E57DE" w:rsidRPr="00D116FB" w:rsidRDefault="00EE57DE" w:rsidP="00EE57DE"/>
        </w:tc>
        <w:tc>
          <w:tcPr>
            <w:tcW w:w="4678" w:type="dxa"/>
            <w:vMerge/>
          </w:tcPr>
          <w:p w:rsidR="00EE57DE" w:rsidRPr="00D116FB" w:rsidRDefault="00EE57DE" w:rsidP="00EE57DE"/>
        </w:tc>
      </w:tr>
      <w:tr w:rsidR="00EE57DE" w:rsidRPr="00D116FB" w:rsidTr="00EE57DE">
        <w:tc>
          <w:tcPr>
            <w:tcW w:w="1559" w:type="dxa"/>
          </w:tcPr>
          <w:p w:rsidR="00EE57DE" w:rsidRPr="00D116FB" w:rsidRDefault="00EE57DE" w:rsidP="00EE57DE"/>
        </w:tc>
        <w:tc>
          <w:tcPr>
            <w:tcW w:w="534" w:type="dxa"/>
          </w:tcPr>
          <w:p w:rsidR="00EE57DE" w:rsidRPr="00D116FB" w:rsidRDefault="00EE57DE" w:rsidP="00EE57DE">
            <w:pPr>
              <w:jc w:val="center"/>
            </w:pPr>
          </w:p>
        </w:tc>
        <w:tc>
          <w:tcPr>
            <w:tcW w:w="567" w:type="dxa"/>
            <w:gridSpan w:val="2"/>
          </w:tcPr>
          <w:p w:rsidR="00EE57DE" w:rsidRPr="00D116FB" w:rsidRDefault="00EE57DE" w:rsidP="00EE57DE"/>
        </w:tc>
        <w:tc>
          <w:tcPr>
            <w:tcW w:w="2693" w:type="dxa"/>
            <w:gridSpan w:val="2"/>
          </w:tcPr>
          <w:p w:rsidR="00EE57DE" w:rsidRPr="00D116FB" w:rsidRDefault="00EE57DE" w:rsidP="00EE57DE">
            <w:r w:rsidRPr="00D116FB">
              <w:rPr>
                <w:b/>
              </w:rPr>
              <w:t>Всего за год</w:t>
            </w:r>
          </w:p>
        </w:tc>
        <w:tc>
          <w:tcPr>
            <w:tcW w:w="709" w:type="dxa"/>
          </w:tcPr>
          <w:p w:rsidR="00EE57DE" w:rsidRPr="00D116FB" w:rsidRDefault="00EE57DE" w:rsidP="00EE57DE">
            <w:pPr>
              <w:jc w:val="center"/>
              <w:rPr>
                <w:b/>
              </w:rPr>
            </w:pPr>
            <w:r w:rsidRPr="00D116FB">
              <w:rPr>
                <w:b/>
              </w:rPr>
              <w:t>34</w:t>
            </w:r>
          </w:p>
        </w:tc>
        <w:tc>
          <w:tcPr>
            <w:tcW w:w="9214" w:type="dxa"/>
            <w:gridSpan w:val="6"/>
          </w:tcPr>
          <w:p w:rsidR="00EE57DE" w:rsidRPr="00D116FB" w:rsidRDefault="00EE57DE" w:rsidP="00EE57DE"/>
        </w:tc>
      </w:tr>
    </w:tbl>
    <w:p w:rsidR="00EE57DE" w:rsidRPr="005E54B7" w:rsidRDefault="00EE57DE" w:rsidP="00EE57DE">
      <w:pPr>
        <w:ind w:firstLine="540"/>
        <w:jc w:val="center"/>
        <w:rPr>
          <w:b/>
          <w:sz w:val="28"/>
          <w:szCs w:val="28"/>
        </w:rPr>
      </w:pPr>
      <w:r w:rsidRPr="005E54B7">
        <w:rPr>
          <w:b/>
          <w:sz w:val="28"/>
          <w:szCs w:val="28"/>
        </w:rPr>
        <w:lastRenderedPageBreak/>
        <w:t>7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6"/>
        <w:gridCol w:w="567"/>
        <w:gridCol w:w="3241"/>
        <w:gridCol w:w="19"/>
        <w:gridCol w:w="567"/>
        <w:gridCol w:w="973"/>
        <w:gridCol w:w="20"/>
        <w:gridCol w:w="831"/>
        <w:gridCol w:w="1436"/>
        <w:gridCol w:w="1824"/>
        <w:gridCol w:w="3260"/>
      </w:tblGrid>
      <w:tr w:rsidR="00EE57DE" w:rsidRPr="005E54B7" w:rsidTr="00EE57DE">
        <w:trPr>
          <w:trHeight w:val="1013"/>
        </w:trPr>
        <w:tc>
          <w:tcPr>
            <w:tcW w:w="1526" w:type="dxa"/>
            <w:vMerge w:val="restart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Название раздела или темы</w:t>
            </w:r>
          </w:p>
        </w:tc>
        <w:tc>
          <w:tcPr>
            <w:tcW w:w="586" w:type="dxa"/>
            <w:vMerge w:val="restart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Кол-во часов</w:t>
            </w:r>
          </w:p>
        </w:tc>
        <w:tc>
          <w:tcPr>
            <w:tcW w:w="3827" w:type="dxa"/>
            <w:gridSpan w:val="3"/>
            <w:vMerge w:val="restart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  <w:p w:rsidR="00EE57DE" w:rsidRPr="005E54B7" w:rsidRDefault="00EE57DE" w:rsidP="00EE57DE">
            <w:pPr>
              <w:jc w:val="center"/>
              <w:rPr>
                <w:sz w:val="20"/>
                <w:szCs w:val="20"/>
              </w:rPr>
            </w:pPr>
            <w:r w:rsidRPr="005E54B7">
              <w:rPr>
                <w:sz w:val="20"/>
                <w:szCs w:val="20"/>
              </w:rPr>
              <w:t>Темы урока</w:t>
            </w:r>
          </w:p>
        </w:tc>
        <w:tc>
          <w:tcPr>
            <w:tcW w:w="567" w:type="dxa"/>
            <w:vMerge w:val="restart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 xml:space="preserve">Кол-во часов </w:t>
            </w:r>
          </w:p>
        </w:tc>
        <w:tc>
          <w:tcPr>
            <w:tcW w:w="973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  <w:p w:rsidR="00EE57DE" w:rsidRPr="003372DA" w:rsidRDefault="00EE57DE" w:rsidP="00EE57DE">
            <w:pPr>
              <w:jc w:val="center"/>
            </w:pPr>
            <w:r>
              <w:t xml:space="preserve">Дата </w:t>
            </w:r>
            <w:r w:rsidRPr="003372DA">
              <w:t>урока</w:t>
            </w:r>
          </w:p>
        </w:tc>
        <w:tc>
          <w:tcPr>
            <w:tcW w:w="851" w:type="dxa"/>
            <w:gridSpan w:val="2"/>
          </w:tcPr>
          <w:p w:rsidR="00EE57DE" w:rsidRDefault="00EE57DE" w:rsidP="00EE57DE">
            <w:pPr>
              <w:rPr>
                <w:sz w:val="18"/>
                <w:szCs w:val="18"/>
              </w:rPr>
            </w:pPr>
          </w:p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 xml:space="preserve">Дата </w:t>
            </w:r>
            <w:r w:rsidRPr="003372DA">
              <w:t>урока</w:t>
            </w:r>
          </w:p>
        </w:tc>
        <w:tc>
          <w:tcPr>
            <w:tcW w:w="3260" w:type="dxa"/>
            <w:gridSpan w:val="2"/>
            <w:vMerge w:val="restart"/>
          </w:tcPr>
          <w:p w:rsidR="00EE57DE" w:rsidRPr="005E54B7" w:rsidRDefault="00EE57DE" w:rsidP="00EE57DE">
            <w:pPr>
              <w:jc w:val="center"/>
              <w:rPr>
                <w:sz w:val="20"/>
                <w:szCs w:val="20"/>
              </w:rPr>
            </w:pPr>
          </w:p>
          <w:p w:rsidR="00EE57DE" w:rsidRPr="005E54B7" w:rsidRDefault="00EE57DE" w:rsidP="00EE57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54B7">
              <w:rPr>
                <w:b/>
                <w:color w:val="000000"/>
              </w:rPr>
              <w:t>Универсальные учебные действия (УУД),</w:t>
            </w:r>
          </w:p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b/>
                <w:color w:val="000000"/>
              </w:rPr>
              <w:t xml:space="preserve">проекты, </w:t>
            </w:r>
            <w:proofErr w:type="spellStart"/>
            <w:proofErr w:type="gramStart"/>
            <w:r w:rsidRPr="005E54B7">
              <w:rPr>
                <w:b/>
                <w:color w:val="000000"/>
              </w:rPr>
              <w:t>ИКТ-компетенции</w:t>
            </w:r>
            <w:proofErr w:type="spellEnd"/>
            <w:proofErr w:type="gramEnd"/>
            <w:r w:rsidRPr="005E54B7">
              <w:rPr>
                <w:b/>
                <w:color w:val="000000"/>
              </w:rPr>
              <w:t xml:space="preserve">, </w:t>
            </w:r>
            <w:proofErr w:type="spellStart"/>
            <w:r w:rsidRPr="005E54B7">
              <w:rPr>
                <w:b/>
                <w:color w:val="000000"/>
              </w:rPr>
              <w:t>межпредметные</w:t>
            </w:r>
            <w:proofErr w:type="spellEnd"/>
            <w:r w:rsidRPr="005E54B7">
              <w:rPr>
                <w:b/>
                <w:color w:val="000000"/>
              </w:rPr>
              <w:t xml:space="preserve"> понятия</w:t>
            </w:r>
          </w:p>
        </w:tc>
        <w:tc>
          <w:tcPr>
            <w:tcW w:w="3260" w:type="dxa"/>
            <w:vMerge w:val="restart"/>
          </w:tcPr>
          <w:p w:rsidR="00EE57DE" w:rsidRDefault="00EE57DE" w:rsidP="00EE57DE">
            <w:pPr>
              <w:jc w:val="center"/>
              <w:rPr>
                <w:sz w:val="20"/>
                <w:szCs w:val="20"/>
              </w:rPr>
            </w:pPr>
          </w:p>
          <w:p w:rsidR="00EE57DE" w:rsidRPr="005E54B7" w:rsidRDefault="00EE57DE" w:rsidP="00EE57DE">
            <w:pPr>
              <w:jc w:val="center"/>
              <w:rPr>
                <w:sz w:val="20"/>
                <w:szCs w:val="20"/>
              </w:rPr>
            </w:pPr>
            <w:r w:rsidRPr="004B1140">
              <w:rPr>
                <w:b/>
                <w:color w:val="000000"/>
              </w:rPr>
              <w:t>Материально-техническое оснащение</w:t>
            </w:r>
            <w:r>
              <w:rPr>
                <w:b/>
                <w:color w:val="000000"/>
              </w:rPr>
              <w:t xml:space="preserve">, </w:t>
            </w:r>
            <w:r w:rsidRPr="00795469">
              <w:rPr>
                <w:b/>
                <w:snapToGrid w:val="0"/>
              </w:rPr>
              <w:t>музыкальный материал</w:t>
            </w:r>
          </w:p>
        </w:tc>
      </w:tr>
      <w:tr w:rsidR="00EE57DE" w:rsidRPr="005E54B7" w:rsidTr="00EE57DE">
        <w:trPr>
          <w:trHeight w:val="1012"/>
        </w:trPr>
        <w:tc>
          <w:tcPr>
            <w:tcW w:w="152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851" w:type="dxa"/>
            <w:gridSpan w:val="2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57DE" w:rsidRDefault="00EE57DE" w:rsidP="00EE57DE">
            <w:pPr>
              <w:jc w:val="center"/>
              <w:rPr>
                <w:sz w:val="20"/>
                <w:szCs w:val="20"/>
              </w:rPr>
            </w:pPr>
          </w:p>
        </w:tc>
      </w:tr>
      <w:tr w:rsidR="00EE57DE" w:rsidRPr="005E54B7" w:rsidTr="00EE57DE">
        <w:tc>
          <w:tcPr>
            <w:tcW w:w="1526" w:type="dxa"/>
            <w:vMerge w:val="restart"/>
          </w:tcPr>
          <w:p w:rsidR="00EE57DE" w:rsidRPr="005E54B7" w:rsidRDefault="00EE57DE" w:rsidP="00EE57DE">
            <w:pPr>
              <w:tabs>
                <w:tab w:val="left" w:pos="3405"/>
              </w:tabs>
              <w:rPr>
                <w:b/>
              </w:rPr>
            </w:pPr>
            <w:r w:rsidRPr="005E54B7">
              <w:rPr>
                <w:b/>
                <w:lang w:val="en-US"/>
              </w:rPr>
              <w:t>I</w:t>
            </w:r>
            <w:r w:rsidRPr="005E54B7">
              <w:rPr>
                <w:b/>
              </w:rPr>
              <w:t xml:space="preserve">.Особенности музыкальной драматургии сценической  музыки  </w:t>
            </w:r>
          </w:p>
          <w:p w:rsidR="00EE57DE" w:rsidRPr="005E54B7" w:rsidRDefault="00EE57DE" w:rsidP="00EE57DE"/>
        </w:tc>
        <w:tc>
          <w:tcPr>
            <w:tcW w:w="586" w:type="dxa"/>
            <w:vMerge w:val="restart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  <w:p w:rsidR="00EE57DE" w:rsidRPr="005E54B7" w:rsidRDefault="00EE57DE" w:rsidP="00EE57DE">
            <w:pPr>
              <w:jc w:val="center"/>
              <w:rPr>
                <w:b/>
              </w:rPr>
            </w:pPr>
            <w:r w:rsidRPr="005E54B7">
              <w:rPr>
                <w:b/>
              </w:rPr>
              <w:t>18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r>
              <w:t>Классика и современность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1.09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7.09</w:t>
            </w:r>
          </w:p>
          <w:p w:rsidR="00EE57DE" w:rsidRPr="00B11446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E57DE" w:rsidRPr="005E54B7" w:rsidRDefault="00EE57DE" w:rsidP="00EE57DE">
            <w:r w:rsidRPr="005E54B7">
              <w:t>Формировать представление о социально-политическом устройстве России.</w:t>
            </w:r>
          </w:p>
          <w:p w:rsidR="00EE57DE" w:rsidRPr="005E54B7" w:rsidRDefault="00EE57DE" w:rsidP="00EE57DE">
            <w:r w:rsidRPr="005E54B7">
              <w:rPr>
                <w:iCs/>
              </w:rPr>
              <w:t>Оценивать </w:t>
            </w:r>
            <w:r w:rsidRPr="005E54B7">
              <w:t>уровень владения тем или иным учебным действием (отвечать на вопрос «что я не знаю и не умею?»).</w:t>
            </w:r>
          </w:p>
          <w:p w:rsidR="00EE57DE" w:rsidRPr="005E54B7" w:rsidRDefault="00EE57DE" w:rsidP="00EE57DE">
            <w:pPr>
              <w:jc w:val="both"/>
            </w:pPr>
            <w:r w:rsidRPr="005E54B7"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5E54B7">
              <w:t>Развивать умения «слышать другого».</w:t>
            </w:r>
            <w:r w:rsidRPr="005E5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EE57DE" w:rsidRPr="005E54B7" w:rsidRDefault="00EE57DE" w:rsidP="00EE57DE">
            <w:r>
              <w:t>Компьютер, аудио и видеоматериал, «Дорога Добра» Минкова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В музыкальном театре. Опера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8.09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C164F2" w:rsidRDefault="00EE57DE" w:rsidP="00EE57DE">
            <w:r w:rsidRPr="00C164F2">
              <w:t>Презентация, «Князь Игорь» Бородина, учебник, синтезатор.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Опера М.И.Глинки </w:t>
            </w:r>
          </w:p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«Иван Сусанин»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rPr>
                <w:b/>
              </w:rPr>
            </w:pPr>
            <w:r>
              <w:rPr>
                <w:b/>
              </w:rPr>
              <w:t xml:space="preserve">  15.09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21.09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color w:val="00B050"/>
                <w:sz w:val="18"/>
                <w:szCs w:val="18"/>
              </w:rPr>
            </w:pPr>
            <w:r w:rsidRPr="009C6CCE">
              <w:t xml:space="preserve">Аккордеон, синтезатор, </w:t>
            </w:r>
            <w:proofErr w:type="spellStart"/>
            <w:r w:rsidRPr="009C6CCE">
              <w:t>цифр</w:t>
            </w:r>
            <w:proofErr w:type="gramStart"/>
            <w:r w:rsidRPr="009C6CCE">
              <w:t>.м</w:t>
            </w:r>
            <w:proofErr w:type="gramEnd"/>
            <w:r w:rsidRPr="009C6CCE">
              <w:t>агнитофон</w:t>
            </w:r>
            <w:proofErr w:type="spellEnd"/>
            <w:r w:rsidRPr="009C6CCE">
              <w:t>, мультимедиа и пр., учебник , видео- и аудиоматериал, фонохрестоматии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Опера А.П. Бородина «Князь Игорь». 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28.09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E57DE" w:rsidRPr="005E54B7" w:rsidRDefault="00EE57DE" w:rsidP="00EE57DE">
            <w:r w:rsidRPr="005E54B7">
              <w:rPr>
                <w:iCs/>
              </w:rPr>
              <w:t>Анализировать и характеризовать </w:t>
            </w:r>
            <w:r w:rsidRPr="005E54B7">
              <w:t xml:space="preserve">эмоциональные состояния и чувства окружающих, строить свои взаимоотношения с их учетом. </w:t>
            </w:r>
          </w:p>
          <w:p w:rsidR="00EE57DE" w:rsidRPr="005E54B7" w:rsidRDefault="00EE57DE" w:rsidP="00EE57DE">
            <w:r w:rsidRPr="005E54B7">
              <w:t>Анализировать существующее разнообразие музыкальной картины мира.</w:t>
            </w:r>
          </w:p>
          <w:p w:rsidR="00EE57DE" w:rsidRPr="005E54B7" w:rsidRDefault="00EE57DE" w:rsidP="00EE57DE">
            <w:r w:rsidRPr="005E54B7">
              <w:t xml:space="preserve">Находить и выделять необходимую информацию, </w:t>
            </w:r>
            <w:r w:rsidRPr="005E54B7">
              <w:lastRenderedPageBreak/>
              <w:t>умение находить  главные идеи в текстовом материале.</w:t>
            </w:r>
          </w:p>
          <w:p w:rsidR="00EE57DE" w:rsidRPr="005E54B7" w:rsidRDefault="00EE57DE" w:rsidP="00EE57DE">
            <w:pPr>
              <w:jc w:val="both"/>
            </w:pPr>
            <w:r w:rsidRPr="005E54B7">
              <w:t xml:space="preserve">Участвовать в коллективном или ансамблевом пении, инструментальном </w:t>
            </w:r>
            <w:proofErr w:type="spellStart"/>
            <w:r w:rsidRPr="005E54B7">
              <w:t>музицировании</w:t>
            </w:r>
            <w:proofErr w:type="spellEnd"/>
            <w:r w:rsidRPr="005E54B7">
              <w:t>.</w:t>
            </w:r>
          </w:p>
        </w:tc>
        <w:tc>
          <w:tcPr>
            <w:tcW w:w="3260" w:type="dxa"/>
            <w:vMerge w:val="restart"/>
          </w:tcPr>
          <w:p w:rsidR="00EE57DE" w:rsidRPr="005E54B7" w:rsidRDefault="00EE57DE" w:rsidP="00EE57DE">
            <w:pPr>
              <w:rPr>
                <w:iCs/>
              </w:rPr>
            </w:pPr>
            <w:r w:rsidRPr="009C6CCE">
              <w:lastRenderedPageBreak/>
              <w:t xml:space="preserve">Аккордеон, синтезатор, </w:t>
            </w:r>
            <w:proofErr w:type="spellStart"/>
            <w:r w:rsidRPr="009C6CCE">
              <w:t>цифр</w:t>
            </w:r>
            <w:proofErr w:type="gramStart"/>
            <w:r w:rsidRPr="009C6CCE">
              <w:t>.м</w:t>
            </w:r>
            <w:proofErr w:type="gramEnd"/>
            <w:r w:rsidRPr="009C6CCE">
              <w:t>агнитофон</w:t>
            </w:r>
            <w:proofErr w:type="spellEnd"/>
            <w:r w:rsidRPr="009C6CCE">
              <w:t>, муль</w:t>
            </w:r>
            <w:r>
              <w:t>тимедиа</w:t>
            </w:r>
            <w:r w:rsidRPr="009C6CCE">
              <w:t>, учебник , видео- и аудиоматериал, фонохрестоматии</w:t>
            </w:r>
            <w:r>
              <w:t>.</w:t>
            </w:r>
          </w:p>
          <w:p w:rsidR="00EE57DE" w:rsidRPr="005E54B7" w:rsidRDefault="00EE57DE" w:rsidP="00EE57DE">
            <w:pPr>
              <w:jc w:val="both"/>
              <w:rPr>
                <w:iCs/>
              </w:rPr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Опера А.П. Бородина «Князь Игорь». 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5.10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E57DE" w:rsidRPr="005E54B7" w:rsidRDefault="00EE57DE" w:rsidP="00EE57DE">
            <w:pPr>
              <w:jc w:val="both"/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В музыкальном театре. Балет 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6.10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r w:rsidRPr="005E54B7">
              <w:t xml:space="preserve"> Балет Б.И. Тищенко «Ярославна»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9C6CCE">
              <w:t xml:space="preserve">Аккордеон, синтезатор, </w:t>
            </w:r>
            <w:proofErr w:type="spellStart"/>
            <w:r w:rsidRPr="009C6CCE">
              <w:t>цифр</w:t>
            </w:r>
            <w:proofErr w:type="gramStart"/>
            <w:r w:rsidRPr="009C6CCE">
              <w:t>.м</w:t>
            </w:r>
            <w:proofErr w:type="gramEnd"/>
            <w:r w:rsidRPr="009C6CCE">
              <w:t>агнитофон</w:t>
            </w:r>
            <w:proofErr w:type="spellEnd"/>
            <w:r w:rsidRPr="009C6CCE">
              <w:t xml:space="preserve">, </w:t>
            </w:r>
            <w:r w:rsidRPr="009C6CCE">
              <w:lastRenderedPageBreak/>
              <w:t>муль</w:t>
            </w:r>
            <w:r>
              <w:t>тимедиа</w:t>
            </w:r>
            <w:r w:rsidRPr="009C6CCE">
              <w:t>, учебник , видео- и аудиоматериал, фонохрестоматии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r w:rsidRPr="005E54B7">
              <w:t>Балет Б.И. Тищенко «Ярославна»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26.10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rPr>
                <w:bCs/>
              </w:rPr>
              <w:t>Героическая тема в русской музыке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9.11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9C6CCE">
              <w:t>Аккордеон, мультимедиа, учебник</w:t>
            </w:r>
            <w:proofErr w:type="gramStart"/>
            <w:r w:rsidRPr="009C6CCE">
              <w:t xml:space="preserve"> ,</w:t>
            </w:r>
            <w:proofErr w:type="gramEnd"/>
            <w:r w:rsidRPr="009C6CCE">
              <w:t xml:space="preserve"> видео- и аудиоматериал, 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В музыкальном театре. Д. Гершвин «</w:t>
            </w:r>
            <w:proofErr w:type="spellStart"/>
            <w:r w:rsidRPr="005E54B7">
              <w:t>Порги</w:t>
            </w:r>
            <w:proofErr w:type="spellEnd"/>
            <w:r w:rsidRPr="005E54B7">
              <w:t xml:space="preserve"> и </w:t>
            </w:r>
            <w:proofErr w:type="spellStart"/>
            <w:r w:rsidRPr="005E54B7">
              <w:t>Бесс</w:t>
            </w:r>
            <w:proofErr w:type="spellEnd"/>
            <w:r w:rsidRPr="005E54B7">
              <w:t>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>С</w:t>
            </w:r>
            <w:r w:rsidRPr="009C6CCE">
              <w:t xml:space="preserve">интезатор, </w:t>
            </w:r>
            <w:proofErr w:type="spellStart"/>
            <w:r w:rsidRPr="009C6CCE">
              <w:t>цифр</w:t>
            </w:r>
            <w:proofErr w:type="gramStart"/>
            <w:r w:rsidRPr="009C6CCE">
              <w:t>.м</w:t>
            </w:r>
            <w:proofErr w:type="gramEnd"/>
            <w:r w:rsidRPr="009C6CCE">
              <w:t>агнитофон</w:t>
            </w:r>
            <w:proofErr w:type="spellEnd"/>
            <w:r w:rsidRPr="009C6CCE">
              <w:t xml:space="preserve">, мультимедиа, учебник , видео- и аудиоматериал, 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 Д. Гершвин «</w:t>
            </w:r>
            <w:proofErr w:type="spellStart"/>
            <w:r w:rsidRPr="005E54B7">
              <w:t>Порги</w:t>
            </w:r>
            <w:proofErr w:type="spellEnd"/>
            <w:r w:rsidRPr="005E54B7">
              <w:t xml:space="preserve"> и </w:t>
            </w:r>
            <w:proofErr w:type="spellStart"/>
            <w:r w:rsidRPr="005E54B7">
              <w:t>Бесс</w:t>
            </w:r>
            <w:proofErr w:type="spellEnd"/>
            <w:r w:rsidRPr="005E54B7">
              <w:t>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Опера Ж. Бизе  «</w:t>
            </w:r>
            <w:proofErr w:type="spellStart"/>
            <w:r w:rsidRPr="005E54B7">
              <w:t>Кармен</w:t>
            </w:r>
            <w:proofErr w:type="spellEnd"/>
            <w:r w:rsidRPr="005E54B7">
              <w:t>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>М</w:t>
            </w:r>
            <w:r w:rsidRPr="009C6CCE">
              <w:t>агнитофон, мультимедиа</w:t>
            </w:r>
            <w:r>
              <w:t>, учебник</w:t>
            </w:r>
            <w:r w:rsidRPr="009C6CCE">
              <w:t>, видео- и аудиоматериал</w:t>
            </w:r>
            <w:r>
              <w:t>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Опера Ж. Бизе  «</w:t>
            </w:r>
            <w:proofErr w:type="spellStart"/>
            <w:r w:rsidRPr="005E54B7">
              <w:t>Кармен</w:t>
            </w:r>
            <w:proofErr w:type="spellEnd"/>
            <w:r w:rsidRPr="005E54B7">
              <w:t>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7.12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E57DE" w:rsidRPr="005E54B7" w:rsidRDefault="00EE57DE" w:rsidP="00EE57DE">
            <w:pPr>
              <w:jc w:val="both"/>
            </w:pPr>
            <w:r w:rsidRPr="005E54B7"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  <w:p w:rsidR="00EE57DE" w:rsidRPr="005E54B7" w:rsidRDefault="00EE57DE" w:rsidP="00EE57DE">
            <w:r w:rsidRPr="005E54B7">
              <w:t>Развивать умения «слышать другого».</w:t>
            </w:r>
          </w:p>
          <w:p w:rsidR="00EE57DE" w:rsidRPr="005E54B7" w:rsidRDefault="00EE57DE" w:rsidP="00EE57DE">
            <w:r w:rsidRPr="005E54B7">
              <w:rPr>
                <w:iCs/>
              </w:rPr>
              <w:t>Анализировать и характеризовать </w:t>
            </w:r>
            <w:r w:rsidRPr="005E54B7">
              <w:t xml:space="preserve">эмоциональные состояния и чувства окружающих, строить свои взаимоотношения с их учетом. </w:t>
            </w:r>
          </w:p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5E54B7">
              <w:t>Анализировать существующее разнообразие музыкальной картины мира.</w:t>
            </w:r>
          </w:p>
        </w:tc>
        <w:tc>
          <w:tcPr>
            <w:tcW w:w="3260" w:type="dxa"/>
            <w:vMerge/>
          </w:tcPr>
          <w:p w:rsidR="00EE57DE" w:rsidRPr="005E54B7" w:rsidRDefault="00EE57DE" w:rsidP="00EE57DE">
            <w:pPr>
              <w:jc w:val="both"/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Балет Р.К. Щедрина </w:t>
            </w:r>
          </w:p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«</w:t>
            </w:r>
            <w:proofErr w:type="spellStart"/>
            <w:r w:rsidRPr="005E54B7">
              <w:t>Кармен-сюита</w:t>
            </w:r>
            <w:proofErr w:type="spellEnd"/>
            <w:r w:rsidRPr="005E54B7">
              <w:t>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8.12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9C6CCE">
              <w:t xml:space="preserve">Аккордеон, </w:t>
            </w:r>
            <w:proofErr w:type="spellStart"/>
            <w:r w:rsidRPr="009C6CCE">
              <w:t>цифр</w:t>
            </w:r>
            <w:proofErr w:type="gramStart"/>
            <w:r w:rsidRPr="009C6CCE">
              <w:t>.м</w:t>
            </w:r>
            <w:proofErr w:type="gramEnd"/>
            <w:r w:rsidRPr="009C6CCE">
              <w:t>агнитофон</w:t>
            </w:r>
            <w:proofErr w:type="spellEnd"/>
            <w:r w:rsidRPr="009C6CCE">
              <w:t xml:space="preserve">, мультимедиа, учебник , видео- и аудиоматериал, 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Сюжеты и образы духовной музыки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E26D0E" w:rsidRDefault="00EE57DE" w:rsidP="00EE57DE">
            <w:r>
              <w:t>Сюита №2 и фуга №2 Баха, «Всенощная» Рахманинова.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proofErr w:type="spellStart"/>
            <w:r w:rsidRPr="005E54B7">
              <w:t>Э.Л.Уэббер</w:t>
            </w:r>
            <w:proofErr w:type="spellEnd"/>
            <w:r w:rsidRPr="005E54B7">
              <w:t xml:space="preserve"> «Иисус Христос – </w:t>
            </w:r>
            <w:proofErr w:type="spellStart"/>
            <w:proofErr w:type="gramStart"/>
            <w:r w:rsidRPr="005E54B7">
              <w:t>супер-звезда</w:t>
            </w:r>
            <w:proofErr w:type="spellEnd"/>
            <w:proofErr w:type="gramEnd"/>
            <w:r w:rsidRPr="005E54B7">
              <w:t>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28.12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 xml:space="preserve">Синтезатор, </w:t>
            </w:r>
            <w:proofErr w:type="spellStart"/>
            <w:r>
              <w:t>цифр</w:t>
            </w:r>
            <w:proofErr w:type="gramStart"/>
            <w:r>
              <w:t>.м</w:t>
            </w:r>
            <w:proofErr w:type="gramEnd"/>
            <w:r>
              <w:t>агнитофон</w:t>
            </w:r>
            <w:proofErr w:type="spellEnd"/>
            <w:r>
              <w:t>.</w:t>
            </w:r>
            <w:r w:rsidRPr="009C6CCE">
              <w:t xml:space="preserve"> 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17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 Д.Б. </w:t>
            </w:r>
            <w:proofErr w:type="spellStart"/>
            <w:r w:rsidRPr="005E54B7">
              <w:t>Кабалевский</w:t>
            </w:r>
            <w:proofErr w:type="spellEnd"/>
          </w:p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«Ромео и Джульетта»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9C6CCE">
              <w:t>Аккорд</w:t>
            </w:r>
            <w:r>
              <w:t>еон</w:t>
            </w:r>
            <w:r w:rsidRPr="009C6CCE">
              <w:t>, мультимедиа</w:t>
            </w:r>
            <w:r>
              <w:t xml:space="preserve">, учебник, видео, </w:t>
            </w:r>
            <w:r w:rsidRPr="009C6CCE">
              <w:t>аудиоматериал</w:t>
            </w:r>
            <w:r>
              <w:t>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18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«Гоголь – сюита»</w:t>
            </w:r>
            <w:proofErr w:type="gramStart"/>
            <w:r w:rsidRPr="005E54B7">
              <w:t xml:space="preserve"> .</w:t>
            </w:r>
            <w:proofErr w:type="spellStart"/>
            <w:proofErr w:type="gramEnd"/>
            <w:r w:rsidRPr="005E54B7">
              <w:t>Г.Шнитке</w:t>
            </w:r>
            <w:proofErr w:type="spellEnd"/>
            <w:r w:rsidRPr="005E54B7">
              <w:t xml:space="preserve">  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18.01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19.01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>Учебник</w:t>
            </w:r>
            <w:r w:rsidRPr="009C6CCE">
              <w:t>, видео- и аудиоматериал, фонохрестоматии</w:t>
            </w:r>
          </w:p>
        </w:tc>
      </w:tr>
      <w:tr w:rsidR="00EE57DE" w:rsidRPr="005E54B7" w:rsidTr="00EE57DE">
        <w:tc>
          <w:tcPr>
            <w:tcW w:w="1526" w:type="dxa"/>
            <w:vMerge w:val="restart"/>
          </w:tcPr>
          <w:p w:rsidR="00EE57DE" w:rsidRPr="005E54B7" w:rsidRDefault="00EE57DE" w:rsidP="00EE57DE">
            <w:pPr>
              <w:tabs>
                <w:tab w:val="left" w:pos="3405"/>
              </w:tabs>
              <w:rPr>
                <w:b/>
              </w:rPr>
            </w:pPr>
            <w:r w:rsidRPr="005E54B7">
              <w:rPr>
                <w:b/>
              </w:rPr>
              <w:lastRenderedPageBreak/>
              <w:t xml:space="preserve">Особенности драматургии </w:t>
            </w:r>
          </w:p>
          <w:p w:rsidR="00EE57DE" w:rsidRPr="005E54B7" w:rsidRDefault="00EE57DE" w:rsidP="00EE57DE">
            <w:pPr>
              <w:tabs>
                <w:tab w:val="left" w:pos="3405"/>
              </w:tabs>
              <w:rPr>
                <w:b/>
              </w:rPr>
            </w:pPr>
            <w:r w:rsidRPr="005E54B7">
              <w:rPr>
                <w:b/>
              </w:rPr>
              <w:t xml:space="preserve">камерной и симфонической </w:t>
            </w:r>
          </w:p>
          <w:p w:rsidR="00EE57DE" w:rsidRPr="005E54B7" w:rsidRDefault="00EE57DE" w:rsidP="00EE57DE">
            <w:pPr>
              <w:tabs>
                <w:tab w:val="left" w:pos="3405"/>
              </w:tabs>
              <w:rPr>
                <w:b/>
              </w:rPr>
            </w:pPr>
            <w:r w:rsidRPr="005E54B7">
              <w:rPr>
                <w:b/>
              </w:rPr>
              <w:t xml:space="preserve">музыки </w:t>
            </w:r>
          </w:p>
          <w:p w:rsidR="00EE57DE" w:rsidRPr="005E54B7" w:rsidRDefault="00EE57DE" w:rsidP="00EE57DE"/>
        </w:tc>
        <w:tc>
          <w:tcPr>
            <w:tcW w:w="586" w:type="dxa"/>
            <w:vMerge w:val="restart"/>
          </w:tcPr>
          <w:p w:rsidR="00EE57DE" w:rsidRPr="005E54B7" w:rsidRDefault="00EE57DE" w:rsidP="00EE57DE">
            <w:pPr>
              <w:jc w:val="center"/>
              <w:rPr>
                <w:b/>
              </w:rPr>
            </w:pPr>
          </w:p>
          <w:p w:rsidR="00EE57DE" w:rsidRPr="005E54B7" w:rsidRDefault="00EE57DE" w:rsidP="00EE57DE">
            <w:pPr>
              <w:jc w:val="center"/>
              <w:rPr>
                <w:b/>
              </w:rPr>
            </w:pPr>
            <w:r w:rsidRPr="005E54B7">
              <w:rPr>
                <w:b/>
              </w:rPr>
              <w:t>16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19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Музыкальная драматургия – </w:t>
            </w:r>
          </w:p>
          <w:p w:rsidR="00EE57DE" w:rsidRPr="005E54B7" w:rsidRDefault="00EE57DE" w:rsidP="00EE57DE">
            <w:r w:rsidRPr="005E54B7">
              <w:t xml:space="preserve">развитие музыки 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25.01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E57DE" w:rsidRPr="005E54B7" w:rsidRDefault="00EE57DE" w:rsidP="00EE57DE">
            <w:r w:rsidRPr="005E54B7">
              <w:rPr>
                <w:iCs/>
              </w:rPr>
              <w:t>Проявлять </w:t>
            </w:r>
            <w:r w:rsidRPr="005E54B7">
              <w:t>в конкретных ситуациях доброжелательность, доверие, внимательность, помощь и др.</w:t>
            </w:r>
          </w:p>
          <w:p w:rsidR="00EE57DE" w:rsidRPr="005E54B7" w:rsidRDefault="00EE57DE" w:rsidP="00EE57DE">
            <w:r w:rsidRPr="005E54B7">
              <w:rPr>
                <w:iCs/>
              </w:rPr>
              <w:t>Анализировать </w:t>
            </w:r>
            <w:r w:rsidRPr="005E54B7">
              <w:t>собственную работу: соотносить план и совершенные операции</w:t>
            </w:r>
            <w:proofErr w:type="gramStart"/>
            <w:r w:rsidRPr="005E54B7">
              <w:t>.</w:t>
            </w:r>
            <w:proofErr w:type="gramEnd"/>
            <w:r w:rsidRPr="005E54B7">
              <w:t xml:space="preserve"> </w:t>
            </w:r>
            <w:proofErr w:type="gramStart"/>
            <w:r w:rsidRPr="005E54B7">
              <w:t>в</w:t>
            </w:r>
            <w:proofErr w:type="gramEnd"/>
            <w:r w:rsidRPr="005E54B7">
              <w:t>ыделять этапы и оценивать меру освоения каждого.</w:t>
            </w:r>
          </w:p>
          <w:p w:rsidR="00EE57DE" w:rsidRPr="005E54B7" w:rsidRDefault="00EE57DE" w:rsidP="00EE57DE">
            <w:r w:rsidRPr="005E54B7">
              <w:rPr>
                <w:iCs/>
              </w:rPr>
              <w:t>Воспроизводить </w:t>
            </w:r>
            <w:r w:rsidRPr="005E54B7">
              <w:t xml:space="preserve">по памяти информацию, необходимую для решения учебной задачи. </w:t>
            </w:r>
          </w:p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5E54B7">
              <w:t>Умение применять полученные знания о музыке как виде искусства для решения художественно-творческих задач.</w:t>
            </w: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iCs/>
              </w:rPr>
            </w:pPr>
            <w:r w:rsidRPr="009C6CCE">
              <w:t xml:space="preserve">Аккордеон, </w:t>
            </w:r>
            <w:r w:rsidRPr="00E26D0E">
              <w:rPr>
                <w:i/>
              </w:rPr>
              <w:t>«</w:t>
            </w:r>
            <w:r w:rsidRPr="00E26D0E">
              <w:rPr>
                <w:rStyle w:val="86"/>
                <w:rFonts w:eastAsiaTheme="majorEastAsia"/>
                <w:i/>
              </w:rPr>
              <w:t xml:space="preserve">Родина моя» </w:t>
            </w:r>
            <w:r w:rsidRPr="00E26D0E">
              <w:rPr>
                <w:i/>
              </w:rPr>
              <w:t xml:space="preserve"> Д</w:t>
            </w:r>
            <w:r w:rsidRPr="00D24C8A">
              <w:t xml:space="preserve">. </w:t>
            </w:r>
            <w:proofErr w:type="spellStart"/>
            <w:r w:rsidRPr="00D24C8A">
              <w:t>Тухманов</w:t>
            </w:r>
            <w:r>
              <w:t>а</w:t>
            </w:r>
            <w:proofErr w:type="gramStart"/>
            <w:r>
              <w:t>,</w:t>
            </w:r>
            <w:r w:rsidRPr="009C6CCE">
              <w:t>м</w:t>
            </w:r>
            <w:proofErr w:type="gramEnd"/>
            <w:r w:rsidRPr="009C6CCE">
              <w:t>агнитофон</w:t>
            </w:r>
            <w:proofErr w:type="spellEnd"/>
            <w:r w:rsidRPr="009C6CCE">
              <w:t>, муль</w:t>
            </w:r>
            <w:r>
              <w:t>тимедиа</w:t>
            </w:r>
            <w:r w:rsidRPr="009C6CCE">
              <w:t>, учебник , видео- и аудиоматериал</w:t>
            </w:r>
            <w:r>
              <w:t>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20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r w:rsidRPr="005E54B7">
              <w:t xml:space="preserve">Музыкальная культура: </w:t>
            </w:r>
            <w:r>
              <w:t xml:space="preserve">  </w:t>
            </w:r>
            <w:r w:rsidRPr="005E54B7">
              <w:t>светская и духовная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1.02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2.02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proofErr w:type="gramStart"/>
            <w:r>
              <w:t>М</w:t>
            </w:r>
            <w:r w:rsidRPr="009C6CCE">
              <w:t>агнитофон, муль</w:t>
            </w:r>
            <w:r>
              <w:t>тимедиа</w:t>
            </w:r>
            <w:r w:rsidRPr="009C6CCE">
              <w:t>,</w:t>
            </w:r>
            <w:r w:rsidRPr="00D24C8A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>«</w:t>
            </w:r>
            <w:r w:rsidRPr="002E6AEA">
              <w:t>Лесной  царь</w:t>
            </w:r>
            <w:r>
              <w:t>»</w:t>
            </w:r>
            <w:r w:rsidRPr="00D24C8A">
              <w:t xml:space="preserve"> Шуберт</w:t>
            </w:r>
            <w:r>
              <w:t xml:space="preserve">а, </w:t>
            </w:r>
            <w:r w:rsidRPr="00D24C8A">
              <w:t xml:space="preserve"> </w:t>
            </w:r>
            <w:r>
              <w:t xml:space="preserve">«Не </w:t>
            </w:r>
            <w:proofErr w:type="spellStart"/>
            <w:r>
              <w:t>отвержи</w:t>
            </w:r>
            <w:proofErr w:type="spellEnd"/>
            <w:r>
              <w:t xml:space="preserve"> мене во время старости» Березовского, </w:t>
            </w:r>
            <w:r w:rsidRPr="009C6CCE">
              <w:t>учебник</w:t>
            </w:r>
            <w:r>
              <w:t>, видеома</w:t>
            </w:r>
            <w:r w:rsidRPr="009C6CCE">
              <w:t>териал</w:t>
            </w:r>
            <w:r>
              <w:t>.</w:t>
            </w:r>
            <w:proofErr w:type="gramEnd"/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21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r w:rsidRPr="005E54B7">
              <w:t>«Патетическая» соната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8.02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9.02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 xml:space="preserve">Аккордеон, синтезатор, </w:t>
            </w:r>
            <w:r w:rsidRPr="009C6CCE">
              <w:t>магнитофон, мультимедиа, фонохрестоматии</w:t>
            </w:r>
            <w:r>
              <w:t>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22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r>
              <w:t>Камерная</w:t>
            </w:r>
            <w:r w:rsidRPr="005E54B7">
              <w:t xml:space="preserve"> инструментальная музыка.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EE57DE" w:rsidRDefault="00EE57DE" w:rsidP="00EE57DE">
            <w:pPr>
              <w:rPr>
                <w:b/>
              </w:rPr>
            </w:pPr>
            <w:r>
              <w:rPr>
                <w:b/>
              </w:rPr>
              <w:t>15.02</w:t>
            </w:r>
          </w:p>
          <w:p w:rsidR="00EE57DE" w:rsidRDefault="00EE57DE" w:rsidP="00EE57DE">
            <w:pPr>
              <w:rPr>
                <w:b/>
              </w:rPr>
            </w:pPr>
            <w:r>
              <w:rPr>
                <w:b/>
              </w:rPr>
              <w:t>16.02</w:t>
            </w:r>
          </w:p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831" w:type="dxa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>М</w:t>
            </w:r>
            <w:r w:rsidRPr="009C6CCE">
              <w:t>агнитофон, муль</w:t>
            </w:r>
            <w:r>
              <w:t>тимедиа</w:t>
            </w:r>
            <w:r w:rsidRPr="009C6CCE">
              <w:t>, учебник</w:t>
            </w:r>
            <w:r>
              <w:t>, видеома</w:t>
            </w:r>
            <w:r w:rsidRPr="009C6CCE">
              <w:t>териал</w:t>
            </w:r>
            <w:r>
              <w:t>, этюд №12 Шопена.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23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r w:rsidRPr="005E54B7">
              <w:t>Транскрипция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23.02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E57DE" w:rsidRPr="005E54B7" w:rsidRDefault="00EE57DE" w:rsidP="00EE57DE">
            <w:r w:rsidRPr="005E54B7">
              <w:rPr>
                <w:iCs/>
              </w:rPr>
              <w:t>Мотивировать </w:t>
            </w:r>
            <w:r w:rsidRPr="005E54B7">
              <w:t xml:space="preserve">свои действия. </w:t>
            </w:r>
          </w:p>
          <w:p w:rsidR="00EE57DE" w:rsidRPr="005E54B7" w:rsidRDefault="00EE57DE" w:rsidP="00EE57DE">
            <w:r w:rsidRPr="005E54B7">
              <w:rPr>
                <w:iCs/>
              </w:rPr>
              <w:t>Проявлять </w:t>
            </w:r>
            <w:r w:rsidRPr="005E54B7">
              <w:t>в конкретных ситуациях доброжелательность, доверие, внимательность, помощь и дружелюбие.</w:t>
            </w:r>
          </w:p>
          <w:p w:rsidR="00EE57DE" w:rsidRPr="005E54B7" w:rsidRDefault="00EE57DE" w:rsidP="00EE57DE">
            <w:pPr>
              <w:jc w:val="both"/>
            </w:pPr>
            <w:r w:rsidRPr="005E54B7">
              <w:t>Выстраивание самостоятельного маршрута общения с искусством. Умение размышлять о воздействии музыки на человека, её взаимосвязи с жизнью и другими видами искусства</w:t>
            </w:r>
          </w:p>
          <w:p w:rsidR="00EE57DE" w:rsidRPr="005E54B7" w:rsidRDefault="00EE57DE" w:rsidP="00EE57DE">
            <w:r w:rsidRPr="005E54B7">
              <w:rPr>
                <w:iCs/>
              </w:rPr>
              <w:t>Выполнять </w:t>
            </w:r>
            <w:r w:rsidRPr="005E54B7">
              <w:t>учебные задачи, не имеющие однозначного решения</w:t>
            </w:r>
          </w:p>
          <w:p w:rsidR="00EE57DE" w:rsidRPr="005E54B7" w:rsidRDefault="00EE57DE" w:rsidP="00EE57DE">
            <w:r w:rsidRPr="005E54B7">
              <w:lastRenderedPageBreak/>
              <w:t>Умение выражать своё отношение к произведениям искусства в различных формах.</w:t>
            </w:r>
          </w:p>
          <w:p w:rsidR="00EE57DE" w:rsidRPr="005E54B7" w:rsidRDefault="00EE57DE" w:rsidP="00EE57DE">
            <w:r w:rsidRPr="005E54B7">
              <w:rPr>
                <w:iCs/>
              </w:rPr>
              <w:t>Анализировать и характеризовать </w:t>
            </w:r>
            <w:r w:rsidRPr="005E54B7">
              <w:t xml:space="preserve">эмоциональные состояния и чувства окружающих, строить свои взаимоотношения с их учетом. </w:t>
            </w:r>
          </w:p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5E54B7">
              <w:t>Анализировать существующее разнообразие музыкальной картины мира.</w:t>
            </w: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iCs/>
              </w:rPr>
            </w:pPr>
            <w:r>
              <w:lastRenderedPageBreak/>
              <w:t>С</w:t>
            </w:r>
            <w:r w:rsidRPr="009C6CCE">
              <w:t xml:space="preserve">интезатор, </w:t>
            </w:r>
            <w:proofErr w:type="spellStart"/>
            <w:r w:rsidRPr="009C6CCE">
              <w:t>цифр</w:t>
            </w:r>
            <w:proofErr w:type="gramStart"/>
            <w:r w:rsidRPr="009C6CCE">
              <w:t>.м</w:t>
            </w:r>
            <w:proofErr w:type="gramEnd"/>
            <w:r w:rsidRPr="009C6CCE">
              <w:t>агнитофон</w:t>
            </w:r>
            <w:proofErr w:type="spellEnd"/>
            <w:r w:rsidRPr="009C6CCE">
              <w:t>, муль</w:t>
            </w:r>
            <w:r>
              <w:t>тимедиа, учебник</w:t>
            </w:r>
            <w:r w:rsidRPr="009C6CCE">
              <w:t>, видео- и аудиоматериал</w:t>
            </w:r>
            <w:r>
              <w:t>, «Жаворонок» Глинки.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24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Циклические формы </w:t>
            </w:r>
            <w:r>
              <w:t xml:space="preserve"> </w:t>
            </w:r>
            <w:r w:rsidRPr="005E54B7">
              <w:t>инструментальной музыки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1.03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2.03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>М</w:t>
            </w:r>
            <w:r w:rsidRPr="009C6CCE">
              <w:t>агнитофон, муль</w:t>
            </w:r>
            <w:r>
              <w:t>тимедиа</w:t>
            </w:r>
            <w:r w:rsidRPr="009C6CCE">
              <w:t>, учебник</w:t>
            </w:r>
            <w:r>
              <w:t xml:space="preserve">, </w:t>
            </w:r>
            <w:r w:rsidRPr="00193206">
              <w:t>«Кончер</w:t>
            </w:r>
            <w:r w:rsidRPr="00193206">
              <w:softHyphen/>
              <w:t xml:space="preserve">то гроссо» А. </w:t>
            </w:r>
            <w:proofErr w:type="spellStart"/>
            <w:r w:rsidRPr="00193206">
              <w:t>Шнитке</w:t>
            </w:r>
            <w:proofErr w:type="spellEnd"/>
            <w:r>
              <w:t>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25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Соната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8.03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9.03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E57DE" w:rsidRPr="001F4426" w:rsidRDefault="00EE57DE" w:rsidP="00EE57D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2"/>
                <w:szCs w:val="22"/>
              </w:rPr>
            </w:pPr>
            <w:r w:rsidRPr="001F4426">
              <w:rPr>
                <w:rFonts w:ascii="Times New Roman" w:hAnsi="Times New Roman"/>
              </w:rPr>
              <w:t xml:space="preserve">Синтезатор, </w:t>
            </w:r>
            <w:proofErr w:type="spellStart"/>
            <w:r w:rsidRPr="001F4426">
              <w:rPr>
                <w:rFonts w:ascii="Times New Roman" w:hAnsi="Times New Roman"/>
              </w:rPr>
              <w:t>цифр</w:t>
            </w:r>
            <w:proofErr w:type="gramStart"/>
            <w:r w:rsidRPr="001F4426">
              <w:rPr>
                <w:rFonts w:ascii="Times New Roman" w:hAnsi="Times New Roman"/>
              </w:rPr>
              <w:t>.м</w:t>
            </w:r>
            <w:proofErr w:type="gramEnd"/>
            <w:r w:rsidRPr="001F4426">
              <w:rPr>
                <w:rFonts w:ascii="Times New Roman" w:hAnsi="Times New Roman"/>
              </w:rPr>
              <w:t>агнитофон</w:t>
            </w:r>
            <w:proofErr w:type="spellEnd"/>
            <w:r w:rsidRPr="001F4426">
              <w:rPr>
                <w:rFonts w:ascii="Times New Roman" w:hAnsi="Times New Roman"/>
              </w:rPr>
              <w:t xml:space="preserve">, мультимедиа, видео- и аудиоматериал, </w:t>
            </w:r>
            <w:r w:rsidRPr="001F4426">
              <w:rPr>
                <w:sz w:val="22"/>
                <w:szCs w:val="22"/>
              </w:rPr>
              <w:t>Соната № 2 С. Прокофьева. Соната № 11 В.-А. Моцарта.</w:t>
            </w:r>
          </w:p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26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Соната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15.03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  <w:vMerge w:val="restart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27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Симфоническая музыка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29.03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>М</w:t>
            </w:r>
            <w:r w:rsidRPr="009C6CCE">
              <w:t>уль</w:t>
            </w:r>
            <w:r>
              <w:t>тимедиа</w:t>
            </w:r>
            <w:r w:rsidRPr="009C6CCE">
              <w:t xml:space="preserve">, учебник, видео- </w:t>
            </w:r>
            <w:r>
              <w:t xml:space="preserve">и аудиоматериал, </w:t>
            </w:r>
            <w:r w:rsidRPr="00D24C8A">
              <w:t>Симфония №103</w:t>
            </w:r>
            <w:r>
              <w:t xml:space="preserve"> Гайдна. </w:t>
            </w:r>
            <w:r>
              <w:lastRenderedPageBreak/>
              <w:t xml:space="preserve">Симфония № 40 </w:t>
            </w:r>
            <w:r w:rsidRPr="00D24C8A">
              <w:t>Моцарта.</w:t>
            </w:r>
            <w:r>
              <w:t xml:space="preserve"> Симфония № 1 «Классическая» </w:t>
            </w:r>
            <w:r w:rsidRPr="00D24C8A">
              <w:t xml:space="preserve">Прокофьева. Симфония № </w:t>
            </w:r>
            <w:r>
              <w:t xml:space="preserve">5 </w:t>
            </w:r>
            <w:r w:rsidRPr="00D24C8A">
              <w:t>Бетховена.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28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Симфоническая музыка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5.04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29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Симфоническая музыка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12.04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30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Симфоническая музыка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19.04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31</w:t>
            </w:r>
          </w:p>
        </w:tc>
        <w:tc>
          <w:tcPr>
            <w:tcW w:w="3260" w:type="dxa"/>
            <w:gridSpan w:val="2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 xml:space="preserve"> «Празднества» К.Дебюсси</w:t>
            </w: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  <w:p w:rsidR="00EE57DE" w:rsidRDefault="00EE57DE" w:rsidP="00EE57DE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  <w:p w:rsidR="00EE57DE" w:rsidRPr="006C77F4" w:rsidRDefault="00EE57DE" w:rsidP="00EE57D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 w:rsidRPr="009C6CCE">
              <w:t xml:space="preserve">Аккордеон, </w:t>
            </w:r>
            <w:proofErr w:type="spellStart"/>
            <w:r w:rsidRPr="009C6CCE">
              <w:t>цифр</w:t>
            </w:r>
            <w:proofErr w:type="gramStart"/>
            <w:r w:rsidRPr="009C6CCE">
              <w:t>.м</w:t>
            </w:r>
            <w:proofErr w:type="gramEnd"/>
            <w:r w:rsidRPr="009C6CCE">
              <w:t>агнитофон</w:t>
            </w:r>
            <w:proofErr w:type="spellEnd"/>
            <w:r w:rsidRPr="009C6CCE">
              <w:t>, мультимедиа</w:t>
            </w:r>
            <w:r>
              <w:t>, уч</w:t>
            </w:r>
            <w:r w:rsidRPr="009C6CCE">
              <w:t>ебник, видео- и аудиоматериал</w:t>
            </w:r>
            <w:r>
              <w:t>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32</w:t>
            </w:r>
          </w:p>
        </w:tc>
        <w:tc>
          <w:tcPr>
            <w:tcW w:w="3241" w:type="dxa"/>
          </w:tcPr>
          <w:p w:rsidR="00EE57DE" w:rsidRPr="005E54B7" w:rsidRDefault="00EE57DE" w:rsidP="00EE57DE">
            <w:r w:rsidRPr="005E54B7">
              <w:t>Инструментальный концерт</w:t>
            </w:r>
          </w:p>
        </w:tc>
        <w:tc>
          <w:tcPr>
            <w:tcW w:w="586" w:type="dxa"/>
            <w:gridSpan w:val="2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rPr>
                <w:b/>
              </w:rPr>
            </w:pPr>
            <w:r>
              <w:rPr>
                <w:b/>
              </w:rPr>
              <w:t>3.05</w:t>
            </w:r>
          </w:p>
          <w:p w:rsidR="00EE57DE" w:rsidRDefault="00EE57DE" w:rsidP="00EE57DE">
            <w:pPr>
              <w:rPr>
                <w:b/>
              </w:rPr>
            </w:pPr>
            <w:r>
              <w:rPr>
                <w:b/>
              </w:rPr>
              <w:t>4.05</w:t>
            </w:r>
          </w:p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color w:val="00B050"/>
                <w:sz w:val="18"/>
                <w:szCs w:val="18"/>
              </w:rPr>
            </w:pPr>
            <w:r w:rsidRPr="00D24C8A">
              <w:t>Концерт для</w:t>
            </w:r>
            <w:r>
              <w:t xml:space="preserve"> скрипки с оркест</w:t>
            </w:r>
            <w:r>
              <w:softHyphen/>
              <w:t xml:space="preserve">ром </w:t>
            </w:r>
            <w:r w:rsidRPr="00D24C8A">
              <w:t>Хачатуряна</w:t>
            </w:r>
            <w:r w:rsidRPr="00D24C8A">
              <w:rPr>
                <w:b/>
              </w:rPr>
              <w:t>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33</w:t>
            </w:r>
          </w:p>
        </w:tc>
        <w:tc>
          <w:tcPr>
            <w:tcW w:w="3241" w:type="dxa"/>
          </w:tcPr>
          <w:p w:rsidR="00EE57DE" w:rsidRPr="005E54B7" w:rsidRDefault="00EE57DE" w:rsidP="00EE57DE">
            <w:r w:rsidRPr="005E54B7">
              <w:t>Дж. Гершвин. «Рапсодия в стиле блюз»</w:t>
            </w:r>
          </w:p>
        </w:tc>
        <w:tc>
          <w:tcPr>
            <w:tcW w:w="586" w:type="dxa"/>
            <w:gridSpan w:val="2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rPr>
                <w:b/>
              </w:rPr>
            </w:pPr>
            <w:r>
              <w:rPr>
                <w:b/>
              </w:rPr>
              <w:t>10.05</w:t>
            </w:r>
          </w:p>
          <w:p w:rsidR="00EE57DE" w:rsidRPr="006C77F4" w:rsidRDefault="00EE57DE" w:rsidP="00EE57DE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  <w:r>
              <w:t>С</w:t>
            </w:r>
            <w:r w:rsidRPr="009C6CCE">
              <w:t>интезатор, мультимедиа</w:t>
            </w:r>
            <w:r>
              <w:t>, учебник</w:t>
            </w:r>
            <w:r w:rsidRPr="009C6CCE">
              <w:t>, видео- и аудиоматериал</w:t>
            </w:r>
            <w:r>
              <w:t>.</w:t>
            </w:r>
          </w:p>
        </w:tc>
      </w:tr>
      <w:tr w:rsidR="00EE57DE" w:rsidRPr="005E54B7" w:rsidTr="00EE57DE">
        <w:tc>
          <w:tcPr>
            <w:tcW w:w="1526" w:type="dxa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34</w:t>
            </w:r>
          </w:p>
        </w:tc>
        <w:tc>
          <w:tcPr>
            <w:tcW w:w="3241" w:type="dxa"/>
          </w:tcPr>
          <w:p w:rsidR="00EE57DE" w:rsidRPr="005E54B7" w:rsidRDefault="00EE57DE" w:rsidP="00EE57DE">
            <w:pPr>
              <w:tabs>
                <w:tab w:val="left" w:pos="3405"/>
              </w:tabs>
            </w:pPr>
            <w:r w:rsidRPr="005E54B7">
              <w:t>Заключительный урок</w:t>
            </w:r>
          </w:p>
        </w:tc>
        <w:tc>
          <w:tcPr>
            <w:tcW w:w="586" w:type="dxa"/>
            <w:gridSpan w:val="2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  <w:r w:rsidRPr="005E54B7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E57DE" w:rsidRDefault="00EE57DE" w:rsidP="00EE57DE">
            <w:pPr>
              <w:rPr>
                <w:b/>
              </w:rPr>
            </w:pPr>
            <w:r>
              <w:rPr>
                <w:b/>
              </w:rPr>
              <w:t>17.05</w:t>
            </w:r>
          </w:p>
          <w:p w:rsidR="00EE57DE" w:rsidRPr="006C77F4" w:rsidRDefault="00EE57DE" w:rsidP="00EE57DE">
            <w:pPr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51" w:type="dxa"/>
            <w:gridSpan w:val="2"/>
          </w:tcPr>
          <w:p w:rsidR="00EE57DE" w:rsidRPr="006C77F4" w:rsidRDefault="00EE57DE" w:rsidP="00EE57DE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</w:tr>
      <w:tr w:rsidR="00EE57DE" w:rsidRPr="005E54B7" w:rsidTr="00EE57DE">
        <w:trPr>
          <w:gridAfter w:val="2"/>
          <w:wAfter w:w="5084" w:type="dxa"/>
        </w:trPr>
        <w:tc>
          <w:tcPr>
            <w:tcW w:w="1526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EE57DE" w:rsidRPr="005E54B7" w:rsidRDefault="00EE57DE" w:rsidP="00EE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57DE" w:rsidRPr="005E54B7" w:rsidRDefault="00EE57DE" w:rsidP="00EE57DE">
            <w:pPr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EE57DE" w:rsidRPr="005E54B7" w:rsidRDefault="00EE57DE" w:rsidP="00EE57DE">
            <w:r w:rsidRPr="005E54B7">
              <w:rPr>
                <w:b/>
              </w:rPr>
              <w:t>Всего за год</w:t>
            </w:r>
          </w:p>
        </w:tc>
        <w:tc>
          <w:tcPr>
            <w:tcW w:w="586" w:type="dxa"/>
            <w:gridSpan w:val="2"/>
          </w:tcPr>
          <w:p w:rsidR="00EE57DE" w:rsidRPr="005E54B7" w:rsidRDefault="00EE57DE" w:rsidP="00EE57DE">
            <w:pPr>
              <w:jc w:val="center"/>
              <w:rPr>
                <w:b/>
                <w:sz w:val="18"/>
                <w:szCs w:val="18"/>
              </w:rPr>
            </w:pPr>
            <w:r w:rsidRPr="005E54B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260" w:type="dxa"/>
            <w:gridSpan w:val="4"/>
          </w:tcPr>
          <w:p w:rsidR="00EE57DE" w:rsidRPr="005E54B7" w:rsidRDefault="00EE57DE" w:rsidP="00EE57D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E57DE" w:rsidRDefault="00EE57DE" w:rsidP="00EE57DE">
      <w:pPr>
        <w:jc w:val="center"/>
      </w:pPr>
    </w:p>
    <w:p w:rsidR="00EE57DE" w:rsidRDefault="00EE57DE" w:rsidP="00EE57DE">
      <w:bookmarkStart w:id="2" w:name="db0e0844263abdfe27982a22a24f7b57abbe7e46"/>
      <w:bookmarkStart w:id="3" w:name="3"/>
      <w:bookmarkEnd w:id="2"/>
      <w:bookmarkEnd w:id="3"/>
    </w:p>
    <w:p w:rsidR="00EE57DE" w:rsidRDefault="00EE57DE" w:rsidP="00EE57DE"/>
    <w:p w:rsidR="00EE57DE" w:rsidRPr="00BC34C9" w:rsidRDefault="00EE57DE" w:rsidP="00EE57DE"/>
    <w:p w:rsidR="00EE57DE" w:rsidRDefault="00EE57DE"/>
    <w:sectPr w:rsidR="00EE57DE" w:rsidSect="00EE57D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98723D2"/>
    <w:multiLevelType w:val="hybridMultilevel"/>
    <w:tmpl w:val="0F1CF7BE"/>
    <w:lvl w:ilvl="0" w:tplc="679088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0569B"/>
    <w:multiLevelType w:val="multilevel"/>
    <w:tmpl w:val="89C0083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04FAF"/>
    <w:multiLevelType w:val="multilevel"/>
    <w:tmpl w:val="5E68411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366F6"/>
    <w:multiLevelType w:val="hybridMultilevel"/>
    <w:tmpl w:val="AE7C536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9F215DE"/>
    <w:multiLevelType w:val="hybridMultilevel"/>
    <w:tmpl w:val="EECEE40A"/>
    <w:lvl w:ilvl="0" w:tplc="E74E2D08">
      <w:start w:val="1"/>
      <w:numFmt w:val="decimal"/>
      <w:lvlText w:val="%1."/>
      <w:lvlJc w:val="left"/>
      <w:pPr>
        <w:ind w:left="1789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AF90A78"/>
    <w:multiLevelType w:val="hybridMultilevel"/>
    <w:tmpl w:val="A5AAE0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BE44223"/>
    <w:multiLevelType w:val="hybridMultilevel"/>
    <w:tmpl w:val="A6F8266E"/>
    <w:lvl w:ilvl="0" w:tplc="B4E07F28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1D8B0D82"/>
    <w:multiLevelType w:val="hybridMultilevel"/>
    <w:tmpl w:val="CE8A213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0CA1B85"/>
    <w:multiLevelType w:val="hybridMultilevel"/>
    <w:tmpl w:val="EDCC3104"/>
    <w:lvl w:ilvl="0" w:tplc="060C48D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0C4E99"/>
    <w:multiLevelType w:val="hybridMultilevel"/>
    <w:tmpl w:val="EA4C2B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A95F4C"/>
    <w:multiLevelType w:val="multilevel"/>
    <w:tmpl w:val="422294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A04ED6"/>
    <w:multiLevelType w:val="hybridMultilevel"/>
    <w:tmpl w:val="A0B60A56"/>
    <w:lvl w:ilvl="0" w:tplc="B0680D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00D1E"/>
    <w:multiLevelType w:val="hybridMultilevel"/>
    <w:tmpl w:val="E122941A"/>
    <w:lvl w:ilvl="0" w:tplc="3F680AC8">
      <w:start w:val="2"/>
      <w:numFmt w:val="decimal"/>
      <w:lvlText w:val="%1."/>
      <w:lvlJc w:val="left"/>
      <w:pPr>
        <w:ind w:left="25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29654C43"/>
    <w:multiLevelType w:val="hybridMultilevel"/>
    <w:tmpl w:val="12826148"/>
    <w:lvl w:ilvl="0" w:tplc="B97EC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A1D16"/>
    <w:multiLevelType w:val="hybridMultilevel"/>
    <w:tmpl w:val="B530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37A9F"/>
    <w:multiLevelType w:val="hybridMultilevel"/>
    <w:tmpl w:val="0E60D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7709"/>
    <w:multiLevelType w:val="hybridMultilevel"/>
    <w:tmpl w:val="3732C784"/>
    <w:lvl w:ilvl="0" w:tplc="283A8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92E2363"/>
    <w:multiLevelType w:val="hybridMultilevel"/>
    <w:tmpl w:val="81A0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1085F"/>
    <w:multiLevelType w:val="hybridMultilevel"/>
    <w:tmpl w:val="11D8D09E"/>
    <w:lvl w:ilvl="0" w:tplc="7A8A92D8">
      <w:start w:val="6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6">
    <w:nsid w:val="51975EB6"/>
    <w:multiLevelType w:val="hybridMultilevel"/>
    <w:tmpl w:val="0F3A7504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7716D"/>
    <w:multiLevelType w:val="hybridMultilevel"/>
    <w:tmpl w:val="F22C240A"/>
    <w:lvl w:ilvl="0" w:tplc="7A4E61B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0A462D"/>
    <w:multiLevelType w:val="hybridMultilevel"/>
    <w:tmpl w:val="D636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F0C27"/>
    <w:multiLevelType w:val="hybridMultilevel"/>
    <w:tmpl w:val="7CDC83DA"/>
    <w:lvl w:ilvl="0" w:tplc="B9DA4E7C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3130C1B"/>
    <w:multiLevelType w:val="hybridMultilevel"/>
    <w:tmpl w:val="A0B60A56"/>
    <w:lvl w:ilvl="0" w:tplc="B0680D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6383A"/>
    <w:multiLevelType w:val="hybridMultilevel"/>
    <w:tmpl w:val="468E0288"/>
    <w:lvl w:ilvl="0" w:tplc="3B989B6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633DE1"/>
    <w:multiLevelType w:val="hybridMultilevel"/>
    <w:tmpl w:val="5B2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9A63339"/>
    <w:multiLevelType w:val="hybridMultilevel"/>
    <w:tmpl w:val="AEDEE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6D55B7"/>
    <w:multiLevelType w:val="hybridMultilevel"/>
    <w:tmpl w:val="D0560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161AD"/>
    <w:multiLevelType w:val="hybridMultilevel"/>
    <w:tmpl w:val="34540A30"/>
    <w:lvl w:ilvl="0" w:tplc="BC4A1162">
      <w:start w:val="5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>
    <w:nsid w:val="7C29176E"/>
    <w:multiLevelType w:val="hybridMultilevel"/>
    <w:tmpl w:val="064261C2"/>
    <w:lvl w:ilvl="0" w:tplc="34F898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3F6ED6"/>
    <w:multiLevelType w:val="hybridMultilevel"/>
    <w:tmpl w:val="B658E466"/>
    <w:lvl w:ilvl="0" w:tplc="B45A5C2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0">
    <w:nsid w:val="7F900ED2"/>
    <w:multiLevelType w:val="hybridMultilevel"/>
    <w:tmpl w:val="15D279CE"/>
    <w:lvl w:ilvl="0" w:tplc="778EE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4"/>
  </w:num>
  <w:num w:numId="5">
    <w:abstractNumId w:val="23"/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8"/>
  </w:num>
  <w:num w:numId="10">
    <w:abstractNumId w:val="29"/>
  </w:num>
  <w:num w:numId="11">
    <w:abstractNumId w:val="20"/>
  </w:num>
  <w:num w:numId="12">
    <w:abstractNumId w:val="12"/>
  </w:num>
  <w:num w:numId="13">
    <w:abstractNumId w:val="13"/>
  </w:num>
  <w:num w:numId="14">
    <w:abstractNumId w:val="24"/>
  </w:num>
  <w:num w:numId="15">
    <w:abstractNumId w:val="40"/>
  </w:num>
  <w:num w:numId="16">
    <w:abstractNumId w:val="22"/>
  </w:num>
  <w:num w:numId="17">
    <w:abstractNumId w:val="2"/>
  </w:num>
  <w:num w:numId="18">
    <w:abstractNumId w:val="19"/>
  </w:num>
  <w:num w:numId="19">
    <w:abstractNumId w:val="16"/>
  </w:num>
  <w:num w:numId="20">
    <w:abstractNumId w:val="26"/>
  </w:num>
  <w:num w:numId="21">
    <w:abstractNumId w:val="33"/>
  </w:num>
  <w:num w:numId="22">
    <w:abstractNumId w:val="32"/>
  </w:num>
  <w:num w:numId="23">
    <w:abstractNumId w:val="27"/>
  </w:num>
  <w:num w:numId="24">
    <w:abstractNumId w:val="14"/>
  </w:num>
  <w:num w:numId="25">
    <w:abstractNumId w:val="7"/>
  </w:num>
  <w:num w:numId="26">
    <w:abstractNumId w:val="30"/>
  </w:num>
  <w:num w:numId="27">
    <w:abstractNumId w:val="17"/>
  </w:num>
  <w:num w:numId="28">
    <w:abstractNumId w:val="9"/>
  </w:num>
  <w:num w:numId="29">
    <w:abstractNumId w:val="31"/>
  </w:num>
  <w:num w:numId="30">
    <w:abstractNumId w:val="11"/>
  </w:num>
  <w:num w:numId="31">
    <w:abstractNumId w:val="36"/>
  </w:num>
  <w:num w:numId="32">
    <w:abstractNumId w:val="15"/>
  </w:num>
  <w:num w:numId="33">
    <w:abstractNumId w:val="25"/>
  </w:num>
  <w:num w:numId="34">
    <w:abstractNumId w:val="35"/>
  </w:num>
  <w:num w:numId="35">
    <w:abstractNumId w:val="37"/>
  </w:num>
  <w:num w:numId="36">
    <w:abstractNumId w:val="5"/>
  </w:num>
  <w:num w:numId="37">
    <w:abstractNumId w:val="39"/>
  </w:num>
  <w:num w:numId="38">
    <w:abstractNumId w:val="3"/>
  </w:num>
  <w:num w:numId="39">
    <w:abstractNumId w:val="4"/>
  </w:num>
  <w:num w:numId="40">
    <w:abstractNumId w:val="21"/>
  </w:num>
  <w:num w:numId="41">
    <w:abstractNumId w:val="2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FFA"/>
    <w:rsid w:val="000003F1"/>
    <w:rsid w:val="0000053C"/>
    <w:rsid w:val="00000D38"/>
    <w:rsid w:val="00001B68"/>
    <w:rsid w:val="00001F92"/>
    <w:rsid w:val="00002082"/>
    <w:rsid w:val="00002272"/>
    <w:rsid w:val="00003CD3"/>
    <w:rsid w:val="000048D3"/>
    <w:rsid w:val="00005040"/>
    <w:rsid w:val="000054C0"/>
    <w:rsid w:val="00006652"/>
    <w:rsid w:val="00006C69"/>
    <w:rsid w:val="00006DA4"/>
    <w:rsid w:val="0000766B"/>
    <w:rsid w:val="00007968"/>
    <w:rsid w:val="000105F7"/>
    <w:rsid w:val="00010787"/>
    <w:rsid w:val="00011250"/>
    <w:rsid w:val="00011A6F"/>
    <w:rsid w:val="00011EB2"/>
    <w:rsid w:val="00012E07"/>
    <w:rsid w:val="00012E34"/>
    <w:rsid w:val="0001346D"/>
    <w:rsid w:val="00013C59"/>
    <w:rsid w:val="0001499C"/>
    <w:rsid w:val="000149D4"/>
    <w:rsid w:val="00014A08"/>
    <w:rsid w:val="000152D9"/>
    <w:rsid w:val="000154F0"/>
    <w:rsid w:val="00015B8A"/>
    <w:rsid w:val="00015F17"/>
    <w:rsid w:val="00016948"/>
    <w:rsid w:val="00017FF0"/>
    <w:rsid w:val="00020DA7"/>
    <w:rsid w:val="000212F5"/>
    <w:rsid w:val="0002131C"/>
    <w:rsid w:val="000218E0"/>
    <w:rsid w:val="00022B0C"/>
    <w:rsid w:val="00023162"/>
    <w:rsid w:val="00024A47"/>
    <w:rsid w:val="00024AF5"/>
    <w:rsid w:val="00024D0C"/>
    <w:rsid w:val="00025037"/>
    <w:rsid w:val="0002529D"/>
    <w:rsid w:val="0002615A"/>
    <w:rsid w:val="0002655D"/>
    <w:rsid w:val="000268A9"/>
    <w:rsid w:val="0002770E"/>
    <w:rsid w:val="0002781F"/>
    <w:rsid w:val="00027C2F"/>
    <w:rsid w:val="000307D3"/>
    <w:rsid w:val="000317AC"/>
    <w:rsid w:val="00031D9F"/>
    <w:rsid w:val="00032179"/>
    <w:rsid w:val="0003228E"/>
    <w:rsid w:val="00032E32"/>
    <w:rsid w:val="00032F0D"/>
    <w:rsid w:val="000335C5"/>
    <w:rsid w:val="0003396F"/>
    <w:rsid w:val="000342A0"/>
    <w:rsid w:val="000343EA"/>
    <w:rsid w:val="00035000"/>
    <w:rsid w:val="00035124"/>
    <w:rsid w:val="0003550F"/>
    <w:rsid w:val="00035D24"/>
    <w:rsid w:val="0003767C"/>
    <w:rsid w:val="000376E4"/>
    <w:rsid w:val="00037A9D"/>
    <w:rsid w:val="00037FA2"/>
    <w:rsid w:val="00040CDA"/>
    <w:rsid w:val="0004184C"/>
    <w:rsid w:val="00042B72"/>
    <w:rsid w:val="00042BBC"/>
    <w:rsid w:val="000432A9"/>
    <w:rsid w:val="000440DC"/>
    <w:rsid w:val="000445C2"/>
    <w:rsid w:val="0004584F"/>
    <w:rsid w:val="00045EDA"/>
    <w:rsid w:val="00046FFE"/>
    <w:rsid w:val="0004718C"/>
    <w:rsid w:val="00047A08"/>
    <w:rsid w:val="0005011A"/>
    <w:rsid w:val="00050BA6"/>
    <w:rsid w:val="00050E4F"/>
    <w:rsid w:val="00050FB0"/>
    <w:rsid w:val="000518D1"/>
    <w:rsid w:val="000521CB"/>
    <w:rsid w:val="000524F7"/>
    <w:rsid w:val="00052FA8"/>
    <w:rsid w:val="00053E9E"/>
    <w:rsid w:val="0005415C"/>
    <w:rsid w:val="000542CF"/>
    <w:rsid w:val="00054440"/>
    <w:rsid w:val="000548F8"/>
    <w:rsid w:val="000549A4"/>
    <w:rsid w:val="00055408"/>
    <w:rsid w:val="00055C43"/>
    <w:rsid w:val="00055C8B"/>
    <w:rsid w:val="00055DC1"/>
    <w:rsid w:val="0005636E"/>
    <w:rsid w:val="00056B71"/>
    <w:rsid w:val="00056FF2"/>
    <w:rsid w:val="000576CA"/>
    <w:rsid w:val="00057704"/>
    <w:rsid w:val="00057760"/>
    <w:rsid w:val="00057BFA"/>
    <w:rsid w:val="00057E6E"/>
    <w:rsid w:val="000602CD"/>
    <w:rsid w:val="000607B9"/>
    <w:rsid w:val="0006098E"/>
    <w:rsid w:val="00060EF3"/>
    <w:rsid w:val="00060F48"/>
    <w:rsid w:val="00061EA6"/>
    <w:rsid w:val="00062812"/>
    <w:rsid w:val="00064099"/>
    <w:rsid w:val="00064725"/>
    <w:rsid w:val="000647D0"/>
    <w:rsid w:val="00064B59"/>
    <w:rsid w:val="00065297"/>
    <w:rsid w:val="00065408"/>
    <w:rsid w:val="000657BD"/>
    <w:rsid w:val="0006619B"/>
    <w:rsid w:val="00066760"/>
    <w:rsid w:val="00067554"/>
    <w:rsid w:val="0007023B"/>
    <w:rsid w:val="00070F29"/>
    <w:rsid w:val="00072844"/>
    <w:rsid w:val="00072FBC"/>
    <w:rsid w:val="000733A8"/>
    <w:rsid w:val="00073C15"/>
    <w:rsid w:val="000744BD"/>
    <w:rsid w:val="000754C1"/>
    <w:rsid w:val="00075664"/>
    <w:rsid w:val="00075743"/>
    <w:rsid w:val="00075DBC"/>
    <w:rsid w:val="000760C4"/>
    <w:rsid w:val="000761CD"/>
    <w:rsid w:val="000767E9"/>
    <w:rsid w:val="0007741B"/>
    <w:rsid w:val="00077BCB"/>
    <w:rsid w:val="00080365"/>
    <w:rsid w:val="0008087C"/>
    <w:rsid w:val="000809A7"/>
    <w:rsid w:val="00082192"/>
    <w:rsid w:val="00082995"/>
    <w:rsid w:val="00083C21"/>
    <w:rsid w:val="00083E0A"/>
    <w:rsid w:val="000843E0"/>
    <w:rsid w:val="00084DBB"/>
    <w:rsid w:val="00084F5D"/>
    <w:rsid w:val="00085145"/>
    <w:rsid w:val="00085694"/>
    <w:rsid w:val="00086E37"/>
    <w:rsid w:val="00090811"/>
    <w:rsid w:val="00090ABD"/>
    <w:rsid w:val="00090DB5"/>
    <w:rsid w:val="000910CA"/>
    <w:rsid w:val="00091358"/>
    <w:rsid w:val="00091BAF"/>
    <w:rsid w:val="00091C60"/>
    <w:rsid w:val="000927DC"/>
    <w:rsid w:val="00092F26"/>
    <w:rsid w:val="0009353F"/>
    <w:rsid w:val="00093978"/>
    <w:rsid w:val="000939D1"/>
    <w:rsid w:val="00093A91"/>
    <w:rsid w:val="000940F8"/>
    <w:rsid w:val="0009456E"/>
    <w:rsid w:val="00094753"/>
    <w:rsid w:val="00094C1C"/>
    <w:rsid w:val="00094DC3"/>
    <w:rsid w:val="00094FFD"/>
    <w:rsid w:val="000953CE"/>
    <w:rsid w:val="00095554"/>
    <w:rsid w:val="00095B05"/>
    <w:rsid w:val="00095F34"/>
    <w:rsid w:val="0009764C"/>
    <w:rsid w:val="00097CFB"/>
    <w:rsid w:val="00097D45"/>
    <w:rsid w:val="00097DBA"/>
    <w:rsid w:val="000A01BC"/>
    <w:rsid w:val="000A025C"/>
    <w:rsid w:val="000A0B02"/>
    <w:rsid w:val="000A1A4D"/>
    <w:rsid w:val="000A1F86"/>
    <w:rsid w:val="000A2865"/>
    <w:rsid w:val="000A3313"/>
    <w:rsid w:val="000A33AA"/>
    <w:rsid w:val="000A365E"/>
    <w:rsid w:val="000A3F1D"/>
    <w:rsid w:val="000A3FE1"/>
    <w:rsid w:val="000A4012"/>
    <w:rsid w:val="000A4B0F"/>
    <w:rsid w:val="000A523A"/>
    <w:rsid w:val="000A52BE"/>
    <w:rsid w:val="000A5C06"/>
    <w:rsid w:val="000A600E"/>
    <w:rsid w:val="000A64FA"/>
    <w:rsid w:val="000A73F7"/>
    <w:rsid w:val="000B02BE"/>
    <w:rsid w:val="000B0EDF"/>
    <w:rsid w:val="000B135A"/>
    <w:rsid w:val="000B1442"/>
    <w:rsid w:val="000B1A5F"/>
    <w:rsid w:val="000B1F3C"/>
    <w:rsid w:val="000B1FC9"/>
    <w:rsid w:val="000B2275"/>
    <w:rsid w:val="000B236E"/>
    <w:rsid w:val="000B374A"/>
    <w:rsid w:val="000B3C71"/>
    <w:rsid w:val="000B48F2"/>
    <w:rsid w:val="000B54AA"/>
    <w:rsid w:val="000B5507"/>
    <w:rsid w:val="000B5BAC"/>
    <w:rsid w:val="000B5D00"/>
    <w:rsid w:val="000B6086"/>
    <w:rsid w:val="000B6B99"/>
    <w:rsid w:val="000B6F67"/>
    <w:rsid w:val="000B73DB"/>
    <w:rsid w:val="000C09A2"/>
    <w:rsid w:val="000C0FB3"/>
    <w:rsid w:val="000C1ADE"/>
    <w:rsid w:val="000C26A6"/>
    <w:rsid w:val="000C26C8"/>
    <w:rsid w:val="000C2CA3"/>
    <w:rsid w:val="000C309B"/>
    <w:rsid w:val="000C3168"/>
    <w:rsid w:val="000C3C09"/>
    <w:rsid w:val="000C4205"/>
    <w:rsid w:val="000C4400"/>
    <w:rsid w:val="000C4FF7"/>
    <w:rsid w:val="000C559F"/>
    <w:rsid w:val="000C5871"/>
    <w:rsid w:val="000C5B5A"/>
    <w:rsid w:val="000C6B28"/>
    <w:rsid w:val="000C7039"/>
    <w:rsid w:val="000C7CF0"/>
    <w:rsid w:val="000D0343"/>
    <w:rsid w:val="000D11B5"/>
    <w:rsid w:val="000D15FC"/>
    <w:rsid w:val="000D1D46"/>
    <w:rsid w:val="000D2CBB"/>
    <w:rsid w:val="000D31E8"/>
    <w:rsid w:val="000D342D"/>
    <w:rsid w:val="000D3C03"/>
    <w:rsid w:val="000D3D93"/>
    <w:rsid w:val="000D3E30"/>
    <w:rsid w:val="000D3E47"/>
    <w:rsid w:val="000D4410"/>
    <w:rsid w:val="000D4E21"/>
    <w:rsid w:val="000D5325"/>
    <w:rsid w:val="000D55EA"/>
    <w:rsid w:val="000D5622"/>
    <w:rsid w:val="000D564F"/>
    <w:rsid w:val="000D6C9C"/>
    <w:rsid w:val="000D6E4F"/>
    <w:rsid w:val="000D78D6"/>
    <w:rsid w:val="000E071C"/>
    <w:rsid w:val="000E1FB2"/>
    <w:rsid w:val="000E33E5"/>
    <w:rsid w:val="000E3863"/>
    <w:rsid w:val="000E4478"/>
    <w:rsid w:val="000E4981"/>
    <w:rsid w:val="000E56CB"/>
    <w:rsid w:val="000E5E3F"/>
    <w:rsid w:val="000E68CA"/>
    <w:rsid w:val="000E6A63"/>
    <w:rsid w:val="000E7691"/>
    <w:rsid w:val="000E78E3"/>
    <w:rsid w:val="000E7DED"/>
    <w:rsid w:val="000F04AF"/>
    <w:rsid w:val="000F0921"/>
    <w:rsid w:val="000F0CC2"/>
    <w:rsid w:val="000F19FC"/>
    <w:rsid w:val="000F1C0A"/>
    <w:rsid w:val="000F24B4"/>
    <w:rsid w:val="000F24FA"/>
    <w:rsid w:val="000F27FB"/>
    <w:rsid w:val="000F371B"/>
    <w:rsid w:val="000F3F73"/>
    <w:rsid w:val="000F558D"/>
    <w:rsid w:val="000F561E"/>
    <w:rsid w:val="000F5846"/>
    <w:rsid w:val="000F5A6F"/>
    <w:rsid w:val="000F6301"/>
    <w:rsid w:val="000F79D6"/>
    <w:rsid w:val="000F7E3D"/>
    <w:rsid w:val="00100767"/>
    <w:rsid w:val="00100B7B"/>
    <w:rsid w:val="00101780"/>
    <w:rsid w:val="0010215B"/>
    <w:rsid w:val="0010224C"/>
    <w:rsid w:val="001023C8"/>
    <w:rsid w:val="00102412"/>
    <w:rsid w:val="00102925"/>
    <w:rsid w:val="00102AA4"/>
    <w:rsid w:val="00102F6F"/>
    <w:rsid w:val="00103354"/>
    <w:rsid w:val="00103ACF"/>
    <w:rsid w:val="00103BE4"/>
    <w:rsid w:val="00104876"/>
    <w:rsid w:val="00105359"/>
    <w:rsid w:val="00105820"/>
    <w:rsid w:val="00105ADC"/>
    <w:rsid w:val="00105EB0"/>
    <w:rsid w:val="00106140"/>
    <w:rsid w:val="0010667F"/>
    <w:rsid w:val="00106EEF"/>
    <w:rsid w:val="00107BB6"/>
    <w:rsid w:val="0011070E"/>
    <w:rsid w:val="00110809"/>
    <w:rsid w:val="001108ED"/>
    <w:rsid w:val="00111425"/>
    <w:rsid w:val="0011142C"/>
    <w:rsid w:val="001114C2"/>
    <w:rsid w:val="00112D05"/>
    <w:rsid w:val="00114503"/>
    <w:rsid w:val="0011499C"/>
    <w:rsid w:val="001150A2"/>
    <w:rsid w:val="001154D6"/>
    <w:rsid w:val="0011562A"/>
    <w:rsid w:val="00115666"/>
    <w:rsid w:val="00115CB5"/>
    <w:rsid w:val="00115EF4"/>
    <w:rsid w:val="001164F4"/>
    <w:rsid w:val="0011665B"/>
    <w:rsid w:val="001168A8"/>
    <w:rsid w:val="0011699A"/>
    <w:rsid w:val="00116FE0"/>
    <w:rsid w:val="00117345"/>
    <w:rsid w:val="0011787E"/>
    <w:rsid w:val="00117B69"/>
    <w:rsid w:val="00117BDD"/>
    <w:rsid w:val="00117E44"/>
    <w:rsid w:val="001200E7"/>
    <w:rsid w:val="001212AD"/>
    <w:rsid w:val="00121743"/>
    <w:rsid w:val="00122107"/>
    <w:rsid w:val="0012389B"/>
    <w:rsid w:val="00123EEA"/>
    <w:rsid w:val="001240BB"/>
    <w:rsid w:val="001244E7"/>
    <w:rsid w:val="00124B93"/>
    <w:rsid w:val="00124E3C"/>
    <w:rsid w:val="0012501D"/>
    <w:rsid w:val="00125C1F"/>
    <w:rsid w:val="00126222"/>
    <w:rsid w:val="001264F8"/>
    <w:rsid w:val="00126584"/>
    <w:rsid w:val="001270BC"/>
    <w:rsid w:val="001277ED"/>
    <w:rsid w:val="001302B9"/>
    <w:rsid w:val="001309A0"/>
    <w:rsid w:val="00130CD2"/>
    <w:rsid w:val="0013106C"/>
    <w:rsid w:val="00131200"/>
    <w:rsid w:val="0013132F"/>
    <w:rsid w:val="0013215B"/>
    <w:rsid w:val="00132A66"/>
    <w:rsid w:val="00132A9E"/>
    <w:rsid w:val="00132D82"/>
    <w:rsid w:val="00132DCE"/>
    <w:rsid w:val="00133A84"/>
    <w:rsid w:val="00133EC2"/>
    <w:rsid w:val="00133F4E"/>
    <w:rsid w:val="00134DA1"/>
    <w:rsid w:val="00135874"/>
    <w:rsid w:val="0013645B"/>
    <w:rsid w:val="0013696C"/>
    <w:rsid w:val="00136A82"/>
    <w:rsid w:val="00137582"/>
    <w:rsid w:val="00137808"/>
    <w:rsid w:val="0013784A"/>
    <w:rsid w:val="00137CBD"/>
    <w:rsid w:val="00140F25"/>
    <w:rsid w:val="00140F4E"/>
    <w:rsid w:val="00140F66"/>
    <w:rsid w:val="0014115B"/>
    <w:rsid w:val="00141358"/>
    <w:rsid w:val="0014149B"/>
    <w:rsid w:val="001414E5"/>
    <w:rsid w:val="0014160B"/>
    <w:rsid w:val="00141661"/>
    <w:rsid w:val="00141B63"/>
    <w:rsid w:val="001423A6"/>
    <w:rsid w:val="001425A1"/>
    <w:rsid w:val="00142627"/>
    <w:rsid w:val="00142DB4"/>
    <w:rsid w:val="001437B7"/>
    <w:rsid w:val="00143F69"/>
    <w:rsid w:val="00143FFC"/>
    <w:rsid w:val="001444C4"/>
    <w:rsid w:val="00145521"/>
    <w:rsid w:val="00145DBC"/>
    <w:rsid w:val="00145E13"/>
    <w:rsid w:val="00146A33"/>
    <w:rsid w:val="00147029"/>
    <w:rsid w:val="001474DE"/>
    <w:rsid w:val="00147674"/>
    <w:rsid w:val="00147908"/>
    <w:rsid w:val="00150152"/>
    <w:rsid w:val="00150BF6"/>
    <w:rsid w:val="00150C84"/>
    <w:rsid w:val="00151004"/>
    <w:rsid w:val="001515C6"/>
    <w:rsid w:val="00151D89"/>
    <w:rsid w:val="00151E74"/>
    <w:rsid w:val="001530F3"/>
    <w:rsid w:val="00153224"/>
    <w:rsid w:val="00153956"/>
    <w:rsid w:val="00153EB0"/>
    <w:rsid w:val="00153FDD"/>
    <w:rsid w:val="00154797"/>
    <w:rsid w:val="00155EBA"/>
    <w:rsid w:val="00156400"/>
    <w:rsid w:val="001564D1"/>
    <w:rsid w:val="001569B6"/>
    <w:rsid w:val="00156C3E"/>
    <w:rsid w:val="00156EB0"/>
    <w:rsid w:val="00156FAF"/>
    <w:rsid w:val="001570E4"/>
    <w:rsid w:val="0015731D"/>
    <w:rsid w:val="00157A5A"/>
    <w:rsid w:val="00160431"/>
    <w:rsid w:val="00160537"/>
    <w:rsid w:val="0016135A"/>
    <w:rsid w:val="00161F7A"/>
    <w:rsid w:val="00161FE5"/>
    <w:rsid w:val="0016218C"/>
    <w:rsid w:val="00162343"/>
    <w:rsid w:val="0016288E"/>
    <w:rsid w:val="001629E3"/>
    <w:rsid w:val="00162D8C"/>
    <w:rsid w:val="00163197"/>
    <w:rsid w:val="00163C80"/>
    <w:rsid w:val="00164717"/>
    <w:rsid w:val="00164D66"/>
    <w:rsid w:val="001650F3"/>
    <w:rsid w:val="00165206"/>
    <w:rsid w:val="00165362"/>
    <w:rsid w:val="00165C67"/>
    <w:rsid w:val="00166411"/>
    <w:rsid w:val="00166644"/>
    <w:rsid w:val="00167156"/>
    <w:rsid w:val="001674DE"/>
    <w:rsid w:val="00167DD0"/>
    <w:rsid w:val="00170316"/>
    <w:rsid w:val="00170D0F"/>
    <w:rsid w:val="00171448"/>
    <w:rsid w:val="001715DE"/>
    <w:rsid w:val="001717C5"/>
    <w:rsid w:val="0017192A"/>
    <w:rsid w:val="00172838"/>
    <w:rsid w:val="00172C7A"/>
    <w:rsid w:val="001742ED"/>
    <w:rsid w:val="00174438"/>
    <w:rsid w:val="00174867"/>
    <w:rsid w:val="0017499A"/>
    <w:rsid w:val="00175257"/>
    <w:rsid w:val="001757B5"/>
    <w:rsid w:val="00175B69"/>
    <w:rsid w:val="0017679F"/>
    <w:rsid w:val="001776D9"/>
    <w:rsid w:val="001817EB"/>
    <w:rsid w:val="001817F2"/>
    <w:rsid w:val="00181C4F"/>
    <w:rsid w:val="00181D77"/>
    <w:rsid w:val="00183D16"/>
    <w:rsid w:val="0018468C"/>
    <w:rsid w:val="00184780"/>
    <w:rsid w:val="001848F3"/>
    <w:rsid w:val="00184F34"/>
    <w:rsid w:val="00184F7C"/>
    <w:rsid w:val="00185012"/>
    <w:rsid w:val="0018631C"/>
    <w:rsid w:val="0018665C"/>
    <w:rsid w:val="00186EB4"/>
    <w:rsid w:val="00186EEB"/>
    <w:rsid w:val="001870BE"/>
    <w:rsid w:val="001874E7"/>
    <w:rsid w:val="00190266"/>
    <w:rsid w:val="00190378"/>
    <w:rsid w:val="00190ADC"/>
    <w:rsid w:val="00191E40"/>
    <w:rsid w:val="00192043"/>
    <w:rsid w:val="0019206D"/>
    <w:rsid w:val="00192419"/>
    <w:rsid w:val="00192D63"/>
    <w:rsid w:val="001933CE"/>
    <w:rsid w:val="00193F7D"/>
    <w:rsid w:val="0019454D"/>
    <w:rsid w:val="00194683"/>
    <w:rsid w:val="001958C0"/>
    <w:rsid w:val="00196123"/>
    <w:rsid w:val="001963F2"/>
    <w:rsid w:val="00196EE3"/>
    <w:rsid w:val="001A06A5"/>
    <w:rsid w:val="001A0A53"/>
    <w:rsid w:val="001A0F6A"/>
    <w:rsid w:val="001A1210"/>
    <w:rsid w:val="001A313C"/>
    <w:rsid w:val="001A3393"/>
    <w:rsid w:val="001A3466"/>
    <w:rsid w:val="001A3A5D"/>
    <w:rsid w:val="001A3D3E"/>
    <w:rsid w:val="001A45FF"/>
    <w:rsid w:val="001A4692"/>
    <w:rsid w:val="001A4A9C"/>
    <w:rsid w:val="001A4AC9"/>
    <w:rsid w:val="001A79E1"/>
    <w:rsid w:val="001A7D70"/>
    <w:rsid w:val="001B0476"/>
    <w:rsid w:val="001B1243"/>
    <w:rsid w:val="001B21D9"/>
    <w:rsid w:val="001B225E"/>
    <w:rsid w:val="001B23A7"/>
    <w:rsid w:val="001B240D"/>
    <w:rsid w:val="001B2460"/>
    <w:rsid w:val="001B26D9"/>
    <w:rsid w:val="001B3724"/>
    <w:rsid w:val="001B38FF"/>
    <w:rsid w:val="001B3A03"/>
    <w:rsid w:val="001B3FC1"/>
    <w:rsid w:val="001B4711"/>
    <w:rsid w:val="001B49D1"/>
    <w:rsid w:val="001B4A8B"/>
    <w:rsid w:val="001B6486"/>
    <w:rsid w:val="001B6913"/>
    <w:rsid w:val="001B69AA"/>
    <w:rsid w:val="001B6A09"/>
    <w:rsid w:val="001B6CB3"/>
    <w:rsid w:val="001B6CDC"/>
    <w:rsid w:val="001B7068"/>
    <w:rsid w:val="001B71B2"/>
    <w:rsid w:val="001C04D8"/>
    <w:rsid w:val="001C0654"/>
    <w:rsid w:val="001C084B"/>
    <w:rsid w:val="001C1CB2"/>
    <w:rsid w:val="001C2213"/>
    <w:rsid w:val="001C2453"/>
    <w:rsid w:val="001C2594"/>
    <w:rsid w:val="001C2D74"/>
    <w:rsid w:val="001C2E19"/>
    <w:rsid w:val="001C3171"/>
    <w:rsid w:val="001C517A"/>
    <w:rsid w:val="001C55D4"/>
    <w:rsid w:val="001C6183"/>
    <w:rsid w:val="001C693A"/>
    <w:rsid w:val="001C6D37"/>
    <w:rsid w:val="001C76BC"/>
    <w:rsid w:val="001D011D"/>
    <w:rsid w:val="001D1160"/>
    <w:rsid w:val="001D1967"/>
    <w:rsid w:val="001D19CE"/>
    <w:rsid w:val="001D2DA1"/>
    <w:rsid w:val="001D2DBF"/>
    <w:rsid w:val="001D2F66"/>
    <w:rsid w:val="001D3B15"/>
    <w:rsid w:val="001D4479"/>
    <w:rsid w:val="001D4B15"/>
    <w:rsid w:val="001D5075"/>
    <w:rsid w:val="001D5D87"/>
    <w:rsid w:val="001D64B6"/>
    <w:rsid w:val="001D680F"/>
    <w:rsid w:val="001D76BC"/>
    <w:rsid w:val="001D774F"/>
    <w:rsid w:val="001E0448"/>
    <w:rsid w:val="001E0D58"/>
    <w:rsid w:val="001E1931"/>
    <w:rsid w:val="001E1F51"/>
    <w:rsid w:val="001E22D9"/>
    <w:rsid w:val="001E2E40"/>
    <w:rsid w:val="001E309F"/>
    <w:rsid w:val="001E30E3"/>
    <w:rsid w:val="001E4FDB"/>
    <w:rsid w:val="001E5353"/>
    <w:rsid w:val="001E5B19"/>
    <w:rsid w:val="001E622E"/>
    <w:rsid w:val="001E696F"/>
    <w:rsid w:val="001E6E6E"/>
    <w:rsid w:val="001E7287"/>
    <w:rsid w:val="001F0A00"/>
    <w:rsid w:val="001F14A5"/>
    <w:rsid w:val="001F1FEC"/>
    <w:rsid w:val="001F2455"/>
    <w:rsid w:val="001F34A3"/>
    <w:rsid w:val="001F364D"/>
    <w:rsid w:val="001F3F5D"/>
    <w:rsid w:val="001F43B7"/>
    <w:rsid w:val="001F43F2"/>
    <w:rsid w:val="001F49BE"/>
    <w:rsid w:val="001F4A15"/>
    <w:rsid w:val="001F4E04"/>
    <w:rsid w:val="001F5436"/>
    <w:rsid w:val="001F5A43"/>
    <w:rsid w:val="001F5B88"/>
    <w:rsid w:val="001F622C"/>
    <w:rsid w:val="001F6EB2"/>
    <w:rsid w:val="001F7D9E"/>
    <w:rsid w:val="001F7DA9"/>
    <w:rsid w:val="001F7EE7"/>
    <w:rsid w:val="00200485"/>
    <w:rsid w:val="00200916"/>
    <w:rsid w:val="00200C47"/>
    <w:rsid w:val="00200EEB"/>
    <w:rsid w:val="00201382"/>
    <w:rsid w:val="00201BCB"/>
    <w:rsid w:val="002026D7"/>
    <w:rsid w:val="00203203"/>
    <w:rsid w:val="0020370E"/>
    <w:rsid w:val="00203DF0"/>
    <w:rsid w:val="00203E0C"/>
    <w:rsid w:val="002040D9"/>
    <w:rsid w:val="00204F00"/>
    <w:rsid w:val="0020515D"/>
    <w:rsid w:val="002057DC"/>
    <w:rsid w:val="00205D9F"/>
    <w:rsid w:val="00205EC3"/>
    <w:rsid w:val="0020655D"/>
    <w:rsid w:val="00206578"/>
    <w:rsid w:val="00211187"/>
    <w:rsid w:val="00211B06"/>
    <w:rsid w:val="0021204F"/>
    <w:rsid w:val="00212522"/>
    <w:rsid w:val="002130DC"/>
    <w:rsid w:val="002131FF"/>
    <w:rsid w:val="0021389E"/>
    <w:rsid w:val="00213F65"/>
    <w:rsid w:val="00214BA2"/>
    <w:rsid w:val="00216233"/>
    <w:rsid w:val="00216B36"/>
    <w:rsid w:val="00217292"/>
    <w:rsid w:val="002176EB"/>
    <w:rsid w:val="00217B8D"/>
    <w:rsid w:val="00217E22"/>
    <w:rsid w:val="00221D37"/>
    <w:rsid w:val="00221DE6"/>
    <w:rsid w:val="00222A52"/>
    <w:rsid w:val="00222E64"/>
    <w:rsid w:val="00223F51"/>
    <w:rsid w:val="00224D3C"/>
    <w:rsid w:val="00224F86"/>
    <w:rsid w:val="002250FD"/>
    <w:rsid w:val="00226588"/>
    <w:rsid w:val="00226F50"/>
    <w:rsid w:val="00227DB8"/>
    <w:rsid w:val="00227EF1"/>
    <w:rsid w:val="00230017"/>
    <w:rsid w:val="00230183"/>
    <w:rsid w:val="0023091C"/>
    <w:rsid w:val="002309F5"/>
    <w:rsid w:val="00231835"/>
    <w:rsid w:val="002329F4"/>
    <w:rsid w:val="00233B26"/>
    <w:rsid w:val="0023457E"/>
    <w:rsid w:val="002347B4"/>
    <w:rsid w:val="002351E1"/>
    <w:rsid w:val="002352EE"/>
    <w:rsid w:val="002360D9"/>
    <w:rsid w:val="00236D75"/>
    <w:rsid w:val="00236F53"/>
    <w:rsid w:val="0023715A"/>
    <w:rsid w:val="002401DB"/>
    <w:rsid w:val="00240C6C"/>
    <w:rsid w:val="00240FC5"/>
    <w:rsid w:val="00241CAF"/>
    <w:rsid w:val="00241F65"/>
    <w:rsid w:val="002434E9"/>
    <w:rsid w:val="002438DF"/>
    <w:rsid w:val="00244089"/>
    <w:rsid w:val="002442D8"/>
    <w:rsid w:val="002443DE"/>
    <w:rsid w:val="002446E4"/>
    <w:rsid w:val="002448D6"/>
    <w:rsid w:val="00244A40"/>
    <w:rsid w:val="00244D6A"/>
    <w:rsid w:val="00244DC2"/>
    <w:rsid w:val="00244F4C"/>
    <w:rsid w:val="00245351"/>
    <w:rsid w:val="0024536B"/>
    <w:rsid w:val="0024585F"/>
    <w:rsid w:val="00245962"/>
    <w:rsid w:val="00245B2E"/>
    <w:rsid w:val="002462E7"/>
    <w:rsid w:val="0024650F"/>
    <w:rsid w:val="00246C07"/>
    <w:rsid w:val="00246E0F"/>
    <w:rsid w:val="00246E84"/>
    <w:rsid w:val="00246FF1"/>
    <w:rsid w:val="00247DD7"/>
    <w:rsid w:val="00247F1E"/>
    <w:rsid w:val="002500C1"/>
    <w:rsid w:val="00250751"/>
    <w:rsid w:val="00250E37"/>
    <w:rsid w:val="00250EE6"/>
    <w:rsid w:val="00250EFF"/>
    <w:rsid w:val="00251C07"/>
    <w:rsid w:val="00251CA5"/>
    <w:rsid w:val="00252218"/>
    <w:rsid w:val="0025307A"/>
    <w:rsid w:val="00253248"/>
    <w:rsid w:val="002535DE"/>
    <w:rsid w:val="00253B15"/>
    <w:rsid w:val="00254305"/>
    <w:rsid w:val="0025456B"/>
    <w:rsid w:val="002545CF"/>
    <w:rsid w:val="002549F9"/>
    <w:rsid w:val="00254C34"/>
    <w:rsid w:val="00254E30"/>
    <w:rsid w:val="002568AE"/>
    <w:rsid w:val="002572D7"/>
    <w:rsid w:val="002575C4"/>
    <w:rsid w:val="00257AC2"/>
    <w:rsid w:val="00257B1D"/>
    <w:rsid w:val="00257D01"/>
    <w:rsid w:val="00260828"/>
    <w:rsid w:val="002608C5"/>
    <w:rsid w:val="00260CFF"/>
    <w:rsid w:val="00260DEA"/>
    <w:rsid w:val="002616DF"/>
    <w:rsid w:val="00262505"/>
    <w:rsid w:val="002633FD"/>
    <w:rsid w:val="002638B2"/>
    <w:rsid w:val="002646B0"/>
    <w:rsid w:val="002649A0"/>
    <w:rsid w:val="00264A2A"/>
    <w:rsid w:val="00264A2F"/>
    <w:rsid w:val="00264B8F"/>
    <w:rsid w:val="00264CF8"/>
    <w:rsid w:val="0026513D"/>
    <w:rsid w:val="0026538A"/>
    <w:rsid w:val="002665D6"/>
    <w:rsid w:val="00267647"/>
    <w:rsid w:val="002702BD"/>
    <w:rsid w:val="0027080E"/>
    <w:rsid w:val="00270B07"/>
    <w:rsid w:val="002716E4"/>
    <w:rsid w:val="002723A0"/>
    <w:rsid w:val="0027251C"/>
    <w:rsid w:val="002725D3"/>
    <w:rsid w:val="00272AA3"/>
    <w:rsid w:val="00273381"/>
    <w:rsid w:val="0027448A"/>
    <w:rsid w:val="0027503B"/>
    <w:rsid w:val="002756C3"/>
    <w:rsid w:val="00275A7E"/>
    <w:rsid w:val="002770AC"/>
    <w:rsid w:val="002770D9"/>
    <w:rsid w:val="00277961"/>
    <w:rsid w:val="00277BDE"/>
    <w:rsid w:val="00277FB4"/>
    <w:rsid w:val="002801B7"/>
    <w:rsid w:val="002804D0"/>
    <w:rsid w:val="002825F5"/>
    <w:rsid w:val="00282958"/>
    <w:rsid w:val="00282E52"/>
    <w:rsid w:val="00283A33"/>
    <w:rsid w:val="002852BA"/>
    <w:rsid w:val="00285326"/>
    <w:rsid w:val="00285611"/>
    <w:rsid w:val="00285B58"/>
    <w:rsid w:val="00285B7A"/>
    <w:rsid w:val="00285EA3"/>
    <w:rsid w:val="00286CAE"/>
    <w:rsid w:val="002871BC"/>
    <w:rsid w:val="002872E9"/>
    <w:rsid w:val="00287463"/>
    <w:rsid w:val="00290537"/>
    <w:rsid w:val="00290726"/>
    <w:rsid w:val="002907FE"/>
    <w:rsid w:val="00291009"/>
    <w:rsid w:val="002913D5"/>
    <w:rsid w:val="0029197F"/>
    <w:rsid w:val="00291DD7"/>
    <w:rsid w:val="0029247A"/>
    <w:rsid w:val="00292929"/>
    <w:rsid w:val="00292B42"/>
    <w:rsid w:val="00292B4E"/>
    <w:rsid w:val="002930C0"/>
    <w:rsid w:val="00293DCA"/>
    <w:rsid w:val="00293EB6"/>
    <w:rsid w:val="00294444"/>
    <w:rsid w:val="00294EED"/>
    <w:rsid w:val="0029522B"/>
    <w:rsid w:val="0029564A"/>
    <w:rsid w:val="002966E6"/>
    <w:rsid w:val="002966FC"/>
    <w:rsid w:val="002969AD"/>
    <w:rsid w:val="00296B92"/>
    <w:rsid w:val="002A01E8"/>
    <w:rsid w:val="002A190E"/>
    <w:rsid w:val="002A2B82"/>
    <w:rsid w:val="002A3AF3"/>
    <w:rsid w:val="002A4457"/>
    <w:rsid w:val="002A4A9C"/>
    <w:rsid w:val="002A4F89"/>
    <w:rsid w:val="002A541E"/>
    <w:rsid w:val="002A5C72"/>
    <w:rsid w:val="002A6707"/>
    <w:rsid w:val="002A6C7A"/>
    <w:rsid w:val="002A7063"/>
    <w:rsid w:val="002A790D"/>
    <w:rsid w:val="002A7AF9"/>
    <w:rsid w:val="002B157D"/>
    <w:rsid w:val="002B2002"/>
    <w:rsid w:val="002B248B"/>
    <w:rsid w:val="002B25E4"/>
    <w:rsid w:val="002B27B2"/>
    <w:rsid w:val="002B2B80"/>
    <w:rsid w:val="002B3068"/>
    <w:rsid w:val="002B33D8"/>
    <w:rsid w:val="002B4388"/>
    <w:rsid w:val="002B5CA7"/>
    <w:rsid w:val="002B6271"/>
    <w:rsid w:val="002B6F30"/>
    <w:rsid w:val="002B71A6"/>
    <w:rsid w:val="002B78BF"/>
    <w:rsid w:val="002B7969"/>
    <w:rsid w:val="002B7CD9"/>
    <w:rsid w:val="002C0E65"/>
    <w:rsid w:val="002C26E4"/>
    <w:rsid w:val="002C298D"/>
    <w:rsid w:val="002C31ED"/>
    <w:rsid w:val="002C337D"/>
    <w:rsid w:val="002C3536"/>
    <w:rsid w:val="002C36F7"/>
    <w:rsid w:val="002C37CC"/>
    <w:rsid w:val="002C47F1"/>
    <w:rsid w:val="002C4A88"/>
    <w:rsid w:val="002C4EBE"/>
    <w:rsid w:val="002C64A7"/>
    <w:rsid w:val="002C7046"/>
    <w:rsid w:val="002C76B5"/>
    <w:rsid w:val="002C7F3C"/>
    <w:rsid w:val="002D02E4"/>
    <w:rsid w:val="002D0D00"/>
    <w:rsid w:val="002D12AF"/>
    <w:rsid w:val="002D1A83"/>
    <w:rsid w:val="002D1B62"/>
    <w:rsid w:val="002D2565"/>
    <w:rsid w:val="002D27B3"/>
    <w:rsid w:val="002D3733"/>
    <w:rsid w:val="002D3AB8"/>
    <w:rsid w:val="002D42B1"/>
    <w:rsid w:val="002D445C"/>
    <w:rsid w:val="002D45CE"/>
    <w:rsid w:val="002D471D"/>
    <w:rsid w:val="002D492A"/>
    <w:rsid w:val="002D4AAE"/>
    <w:rsid w:val="002D64D5"/>
    <w:rsid w:val="002D6774"/>
    <w:rsid w:val="002D707E"/>
    <w:rsid w:val="002D740C"/>
    <w:rsid w:val="002D7634"/>
    <w:rsid w:val="002D79F9"/>
    <w:rsid w:val="002E0F64"/>
    <w:rsid w:val="002E184C"/>
    <w:rsid w:val="002E1908"/>
    <w:rsid w:val="002E259D"/>
    <w:rsid w:val="002E2EAD"/>
    <w:rsid w:val="002E3259"/>
    <w:rsid w:val="002E3487"/>
    <w:rsid w:val="002E3F53"/>
    <w:rsid w:val="002E40CB"/>
    <w:rsid w:val="002E4711"/>
    <w:rsid w:val="002E4B95"/>
    <w:rsid w:val="002E5138"/>
    <w:rsid w:val="002E5517"/>
    <w:rsid w:val="002E5604"/>
    <w:rsid w:val="002E56EC"/>
    <w:rsid w:val="002E5A5E"/>
    <w:rsid w:val="002E5E44"/>
    <w:rsid w:val="002E615D"/>
    <w:rsid w:val="002E6830"/>
    <w:rsid w:val="002E6E94"/>
    <w:rsid w:val="002E73D6"/>
    <w:rsid w:val="002E777C"/>
    <w:rsid w:val="002E78E4"/>
    <w:rsid w:val="002E796D"/>
    <w:rsid w:val="002E7C5E"/>
    <w:rsid w:val="002F08A5"/>
    <w:rsid w:val="002F0E0D"/>
    <w:rsid w:val="002F0FF3"/>
    <w:rsid w:val="002F15D9"/>
    <w:rsid w:val="002F38B5"/>
    <w:rsid w:val="002F3DFB"/>
    <w:rsid w:val="002F47F0"/>
    <w:rsid w:val="002F4ADC"/>
    <w:rsid w:val="002F5450"/>
    <w:rsid w:val="002F5751"/>
    <w:rsid w:val="002F61B2"/>
    <w:rsid w:val="002F63C1"/>
    <w:rsid w:val="002F6588"/>
    <w:rsid w:val="002F6BE0"/>
    <w:rsid w:val="002F6E8B"/>
    <w:rsid w:val="002F700D"/>
    <w:rsid w:val="002F730A"/>
    <w:rsid w:val="002F74CD"/>
    <w:rsid w:val="00300377"/>
    <w:rsid w:val="00301018"/>
    <w:rsid w:val="00301624"/>
    <w:rsid w:val="003017F9"/>
    <w:rsid w:val="00301D77"/>
    <w:rsid w:val="003025BE"/>
    <w:rsid w:val="003029E8"/>
    <w:rsid w:val="00302D83"/>
    <w:rsid w:val="00303746"/>
    <w:rsid w:val="00303811"/>
    <w:rsid w:val="003039A3"/>
    <w:rsid w:val="00303EDC"/>
    <w:rsid w:val="00304A02"/>
    <w:rsid w:val="00304B26"/>
    <w:rsid w:val="00304B86"/>
    <w:rsid w:val="00304EBA"/>
    <w:rsid w:val="003053CD"/>
    <w:rsid w:val="003063C6"/>
    <w:rsid w:val="00306845"/>
    <w:rsid w:val="00307F2C"/>
    <w:rsid w:val="00307FAE"/>
    <w:rsid w:val="003103CD"/>
    <w:rsid w:val="00310DCA"/>
    <w:rsid w:val="00310FF5"/>
    <w:rsid w:val="0031108E"/>
    <w:rsid w:val="0031136A"/>
    <w:rsid w:val="0031296E"/>
    <w:rsid w:val="00312C92"/>
    <w:rsid w:val="00312D77"/>
    <w:rsid w:val="00312D97"/>
    <w:rsid w:val="00313B32"/>
    <w:rsid w:val="00313E70"/>
    <w:rsid w:val="00313F60"/>
    <w:rsid w:val="00314E99"/>
    <w:rsid w:val="00316155"/>
    <w:rsid w:val="00316B70"/>
    <w:rsid w:val="00316C11"/>
    <w:rsid w:val="0031793D"/>
    <w:rsid w:val="0031798B"/>
    <w:rsid w:val="00317C1A"/>
    <w:rsid w:val="00320155"/>
    <w:rsid w:val="003206FE"/>
    <w:rsid w:val="0032073A"/>
    <w:rsid w:val="00320AF1"/>
    <w:rsid w:val="00320C38"/>
    <w:rsid w:val="00320EA8"/>
    <w:rsid w:val="003213F6"/>
    <w:rsid w:val="0032163E"/>
    <w:rsid w:val="0032175E"/>
    <w:rsid w:val="00322351"/>
    <w:rsid w:val="00322540"/>
    <w:rsid w:val="00322762"/>
    <w:rsid w:val="00322B2B"/>
    <w:rsid w:val="003239B6"/>
    <w:rsid w:val="00323E6A"/>
    <w:rsid w:val="00323FF4"/>
    <w:rsid w:val="003243EB"/>
    <w:rsid w:val="00324798"/>
    <w:rsid w:val="00324B0E"/>
    <w:rsid w:val="00326115"/>
    <w:rsid w:val="00326C2C"/>
    <w:rsid w:val="00326D71"/>
    <w:rsid w:val="00327969"/>
    <w:rsid w:val="00330296"/>
    <w:rsid w:val="003306EF"/>
    <w:rsid w:val="0033282A"/>
    <w:rsid w:val="0033282C"/>
    <w:rsid w:val="00333284"/>
    <w:rsid w:val="00333BE7"/>
    <w:rsid w:val="00333FB1"/>
    <w:rsid w:val="0033648E"/>
    <w:rsid w:val="00336689"/>
    <w:rsid w:val="00336775"/>
    <w:rsid w:val="00336972"/>
    <w:rsid w:val="00336FFA"/>
    <w:rsid w:val="00340053"/>
    <w:rsid w:val="003402A3"/>
    <w:rsid w:val="00340833"/>
    <w:rsid w:val="003411D8"/>
    <w:rsid w:val="003420BB"/>
    <w:rsid w:val="00342315"/>
    <w:rsid w:val="003428AA"/>
    <w:rsid w:val="00342DAA"/>
    <w:rsid w:val="00343100"/>
    <w:rsid w:val="00343A26"/>
    <w:rsid w:val="003449A9"/>
    <w:rsid w:val="003459DA"/>
    <w:rsid w:val="0034648F"/>
    <w:rsid w:val="0034691B"/>
    <w:rsid w:val="003474D8"/>
    <w:rsid w:val="00347585"/>
    <w:rsid w:val="00347B64"/>
    <w:rsid w:val="0035048A"/>
    <w:rsid w:val="0035081D"/>
    <w:rsid w:val="003508FD"/>
    <w:rsid w:val="003509F6"/>
    <w:rsid w:val="00350ADF"/>
    <w:rsid w:val="003512D8"/>
    <w:rsid w:val="003515CF"/>
    <w:rsid w:val="0035168B"/>
    <w:rsid w:val="00351724"/>
    <w:rsid w:val="00351B1F"/>
    <w:rsid w:val="00352751"/>
    <w:rsid w:val="00353989"/>
    <w:rsid w:val="00353C82"/>
    <w:rsid w:val="0035455C"/>
    <w:rsid w:val="003546D6"/>
    <w:rsid w:val="003558BC"/>
    <w:rsid w:val="0035676F"/>
    <w:rsid w:val="003569B1"/>
    <w:rsid w:val="00356C95"/>
    <w:rsid w:val="00360CBA"/>
    <w:rsid w:val="00360DB1"/>
    <w:rsid w:val="00360E83"/>
    <w:rsid w:val="00361035"/>
    <w:rsid w:val="0036122F"/>
    <w:rsid w:val="00361811"/>
    <w:rsid w:val="003619BF"/>
    <w:rsid w:val="00362100"/>
    <w:rsid w:val="003622B2"/>
    <w:rsid w:val="00362EA7"/>
    <w:rsid w:val="0036322E"/>
    <w:rsid w:val="00364C7B"/>
    <w:rsid w:val="00364C97"/>
    <w:rsid w:val="00365156"/>
    <w:rsid w:val="00365B4D"/>
    <w:rsid w:val="0036691F"/>
    <w:rsid w:val="00367118"/>
    <w:rsid w:val="00367140"/>
    <w:rsid w:val="00367384"/>
    <w:rsid w:val="003702A2"/>
    <w:rsid w:val="003706C6"/>
    <w:rsid w:val="00370954"/>
    <w:rsid w:val="00370E0E"/>
    <w:rsid w:val="00370F5B"/>
    <w:rsid w:val="003715D8"/>
    <w:rsid w:val="00371814"/>
    <w:rsid w:val="00371E3E"/>
    <w:rsid w:val="00372213"/>
    <w:rsid w:val="00372AFB"/>
    <w:rsid w:val="00373401"/>
    <w:rsid w:val="0037384D"/>
    <w:rsid w:val="00373BB8"/>
    <w:rsid w:val="0037457B"/>
    <w:rsid w:val="003749C1"/>
    <w:rsid w:val="00375C29"/>
    <w:rsid w:val="003773D8"/>
    <w:rsid w:val="00377452"/>
    <w:rsid w:val="0038114A"/>
    <w:rsid w:val="0038123D"/>
    <w:rsid w:val="00381300"/>
    <w:rsid w:val="00382B20"/>
    <w:rsid w:val="00383B33"/>
    <w:rsid w:val="00383FBB"/>
    <w:rsid w:val="00384375"/>
    <w:rsid w:val="00384C6F"/>
    <w:rsid w:val="00384EFE"/>
    <w:rsid w:val="00385053"/>
    <w:rsid w:val="00386618"/>
    <w:rsid w:val="0038670F"/>
    <w:rsid w:val="003868B8"/>
    <w:rsid w:val="003869C6"/>
    <w:rsid w:val="00387266"/>
    <w:rsid w:val="0038784D"/>
    <w:rsid w:val="00387B2E"/>
    <w:rsid w:val="00387E1C"/>
    <w:rsid w:val="0039052A"/>
    <w:rsid w:val="003910D3"/>
    <w:rsid w:val="00391ABC"/>
    <w:rsid w:val="00391D05"/>
    <w:rsid w:val="0039226C"/>
    <w:rsid w:val="00392F0A"/>
    <w:rsid w:val="00393635"/>
    <w:rsid w:val="003936F2"/>
    <w:rsid w:val="00393955"/>
    <w:rsid w:val="00394586"/>
    <w:rsid w:val="00394A34"/>
    <w:rsid w:val="003951C7"/>
    <w:rsid w:val="00395735"/>
    <w:rsid w:val="00395D1A"/>
    <w:rsid w:val="00396082"/>
    <w:rsid w:val="003961ED"/>
    <w:rsid w:val="00396A20"/>
    <w:rsid w:val="00397873"/>
    <w:rsid w:val="00397C9B"/>
    <w:rsid w:val="003A0716"/>
    <w:rsid w:val="003A16D3"/>
    <w:rsid w:val="003A18A5"/>
    <w:rsid w:val="003A1ADC"/>
    <w:rsid w:val="003A1C65"/>
    <w:rsid w:val="003A1CA7"/>
    <w:rsid w:val="003A211F"/>
    <w:rsid w:val="003A2CA9"/>
    <w:rsid w:val="003A2EDD"/>
    <w:rsid w:val="003A3C45"/>
    <w:rsid w:val="003A4C6D"/>
    <w:rsid w:val="003A4F04"/>
    <w:rsid w:val="003A60C6"/>
    <w:rsid w:val="003A613C"/>
    <w:rsid w:val="003A622C"/>
    <w:rsid w:val="003A632B"/>
    <w:rsid w:val="003A6534"/>
    <w:rsid w:val="003A692D"/>
    <w:rsid w:val="003A6E04"/>
    <w:rsid w:val="003A7A48"/>
    <w:rsid w:val="003B046F"/>
    <w:rsid w:val="003B09E6"/>
    <w:rsid w:val="003B1001"/>
    <w:rsid w:val="003B1F0C"/>
    <w:rsid w:val="003B306B"/>
    <w:rsid w:val="003B3D3E"/>
    <w:rsid w:val="003B4356"/>
    <w:rsid w:val="003B463F"/>
    <w:rsid w:val="003B4DC4"/>
    <w:rsid w:val="003B536A"/>
    <w:rsid w:val="003B5FFA"/>
    <w:rsid w:val="003B65BE"/>
    <w:rsid w:val="003B75B4"/>
    <w:rsid w:val="003B7C5F"/>
    <w:rsid w:val="003C00BE"/>
    <w:rsid w:val="003C033E"/>
    <w:rsid w:val="003C0631"/>
    <w:rsid w:val="003C11AF"/>
    <w:rsid w:val="003C13CD"/>
    <w:rsid w:val="003C175D"/>
    <w:rsid w:val="003C17EF"/>
    <w:rsid w:val="003C21DD"/>
    <w:rsid w:val="003C21FA"/>
    <w:rsid w:val="003C2323"/>
    <w:rsid w:val="003C2A87"/>
    <w:rsid w:val="003C2D1F"/>
    <w:rsid w:val="003C3218"/>
    <w:rsid w:val="003C484A"/>
    <w:rsid w:val="003C48FD"/>
    <w:rsid w:val="003C4E8B"/>
    <w:rsid w:val="003C4F6D"/>
    <w:rsid w:val="003C532E"/>
    <w:rsid w:val="003C5A65"/>
    <w:rsid w:val="003C661F"/>
    <w:rsid w:val="003C6B35"/>
    <w:rsid w:val="003C6EE0"/>
    <w:rsid w:val="003C70D7"/>
    <w:rsid w:val="003D0236"/>
    <w:rsid w:val="003D0CD7"/>
    <w:rsid w:val="003D10E0"/>
    <w:rsid w:val="003D121B"/>
    <w:rsid w:val="003D127D"/>
    <w:rsid w:val="003D1D9E"/>
    <w:rsid w:val="003D2055"/>
    <w:rsid w:val="003D207B"/>
    <w:rsid w:val="003D2383"/>
    <w:rsid w:val="003D2B43"/>
    <w:rsid w:val="003D2B7C"/>
    <w:rsid w:val="003D34B1"/>
    <w:rsid w:val="003D3B0A"/>
    <w:rsid w:val="003D42A4"/>
    <w:rsid w:val="003D43DF"/>
    <w:rsid w:val="003D4AA2"/>
    <w:rsid w:val="003D510E"/>
    <w:rsid w:val="003D5B7C"/>
    <w:rsid w:val="003D6F45"/>
    <w:rsid w:val="003D79A0"/>
    <w:rsid w:val="003D7E99"/>
    <w:rsid w:val="003E01E3"/>
    <w:rsid w:val="003E06D2"/>
    <w:rsid w:val="003E0725"/>
    <w:rsid w:val="003E0D7C"/>
    <w:rsid w:val="003E39F2"/>
    <w:rsid w:val="003E3C0D"/>
    <w:rsid w:val="003E5B01"/>
    <w:rsid w:val="003E5EE0"/>
    <w:rsid w:val="003E713E"/>
    <w:rsid w:val="003E7B27"/>
    <w:rsid w:val="003E7C97"/>
    <w:rsid w:val="003E7FBC"/>
    <w:rsid w:val="003F05B2"/>
    <w:rsid w:val="003F08B6"/>
    <w:rsid w:val="003F1948"/>
    <w:rsid w:val="003F1F40"/>
    <w:rsid w:val="003F2509"/>
    <w:rsid w:val="003F288D"/>
    <w:rsid w:val="003F28A0"/>
    <w:rsid w:val="003F298D"/>
    <w:rsid w:val="003F2B71"/>
    <w:rsid w:val="003F2BB4"/>
    <w:rsid w:val="003F3A1C"/>
    <w:rsid w:val="003F3F60"/>
    <w:rsid w:val="003F3FCB"/>
    <w:rsid w:val="003F483B"/>
    <w:rsid w:val="003F4DC1"/>
    <w:rsid w:val="003F5888"/>
    <w:rsid w:val="003F5AC1"/>
    <w:rsid w:val="003F5CA7"/>
    <w:rsid w:val="003F5DE7"/>
    <w:rsid w:val="003F64AE"/>
    <w:rsid w:val="003F6DE5"/>
    <w:rsid w:val="003F72A6"/>
    <w:rsid w:val="003F72BE"/>
    <w:rsid w:val="003F7DB6"/>
    <w:rsid w:val="0040040D"/>
    <w:rsid w:val="00400439"/>
    <w:rsid w:val="00400C6F"/>
    <w:rsid w:val="00400F84"/>
    <w:rsid w:val="00401CA4"/>
    <w:rsid w:val="00401F4B"/>
    <w:rsid w:val="004022AD"/>
    <w:rsid w:val="004022C2"/>
    <w:rsid w:val="00402D57"/>
    <w:rsid w:val="004039B2"/>
    <w:rsid w:val="0040407D"/>
    <w:rsid w:val="004042B1"/>
    <w:rsid w:val="00405DBB"/>
    <w:rsid w:val="004070D4"/>
    <w:rsid w:val="004073D0"/>
    <w:rsid w:val="00407580"/>
    <w:rsid w:val="00407919"/>
    <w:rsid w:val="00407B61"/>
    <w:rsid w:val="004101E0"/>
    <w:rsid w:val="00410D7C"/>
    <w:rsid w:val="0041110D"/>
    <w:rsid w:val="00412103"/>
    <w:rsid w:val="00412129"/>
    <w:rsid w:val="004128CE"/>
    <w:rsid w:val="00412CC8"/>
    <w:rsid w:val="004130A8"/>
    <w:rsid w:val="00414F31"/>
    <w:rsid w:val="00415226"/>
    <w:rsid w:val="00415253"/>
    <w:rsid w:val="004157C7"/>
    <w:rsid w:val="00415D7E"/>
    <w:rsid w:val="00416821"/>
    <w:rsid w:val="00416C5E"/>
    <w:rsid w:val="004201A1"/>
    <w:rsid w:val="004205FF"/>
    <w:rsid w:val="004208D0"/>
    <w:rsid w:val="004213E6"/>
    <w:rsid w:val="00422125"/>
    <w:rsid w:val="004225A0"/>
    <w:rsid w:val="004227C9"/>
    <w:rsid w:val="00423342"/>
    <w:rsid w:val="004233D1"/>
    <w:rsid w:val="004233F9"/>
    <w:rsid w:val="00423D0D"/>
    <w:rsid w:val="00424043"/>
    <w:rsid w:val="00424499"/>
    <w:rsid w:val="00425492"/>
    <w:rsid w:val="00426353"/>
    <w:rsid w:val="00426831"/>
    <w:rsid w:val="00426C98"/>
    <w:rsid w:val="004277FF"/>
    <w:rsid w:val="004302BC"/>
    <w:rsid w:val="00430F75"/>
    <w:rsid w:val="004315F1"/>
    <w:rsid w:val="00431B87"/>
    <w:rsid w:val="00431F5A"/>
    <w:rsid w:val="00432075"/>
    <w:rsid w:val="00432AFD"/>
    <w:rsid w:val="0043304A"/>
    <w:rsid w:val="004331C9"/>
    <w:rsid w:val="004332DF"/>
    <w:rsid w:val="00433644"/>
    <w:rsid w:val="0043367D"/>
    <w:rsid w:val="004336DD"/>
    <w:rsid w:val="00433E67"/>
    <w:rsid w:val="00434C32"/>
    <w:rsid w:val="00434C57"/>
    <w:rsid w:val="00435389"/>
    <w:rsid w:val="00435DDD"/>
    <w:rsid w:val="00435F63"/>
    <w:rsid w:val="00436014"/>
    <w:rsid w:val="00436612"/>
    <w:rsid w:val="00436622"/>
    <w:rsid w:val="0043670A"/>
    <w:rsid w:val="00436A62"/>
    <w:rsid w:val="004401B9"/>
    <w:rsid w:val="004401F2"/>
    <w:rsid w:val="004407D6"/>
    <w:rsid w:val="00440BD0"/>
    <w:rsid w:val="0044103E"/>
    <w:rsid w:val="00441759"/>
    <w:rsid w:val="00442376"/>
    <w:rsid w:val="00442502"/>
    <w:rsid w:val="00442C43"/>
    <w:rsid w:val="00442E75"/>
    <w:rsid w:val="00443292"/>
    <w:rsid w:val="00443EEB"/>
    <w:rsid w:val="00444374"/>
    <w:rsid w:val="00444A88"/>
    <w:rsid w:val="00445229"/>
    <w:rsid w:val="004454AE"/>
    <w:rsid w:val="00445A97"/>
    <w:rsid w:val="0044608A"/>
    <w:rsid w:val="00446131"/>
    <w:rsid w:val="0044642A"/>
    <w:rsid w:val="004469A1"/>
    <w:rsid w:val="004477CD"/>
    <w:rsid w:val="00447A51"/>
    <w:rsid w:val="00450454"/>
    <w:rsid w:val="004513F4"/>
    <w:rsid w:val="00451CB2"/>
    <w:rsid w:val="00451D68"/>
    <w:rsid w:val="00451E80"/>
    <w:rsid w:val="004524ED"/>
    <w:rsid w:val="00452848"/>
    <w:rsid w:val="00452923"/>
    <w:rsid w:val="0045377E"/>
    <w:rsid w:val="00453B1C"/>
    <w:rsid w:val="00454062"/>
    <w:rsid w:val="00455771"/>
    <w:rsid w:val="00457243"/>
    <w:rsid w:val="00457581"/>
    <w:rsid w:val="00457913"/>
    <w:rsid w:val="00457A73"/>
    <w:rsid w:val="00460EB8"/>
    <w:rsid w:val="004615A8"/>
    <w:rsid w:val="00461804"/>
    <w:rsid w:val="0046275D"/>
    <w:rsid w:val="00462839"/>
    <w:rsid w:val="0046358E"/>
    <w:rsid w:val="00464049"/>
    <w:rsid w:val="00464185"/>
    <w:rsid w:val="00465316"/>
    <w:rsid w:val="0046532F"/>
    <w:rsid w:val="0046583E"/>
    <w:rsid w:val="0046595C"/>
    <w:rsid w:val="00465D90"/>
    <w:rsid w:val="004664FB"/>
    <w:rsid w:val="00467517"/>
    <w:rsid w:val="004677FE"/>
    <w:rsid w:val="0046788C"/>
    <w:rsid w:val="004679F3"/>
    <w:rsid w:val="00467C9E"/>
    <w:rsid w:val="00467EED"/>
    <w:rsid w:val="004705F5"/>
    <w:rsid w:val="004706D5"/>
    <w:rsid w:val="00470793"/>
    <w:rsid w:val="00471048"/>
    <w:rsid w:val="004716AC"/>
    <w:rsid w:val="00471882"/>
    <w:rsid w:val="0047239E"/>
    <w:rsid w:val="0047246F"/>
    <w:rsid w:val="00472F0B"/>
    <w:rsid w:val="004735FE"/>
    <w:rsid w:val="00473743"/>
    <w:rsid w:val="004738D2"/>
    <w:rsid w:val="00473B82"/>
    <w:rsid w:val="0047495D"/>
    <w:rsid w:val="00474A99"/>
    <w:rsid w:val="00475674"/>
    <w:rsid w:val="0047567C"/>
    <w:rsid w:val="00475B87"/>
    <w:rsid w:val="004760D2"/>
    <w:rsid w:val="004768DC"/>
    <w:rsid w:val="00476AEF"/>
    <w:rsid w:val="00477835"/>
    <w:rsid w:val="00480964"/>
    <w:rsid w:val="00481367"/>
    <w:rsid w:val="0048234E"/>
    <w:rsid w:val="0048283B"/>
    <w:rsid w:val="00483325"/>
    <w:rsid w:val="00484439"/>
    <w:rsid w:val="00484620"/>
    <w:rsid w:val="00484684"/>
    <w:rsid w:val="00484B8A"/>
    <w:rsid w:val="00484C80"/>
    <w:rsid w:val="00484FAB"/>
    <w:rsid w:val="0048542D"/>
    <w:rsid w:val="00485604"/>
    <w:rsid w:val="00486225"/>
    <w:rsid w:val="0048664A"/>
    <w:rsid w:val="004866DC"/>
    <w:rsid w:val="00486C66"/>
    <w:rsid w:val="00486F70"/>
    <w:rsid w:val="0048795C"/>
    <w:rsid w:val="00487C1E"/>
    <w:rsid w:val="00487C75"/>
    <w:rsid w:val="00487D8E"/>
    <w:rsid w:val="00490233"/>
    <w:rsid w:val="004904AB"/>
    <w:rsid w:val="00490C7C"/>
    <w:rsid w:val="0049136E"/>
    <w:rsid w:val="00493081"/>
    <w:rsid w:val="004932A7"/>
    <w:rsid w:val="00493B07"/>
    <w:rsid w:val="0049402F"/>
    <w:rsid w:val="00494426"/>
    <w:rsid w:val="004949B3"/>
    <w:rsid w:val="00495219"/>
    <w:rsid w:val="004956DB"/>
    <w:rsid w:val="004967FE"/>
    <w:rsid w:val="00496C8B"/>
    <w:rsid w:val="00496D19"/>
    <w:rsid w:val="00497C59"/>
    <w:rsid w:val="004A00F9"/>
    <w:rsid w:val="004A063C"/>
    <w:rsid w:val="004A0766"/>
    <w:rsid w:val="004A077F"/>
    <w:rsid w:val="004A1556"/>
    <w:rsid w:val="004A2196"/>
    <w:rsid w:val="004A2DD1"/>
    <w:rsid w:val="004A391F"/>
    <w:rsid w:val="004A3F87"/>
    <w:rsid w:val="004A3F97"/>
    <w:rsid w:val="004A4B19"/>
    <w:rsid w:val="004A4CDF"/>
    <w:rsid w:val="004A5388"/>
    <w:rsid w:val="004A6213"/>
    <w:rsid w:val="004A6F9B"/>
    <w:rsid w:val="004A7565"/>
    <w:rsid w:val="004B0485"/>
    <w:rsid w:val="004B09AD"/>
    <w:rsid w:val="004B12D6"/>
    <w:rsid w:val="004B14DC"/>
    <w:rsid w:val="004B2231"/>
    <w:rsid w:val="004B2642"/>
    <w:rsid w:val="004B30E2"/>
    <w:rsid w:val="004B3193"/>
    <w:rsid w:val="004B3335"/>
    <w:rsid w:val="004B3389"/>
    <w:rsid w:val="004B35B0"/>
    <w:rsid w:val="004B4DE0"/>
    <w:rsid w:val="004B6118"/>
    <w:rsid w:val="004B6173"/>
    <w:rsid w:val="004B6646"/>
    <w:rsid w:val="004B6B5C"/>
    <w:rsid w:val="004B6D63"/>
    <w:rsid w:val="004B79F6"/>
    <w:rsid w:val="004B7A88"/>
    <w:rsid w:val="004B7FF5"/>
    <w:rsid w:val="004C007E"/>
    <w:rsid w:val="004C04D2"/>
    <w:rsid w:val="004C04D3"/>
    <w:rsid w:val="004C0B61"/>
    <w:rsid w:val="004C1265"/>
    <w:rsid w:val="004C2C1B"/>
    <w:rsid w:val="004C46F4"/>
    <w:rsid w:val="004C48D0"/>
    <w:rsid w:val="004C4DE4"/>
    <w:rsid w:val="004C5296"/>
    <w:rsid w:val="004C539E"/>
    <w:rsid w:val="004C57D9"/>
    <w:rsid w:val="004C67B1"/>
    <w:rsid w:val="004C698D"/>
    <w:rsid w:val="004C6D9E"/>
    <w:rsid w:val="004C7298"/>
    <w:rsid w:val="004C7F98"/>
    <w:rsid w:val="004D035D"/>
    <w:rsid w:val="004D0442"/>
    <w:rsid w:val="004D0F7F"/>
    <w:rsid w:val="004D1B46"/>
    <w:rsid w:val="004D1F9E"/>
    <w:rsid w:val="004D1FC5"/>
    <w:rsid w:val="004D2470"/>
    <w:rsid w:val="004D2540"/>
    <w:rsid w:val="004D267A"/>
    <w:rsid w:val="004D2AB5"/>
    <w:rsid w:val="004D3033"/>
    <w:rsid w:val="004D31E2"/>
    <w:rsid w:val="004D3279"/>
    <w:rsid w:val="004D3E7C"/>
    <w:rsid w:val="004D4FF6"/>
    <w:rsid w:val="004D508E"/>
    <w:rsid w:val="004D512E"/>
    <w:rsid w:val="004D5C64"/>
    <w:rsid w:val="004D5E6B"/>
    <w:rsid w:val="004D64AC"/>
    <w:rsid w:val="004D71E1"/>
    <w:rsid w:val="004D747F"/>
    <w:rsid w:val="004D78D1"/>
    <w:rsid w:val="004E01F4"/>
    <w:rsid w:val="004E0345"/>
    <w:rsid w:val="004E0402"/>
    <w:rsid w:val="004E081F"/>
    <w:rsid w:val="004E090A"/>
    <w:rsid w:val="004E0F15"/>
    <w:rsid w:val="004E233A"/>
    <w:rsid w:val="004E2624"/>
    <w:rsid w:val="004E32CC"/>
    <w:rsid w:val="004E345F"/>
    <w:rsid w:val="004E3F11"/>
    <w:rsid w:val="004E4B3E"/>
    <w:rsid w:val="004E5486"/>
    <w:rsid w:val="004E54C9"/>
    <w:rsid w:val="004E578C"/>
    <w:rsid w:val="004E5B5E"/>
    <w:rsid w:val="004E6BEB"/>
    <w:rsid w:val="004E705E"/>
    <w:rsid w:val="004E75A7"/>
    <w:rsid w:val="004E7C0F"/>
    <w:rsid w:val="004E7EA0"/>
    <w:rsid w:val="004F00E7"/>
    <w:rsid w:val="004F03D4"/>
    <w:rsid w:val="004F053D"/>
    <w:rsid w:val="004F08ED"/>
    <w:rsid w:val="004F165B"/>
    <w:rsid w:val="004F2165"/>
    <w:rsid w:val="004F2224"/>
    <w:rsid w:val="004F2361"/>
    <w:rsid w:val="004F2BD7"/>
    <w:rsid w:val="004F44D0"/>
    <w:rsid w:val="004F48B9"/>
    <w:rsid w:val="004F5294"/>
    <w:rsid w:val="004F5602"/>
    <w:rsid w:val="004F5B00"/>
    <w:rsid w:val="004F5E79"/>
    <w:rsid w:val="004F6877"/>
    <w:rsid w:val="004F700C"/>
    <w:rsid w:val="004F79CD"/>
    <w:rsid w:val="00500783"/>
    <w:rsid w:val="00501095"/>
    <w:rsid w:val="00502609"/>
    <w:rsid w:val="00502636"/>
    <w:rsid w:val="0050314A"/>
    <w:rsid w:val="005031E4"/>
    <w:rsid w:val="0050332F"/>
    <w:rsid w:val="005037B2"/>
    <w:rsid w:val="00503996"/>
    <w:rsid w:val="00503CAF"/>
    <w:rsid w:val="00504076"/>
    <w:rsid w:val="005045E4"/>
    <w:rsid w:val="005047C1"/>
    <w:rsid w:val="0050491C"/>
    <w:rsid w:val="0050495E"/>
    <w:rsid w:val="00504C1A"/>
    <w:rsid w:val="00505111"/>
    <w:rsid w:val="00505BAA"/>
    <w:rsid w:val="00505FF0"/>
    <w:rsid w:val="00506389"/>
    <w:rsid w:val="005064A6"/>
    <w:rsid w:val="0050662C"/>
    <w:rsid w:val="00506EDF"/>
    <w:rsid w:val="00506F33"/>
    <w:rsid w:val="005077DB"/>
    <w:rsid w:val="00510422"/>
    <w:rsid w:val="00510B48"/>
    <w:rsid w:val="00510BB0"/>
    <w:rsid w:val="00511072"/>
    <w:rsid w:val="00511666"/>
    <w:rsid w:val="005116A8"/>
    <w:rsid w:val="00512397"/>
    <w:rsid w:val="005124A1"/>
    <w:rsid w:val="00512505"/>
    <w:rsid w:val="005129F5"/>
    <w:rsid w:val="00512D39"/>
    <w:rsid w:val="00512EFA"/>
    <w:rsid w:val="00513096"/>
    <w:rsid w:val="005136CF"/>
    <w:rsid w:val="00513E3D"/>
    <w:rsid w:val="00514432"/>
    <w:rsid w:val="005162EF"/>
    <w:rsid w:val="005163CB"/>
    <w:rsid w:val="00516F28"/>
    <w:rsid w:val="0052108E"/>
    <w:rsid w:val="005213C4"/>
    <w:rsid w:val="005213D5"/>
    <w:rsid w:val="00521CB6"/>
    <w:rsid w:val="00521F15"/>
    <w:rsid w:val="00521F42"/>
    <w:rsid w:val="00522013"/>
    <w:rsid w:val="00522E48"/>
    <w:rsid w:val="005233DB"/>
    <w:rsid w:val="00524018"/>
    <w:rsid w:val="00524F11"/>
    <w:rsid w:val="00525461"/>
    <w:rsid w:val="0052578B"/>
    <w:rsid w:val="00526379"/>
    <w:rsid w:val="0052694E"/>
    <w:rsid w:val="00526BC2"/>
    <w:rsid w:val="00530C60"/>
    <w:rsid w:val="005310A6"/>
    <w:rsid w:val="00531C9D"/>
    <w:rsid w:val="005333A6"/>
    <w:rsid w:val="005336F3"/>
    <w:rsid w:val="00533858"/>
    <w:rsid w:val="005339E2"/>
    <w:rsid w:val="00533AE3"/>
    <w:rsid w:val="00533AF5"/>
    <w:rsid w:val="00533DAA"/>
    <w:rsid w:val="00533EF5"/>
    <w:rsid w:val="00533F40"/>
    <w:rsid w:val="00533FB0"/>
    <w:rsid w:val="0053407D"/>
    <w:rsid w:val="0053436A"/>
    <w:rsid w:val="005354CE"/>
    <w:rsid w:val="00536105"/>
    <w:rsid w:val="00536414"/>
    <w:rsid w:val="00537284"/>
    <w:rsid w:val="00537568"/>
    <w:rsid w:val="00537A40"/>
    <w:rsid w:val="005400DE"/>
    <w:rsid w:val="00540661"/>
    <w:rsid w:val="0054099B"/>
    <w:rsid w:val="005411A4"/>
    <w:rsid w:val="0054203A"/>
    <w:rsid w:val="005422FF"/>
    <w:rsid w:val="005424EA"/>
    <w:rsid w:val="005428D3"/>
    <w:rsid w:val="005449AA"/>
    <w:rsid w:val="00544C65"/>
    <w:rsid w:val="00544E46"/>
    <w:rsid w:val="00544FF0"/>
    <w:rsid w:val="00545633"/>
    <w:rsid w:val="0054570C"/>
    <w:rsid w:val="00545FA6"/>
    <w:rsid w:val="0054610B"/>
    <w:rsid w:val="00546258"/>
    <w:rsid w:val="0054690C"/>
    <w:rsid w:val="00546B68"/>
    <w:rsid w:val="00547222"/>
    <w:rsid w:val="005473ED"/>
    <w:rsid w:val="00550439"/>
    <w:rsid w:val="005506F7"/>
    <w:rsid w:val="00550807"/>
    <w:rsid w:val="00550BBA"/>
    <w:rsid w:val="00550C0C"/>
    <w:rsid w:val="00550D67"/>
    <w:rsid w:val="00550ECA"/>
    <w:rsid w:val="00551361"/>
    <w:rsid w:val="00551C4A"/>
    <w:rsid w:val="00552B9A"/>
    <w:rsid w:val="00552BA4"/>
    <w:rsid w:val="005530EC"/>
    <w:rsid w:val="005535B3"/>
    <w:rsid w:val="0055406A"/>
    <w:rsid w:val="005540C9"/>
    <w:rsid w:val="00554449"/>
    <w:rsid w:val="0055503F"/>
    <w:rsid w:val="0055546B"/>
    <w:rsid w:val="0055571D"/>
    <w:rsid w:val="00555932"/>
    <w:rsid w:val="005561C7"/>
    <w:rsid w:val="00556835"/>
    <w:rsid w:val="00557109"/>
    <w:rsid w:val="0055769D"/>
    <w:rsid w:val="005607F6"/>
    <w:rsid w:val="00561A7B"/>
    <w:rsid w:val="00561D11"/>
    <w:rsid w:val="00562356"/>
    <w:rsid w:val="00562696"/>
    <w:rsid w:val="00562B85"/>
    <w:rsid w:val="00562DB7"/>
    <w:rsid w:val="005634E0"/>
    <w:rsid w:val="005646E5"/>
    <w:rsid w:val="005660B3"/>
    <w:rsid w:val="005662DE"/>
    <w:rsid w:val="00566686"/>
    <w:rsid w:val="00566AC1"/>
    <w:rsid w:val="0056747E"/>
    <w:rsid w:val="0057020F"/>
    <w:rsid w:val="005707BB"/>
    <w:rsid w:val="00570DE6"/>
    <w:rsid w:val="0057121C"/>
    <w:rsid w:val="0057154A"/>
    <w:rsid w:val="005725F9"/>
    <w:rsid w:val="00572715"/>
    <w:rsid w:val="00572B6E"/>
    <w:rsid w:val="00572F97"/>
    <w:rsid w:val="00572FF1"/>
    <w:rsid w:val="00573991"/>
    <w:rsid w:val="005739C5"/>
    <w:rsid w:val="00574F87"/>
    <w:rsid w:val="005758B8"/>
    <w:rsid w:val="00575CE4"/>
    <w:rsid w:val="00576691"/>
    <w:rsid w:val="00576CAE"/>
    <w:rsid w:val="005800CB"/>
    <w:rsid w:val="00580251"/>
    <w:rsid w:val="00581808"/>
    <w:rsid w:val="00581B22"/>
    <w:rsid w:val="0058343D"/>
    <w:rsid w:val="0058360A"/>
    <w:rsid w:val="00584B54"/>
    <w:rsid w:val="00584D82"/>
    <w:rsid w:val="00585276"/>
    <w:rsid w:val="005852FE"/>
    <w:rsid w:val="00586708"/>
    <w:rsid w:val="005869B0"/>
    <w:rsid w:val="00587C7D"/>
    <w:rsid w:val="005906C8"/>
    <w:rsid w:val="00590B77"/>
    <w:rsid w:val="00591057"/>
    <w:rsid w:val="0059120C"/>
    <w:rsid w:val="00591C88"/>
    <w:rsid w:val="005926C4"/>
    <w:rsid w:val="005929F1"/>
    <w:rsid w:val="00592CE4"/>
    <w:rsid w:val="00593109"/>
    <w:rsid w:val="00593179"/>
    <w:rsid w:val="0059326E"/>
    <w:rsid w:val="00593482"/>
    <w:rsid w:val="0059354D"/>
    <w:rsid w:val="005938CF"/>
    <w:rsid w:val="00593BCC"/>
    <w:rsid w:val="00593EC8"/>
    <w:rsid w:val="0059403F"/>
    <w:rsid w:val="0059453D"/>
    <w:rsid w:val="00594737"/>
    <w:rsid w:val="00594957"/>
    <w:rsid w:val="00595B27"/>
    <w:rsid w:val="005979A3"/>
    <w:rsid w:val="005A0386"/>
    <w:rsid w:val="005A03BC"/>
    <w:rsid w:val="005A088F"/>
    <w:rsid w:val="005A09FB"/>
    <w:rsid w:val="005A1666"/>
    <w:rsid w:val="005A1C9D"/>
    <w:rsid w:val="005A1E57"/>
    <w:rsid w:val="005A1EDF"/>
    <w:rsid w:val="005A1FF5"/>
    <w:rsid w:val="005A2917"/>
    <w:rsid w:val="005A351B"/>
    <w:rsid w:val="005A374D"/>
    <w:rsid w:val="005A37D2"/>
    <w:rsid w:val="005A3916"/>
    <w:rsid w:val="005A44CA"/>
    <w:rsid w:val="005A4C15"/>
    <w:rsid w:val="005A4D7D"/>
    <w:rsid w:val="005A51D4"/>
    <w:rsid w:val="005A5AD1"/>
    <w:rsid w:val="005A5D38"/>
    <w:rsid w:val="005B078A"/>
    <w:rsid w:val="005B0841"/>
    <w:rsid w:val="005B219B"/>
    <w:rsid w:val="005B27C3"/>
    <w:rsid w:val="005B2B37"/>
    <w:rsid w:val="005B2F82"/>
    <w:rsid w:val="005B303C"/>
    <w:rsid w:val="005B4303"/>
    <w:rsid w:val="005B43EB"/>
    <w:rsid w:val="005B4874"/>
    <w:rsid w:val="005B49D2"/>
    <w:rsid w:val="005B51A3"/>
    <w:rsid w:val="005B55FE"/>
    <w:rsid w:val="005B5D75"/>
    <w:rsid w:val="005B5F07"/>
    <w:rsid w:val="005B6E7D"/>
    <w:rsid w:val="005B7468"/>
    <w:rsid w:val="005B7959"/>
    <w:rsid w:val="005B7B20"/>
    <w:rsid w:val="005C0806"/>
    <w:rsid w:val="005C0B56"/>
    <w:rsid w:val="005C251C"/>
    <w:rsid w:val="005C2827"/>
    <w:rsid w:val="005C3541"/>
    <w:rsid w:val="005C376D"/>
    <w:rsid w:val="005C398C"/>
    <w:rsid w:val="005C4170"/>
    <w:rsid w:val="005C4F6F"/>
    <w:rsid w:val="005C55BF"/>
    <w:rsid w:val="005C5C66"/>
    <w:rsid w:val="005C70BC"/>
    <w:rsid w:val="005C7163"/>
    <w:rsid w:val="005C7414"/>
    <w:rsid w:val="005C7FC0"/>
    <w:rsid w:val="005D0630"/>
    <w:rsid w:val="005D069D"/>
    <w:rsid w:val="005D132B"/>
    <w:rsid w:val="005D2E94"/>
    <w:rsid w:val="005D3399"/>
    <w:rsid w:val="005D5425"/>
    <w:rsid w:val="005D5881"/>
    <w:rsid w:val="005D5A65"/>
    <w:rsid w:val="005D60D0"/>
    <w:rsid w:val="005D6187"/>
    <w:rsid w:val="005D64B1"/>
    <w:rsid w:val="005D6A1A"/>
    <w:rsid w:val="005D6A2A"/>
    <w:rsid w:val="005E0171"/>
    <w:rsid w:val="005E033F"/>
    <w:rsid w:val="005E089B"/>
    <w:rsid w:val="005E15EE"/>
    <w:rsid w:val="005E25AB"/>
    <w:rsid w:val="005E2FD6"/>
    <w:rsid w:val="005E3977"/>
    <w:rsid w:val="005E3F43"/>
    <w:rsid w:val="005E41AD"/>
    <w:rsid w:val="005E53BC"/>
    <w:rsid w:val="005E6441"/>
    <w:rsid w:val="005E672D"/>
    <w:rsid w:val="005E6D44"/>
    <w:rsid w:val="005E72B9"/>
    <w:rsid w:val="005E73FF"/>
    <w:rsid w:val="005E76B9"/>
    <w:rsid w:val="005E76EF"/>
    <w:rsid w:val="005E76F6"/>
    <w:rsid w:val="005F04CF"/>
    <w:rsid w:val="005F0547"/>
    <w:rsid w:val="005F226A"/>
    <w:rsid w:val="005F24AD"/>
    <w:rsid w:val="005F29A3"/>
    <w:rsid w:val="005F29F5"/>
    <w:rsid w:val="005F31CB"/>
    <w:rsid w:val="005F3A1D"/>
    <w:rsid w:val="005F3CEB"/>
    <w:rsid w:val="005F4575"/>
    <w:rsid w:val="005F5C4B"/>
    <w:rsid w:val="005F61F1"/>
    <w:rsid w:val="005F6712"/>
    <w:rsid w:val="005F754A"/>
    <w:rsid w:val="006007BA"/>
    <w:rsid w:val="00600CF7"/>
    <w:rsid w:val="00600EB2"/>
    <w:rsid w:val="0060148A"/>
    <w:rsid w:val="006019A5"/>
    <w:rsid w:val="00601C62"/>
    <w:rsid w:val="0060219F"/>
    <w:rsid w:val="00602200"/>
    <w:rsid w:val="00602370"/>
    <w:rsid w:val="00603193"/>
    <w:rsid w:val="0060319A"/>
    <w:rsid w:val="00603D69"/>
    <w:rsid w:val="00603E9B"/>
    <w:rsid w:val="00603FE9"/>
    <w:rsid w:val="00605CD9"/>
    <w:rsid w:val="006067D1"/>
    <w:rsid w:val="00610901"/>
    <w:rsid w:val="00612061"/>
    <w:rsid w:val="00612790"/>
    <w:rsid w:val="00612882"/>
    <w:rsid w:val="00612999"/>
    <w:rsid w:val="00612D55"/>
    <w:rsid w:val="006131C9"/>
    <w:rsid w:val="006139BB"/>
    <w:rsid w:val="00613F91"/>
    <w:rsid w:val="00614377"/>
    <w:rsid w:val="00614C9A"/>
    <w:rsid w:val="00614F96"/>
    <w:rsid w:val="00615FE1"/>
    <w:rsid w:val="0061601D"/>
    <w:rsid w:val="00616589"/>
    <w:rsid w:val="00616C67"/>
    <w:rsid w:val="00616CEB"/>
    <w:rsid w:val="00616ED7"/>
    <w:rsid w:val="006170CF"/>
    <w:rsid w:val="0061716E"/>
    <w:rsid w:val="006174C9"/>
    <w:rsid w:val="0061761A"/>
    <w:rsid w:val="00617D77"/>
    <w:rsid w:val="00620D84"/>
    <w:rsid w:val="00620EB1"/>
    <w:rsid w:val="00621648"/>
    <w:rsid w:val="00621756"/>
    <w:rsid w:val="00621CF9"/>
    <w:rsid w:val="00622696"/>
    <w:rsid w:val="006229F4"/>
    <w:rsid w:val="00623F01"/>
    <w:rsid w:val="0062445F"/>
    <w:rsid w:val="00624573"/>
    <w:rsid w:val="006246E4"/>
    <w:rsid w:val="0062486A"/>
    <w:rsid w:val="00624A66"/>
    <w:rsid w:val="00624EEB"/>
    <w:rsid w:val="00625041"/>
    <w:rsid w:val="00625932"/>
    <w:rsid w:val="00625A6B"/>
    <w:rsid w:val="00625B60"/>
    <w:rsid w:val="00626AA5"/>
    <w:rsid w:val="0063080F"/>
    <w:rsid w:val="00630BCD"/>
    <w:rsid w:val="00631247"/>
    <w:rsid w:val="0063171B"/>
    <w:rsid w:val="00631DBE"/>
    <w:rsid w:val="006320FB"/>
    <w:rsid w:val="00632167"/>
    <w:rsid w:val="00632718"/>
    <w:rsid w:val="006338B9"/>
    <w:rsid w:val="00634454"/>
    <w:rsid w:val="00634AD5"/>
    <w:rsid w:val="00634C37"/>
    <w:rsid w:val="0063542B"/>
    <w:rsid w:val="006356A8"/>
    <w:rsid w:val="00636628"/>
    <w:rsid w:val="00636F29"/>
    <w:rsid w:val="0063705A"/>
    <w:rsid w:val="0063756F"/>
    <w:rsid w:val="006375CE"/>
    <w:rsid w:val="00637618"/>
    <w:rsid w:val="00637A3A"/>
    <w:rsid w:val="00637E75"/>
    <w:rsid w:val="0064092B"/>
    <w:rsid w:val="00642198"/>
    <w:rsid w:val="006422B2"/>
    <w:rsid w:val="00642777"/>
    <w:rsid w:val="006427C5"/>
    <w:rsid w:val="006428EE"/>
    <w:rsid w:val="00643102"/>
    <w:rsid w:val="006435F4"/>
    <w:rsid w:val="006436E1"/>
    <w:rsid w:val="00643CAC"/>
    <w:rsid w:val="006443C4"/>
    <w:rsid w:val="0064456C"/>
    <w:rsid w:val="006445D2"/>
    <w:rsid w:val="0064542F"/>
    <w:rsid w:val="00646086"/>
    <w:rsid w:val="006501A7"/>
    <w:rsid w:val="0065069C"/>
    <w:rsid w:val="006507E4"/>
    <w:rsid w:val="00651438"/>
    <w:rsid w:val="00651944"/>
    <w:rsid w:val="00651B0A"/>
    <w:rsid w:val="006522A8"/>
    <w:rsid w:val="0065285D"/>
    <w:rsid w:val="00652BB2"/>
    <w:rsid w:val="006530F8"/>
    <w:rsid w:val="006531DB"/>
    <w:rsid w:val="00653250"/>
    <w:rsid w:val="006532C8"/>
    <w:rsid w:val="00653503"/>
    <w:rsid w:val="00653544"/>
    <w:rsid w:val="00653734"/>
    <w:rsid w:val="00653760"/>
    <w:rsid w:val="006539F4"/>
    <w:rsid w:val="00654EA4"/>
    <w:rsid w:val="00655530"/>
    <w:rsid w:val="0065593A"/>
    <w:rsid w:val="00656545"/>
    <w:rsid w:val="00656569"/>
    <w:rsid w:val="006568F5"/>
    <w:rsid w:val="006576CF"/>
    <w:rsid w:val="00657744"/>
    <w:rsid w:val="00657E72"/>
    <w:rsid w:val="00660C36"/>
    <w:rsid w:val="0066165A"/>
    <w:rsid w:val="00662507"/>
    <w:rsid w:val="006637E9"/>
    <w:rsid w:val="00663BFA"/>
    <w:rsid w:val="0066429B"/>
    <w:rsid w:val="00664F60"/>
    <w:rsid w:val="006658B9"/>
    <w:rsid w:val="00665E90"/>
    <w:rsid w:val="00665FC2"/>
    <w:rsid w:val="0066696D"/>
    <w:rsid w:val="006671BA"/>
    <w:rsid w:val="006709CB"/>
    <w:rsid w:val="00670AE6"/>
    <w:rsid w:val="00670C6A"/>
    <w:rsid w:val="00671B27"/>
    <w:rsid w:val="00671E6B"/>
    <w:rsid w:val="00671F53"/>
    <w:rsid w:val="00672092"/>
    <w:rsid w:val="006724C7"/>
    <w:rsid w:val="00672F05"/>
    <w:rsid w:val="00672F12"/>
    <w:rsid w:val="00672F7C"/>
    <w:rsid w:val="006731ED"/>
    <w:rsid w:val="00673665"/>
    <w:rsid w:val="00673B3B"/>
    <w:rsid w:val="00674ED7"/>
    <w:rsid w:val="00675196"/>
    <w:rsid w:val="0067541B"/>
    <w:rsid w:val="00675AF9"/>
    <w:rsid w:val="00675B72"/>
    <w:rsid w:val="00675F91"/>
    <w:rsid w:val="00676094"/>
    <w:rsid w:val="00676DCC"/>
    <w:rsid w:val="0067736E"/>
    <w:rsid w:val="00677679"/>
    <w:rsid w:val="006777F4"/>
    <w:rsid w:val="006778F5"/>
    <w:rsid w:val="00677C3A"/>
    <w:rsid w:val="00681790"/>
    <w:rsid w:val="00681C83"/>
    <w:rsid w:val="006821CC"/>
    <w:rsid w:val="0068282E"/>
    <w:rsid w:val="006829E0"/>
    <w:rsid w:val="00683701"/>
    <w:rsid w:val="00683CFA"/>
    <w:rsid w:val="00684653"/>
    <w:rsid w:val="0068478B"/>
    <w:rsid w:val="00685402"/>
    <w:rsid w:val="00685682"/>
    <w:rsid w:val="006857C6"/>
    <w:rsid w:val="00685893"/>
    <w:rsid w:val="00685A15"/>
    <w:rsid w:val="00685BF0"/>
    <w:rsid w:val="006861B6"/>
    <w:rsid w:val="006870D4"/>
    <w:rsid w:val="00687BBA"/>
    <w:rsid w:val="00687C8D"/>
    <w:rsid w:val="00690E02"/>
    <w:rsid w:val="0069140B"/>
    <w:rsid w:val="0069263C"/>
    <w:rsid w:val="0069287A"/>
    <w:rsid w:val="00692BCC"/>
    <w:rsid w:val="00692CC1"/>
    <w:rsid w:val="00692EB1"/>
    <w:rsid w:val="00693FF0"/>
    <w:rsid w:val="0069423A"/>
    <w:rsid w:val="0069540F"/>
    <w:rsid w:val="00695452"/>
    <w:rsid w:val="006954AC"/>
    <w:rsid w:val="00695A09"/>
    <w:rsid w:val="00695FEE"/>
    <w:rsid w:val="006970DB"/>
    <w:rsid w:val="006973EE"/>
    <w:rsid w:val="0069776B"/>
    <w:rsid w:val="00697BEB"/>
    <w:rsid w:val="00697CBE"/>
    <w:rsid w:val="006A08A6"/>
    <w:rsid w:val="006A0B4C"/>
    <w:rsid w:val="006A12DC"/>
    <w:rsid w:val="006A18C1"/>
    <w:rsid w:val="006A1B0C"/>
    <w:rsid w:val="006A2102"/>
    <w:rsid w:val="006A25C2"/>
    <w:rsid w:val="006A4387"/>
    <w:rsid w:val="006A46E1"/>
    <w:rsid w:val="006A4D0E"/>
    <w:rsid w:val="006A4EF0"/>
    <w:rsid w:val="006A5620"/>
    <w:rsid w:val="006A5C78"/>
    <w:rsid w:val="006A5DA5"/>
    <w:rsid w:val="006A643B"/>
    <w:rsid w:val="006A68FC"/>
    <w:rsid w:val="006A7869"/>
    <w:rsid w:val="006A798E"/>
    <w:rsid w:val="006A7B11"/>
    <w:rsid w:val="006B14B3"/>
    <w:rsid w:val="006B1E70"/>
    <w:rsid w:val="006B2C5E"/>
    <w:rsid w:val="006B33C0"/>
    <w:rsid w:val="006B3CCE"/>
    <w:rsid w:val="006B441C"/>
    <w:rsid w:val="006B47AF"/>
    <w:rsid w:val="006B5AB8"/>
    <w:rsid w:val="006B5EF6"/>
    <w:rsid w:val="006B628C"/>
    <w:rsid w:val="006B6759"/>
    <w:rsid w:val="006B797F"/>
    <w:rsid w:val="006B7D9A"/>
    <w:rsid w:val="006C001E"/>
    <w:rsid w:val="006C0068"/>
    <w:rsid w:val="006C0130"/>
    <w:rsid w:val="006C0FC8"/>
    <w:rsid w:val="006C1FFA"/>
    <w:rsid w:val="006C254B"/>
    <w:rsid w:val="006C296E"/>
    <w:rsid w:val="006C2E29"/>
    <w:rsid w:val="006C3351"/>
    <w:rsid w:val="006C376B"/>
    <w:rsid w:val="006C406F"/>
    <w:rsid w:val="006C4194"/>
    <w:rsid w:val="006C5182"/>
    <w:rsid w:val="006C5422"/>
    <w:rsid w:val="006C5EEE"/>
    <w:rsid w:val="006C6DD9"/>
    <w:rsid w:val="006C748B"/>
    <w:rsid w:val="006C7C10"/>
    <w:rsid w:val="006D0F46"/>
    <w:rsid w:val="006D11C9"/>
    <w:rsid w:val="006D19CD"/>
    <w:rsid w:val="006D227D"/>
    <w:rsid w:val="006D23BD"/>
    <w:rsid w:val="006D26AF"/>
    <w:rsid w:val="006D2D65"/>
    <w:rsid w:val="006D2FEC"/>
    <w:rsid w:val="006D31C6"/>
    <w:rsid w:val="006D3933"/>
    <w:rsid w:val="006D39C1"/>
    <w:rsid w:val="006D3BEB"/>
    <w:rsid w:val="006D3EF0"/>
    <w:rsid w:val="006D46CC"/>
    <w:rsid w:val="006D4C01"/>
    <w:rsid w:val="006D5F4A"/>
    <w:rsid w:val="006D6976"/>
    <w:rsid w:val="006D6C30"/>
    <w:rsid w:val="006D6DB2"/>
    <w:rsid w:val="006D6FF3"/>
    <w:rsid w:val="006D71ED"/>
    <w:rsid w:val="006D76B6"/>
    <w:rsid w:val="006E009C"/>
    <w:rsid w:val="006E0A41"/>
    <w:rsid w:val="006E0ECB"/>
    <w:rsid w:val="006E10F3"/>
    <w:rsid w:val="006E2A83"/>
    <w:rsid w:val="006E3128"/>
    <w:rsid w:val="006E323F"/>
    <w:rsid w:val="006E3D3B"/>
    <w:rsid w:val="006E45A2"/>
    <w:rsid w:val="006E4E42"/>
    <w:rsid w:val="006E5297"/>
    <w:rsid w:val="006E53E8"/>
    <w:rsid w:val="006E5673"/>
    <w:rsid w:val="006E6629"/>
    <w:rsid w:val="006E6ACB"/>
    <w:rsid w:val="006E6E5B"/>
    <w:rsid w:val="006E7598"/>
    <w:rsid w:val="006E792D"/>
    <w:rsid w:val="006F06BE"/>
    <w:rsid w:val="006F0A58"/>
    <w:rsid w:val="006F0C3A"/>
    <w:rsid w:val="006F0D97"/>
    <w:rsid w:val="006F10A1"/>
    <w:rsid w:val="006F10B3"/>
    <w:rsid w:val="006F12FD"/>
    <w:rsid w:val="006F1B22"/>
    <w:rsid w:val="006F1ED7"/>
    <w:rsid w:val="006F2885"/>
    <w:rsid w:val="006F3284"/>
    <w:rsid w:val="006F3DE8"/>
    <w:rsid w:val="006F42E7"/>
    <w:rsid w:val="006F444A"/>
    <w:rsid w:val="006F589F"/>
    <w:rsid w:val="006F6373"/>
    <w:rsid w:val="006F6FC1"/>
    <w:rsid w:val="006F7207"/>
    <w:rsid w:val="006F7498"/>
    <w:rsid w:val="0070008B"/>
    <w:rsid w:val="00700208"/>
    <w:rsid w:val="00700507"/>
    <w:rsid w:val="00700D3C"/>
    <w:rsid w:val="00701083"/>
    <w:rsid w:val="0070272A"/>
    <w:rsid w:val="007032DB"/>
    <w:rsid w:val="00703705"/>
    <w:rsid w:val="0070394A"/>
    <w:rsid w:val="007044E3"/>
    <w:rsid w:val="007047AE"/>
    <w:rsid w:val="00704ADC"/>
    <w:rsid w:val="0070568E"/>
    <w:rsid w:val="00705AB1"/>
    <w:rsid w:val="00706EC4"/>
    <w:rsid w:val="007070E7"/>
    <w:rsid w:val="00707773"/>
    <w:rsid w:val="00707A12"/>
    <w:rsid w:val="00707BE5"/>
    <w:rsid w:val="007100A2"/>
    <w:rsid w:val="00710A65"/>
    <w:rsid w:val="00710CCA"/>
    <w:rsid w:val="00710E80"/>
    <w:rsid w:val="00711372"/>
    <w:rsid w:val="007113F3"/>
    <w:rsid w:val="007115E3"/>
    <w:rsid w:val="00711FF3"/>
    <w:rsid w:val="00712213"/>
    <w:rsid w:val="00713B5F"/>
    <w:rsid w:val="00713B7E"/>
    <w:rsid w:val="00713BA4"/>
    <w:rsid w:val="00713C78"/>
    <w:rsid w:val="00713E2D"/>
    <w:rsid w:val="00714580"/>
    <w:rsid w:val="00714B72"/>
    <w:rsid w:val="00715003"/>
    <w:rsid w:val="00715A07"/>
    <w:rsid w:val="00715CD0"/>
    <w:rsid w:val="00716203"/>
    <w:rsid w:val="00716711"/>
    <w:rsid w:val="007167AA"/>
    <w:rsid w:val="00717738"/>
    <w:rsid w:val="00717E35"/>
    <w:rsid w:val="00720B0A"/>
    <w:rsid w:val="00720CDC"/>
    <w:rsid w:val="00720E5F"/>
    <w:rsid w:val="007218D5"/>
    <w:rsid w:val="00721A1F"/>
    <w:rsid w:val="00721B54"/>
    <w:rsid w:val="00721B87"/>
    <w:rsid w:val="00722294"/>
    <w:rsid w:val="00722E3E"/>
    <w:rsid w:val="00723BE8"/>
    <w:rsid w:val="007240E1"/>
    <w:rsid w:val="00724367"/>
    <w:rsid w:val="00725004"/>
    <w:rsid w:val="00725220"/>
    <w:rsid w:val="0072591B"/>
    <w:rsid w:val="00725C83"/>
    <w:rsid w:val="00725E94"/>
    <w:rsid w:val="00726358"/>
    <w:rsid w:val="00726735"/>
    <w:rsid w:val="00726775"/>
    <w:rsid w:val="0072679F"/>
    <w:rsid w:val="007269DE"/>
    <w:rsid w:val="007270C7"/>
    <w:rsid w:val="007272FD"/>
    <w:rsid w:val="0072734A"/>
    <w:rsid w:val="007277C8"/>
    <w:rsid w:val="00730749"/>
    <w:rsid w:val="007307F8"/>
    <w:rsid w:val="0073118A"/>
    <w:rsid w:val="00731206"/>
    <w:rsid w:val="007316C8"/>
    <w:rsid w:val="00731769"/>
    <w:rsid w:val="00731808"/>
    <w:rsid w:val="0073197F"/>
    <w:rsid w:val="00731A0D"/>
    <w:rsid w:val="00732AB3"/>
    <w:rsid w:val="0073371B"/>
    <w:rsid w:val="007337E8"/>
    <w:rsid w:val="00734298"/>
    <w:rsid w:val="007354D1"/>
    <w:rsid w:val="007356DF"/>
    <w:rsid w:val="00735B05"/>
    <w:rsid w:val="00735EFF"/>
    <w:rsid w:val="00736B10"/>
    <w:rsid w:val="00736DCD"/>
    <w:rsid w:val="00736F92"/>
    <w:rsid w:val="00737CD4"/>
    <w:rsid w:val="00740A8D"/>
    <w:rsid w:val="0074122A"/>
    <w:rsid w:val="00741419"/>
    <w:rsid w:val="007416A0"/>
    <w:rsid w:val="00741E2F"/>
    <w:rsid w:val="007421A2"/>
    <w:rsid w:val="00742AE1"/>
    <w:rsid w:val="0074381C"/>
    <w:rsid w:val="00743940"/>
    <w:rsid w:val="00744C5C"/>
    <w:rsid w:val="00744E07"/>
    <w:rsid w:val="00744EB1"/>
    <w:rsid w:val="00746FB4"/>
    <w:rsid w:val="00747173"/>
    <w:rsid w:val="007476AD"/>
    <w:rsid w:val="007500B6"/>
    <w:rsid w:val="007502A9"/>
    <w:rsid w:val="007502B2"/>
    <w:rsid w:val="007502D0"/>
    <w:rsid w:val="00750C4C"/>
    <w:rsid w:val="00751596"/>
    <w:rsid w:val="007515C6"/>
    <w:rsid w:val="00751AA9"/>
    <w:rsid w:val="00751C5C"/>
    <w:rsid w:val="007520C9"/>
    <w:rsid w:val="007523A4"/>
    <w:rsid w:val="00752D87"/>
    <w:rsid w:val="00753CAD"/>
    <w:rsid w:val="0075481D"/>
    <w:rsid w:val="00754E44"/>
    <w:rsid w:val="0075523F"/>
    <w:rsid w:val="0075529E"/>
    <w:rsid w:val="00756423"/>
    <w:rsid w:val="00756497"/>
    <w:rsid w:val="007567C2"/>
    <w:rsid w:val="007567E6"/>
    <w:rsid w:val="00756AB6"/>
    <w:rsid w:val="00756E95"/>
    <w:rsid w:val="00757920"/>
    <w:rsid w:val="00757AA4"/>
    <w:rsid w:val="00757C53"/>
    <w:rsid w:val="00757E06"/>
    <w:rsid w:val="00757EBA"/>
    <w:rsid w:val="007607C7"/>
    <w:rsid w:val="00760D69"/>
    <w:rsid w:val="00761284"/>
    <w:rsid w:val="00761DC3"/>
    <w:rsid w:val="00761DD1"/>
    <w:rsid w:val="007620D3"/>
    <w:rsid w:val="00762377"/>
    <w:rsid w:val="00762CD8"/>
    <w:rsid w:val="00762E90"/>
    <w:rsid w:val="007631B1"/>
    <w:rsid w:val="00763CAA"/>
    <w:rsid w:val="007654E7"/>
    <w:rsid w:val="00765545"/>
    <w:rsid w:val="0076591C"/>
    <w:rsid w:val="00765B8F"/>
    <w:rsid w:val="00765BA8"/>
    <w:rsid w:val="0076646D"/>
    <w:rsid w:val="00766A22"/>
    <w:rsid w:val="00766DB3"/>
    <w:rsid w:val="00766DD0"/>
    <w:rsid w:val="00767590"/>
    <w:rsid w:val="0076761D"/>
    <w:rsid w:val="00767A5E"/>
    <w:rsid w:val="007703E3"/>
    <w:rsid w:val="00770ABD"/>
    <w:rsid w:val="007710C7"/>
    <w:rsid w:val="00771C07"/>
    <w:rsid w:val="007730D5"/>
    <w:rsid w:val="00773ACD"/>
    <w:rsid w:val="007743C5"/>
    <w:rsid w:val="00774B67"/>
    <w:rsid w:val="007758DD"/>
    <w:rsid w:val="00776371"/>
    <w:rsid w:val="00776426"/>
    <w:rsid w:val="00776B37"/>
    <w:rsid w:val="00777384"/>
    <w:rsid w:val="00777A71"/>
    <w:rsid w:val="00777CB5"/>
    <w:rsid w:val="00780B8B"/>
    <w:rsid w:val="00781AC9"/>
    <w:rsid w:val="0078229E"/>
    <w:rsid w:val="0078495D"/>
    <w:rsid w:val="00785071"/>
    <w:rsid w:val="00785438"/>
    <w:rsid w:val="0078586C"/>
    <w:rsid w:val="0078737F"/>
    <w:rsid w:val="00790A96"/>
    <w:rsid w:val="007916DB"/>
    <w:rsid w:val="00791963"/>
    <w:rsid w:val="00791F74"/>
    <w:rsid w:val="00792207"/>
    <w:rsid w:val="00792E56"/>
    <w:rsid w:val="00792E60"/>
    <w:rsid w:val="00793409"/>
    <w:rsid w:val="0079378A"/>
    <w:rsid w:val="00794534"/>
    <w:rsid w:val="00794C43"/>
    <w:rsid w:val="00794DB9"/>
    <w:rsid w:val="0079501B"/>
    <w:rsid w:val="00795E1C"/>
    <w:rsid w:val="00796089"/>
    <w:rsid w:val="0079609A"/>
    <w:rsid w:val="0079714B"/>
    <w:rsid w:val="00797DC6"/>
    <w:rsid w:val="00797E5B"/>
    <w:rsid w:val="00797F0A"/>
    <w:rsid w:val="007A05D0"/>
    <w:rsid w:val="007A12E6"/>
    <w:rsid w:val="007A133D"/>
    <w:rsid w:val="007A217C"/>
    <w:rsid w:val="007A24BF"/>
    <w:rsid w:val="007A24CE"/>
    <w:rsid w:val="007A2600"/>
    <w:rsid w:val="007A2784"/>
    <w:rsid w:val="007A2EA3"/>
    <w:rsid w:val="007A35C9"/>
    <w:rsid w:val="007A37AC"/>
    <w:rsid w:val="007A4D01"/>
    <w:rsid w:val="007A507D"/>
    <w:rsid w:val="007A53A1"/>
    <w:rsid w:val="007A5F3F"/>
    <w:rsid w:val="007A60B1"/>
    <w:rsid w:val="007A689F"/>
    <w:rsid w:val="007B0259"/>
    <w:rsid w:val="007B0307"/>
    <w:rsid w:val="007B045A"/>
    <w:rsid w:val="007B06C5"/>
    <w:rsid w:val="007B08EF"/>
    <w:rsid w:val="007B0920"/>
    <w:rsid w:val="007B0D76"/>
    <w:rsid w:val="007B11C2"/>
    <w:rsid w:val="007B19BF"/>
    <w:rsid w:val="007B1D98"/>
    <w:rsid w:val="007B2A0D"/>
    <w:rsid w:val="007B2BDE"/>
    <w:rsid w:val="007B2C40"/>
    <w:rsid w:val="007B2D63"/>
    <w:rsid w:val="007B397E"/>
    <w:rsid w:val="007B3B3F"/>
    <w:rsid w:val="007B3E39"/>
    <w:rsid w:val="007B4BDF"/>
    <w:rsid w:val="007B4E5D"/>
    <w:rsid w:val="007B4EB6"/>
    <w:rsid w:val="007B5595"/>
    <w:rsid w:val="007B5761"/>
    <w:rsid w:val="007B6305"/>
    <w:rsid w:val="007B71B6"/>
    <w:rsid w:val="007B7590"/>
    <w:rsid w:val="007B75C9"/>
    <w:rsid w:val="007C19E2"/>
    <w:rsid w:val="007C1BBE"/>
    <w:rsid w:val="007C1E15"/>
    <w:rsid w:val="007C2409"/>
    <w:rsid w:val="007C2A97"/>
    <w:rsid w:val="007C2B6A"/>
    <w:rsid w:val="007C2F09"/>
    <w:rsid w:val="007C5F2D"/>
    <w:rsid w:val="007C625C"/>
    <w:rsid w:val="007C6C33"/>
    <w:rsid w:val="007C72E2"/>
    <w:rsid w:val="007D04D3"/>
    <w:rsid w:val="007D0BB5"/>
    <w:rsid w:val="007D113A"/>
    <w:rsid w:val="007D1805"/>
    <w:rsid w:val="007D1F23"/>
    <w:rsid w:val="007D22F2"/>
    <w:rsid w:val="007D3D33"/>
    <w:rsid w:val="007D3E02"/>
    <w:rsid w:val="007D40E5"/>
    <w:rsid w:val="007D419A"/>
    <w:rsid w:val="007D46E4"/>
    <w:rsid w:val="007D49B8"/>
    <w:rsid w:val="007D4B09"/>
    <w:rsid w:val="007D5142"/>
    <w:rsid w:val="007D5439"/>
    <w:rsid w:val="007D54ED"/>
    <w:rsid w:val="007D6483"/>
    <w:rsid w:val="007D6E51"/>
    <w:rsid w:val="007D700C"/>
    <w:rsid w:val="007D7382"/>
    <w:rsid w:val="007D7DDD"/>
    <w:rsid w:val="007D7EBA"/>
    <w:rsid w:val="007E06B5"/>
    <w:rsid w:val="007E083F"/>
    <w:rsid w:val="007E0BCF"/>
    <w:rsid w:val="007E1333"/>
    <w:rsid w:val="007E17B5"/>
    <w:rsid w:val="007E1A18"/>
    <w:rsid w:val="007E2E5B"/>
    <w:rsid w:val="007E3522"/>
    <w:rsid w:val="007E4321"/>
    <w:rsid w:val="007E4885"/>
    <w:rsid w:val="007E4B28"/>
    <w:rsid w:val="007E4D3C"/>
    <w:rsid w:val="007E54BC"/>
    <w:rsid w:val="007E5E34"/>
    <w:rsid w:val="007E631E"/>
    <w:rsid w:val="007E6504"/>
    <w:rsid w:val="007E6602"/>
    <w:rsid w:val="007E66E0"/>
    <w:rsid w:val="007E694E"/>
    <w:rsid w:val="007E6EA6"/>
    <w:rsid w:val="007E72B4"/>
    <w:rsid w:val="007E7A34"/>
    <w:rsid w:val="007E7D1D"/>
    <w:rsid w:val="007F0260"/>
    <w:rsid w:val="007F03FC"/>
    <w:rsid w:val="007F0C72"/>
    <w:rsid w:val="007F1591"/>
    <w:rsid w:val="007F233B"/>
    <w:rsid w:val="007F2732"/>
    <w:rsid w:val="007F2B7A"/>
    <w:rsid w:val="007F2FA5"/>
    <w:rsid w:val="007F3143"/>
    <w:rsid w:val="007F3C6A"/>
    <w:rsid w:val="007F3C93"/>
    <w:rsid w:val="007F4184"/>
    <w:rsid w:val="007F436C"/>
    <w:rsid w:val="007F45A0"/>
    <w:rsid w:val="007F4720"/>
    <w:rsid w:val="007F4957"/>
    <w:rsid w:val="007F5363"/>
    <w:rsid w:val="007F5EA8"/>
    <w:rsid w:val="007F6825"/>
    <w:rsid w:val="007F6CE4"/>
    <w:rsid w:val="007F6F6D"/>
    <w:rsid w:val="007F74AE"/>
    <w:rsid w:val="007F756B"/>
    <w:rsid w:val="007F7622"/>
    <w:rsid w:val="007F7B52"/>
    <w:rsid w:val="00801269"/>
    <w:rsid w:val="008016C3"/>
    <w:rsid w:val="008017CC"/>
    <w:rsid w:val="00801C2B"/>
    <w:rsid w:val="008023BD"/>
    <w:rsid w:val="00802811"/>
    <w:rsid w:val="008032A6"/>
    <w:rsid w:val="008033D1"/>
    <w:rsid w:val="00803ED4"/>
    <w:rsid w:val="00803FD8"/>
    <w:rsid w:val="00804CCC"/>
    <w:rsid w:val="008056EF"/>
    <w:rsid w:val="00806069"/>
    <w:rsid w:val="00806173"/>
    <w:rsid w:val="00806484"/>
    <w:rsid w:val="00806AE9"/>
    <w:rsid w:val="00807098"/>
    <w:rsid w:val="0080737E"/>
    <w:rsid w:val="0080758A"/>
    <w:rsid w:val="008079A4"/>
    <w:rsid w:val="00810328"/>
    <w:rsid w:val="00810774"/>
    <w:rsid w:val="00810890"/>
    <w:rsid w:val="00810FF2"/>
    <w:rsid w:val="0081180C"/>
    <w:rsid w:val="008118E5"/>
    <w:rsid w:val="00812518"/>
    <w:rsid w:val="00812B46"/>
    <w:rsid w:val="00812E35"/>
    <w:rsid w:val="00813D22"/>
    <w:rsid w:val="00814358"/>
    <w:rsid w:val="008144A1"/>
    <w:rsid w:val="00814928"/>
    <w:rsid w:val="00814FB9"/>
    <w:rsid w:val="00815880"/>
    <w:rsid w:val="00816434"/>
    <w:rsid w:val="00816F5C"/>
    <w:rsid w:val="008174AA"/>
    <w:rsid w:val="008205A8"/>
    <w:rsid w:val="0082074F"/>
    <w:rsid w:val="00820806"/>
    <w:rsid w:val="00820B1F"/>
    <w:rsid w:val="00820CF2"/>
    <w:rsid w:val="00820D2B"/>
    <w:rsid w:val="008218E4"/>
    <w:rsid w:val="008220DF"/>
    <w:rsid w:val="0082212A"/>
    <w:rsid w:val="008225B3"/>
    <w:rsid w:val="00822DBB"/>
    <w:rsid w:val="00823353"/>
    <w:rsid w:val="00823424"/>
    <w:rsid w:val="008237FC"/>
    <w:rsid w:val="008244C3"/>
    <w:rsid w:val="0082567C"/>
    <w:rsid w:val="00826044"/>
    <w:rsid w:val="00826A3F"/>
    <w:rsid w:val="00827BEB"/>
    <w:rsid w:val="0083038F"/>
    <w:rsid w:val="008306B1"/>
    <w:rsid w:val="00830C9B"/>
    <w:rsid w:val="00830FAD"/>
    <w:rsid w:val="00831146"/>
    <w:rsid w:val="0083186D"/>
    <w:rsid w:val="0083210A"/>
    <w:rsid w:val="008331A5"/>
    <w:rsid w:val="008332CE"/>
    <w:rsid w:val="00833724"/>
    <w:rsid w:val="00833B89"/>
    <w:rsid w:val="00834898"/>
    <w:rsid w:val="008351B1"/>
    <w:rsid w:val="0083554D"/>
    <w:rsid w:val="00835AB4"/>
    <w:rsid w:val="00835E2A"/>
    <w:rsid w:val="008368DC"/>
    <w:rsid w:val="00836AF8"/>
    <w:rsid w:val="00836D58"/>
    <w:rsid w:val="00836E60"/>
    <w:rsid w:val="0083737C"/>
    <w:rsid w:val="008411AE"/>
    <w:rsid w:val="00841CA0"/>
    <w:rsid w:val="008438DC"/>
    <w:rsid w:val="008438FE"/>
    <w:rsid w:val="00843D0E"/>
    <w:rsid w:val="00843D75"/>
    <w:rsid w:val="00844473"/>
    <w:rsid w:val="00844AE4"/>
    <w:rsid w:val="00844C55"/>
    <w:rsid w:val="0085032F"/>
    <w:rsid w:val="00850896"/>
    <w:rsid w:val="00850A82"/>
    <w:rsid w:val="00850BEF"/>
    <w:rsid w:val="00850D16"/>
    <w:rsid w:val="00850D4A"/>
    <w:rsid w:val="0085135D"/>
    <w:rsid w:val="00852090"/>
    <w:rsid w:val="008522F2"/>
    <w:rsid w:val="00853178"/>
    <w:rsid w:val="008534BC"/>
    <w:rsid w:val="00853A40"/>
    <w:rsid w:val="008542BB"/>
    <w:rsid w:val="00854851"/>
    <w:rsid w:val="00854878"/>
    <w:rsid w:val="00854CD7"/>
    <w:rsid w:val="00854F3B"/>
    <w:rsid w:val="00855E9B"/>
    <w:rsid w:val="00856000"/>
    <w:rsid w:val="0085612C"/>
    <w:rsid w:val="00857003"/>
    <w:rsid w:val="00857769"/>
    <w:rsid w:val="00857CC0"/>
    <w:rsid w:val="00857F20"/>
    <w:rsid w:val="0086084F"/>
    <w:rsid w:val="0086304E"/>
    <w:rsid w:val="00863778"/>
    <w:rsid w:val="00864373"/>
    <w:rsid w:val="00864732"/>
    <w:rsid w:val="00864942"/>
    <w:rsid w:val="0086506B"/>
    <w:rsid w:val="00865233"/>
    <w:rsid w:val="0086556A"/>
    <w:rsid w:val="00865ABE"/>
    <w:rsid w:val="00865AE9"/>
    <w:rsid w:val="00865C22"/>
    <w:rsid w:val="008662F3"/>
    <w:rsid w:val="0086645D"/>
    <w:rsid w:val="0086653B"/>
    <w:rsid w:val="00866576"/>
    <w:rsid w:val="008671EF"/>
    <w:rsid w:val="00867706"/>
    <w:rsid w:val="00867734"/>
    <w:rsid w:val="00870AC3"/>
    <w:rsid w:val="00871257"/>
    <w:rsid w:val="00871754"/>
    <w:rsid w:val="008718AE"/>
    <w:rsid w:val="0087209C"/>
    <w:rsid w:val="008729C2"/>
    <w:rsid w:val="00873BE0"/>
    <w:rsid w:val="008747EF"/>
    <w:rsid w:val="00874851"/>
    <w:rsid w:val="00874A1C"/>
    <w:rsid w:val="00874F1A"/>
    <w:rsid w:val="0087582B"/>
    <w:rsid w:val="00875B1E"/>
    <w:rsid w:val="00876555"/>
    <w:rsid w:val="008773CF"/>
    <w:rsid w:val="00877AC6"/>
    <w:rsid w:val="008807CE"/>
    <w:rsid w:val="00880D00"/>
    <w:rsid w:val="0088126C"/>
    <w:rsid w:val="0088152B"/>
    <w:rsid w:val="00881960"/>
    <w:rsid w:val="00882084"/>
    <w:rsid w:val="008825C9"/>
    <w:rsid w:val="00882BF6"/>
    <w:rsid w:val="00883179"/>
    <w:rsid w:val="00883A9B"/>
    <w:rsid w:val="00883C3C"/>
    <w:rsid w:val="00884E2C"/>
    <w:rsid w:val="00884E9E"/>
    <w:rsid w:val="008855A2"/>
    <w:rsid w:val="00885B95"/>
    <w:rsid w:val="008863C4"/>
    <w:rsid w:val="00887A3E"/>
    <w:rsid w:val="008903E3"/>
    <w:rsid w:val="008905FF"/>
    <w:rsid w:val="0089192E"/>
    <w:rsid w:val="00892AED"/>
    <w:rsid w:val="00892B49"/>
    <w:rsid w:val="00892BDC"/>
    <w:rsid w:val="00892F38"/>
    <w:rsid w:val="008932D5"/>
    <w:rsid w:val="00893F28"/>
    <w:rsid w:val="008940FD"/>
    <w:rsid w:val="00894246"/>
    <w:rsid w:val="0089441D"/>
    <w:rsid w:val="00894536"/>
    <w:rsid w:val="008945A0"/>
    <w:rsid w:val="008945C3"/>
    <w:rsid w:val="00895BF7"/>
    <w:rsid w:val="00895C95"/>
    <w:rsid w:val="00896404"/>
    <w:rsid w:val="00896E5A"/>
    <w:rsid w:val="00897AE7"/>
    <w:rsid w:val="008A0391"/>
    <w:rsid w:val="008A19DD"/>
    <w:rsid w:val="008A1C60"/>
    <w:rsid w:val="008A1CA3"/>
    <w:rsid w:val="008A23CD"/>
    <w:rsid w:val="008A2900"/>
    <w:rsid w:val="008A3136"/>
    <w:rsid w:val="008A3288"/>
    <w:rsid w:val="008A33E6"/>
    <w:rsid w:val="008A3BFA"/>
    <w:rsid w:val="008A4104"/>
    <w:rsid w:val="008A433A"/>
    <w:rsid w:val="008A4D48"/>
    <w:rsid w:val="008A5C1C"/>
    <w:rsid w:val="008A5EE3"/>
    <w:rsid w:val="008A6353"/>
    <w:rsid w:val="008A6523"/>
    <w:rsid w:val="008A6640"/>
    <w:rsid w:val="008A6A49"/>
    <w:rsid w:val="008A6AE7"/>
    <w:rsid w:val="008A6C53"/>
    <w:rsid w:val="008A6EF4"/>
    <w:rsid w:val="008A77F9"/>
    <w:rsid w:val="008B0644"/>
    <w:rsid w:val="008B10C4"/>
    <w:rsid w:val="008B1102"/>
    <w:rsid w:val="008B14E7"/>
    <w:rsid w:val="008B1C53"/>
    <w:rsid w:val="008B2297"/>
    <w:rsid w:val="008B2415"/>
    <w:rsid w:val="008B2739"/>
    <w:rsid w:val="008B27EA"/>
    <w:rsid w:val="008B3A91"/>
    <w:rsid w:val="008B3EFF"/>
    <w:rsid w:val="008B4B8F"/>
    <w:rsid w:val="008B4E40"/>
    <w:rsid w:val="008B4EBF"/>
    <w:rsid w:val="008B4ECB"/>
    <w:rsid w:val="008B4ED7"/>
    <w:rsid w:val="008B4F39"/>
    <w:rsid w:val="008B5451"/>
    <w:rsid w:val="008B644A"/>
    <w:rsid w:val="008B6DF2"/>
    <w:rsid w:val="008B7985"/>
    <w:rsid w:val="008C08B7"/>
    <w:rsid w:val="008C0D2D"/>
    <w:rsid w:val="008C1202"/>
    <w:rsid w:val="008C124C"/>
    <w:rsid w:val="008C2BEA"/>
    <w:rsid w:val="008C30D2"/>
    <w:rsid w:val="008C3B2A"/>
    <w:rsid w:val="008C3E7E"/>
    <w:rsid w:val="008C5005"/>
    <w:rsid w:val="008C5040"/>
    <w:rsid w:val="008C5493"/>
    <w:rsid w:val="008C597E"/>
    <w:rsid w:val="008C5C72"/>
    <w:rsid w:val="008C5E87"/>
    <w:rsid w:val="008C6D21"/>
    <w:rsid w:val="008C7476"/>
    <w:rsid w:val="008D1C6F"/>
    <w:rsid w:val="008D1E03"/>
    <w:rsid w:val="008D1FAB"/>
    <w:rsid w:val="008D29F7"/>
    <w:rsid w:val="008D303E"/>
    <w:rsid w:val="008D3EBD"/>
    <w:rsid w:val="008D4323"/>
    <w:rsid w:val="008D4441"/>
    <w:rsid w:val="008D4D25"/>
    <w:rsid w:val="008D5124"/>
    <w:rsid w:val="008D5B95"/>
    <w:rsid w:val="008D7188"/>
    <w:rsid w:val="008E00C1"/>
    <w:rsid w:val="008E0B44"/>
    <w:rsid w:val="008E12EC"/>
    <w:rsid w:val="008E15E5"/>
    <w:rsid w:val="008E20C4"/>
    <w:rsid w:val="008E2767"/>
    <w:rsid w:val="008E2B99"/>
    <w:rsid w:val="008E2C54"/>
    <w:rsid w:val="008E35B5"/>
    <w:rsid w:val="008E3657"/>
    <w:rsid w:val="008E3FE6"/>
    <w:rsid w:val="008E4B20"/>
    <w:rsid w:val="008E554E"/>
    <w:rsid w:val="008E5C9C"/>
    <w:rsid w:val="008E6431"/>
    <w:rsid w:val="008E662E"/>
    <w:rsid w:val="008E7725"/>
    <w:rsid w:val="008E79AD"/>
    <w:rsid w:val="008F0255"/>
    <w:rsid w:val="008F0B77"/>
    <w:rsid w:val="008F0F6D"/>
    <w:rsid w:val="008F150C"/>
    <w:rsid w:val="008F20FC"/>
    <w:rsid w:val="008F239F"/>
    <w:rsid w:val="008F2F09"/>
    <w:rsid w:val="008F386E"/>
    <w:rsid w:val="008F5494"/>
    <w:rsid w:val="008F5A39"/>
    <w:rsid w:val="008F6239"/>
    <w:rsid w:val="008F6569"/>
    <w:rsid w:val="008F6ECE"/>
    <w:rsid w:val="008F6F8C"/>
    <w:rsid w:val="008F7158"/>
    <w:rsid w:val="008F7236"/>
    <w:rsid w:val="008F72FA"/>
    <w:rsid w:val="0090021C"/>
    <w:rsid w:val="00900C66"/>
    <w:rsid w:val="00900D76"/>
    <w:rsid w:val="00900F69"/>
    <w:rsid w:val="009018AD"/>
    <w:rsid w:val="009027D8"/>
    <w:rsid w:val="00902951"/>
    <w:rsid w:val="00902C8F"/>
    <w:rsid w:val="009047D1"/>
    <w:rsid w:val="00904C56"/>
    <w:rsid w:val="00905072"/>
    <w:rsid w:val="0090558F"/>
    <w:rsid w:val="00905A26"/>
    <w:rsid w:val="00905C03"/>
    <w:rsid w:val="00905F65"/>
    <w:rsid w:val="0090666F"/>
    <w:rsid w:val="00906C27"/>
    <w:rsid w:val="00906E2B"/>
    <w:rsid w:val="0090711C"/>
    <w:rsid w:val="00907185"/>
    <w:rsid w:val="00910281"/>
    <w:rsid w:val="00910DC9"/>
    <w:rsid w:val="0091220C"/>
    <w:rsid w:val="00912A61"/>
    <w:rsid w:val="00912D39"/>
    <w:rsid w:val="0091304D"/>
    <w:rsid w:val="00913190"/>
    <w:rsid w:val="00913413"/>
    <w:rsid w:val="00913DC5"/>
    <w:rsid w:val="00913F41"/>
    <w:rsid w:val="009140D3"/>
    <w:rsid w:val="0091536F"/>
    <w:rsid w:val="00915A1A"/>
    <w:rsid w:val="00915CF1"/>
    <w:rsid w:val="00915E59"/>
    <w:rsid w:val="009161F6"/>
    <w:rsid w:val="0091639D"/>
    <w:rsid w:val="0091668E"/>
    <w:rsid w:val="00916C4D"/>
    <w:rsid w:val="00917056"/>
    <w:rsid w:val="00917540"/>
    <w:rsid w:val="00917557"/>
    <w:rsid w:val="00917FE5"/>
    <w:rsid w:val="009225C4"/>
    <w:rsid w:val="00922CE2"/>
    <w:rsid w:val="00923734"/>
    <w:rsid w:val="00923A98"/>
    <w:rsid w:val="00923E68"/>
    <w:rsid w:val="0092476A"/>
    <w:rsid w:val="00924904"/>
    <w:rsid w:val="00924ABC"/>
    <w:rsid w:val="00925275"/>
    <w:rsid w:val="009252CC"/>
    <w:rsid w:val="009253DC"/>
    <w:rsid w:val="00925BEB"/>
    <w:rsid w:val="0092771E"/>
    <w:rsid w:val="0093000E"/>
    <w:rsid w:val="00930F94"/>
    <w:rsid w:val="00934037"/>
    <w:rsid w:val="009349B2"/>
    <w:rsid w:val="009349FB"/>
    <w:rsid w:val="00936348"/>
    <w:rsid w:val="00937085"/>
    <w:rsid w:val="0093775D"/>
    <w:rsid w:val="00937D2C"/>
    <w:rsid w:val="00940132"/>
    <w:rsid w:val="00940BD0"/>
    <w:rsid w:val="0094155E"/>
    <w:rsid w:val="00941928"/>
    <w:rsid w:val="009425CE"/>
    <w:rsid w:val="00942DF5"/>
    <w:rsid w:val="00944725"/>
    <w:rsid w:val="00945270"/>
    <w:rsid w:val="00945C37"/>
    <w:rsid w:val="009468F5"/>
    <w:rsid w:val="009507FD"/>
    <w:rsid w:val="0095097F"/>
    <w:rsid w:val="00951E1C"/>
    <w:rsid w:val="00951E3C"/>
    <w:rsid w:val="009528AC"/>
    <w:rsid w:val="00952B86"/>
    <w:rsid w:val="00952F93"/>
    <w:rsid w:val="0095343E"/>
    <w:rsid w:val="00953523"/>
    <w:rsid w:val="0095379C"/>
    <w:rsid w:val="009537B5"/>
    <w:rsid w:val="009543D5"/>
    <w:rsid w:val="00954D87"/>
    <w:rsid w:val="00954E71"/>
    <w:rsid w:val="00955177"/>
    <w:rsid w:val="00955A3E"/>
    <w:rsid w:val="00955F59"/>
    <w:rsid w:val="009566DF"/>
    <w:rsid w:val="00956ACB"/>
    <w:rsid w:val="00956D3F"/>
    <w:rsid w:val="00957342"/>
    <w:rsid w:val="009578D8"/>
    <w:rsid w:val="00957A38"/>
    <w:rsid w:val="00957F38"/>
    <w:rsid w:val="00957FAE"/>
    <w:rsid w:val="00960188"/>
    <w:rsid w:val="00960B1F"/>
    <w:rsid w:val="00960C64"/>
    <w:rsid w:val="0096208F"/>
    <w:rsid w:val="009624AA"/>
    <w:rsid w:val="0096301D"/>
    <w:rsid w:val="00963D50"/>
    <w:rsid w:val="009643B2"/>
    <w:rsid w:val="0096458B"/>
    <w:rsid w:val="00964E8D"/>
    <w:rsid w:val="009655F2"/>
    <w:rsid w:val="00965B82"/>
    <w:rsid w:val="00967381"/>
    <w:rsid w:val="009673BF"/>
    <w:rsid w:val="00967BA3"/>
    <w:rsid w:val="00967BEA"/>
    <w:rsid w:val="00967C4D"/>
    <w:rsid w:val="00967E8D"/>
    <w:rsid w:val="00967F69"/>
    <w:rsid w:val="00970098"/>
    <w:rsid w:val="009713A5"/>
    <w:rsid w:val="00971442"/>
    <w:rsid w:val="009719AC"/>
    <w:rsid w:val="009721A5"/>
    <w:rsid w:val="009723E4"/>
    <w:rsid w:val="00972D9C"/>
    <w:rsid w:val="00972E70"/>
    <w:rsid w:val="00972FF0"/>
    <w:rsid w:val="00973193"/>
    <w:rsid w:val="00973468"/>
    <w:rsid w:val="00973E36"/>
    <w:rsid w:val="00974189"/>
    <w:rsid w:val="0097537A"/>
    <w:rsid w:val="00975706"/>
    <w:rsid w:val="00975FD1"/>
    <w:rsid w:val="00976A78"/>
    <w:rsid w:val="00976CFD"/>
    <w:rsid w:val="0097728F"/>
    <w:rsid w:val="00977514"/>
    <w:rsid w:val="0098029C"/>
    <w:rsid w:val="0098084A"/>
    <w:rsid w:val="009811FA"/>
    <w:rsid w:val="009824A2"/>
    <w:rsid w:val="0098349A"/>
    <w:rsid w:val="00983560"/>
    <w:rsid w:val="00983774"/>
    <w:rsid w:val="00983A16"/>
    <w:rsid w:val="00984D6B"/>
    <w:rsid w:val="0098512F"/>
    <w:rsid w:val="0098515A"/>
    <w:rsid w:val="009854F7"/>
    <w:rsid w:val="009877EC"/>
    <w:rsid w:val="00987D8C"/>
    <w:rsid w:val="00987F88"/>
    <w:rsid w:val="009903A9"/>
    <w:rsid w:val="00990548"/>
    <w:rsid w:val="00990662"/>
    <w:rsid w:val="0099066A"/>
    <w:rsid w:val="00990E3B"/>
    <w:rsid w:val="0099108F"/>
    <w:rsid w:val="00991608"/>
    <w:rsid w:val="009917BD"/>
    <w:rsid w:val="00991A50"/>
    <w:rsid w:val="00991AD0"/>
    <w:rsid w:val="00991BC8"/>
    <w:rsid w:val="009927DF"/>
    <w:rsid w:val="00992927"/>
    <w:rsid w:val="009931F0"/>
    <w:rsid w:val="00994934"/>
    <w:rsid w:val="00994A8E"/>
    <w:rsid w:val="00995530"/>
    <w:rsid w:val="00995E45"/>
    <w:rsid w:val="0099673A"/>
    <w:rsid w:val="009967F3"/>
    <w:rsid w:val="00997DD2"/>
    <w:rsid w:val="009A0150"/>
    <w:rsid w:val="009A058A"/>
    <w:rsid w:val="009A05A9"/>
    <w:rsid w:val="009A13A2"/>
    <w:rsid w:val="009A174D"/>
    <w:rsid w:val="009A2109"/>
    <w:rsid w:val="009A27AE"/>
    <w:rsid w:val="009A3035"/>
    <w:rsid w:val="009A3B68"/>
    <w:rsid w:val="009A3EF0"/>
    <w:rsid w:val="009A41CE"/>
    <w:rsid w:val="009A476F"/>
    <w:rsid w:val="009A5B4C"/>
    <w:rsid w:val="009A6D84"/>
    <w:rsid w:val="009A7C46"/>
    <w:rsid w:val="009B0499"/>
    <w:rsid w:val="009B06FE"/>
    <w:rsid w:val="009B1205"/>
    <w:rsid w:val="009B1B58"/>
    <w:rsid w:val="009B244C"/>
    <w:rsid w:val="009B27E1"/>
    <w:rsid w:val="009B2D64"/>
    <w:rsid w:val="009B3279"/>
    <w:rsid w:val="009B3A06"/>
    <w:rsid w:val="009B4840"/>
    <w:rsid w:val="009B61EB"/>
    <w:rsid w:val="009B64C7"/>
    <w:rsid w:val="009B6673"/>
    <w:rsid w:val="009B68E8"/>
    <w:rsid w:val="009B697A"/>
    <w:rsid w:val="009B69C3"/>
    <w:rsid w:val="009B6E16"/>
    <w:rsid w:val="009B7489"/>
    <w:rsid w:val="009B7D87"/>
    <w:rsid w:val="009B7E4B"/>
    <w:rsid w:val="009C05ED"/>
    <w:rsid w:val="009C0806"/>
    <w:rsid w:val="009C1130"/>
    <w:rsid w:val="009C190C"/>
    <w:rsid w:val="009C1BDB"/>
    <w:rsid w:val="009C1F9E"/>
    <w:rsid w:val="009C23F6"/>
    <w:rsid w:val="009C24A4"/>
    <w:rsid w:val="009C26EA"/>
    <w:rsid w:val="009C2F70"/>
    <w:rsid w:val="009C3DD3"/>
    <w:rsid w:val="009C4EBC"/>
    <w:rsid w:val="009C54CF"/>
    <w:rsid w:val="009C5D94"/>
    <w:rsid w:val="009C6016"/>
    <w:rsid w:val="009C649D"/>
    <w:rsid w:val="009C67D4"/>
    <w:rsid w:val="009C69A6"/>
    <w:rsid w:val="009C72C9"/>
    <w:rsid w:val="009C735B"/>
    <w:rsid w:val="009C7A54"/>
    <w:rsid w:val="009C7B2F"/>
    <w:rsid w:val="009C7CD9"/>
    <w:rsid w:val="009D0739"/>
    <w:rsid w:val="009D0FBF"/>
    <w:rsid w:val="009D1FFB"/>
    <w:rsid w:val="009D24DE"/>
    <w:rsid w:val="009D2593"/>
    <w:rsid w:val="009D2FCE"/>
    <w:rsid w:val="009D3641"/>
    <w:rsid w:val="009D369A"/>
    <w:rsid w:val="009D3ABA"/>
    <w:rsid w:val="009D40FC"/>
    <w:rsid w:val="009D4333"/>
    <w:rsid w:val="009D4BE8"/>
    <w:rsid w:val="009D4F14"/>
    <w:rsid w:val="009D58BA"/>
    <w:rsid w:val="009D6359"/>
    <w:rsid w:val="009D664F"/>
    <w:rsid w:val="009D6B8E"/>
    <w:rsid w:val="009D76C1"/>
    <w:rsid w:val="009D792A"/>
    <w:rsid w:val="009D7A98"/>
    <w:rsid w:val="009D7AF1"/>
    <w:rsid w:val="009E01FC"/>
    <w:rsid w:val="009E07B2"/>
    <w:rsid w:val="009E1B8D"/>
    <w:rsid w:val="009E2979"/>
    <w:rsid w:val="009E2FD2"/>
    <w:rsid w:val="009E3852"/>
    <w:rsid w:val="009E38E9"/>
    <w:rsid w:val="009E3D46"/>
    <w:rsid w:val="009E45CB"/>
    <w:rsid w:val="009E4AE2"/>
    <w:rsid w:val="009E55F2"/>
    <w:rsid w:val="009E5970"/>
    <w:rsid w:val="009E75C7"/>
    <w:rsid w:val="009E7654"/>
    <w:rsid w:val="009E76C7"/>
    <w:rsid w:val="009E7F08"/>
    <w:rsid w:val="009F0248"/>
    <w:rsid w:val="009F04A8"/>
    <w:rsid w:val="009F0635"/>
    <w:rsid w:val="009F145D"/>
    <w:rsid w:val="009F258E"/>
    <w:rsid w:val="009F3098"/>
    <w:rsid w:val="009F3251"/>
    <w:rsid w:val="009F381C"/>
    <w:rsid w:val="009F4024"/>
    <w:rsid w:val="009F4085"/>
    <w:rsid w:val="009F4912"/>
    <w:rsid w:val="009F4D1C"/>
    <w:rsid w:val="009F4D35"/>
    <w:rsid w:val="009F5BFA"/>
    <w:rsid w:val="009F65A6"/>
    <w:rsid w:val="009F733B"/>
    <w:rsid w:val="00A011B9"/>
    <w:rsid w:val="00A01ED7"/>
    <w:rsid w:val="00A022A5"/>
    <w:rsid w:val="00A034C4"/>
    <w:rsid w:val="00A0356F"/>
    <w:rsid w:val="00A03776"/>
    <w:rsid w:val="00A03CA8"/>
    <w:rsid w:val="00A045B6"/>
    <w:rsid w:val="00A05021"/>
    <w:rsid w:val="00A0606A"/>
    <w:rsid w:val="00A07944"/>
    <w:rsid w:val="00A1014E"/>
    <w:rsid w:val="00A10413"/>
    <w:rsid w:val="00A106A2"/>
    <w:rsid w:val="00A11110"/>
    <w:rsid w:val="00A116B5"/>
    <w:rsid w:val="00A11FFC"/>
    <w:rsid w:val="00A12001"/>
    <w:rsid w:val="00A122A8"/>
    <w:rsid w:val="00A1354E"/>
    <w:rsid w:val="00A139EB"/>
    <w:rsid w:val="00A13E0E"/>
    <w:rsid w:val="00A140D4"/>
    <w:rsid w:val="00A14906"/>
    <w:rsid w:val="00A15CCB"/>
    <w:rsid w:val="00A160B2"/>
    <w:rsid w:val="00A164C7"/>
    <w:rsid w:val="00A167E4"/>
    <w:rsid w:val="00A168B1"/>
    <w:rsid w:val="00A177F6"/>
    <w:rsid w:val="00A17DDF"/>
    <w:rsid w:val="00A20858"/>
    <w:rsid w:val="00A21277"/>
    <w:rsid w:val="00A225EE"/>
    <w:rsid w:val="00A23603"/>
    <w:rsid w:val="00A23814"/>
    <w:rsid w:val="00A24BA8"/>
    <w:rsid w:val="00A24BAD"/>
    <w:rsid w:val="00A24D41"/>
    <w:rsid w:val="00A2521A"/>
    <w:rsid w:val="00A25778"/>
    <w:rsid w:val="00A259C3"/>
    <w:rsid w:val="00A264E3"/>
    <w:rsid w:val="00A26645"/>
    <w:rsid w:val="00A26935"/>
    <w:rsid w:val="00A3007D"/>
    <w:rsid w:val="00A3072B"/>
    <w:rsid w:val="00A309DC"/>
    <w:rsid w:val="00A31108"/>
    <w:rsid w:val="00A31825"/>
    <w:rsid w:val="00A32724"/>
    <w:rsid w:val="00A327B4"/>
    <w:rsid w:val="00A33593"/>
    <w:rsid w:val="00A339F3"/>
    <w:rsid w:val="00A33F9C"/>
    <w:rsid w:val="00A34151"/>
    <w:rsid w:val="00A34390"/>
    <w:rsid w:val="00A345A4"/>
    <w:rsid w:val="00A35244"/>
    <w:rsid w:val="00A35D16"/>
    <w:rsid w:val="00A35F05"/>
    <w:rsid w:val="00A3615B"/>
    <w:rsid w:val="00A367B0"/>
    <w:rsid w:val="00A367FE"/>
    <w:rsid w:val="00A37445"/>
    <w:rsid w:val="00A37EA1"/>
    <w:rsid w:val="00A40190"/>
    <w:rsid w:val="00A4102E"/>
    <w:rsid w:val="00A416D8"/>
    <w:rsid w:val="00A4176A"/>
    <w:rsid w:val="00A41857"/>
    <w:rsid w:val="00A41A54"/>
    <w:rsid w:val="00A4401E"/>
    <w:rsid w:val="00A44BBF"/>
    <w:rsid w:val="00A44F18"/>
    <w:rsid w:val="00A450D2"/>
    <w:rsid w:val="00A45232"/>
    <w:rsid w:val="00A454D4"/>
    <w:rsid w:val="00A46480"/>
    <w:rsid w:val="00A465BB"/>
    <w:rsid w:val="00A46813"/>
    <w:rsid w:val="00A4683F"/>
    <w:rsid w:val="00A46896"/>
    <w:rsid w:val="00A472ED"/>
    <w:rsid w:val="00A47A78"/>
    <w:rsid w:val="00A47EB4"/>
    <w:rsid w:val="00A501A7"/>
    <w:rsid w:val="00A501FA"/>
    <w:rsid w:val="00A5038D"/>
    <w:rsid w:val="00A50419"/>
    <w:rsid w:val="00A5093F"/>
    <w:rsid w:val="00A50FFB"/>
    <w:rsid w:val="00A51CCF"/>
    <w:rsid w:val="00A51D5C"/>
    <w:rsid w:val="00A51FA9"/>
    <w:rsid w:val="00A52274"/>
    <w:rsid w:val="00A525B8"/>
    <w:rsid w:val="00A525EF"/>
    <w:rsid w:val="00A52849"/>
    <w:rsid w:val="00A52C4D"/>
    <w:rsid w:val="00A5423F"/>
    <w:rsid w:val="00A54710"/>
    <w:rsid w:val="00A54777"/>
    <w:rsid w:val="00A548D6"/>
    <w:rsid w:val="00A54AAE"/>
    <w:rsid w:val="00A55263"/>
    <w:rsid w:val="00A5537A"/>
    <w:rsid w:val="00A55387"/>
    <w:rsid w:val="00A554C2"/>
    <w:rsid w:val="00A5553F"/>
    <w:rsid w:val="00A55AD1"/>
    <w:rsid w:val="00A55BF1"/>
    <w:rsid w:val="00A55D56"/>
    <w:rsid w:val="00A55D86"/>
    <w:rsid w:val="00A561BC"/>
    <w:rsid w:val="00A56337"/>
    <w:rsid w:val="00A56420"/>
    <w:rsid w:val="00A56ADA"/>
    <w:rsid w:val="00A575DD"/>
    <w:rsid w:val="00A57D4A"/>
    <w:rsid w:val="00A601C3"/>
    <w:rsid w:val="00A60EFD"/>
    <w:rsid w:val="00A61276"/>
    <w:rsid w:val="00A6142F"/>
    <w:rsid w:val="00A6160B"/>
    <w:rsid w:val="00A62747"/>
    <w:rsid w:val="00A62963"/>
    <w:rsid w:val="00A62C24"/>
    <w:rsid w:val="00A634E3"/>
    <w:rsid w:val="00A63B57"/>
    <w:rsid w:val="00A642DD"/>
    <w:rsid w:val="00A64AE7"/>
    <w:rsid w:val="00A64EC2"/>
    <w:rsid w:val="00A651FE"/>
    <w:rsid w:val="00A65A36"/>
    <w:rsid w:val="00A65CA5"/>
    <w:rsid w:val="00A65D07"/>
    <w:rsid w:val="00A66428"/>
    <w:rsid w:val="00A66E19"/>
    <w:rsid w:val="00A670E2"/>
    <w:rsid w:val="00A677DA"/>
    <w:rsid w:val="00A67803"/>
    <w:rsid w:val="00A67986"/>
    <w:rsid w:val="00A67B4B"/>
    <w:rsid w:val="00A701D2"/>
    <w:rsid w:val="00A70A86"/>
    <w:rsid w:val="00A70AEE"/>
    <w:rsid w:val="00A70B26"/>
    <w:rsid w:val="00A70CD3"/>
    <w:rsid w:val="00A70E85"/>
    <w:rsid w:val="00A71878"/>
    <w:rsid w:val="00A724A0"/>
    <w:rsid w:val="00A732AA"/>
    <w:rsid w:val="00A73D57"/>
    <w:rsid w:val="00A74611"/>
    <w:rsid w:val="00A7641E"/>
    <w:rsid w:val="00A76E6B"/>
    <w:rsid w:val="00A76F76"/>
    <w:rsid w:val="00A80592"/>
    <w:rsid w:val="00A8187F"/>
    <w:rsid w:val="00A82641"/>
    <w:rsid w:val="00A82C71"/>
    <w:rsid w:val="00A82E88"/>
    <w:rsid w:val="00A84123"/>
    <w:rsid w:val="00A8443D"/>
    <w:rsid w:val="00A84450"/>
    <w:rsid w:val="00A844FD"/>
    <w:rsid w:val="00A84C53"/>
    <w:rsid w:val="00A84E56"/>
    <w:rsid w:val="00A85926"/>
    <w:rsid w:val="00A86FD7"/>
    <w:rsid w:val="00A87AB4"/>
    <w:rsid w:val="00A87C86"/>
    <w:rsid w:val="00A90052"/>
    <w:rsid w:val="00A9005F"/>
    <w:rsid w:val="00A912E2"/>
    <w:rsid w:val="00A914FD"/>
    <w:rsid w:val="00A91886"/>
    <w:rsid w:val="00A9276B"/>
    <w:rsid w:val="00A92CB4"/>
    <w:rsid w:val="00A93E4F"/>
    <w:rsid w:val="00A93F15"/>
    <w:rsid w:val="00A947A7"/>
    <w:rsid w:val="00A9522D"/>
    <w:rsid w:val="00A957E9"/>
    <w:rsid w:val="00A95A6C"/>
    <w:rsid w:val="00A96350"/>
    <w:rsid w:val="00A96DD5"/>
    <w:rsid w:val="00A96EA3"/>
    <w:rsid w:val="00A972C6"/>
    <w:rsid w:val="00A97879"/>
    <w:rsid w:val="00A97BD1"/>
    <w:rsid w:val="00AA0F8C"/>
    <w:rsid w:val="00AA1D7F"/>
    <w:rsid w:val="00AA1D83"/>
    <w:rsid w:val="00AA1DAD"/>
    <w:rsid w:val="00AA5A31"/>
    <w:rsid w:val="00AA6733"/>
    <w:rsid w:val="00AA69DF"/>
    <w:rsid w:val="00AA6DED"/>
    <w:rsid w:val="00AA7496"/>
    <w:rsid w:val="00AA74A1"/>
    <w:rsid w:val="00AA751C"/>
    <w:rsid w:val="00AA787C"/>
    <w:rsid w:val="00AA78F7"/>
    <w:rsid w:val="00AA7B8C"/>
    <w:rsid w:val="00AA7E73"/>
    <w:rsid w:val="00AB0685"/>
    <w:rsid w:val="00AB0F0E"/>
    <w:rsid w:val="00AB1008"/>
    <w:rsid w:val="00AB14BD"/>
    <w:rsid w:val="00AB1AFF"/>
    <w:rsid w:val="00AB1ECA"/>
    <w:rsid w:val="00AB22EC"/>
    <w:rsid w:val="00AB2748"/>
    <w:rsid w:val="00AB2F34"/>
    <w:rsid w:val="00AB3581"/>
    <w:rsid w:val="00AB3953"/>
    <w:rsid w:val="00AB3A83"/>
    <w:rsid w:val="00AB3EC9"/>
    <w:rsid w:val="00AB44FC"/>
    <w:rsid w:val="00AB4DAD"/>
    <w:rsid w:val="00AB5B1F"/>
    <w:rsid w:val="00AB6427"/>
    <w:rsid w:val="00AB660F"/>
    <w:rsid w:val="00AB66F0"/>
    <w:rsid w:val="00AB7075"/>
    <w:rsid w:val="00AB7CB2"/>
    <w:rsid w:val="00AB7D58"/>
    <w:rsid w:val="00AB7D87"/>
    <w:rsid w:val="00AC06DB"/>
    <w:rsid w:val="00AC0DA1"/>
    <w:rsid w:val="00AC18ED"/>
    <w:rsid w:val="00AC1FD8"/>
    <w:rsid w:val="00AC25D3"/>
    <w:rsid w:val="00AC2ACA"/>
    <w:rsid w:val="00AC2BAF"/>
    <w:rsid w:val="00AC2CA5"/>
    <w:rsid w:val="00AC31C3"/>
    <w:rsid w:val="00AC39DE"/>
    <w:rsid w:val="00AC40E3"/>
    <w:rsid w:val="00AC446A"/>
    <w:rsid w:val="00AC5B10"/>
    <w:rsid w:val="00AD01A3"/>
    <w:rsid w:val="00AD03BE"/>
    <w:rsid w:val="00AD092D"/>
    <w:rsid w:val="00AD0F3B"/>
    <w:rsid w:val="00AD1038"/>
    <w:rsid w:val="00AD188A"/>
    <w:rsid w:val="00AD201C"/>
    <w:rsid w:val="00AD2145"/>
    <w:rsid w:val="00AD2A2C"/>
    <w:rsid w:val="00AD3BAD"/>
    <w:rsid w:val="00AD42E1"/>
    <w:rsid w:val="00AD4C0F"/>
    <w:rsid w:val="00AD5188"/>
    <w:rsid w:val="00AD56A1"/>
    <w:rsid w:val="00AD5C07"/>
    <w:rsid w:val="00AD62BA"/>
    <w:rsid w:val="00AD64B1"/>
    <w:rsid w:val="00AD7A50"/>
    <w:rsid w:val="00AD7BB0"/>
    <w:rsid w:val="00AE0B39"/>
    <w:rsid w:val="00AE0DC2"/>
    <w:rsid w:val="00AE1899"/>
    <w:rsid w:val="00AE1CA1"/>
    <w:rsid w:val="00AE1EAD"/>
    <w:rsid w:val="00AE2AD6"/>
    <w:rsid w:val="00AE37CB"/>
    <w:rsid w:val="00AE3BC4"/>
    <w:rsid w:val="00AE4CEA"/>
    <w:rsid w:val="00AE512F"/>
    <w:rsid w:val="00AE5EA9"/>
    <w:rsid w:val="00AE5FB2"/>
    <w:rsid w:val="00AE6133"/>
    <w:rsid w:val="00AE68B4"/>
    <w:rsid w:val="00AE6D0B"/>
    <w:rsid w:val="00AE7EF2"/>
    <w:rsid w:val="00AF0645"/>
    <w:rsid w:val="00AF067C"/>
    <w:rsid w:val="00AF06D4"/>
    <w:rsid w:val="00AF07A2"/>
    <w:rsid w:val="00AF0899"/>
    <w:rsid w:val="00AF0D17"/>
    <w:rsid w:val="00AF18F2"/>
    <w:rsid w:val="00AF1EB5"/>
    <w:rsid w:val="00AF2AD0"/>
    <w:rsid w:val="00AF375F"/>
    <w:rsid w:val="00AF3A51"/>
    <w:rsid w:val="00AF405C"/>
    <w:rsid w:val="00AF418D"/>
    <w:rsid w:val="00AF4267"/>
    <w:rsid w:val="00AF48BD"/>
    <w:rsid w:val="00AF5767"/>
    <w:rsid w:val="00AF5C0D"/>
    <w:rsid w:val="00AF5E82"/>
    <w:rsid w:val="00AF6076"/>
    <w:rsid w:val="00AF63B8"/>
    <w:rsid w:val="00AF68E7"/>
    <w:rsid w:val="00AF68F8"/>
    <w:rsid w:val="00AF6A5F"/>
    <w:rsid w:val="00AF7F35"/>
    <w:rsid w:val="00B00C33"/>
    <w:rsid w:val="00B00EAF"/>
    <w:rsid w:val="00B01CE6"/>
    <w:rsid w:val="00B01EF0"/>
    <w:rsid w:val="00B034D9"/>
    <w:rsid w:val="00B04C28"/>
    <w:rsid w:val="00B050B6"/>
    <w:rsid w:val="00B05534"/>
    <w:rsid w:val="00B057ED"/>
    <w:rsid w:val="00B05D46"/>
    <w:rsid w:val="00B06256"/>
    <w:rsid w:val="00B066D2"/>
    <w:rsid w:val="00B06F84"/>
    <w:rsid w:val="00B072DB"/>
    <w:rsid w:val="00B073C6"/>
    <w:rsid w:val="00B07D38"/>
    <w:rsid w:val="00B1047B"/>
    <w:rsid w:val="00B1124A"/>
    <w:rsid w:val="00B112AF"/>
    <w:rsid w:val="00B1148C"/>
    <w:rsid w:val="00B12AC7"/>
    <w:rsid w:val="00B12B6A"/>
    <w:rsid w:val="00B12E00"/>
    <w:rsid w:val="00B133E4"/>
    <w:rsid w:val="00B134BE"/>
    <w:rsid w:val="00B137CF"/>
    <w:rsid w:val="00B13A27"/>
    <w:rsid w:val="00B14403"/>
    <w:rsid w:val="00B14418"/>
    <w:rsid w:val="00B15090"/>
    <w:rsid w:val="00B153F5"/>
    <w:rsid w:val="00B164C0"/>
    <w:rsid w:val="00B16927"/>
    <w:rsid w:val="00B1694B"/>
    <w:rsid w:val="00B169E6"/>
    <w:rsid w:val="00B16A1D"/>
    <w:rsid w:val="00B16E9C"/>
    <w:rsid w:val="00B172AB"/>
    <w:rsid w:val="00B17F4E"/>
    <w:rsid w:val="00B20084"/>
    <w:rsid w:val="00B2032F"/>
    <w:rsid w:val="00B204BE"/>
    <w:rsid w:val="00B2192A"/>
    <w:rsid w:val="00B2198A"/>
    <w:rsid w:val="00B223D8"/>
    <w:rsid w:val="00B2270E"/>
    <w:rsid w:val="00B22768"/>
    <w:rsid w:val="00B22D54"/>
    <w:rsid w:val="00B24B18"/>
    <w:rsid w:val="00B24FCD"/>
    <w:rsid w:val="00B260BD"/>
    <w:rsid w:val="00B262A8"/>
    <w:rsid w:val="00B262AC"/>
    <w:rsid w:val="00B26D64"/>
    <w:rsid w:val="00B26EC4"/>
    <w:rsid w:val="00B2738C"/>
    <w:rsid w:val="00B274F0"/>
    <w:rsid w:val="00B27610"/>
    <w:rsid w:val="00B27813"/>
    <w:rsid w:val="00B31A80"/>
    <w:rsid w:val="00B31B10"/>
    <w:rsid w:val="00B32521"/>
    <w:rsid w:val="00B32ACA"/>
    <w:rsid w:val="00B32EE3"/>
    <w:rsid w:val="00B33FB3"/>
    <w:rsid w:val="00B35596"/>
    <w:rsid w:val="00B35CDF"/>
    <w:rsid w:val="00B35DEE"/>
    <w:rsid w:val="00B35E88"/>
    <w:rsid w:val="00B3628B"/>
    <w:rsid w:val="00B364DE"/>
    <w:rsid w:val="00B368B8"/>
    <w:rsid w:val="00B370DB"/>
    <w:rsid w:val="00B37A6F"/>
    <w:rsid w:val="00B37C2C"/>
    <w:rsid w:val="00B37EDD"/>
    <w:rsid w:val="00B40945"/>
    <w:rsid w:val="00B40B26"/>
    <w:rsid w:val="00B40BB0"/>
    <w:rsid w:val="00B4176B"/>
    <w:rsid w:val="00B42007"/>
    <w:rsid w:val="00B42090"/>
    <w:rsid w:val="00B420DB"/>
    <w:rsid w:val="00B428D3"/>
    <w:rsid w:val="00B42DA3"/>
    <w:rsid w:val="00B43142"/>
    <w:rsid w:val="00B439C5"/>
    <w:rsid w:val="00B43E55"/>
    <w:rsid w:val="00B43F2F"/>
    <w:rsid w:val="00B44657"/>
    <w:rsid w:val="00B446D1"/>
    <w:rsid w:val="00B447E5"/>
    <w:rsid w:val="00B45A13"/>
    <w:rsid w:val="00B469C0"/>
    <w:rsid w:val="00B46B3D"/>
    <w:rsid w:val="00B4753D"/>
    <w:rsid w:val="00B47675"/>
    <w:rsid w:val="00B501ED"/>
    <w:rsid w:val="00B503FA"/>
    <w:rsid w:val="00B51B1C"/>
    <w:rsid w:val="00B52306"/>
    <w:rsid w:val="00B5291F"/>
    <w:rsid w:val="00B52EA7"/>
    <w:rsid w:val="00B533E2"/>
    <w:rsid w:val="00B53DFD"/>
    <w:rsid w:val="00B53E78"/>
    <w:rsid w:val="00B54150"/>
    <w:rsid w:val="00B54D7B"/>
    <w:rsid w:val="00B54F5D"/>
    <w:rsid w:val="00B55169"/>
    <w:rsid w:val="00B55BD8"/>
    <w:rsid w:val="00B5680A"/>
    <w:rsid w:val="00B56C14"/>
    <w:rsid w:val="00B56FBF"/>
    <w:rsid w:val="00B57378"/>
    <w:rsid w:val="00B57C56"/>
    <w:rsid w:val="00B57DF0"/>
    <w:rsid w:val="00B60B6D"/>
    <w:rsid w:val="00B60BD8"/>
    <w:rsid w:val="00B610DF"/>
    <w:rsid w:val="00B620D1"/>
    <w:rsid w:val="00B6228F"/>
    <w:rsid w:val="00B628BD"/>
    <w:rsid w:val="00B62996"/>
    <w:rsid w:val="00B62CE9"/>
    <w:rsid w:val="00B62EC1"/>
    <w:rsid w:val="00B63F35"/>
    <w:rsid w:val="00B655A8"/>
    <w:rsid w:val="00B658F9"/>
    <w:rsid w:val="00B6593B"/>
    <w:rsid w:val="00B65B5F"/>
    <w:rsid w:val="00B65BCC"/>
    <w:rsid w:val="00B666E5"/>
    <w:rsid w:val="00B66C1C"/>
    <w:rsid w:val="00B66E8C"/>
    <w:rsid w:val="00B6781A"/>
    <w:rsid w:val="00B67E5D"/>
    <w:rsid w:val="00B7018F"/>
    <w:rsid w:val="00B709D0"/>
    <w:rsid w:val="00B70BF3"/>
    <w:rsid w:val="00B73138"/>
    <w:rsid w:val="00B733AA"/>
    <w:rsid w:val="00B736BD"/>
    <w:rsid w:val="00B73C0D"/>
    <w:rsid w:val="00B73E37"/>
    <w:rsid w:val="00B73F5B"/>
    <w:rsid w:val="00B76787"/>
    <w:rsid w:val="00B76908"/>
    <w:rsid w:val="00B76BEE"/>
    <w:rsid w:val="00B76C74"/>
    <w:rsid w:val="00B77774"/>
    <w:rsid w:val="00B77B64"/>
    <w:rsid w:val="00B802F0"/>
    <w:rsid w:val="00B80315"/>
    <w:rsid w:val="00B804CC"/>
    <w:rsid w:val="00B80588"/>
    <w:rsid w:val="00B806BB"/>
    <w:rsid w:val="00B8076E"/>
    <w:rsid w:val="00B808FC"/>
    <w:rsid w:val="00B81BE7"/>
    <w:rsid w:val="00B81E90"/>
    <w:rsid w:val="00B82160"/>
    <w:rsid w:val="00B82693"/>
    <w:rsid w:val="00B83201"/>
    <w:rsid w:val="00B8341E"/>
    <w:rsid w:val="00B83468"/>
    <w:rsid w:val="00B83CEC"/>
    <w:rsid w:val="00B849B2"/>
    <w:rsid w:val="00B84D17"/>
    <w:rsid w:val="00B85082"/>
    <w:rsid w:val="00B851A5"/>
    <w:rsid w:val="00B854A0"/>
    <w:rsid w:val="00B858BF"/>
    <w:rsid w:val="00B85ABB"/>
    <w:rsid w:val="00B85AFE"/>
    <w:rsid w:val="00B85E89"/>
    <w:rsid w:val="00B86A81"/>
    <w:rsid w:val="00B87438"/>
    <w:rsid w:val="00B87478"/>
    <w:rsid w:val="00B87731"/>
    <w:rsid w:val="00B87ED2"/>
    <w:rsid w:val="00B87F74"/>
    <w:rsid w:val="00B90143"/>
    <w:rsid w:val="00B90297"/>
    <w:rsid w:val="00B923C2"/>
    <w:rsid w:val="00B927A6"/>
    <w:rsid w:val="00B9368E"/>
    <w:rsid w:val="00B93770"/>
    <w:rsid w:val="00B937D3"/>
    <w:rsid w:val="00B940BC"/>
    <w:rsid w:val="00B9495A"/>
    <w:rsid w:val="00B94AA8"/>
    <w:rsid w:val="00B94B26"/>
    <w:rsid w:val="00B95A22"/>
    <w:rsid w:val="00B96175"/>
    <w:rsid w:val="00B96577"/>
    <w:rsid w:val="00B97010"/>
    <w:rsid w:val="00B97413"/>
    <w:rsid w:val="00B97CE2"/>
    <w:rsid w:val="00B97FC2"/>
    <w:rsid w:val="00BA00D2"/>
    <w:rsid w:val="00BA00E9"/>
    <w:rsid w:val="00BA078A"/>
    <w:rsid w:val="00BA0B66"/>
    <w:rsid w:val="00BA2DAD"/>
    <w:rsid w:val="00BA36CF"/>
    <w:rsid w:val="00BA375E"/>
    <w:rsid w:val="00BA5D4D"/>
    <w:rsid w:val="00BA5E00"/>
    <w:rsid w:val="00BA6DDC"/>
    <w:rsid w:val="00BA6E90"/>
    <w:rsid w:val="00BB0C51"/>
    <w:rsid w:val="00BB104F"/>
    <w:rsid w:val="00BB137C"/>
    <w:rsid w:val="00BB235C"/>
    <w:rsid w:val="00BB33F3"/>
    <w:rsid w:val="00BB41CB"/>
    <w:rsid w:val="00BB482B"/>
    <w:rsid w:val="00BB54EF"/>
    <w:rsid w:val="00BB59E4"/>
    <w:rsid w:val="00BB5B9C"/>
    <w:rsid w:val="00BB6045"/>
    <w:rsid w:val="00BB67E0"/>
    <w:rsid w:val="00BB6D7F"/>
    <w:rsid w:val="00BB7985"/>
    <w:rsid w:val="00BC0370"/>
    <w:rsid w:val="00BC110E"/>
    <w:rsid w:val="00BC12DB"/>
    <w:rsid w:val="00BC13AB"/>
    <w:rsid w:val="00BC1469"/>
    <w:rsid w:val="00BC1C64"/>
    <w:rsid w:val="00BC24AD"/>
    <w:rsid w:val="00BC2996"/>
    <w:rsid w:val="00BC2C6A"/>
    <w:rsid w:val="00BC3547"/>
    <w:rsid w:val="00BC3A6D"/>
    <w:rsid w:val="00BC3EE1"/>
    <w:rsid w:val="00BC4BCC"/>
    <w:rsid w:val="00BC4EF5"/>
    <w:rsid w:val="00BC53B3"/>
    <w:rsid w:val="00BC54AC"/>
    <w:rsid w:val="00BC60EE"/>
    <w:rsid w:val="00BC6707"/>
    <w:rsid w:val="00BC679B"/>
    <w:rsid w:val="00BC694D"/>
    <w:rsid w:val="00BC6A33"/>
    <w:rsid w:val="00BC6BE4"/>
    <w:rsid w:val="00BC6FAA"/>
    <w:rsid w:val="00BC78B5"/>
    <w:rsid w:val="00BC7A8E"/>
    <w:rsid w:val="00BD010C"/>
    <w:rsid w:val="00BD109D"/>
    <w:rsid w:val="00BD1953"/>
    <w:rsid w:val="00BD223E"/>
    <w:rsid w:val="00BD273D"/>
    <w:rsid w:val="00BD29EC"/>
    <w:rsid w:val="00BD364E"/>
    <w:rsid w:val="00BD3D18"/>
    <w:rsid w:val="00BD4135"/>
    <w:rsid w:val="00BD44DD"/>
    <w:rsid w:val="00BD4F78"/>
    <w:rsid w:val="00BD5CC3"/>
    <w:rsid w:val="00BD6017"/>
    <w:rsid w:val="00BD6D27"/>
    <w:rsid w:val="00BD7112"/>
    <w:rsid w:val="00BE0756"/>
    <w:rsid w:val="00BE0CF6"/>
    <w:rsid w:val="00BE0FFB"/>
    <w:rsid w:val="00BE1350"/>
    <w:rsid w:val="00BE14F5"/>
    <w:rsid w:val="00BE183C"/>
    <w:rsid w:val="00BE30AD"/>
    <w:rsid w:val="00BE3D3D"/>
    <w:rsid w:val="00BE4213"/>
    <w:rsid w:val="00BE57C8"/>
    <w:rsid w:val="00BE5BA1"/>
    <w:rsid w:val="00BE6207"/>
    <w:rsid w:val="00BE74B2"/>
    <w:rsid w:val="00BE784E"/>
    <w:rsid w:val="00BF160C"/>
    <w:rsid w:val="00BF1904"/>
    <w:rsid w:val="00BF1A97"/>
    <w:rsid w:val="00BF213F"/>
    <w:rsid w:val="00BF22E3"/>
    <w:rsid w:val="00BF272E"/>
    <w:rsid w:val="00BF3229"/>
    <w:rsid w:val="00BF349F"/>
    <w:rsid w:val="00BF3690"/>
    <w:rsid w:val="00BF3B98"/>
    <w:rsid w:val="00BF3BC0"/>
    <w:rsid w:val="00BF413E"/>
    <w:rsid w:val="00BF5032"/>
    <w:rsid w:val="00BF54CE"/>
    <w:rsid w:val="00BF5D87"/>
    <w:rsid w:val="00BF605A"/>
    <w:rsid w:val="00BF6DA2"/>
    <w:rsid w:val="00BF73B2"/>
    <w:rsid w:val="00BF76AC"/>
    <w:rsid w:val="00C0118A"/>
    <w:rsid w:val="00C02393"/>
    <w:rsid w:val="00C02833"/>
    <w:rsid w:val="00C0375B"/>
    <w:rsid w:val="00C03D88"/>
    <w:rsid w:val="00C04019"/>
    <w:rsid w:val="00C04986"/>
    <w:rsid w:val="00C04DC9"/>
    <w:rsid w:val="00C05BB8"/>
    <w:rsid w:val="00C05DB8"/>
    <w:rsid w:val="00C060F8"/>
    <w:rsid w:val="00C061B9"/>
    <w:rsid w:val="00C0714E"/>
    <w:rsid w:val="00C10AEC"/>
    <w:rsid w:val="00C10DE1"/>
    <w:rsid w:val="00C10FA2"/>
    <w:rsid w:val="00C112C1"/>
    <w:rsid w:val="00C12987"/>
    <w:rsid w:val="00C12A0B"/>
    <w:rsid w:val="00C12BAE"/>
    <w:rsid w:val="00C13473"/>
    <w:rsid w:val="00C15322"/>
    <w:rsid w:val="00C15DF2"/>
    <w:rsid w:val="00C1635B"/>
    <w:rsid w:val="00C168DC"/>
    <w:rsid w:val="00C173E7"/>
    <w:rsid w:val="00C17AEB"/>
    <w:rsid w:val="00C20372"/>
    <w:rsid w:val="00C207D8"/>
    <w:rsid w:val="00C20B8D"/>
    <w:rsid w:val="00C21170"/>
    <w:rsid w:val="00C220FF"/>
    <w:rsid w:val="00C2227D"/>
    <w:rsid w:val="00C22D72"/>
    <w:rsid w:val="00C236FF"/>
    <w:rsid w:val="00C23B5A"/>
    <w:rsid w:val="00C24761"/>
    <w:rsid w:val="00C25041"/>
    <w:rsid w:val="00C25D00"/>
    <w:rsid w:val="00C30843"/>
    <w:rsid w:val="00C31650"/>
    <w:rsid w:val="00C31B75"/>
    <w:rsid w:val="00C31FA7"/>
    <w:rsid w:val="00C33333"/>
    <w:rsid w:val="00C3343D"/>
    <w:rsid w:val="00C3374D"/>
    <w:rsid w:val="00C3396D"/>
    <w:rsid w:val="00C33FDB"/>
    <w:rsid w:val="00C341BE"/>
    <w:rsid w:val="00C349D3"/>
    <w:rsid w:val="00C34BA6"/>
    <w:rsid w:val="00C34D0C"/>
    <w:rsid w:val="00C35068"/>
    <w:rsid w:val="00C352E7"/>
    <w:rsid w:val="00C35A2C"/>
    <w:rsid w:val="00C35C4E"/>
    <w:rsid w:val="00C36945"/>
    <w:rsid w:val="00C36A83"/>
    <w:rsid w:val="00C36D15"/>
    <w:rsid w:val="00C36DD4"/>
    <w:rsid w:val="00C37947"/>
    <w:rsid w:val="00C37B97"/>
    <w:rsid w:val="00C4018D"/>
    <w:rsid w:val="00C403CC"/>
    <w:rsid w:val="00C405C3"/>
    <w:rsid w:val="00C41852"/>
    <w:rsid w:val="00C4275B"/>
    <w:rsid w:val="00C43879"/>
    <w:rsid w:val="00C43B4D"/>
    <w:rsid w:val="00C43B7F"/>
    <w:rsid w:val="00C44503"/>
    <w:rsid w:val="00C44AFD"/>
    <w:rsid w:val="00C45140"/>
    <w:rsid w:val="00C4526D"/>
    <w:rsid w:val="00C45685"/>
    <w:rsid w:val="00C47142"/>
    <w:rsid w:val="00C501DB"/>
    <w:rsid w:val="00C5050A"/>
    <w:rsid w:val="00C512E9"/>
    <w:rsid w:val="00C51733"/>
    <w:rsid w:val="00C51AE1"/>
    <w:rsid w:val="00C51BE5"/>
    <w:rsid w:val="00C52904"/>
    <w:rsid w:val="00C52BEF"/>
    <w:rsid w:val="00C52C0C"/>
    <w:rsid w:val="00C52CE5"/>
    <w:rsid w:val="00C533A0"/>
    <w:rsid w:val="00C537ED"/>
    <w:rsid w:val="00C538A1"/>
    <w:rsid w:val="00C53C02"/>
    <w:rsid w:val="00C53D5C"/>
    <w:rsid w:val="00C53F26"/>
    <w:rsid w:val="00C540B7"/>
    <w:rsid w:val="00C542C9"/>
    <w:rsid w:val="00C560BF"/>
    <w:rsid w:val="00C561F3"/>
    <w:rsid w:val="00C572A0"/>
    <w:rsid w:val="00C573F5"/>
    <w:rsid w:val="00C57573"/>
    <w:rsid w:val="00C57784"/>
    <w:rsid w:val="00C61096"/>
    <w:rsid w:val="00C614A3"/>
    <w:rsid w:val="00C62602"/>
    <w:rsid w:val="00C62EAB"/>
    <w:rsid w:val="00C632DF"/>
    <w:rsid w:val="00C63DB5"/>
    <w:rsid w:val="00C6448D"/>
    <w:rsid w:val="00C644F4"/>
    <w:rsid w:val="00C648F0"/>
    <w:rsid w:val="00C65571"/>
    <w:rsid w:val="00C656FC"/>
    <w:rsid w:val="00C65ED5"/>
    <w:rsid w:val="00C66371"/>
    <w:rsid w:val="00C66378"/>
    <w:rsid w:val="00C66898"/>
    <w:rsid w:val="00C66E18"/>
    <w:rsid w:val="00C670D2"/>
    <w:rsid w:val="00C6737E"/>
    <w:rsid w:val="00C72191"/>
    <w:rsid w:val="00C724FF"/>
    <w:rsid w:val="00C72B8B"/>
    <w:rsid w:val="00C72DFE"/>
    <w:rsid w:val="00C72F0C"/>
    <w:rsid w:val="00C72F22"/>
    <w:rsid w:val="00C73203"/>
    <w:rsid w:val="00C767FD"/>
    <w:rsid w:val="00C77386"/>
    <w:rsid w:val="00C7771B"/>
    <w:rsid w:val="00C77A6F"/>
    <w:rsid w:val="00C81049"/>
    <w:rsid w:val="00C81569"/>
    <w:rsid w:val="00C81A7C"/>
    <w:rsid w:val="00C82FE2"/>
    <w:rsid w:val="00C834E1"/>
    <w:rsid w:val="00C83549"/>
    <w:rsid w:val="00C83691"/>
    <w:rsid w:val="00C83F1E"/>
    <w:rsid w:val="00C84725"/>
    <w:rsid w:val="00C8551D"/>
    <w:rsid w:val="00C85650"/>
    <w:rsid w:val="00C869A3"/>
    <w:rsid w:val="00C87540"/>
    <w:rsid w:val="00C87C16"/>
    <w:rsid w:val="00C90417"/>
    <w:rsid w:val="00C90453"/>
    <w:rsid w:val="00C905F1"/>
    <w:rsid w:val="00C90C81"/>
    <w:rsid w:val="00C91862"/>
    <w:rsid w:val="00C91A01"/>
    <w:rsid w:val="00C91A76"/>
    <w:rsid w:val="00C91CB7"/>
    <w:rsid w:val="00C922D9"/>
    <w:rsid w:val="00C92813"/>
    <w:rsid w:val="00C92DE1"/>
    <w:rsid w:val="00C92FD9"/>
    <w:rsid w:val="00C935F6"/>
    <w:rsid w:val="00C93C8E"/>
    <w:rsid w:val="00C940D3"/>
    <w:rsid w:val="00C946C5"/>
    <w:rsid w:val="00C962A8"/>
    <w:rsid w:val="00C966B5"/>
    <w:rsid w:val="00C96D25"/>
    <w:rsid w:val="00C97139"/>
    <w:rsid w:val="00CA0204"/>
    <w:rsid w:val="00CA05D2"/>
    <w:rsid w:val="00CA0ADF"/>
    <w:rsid w:val="00CA0EB5"/>
    <w:rsid w:val="00CA1CCA"/>
    <w:rsid w:val="00CA1D22"/>
    <w:rsid w:val="00CA1E5C"/>
    <w:rsid w:val="00CA3CC6"/>
    <w:rsid w:val="00CA3D00"/>
    <w:rsid w:val="00CA3FCD"/>
    <w:rsid w:val="00CA4503"/>
    <w:rsid w:val="00CA46C4"/>
    <w:rsid w:val="00CA4B51"/>
    <w:rsid w:val="00CA4BE5"/>
    <w:rsid w:val="00CA4CD1"/>
    <w:rsid w:val="00CA5AE2"/>
    <w:rsid w:val="00CA5B0C"/>
    <w:rsid w:val="00CA6E04"/>
    <w:rsid w:val="00CA7035"/>
    <w:rsid w:val="00CA7665"/>
    <w:rsid w:val="00CA7EC2"/>
    <w:rsid w:val="00CB000D"/>
    <w:rsid w:val="00CB1124"/>
    <w:rsid w:val="00CB2715"/>
    <w:rsid w:val="00CB2D28"/>
    <w:rsid w:val="00CB3FD8"/>
    <w:rsid w:val="00CB480E"/>
    <w:rsid w:val="00CB482D"/>
    <w:rsid w:val="00CB4CE1"/>
    <w:rsid w:val="00CB5D88"/>
    <w:rsid w:val="00CB5DE7"/>
    <w:rsid w:val="00CB5E83"/>
    <w:rsid w:val="00CB602E"/>
    <w:rsid w:val="00CB61E4"/>
    <w:rsid w:val="00CB621F"/>
    <w:rsid w:val="00CB6562"/>
    <w:rsid w:val="00CB7478"/>
    <w:rsid w:val="00CB7AE6"/>
    <w:rsid w:val="00CB7D45"/>
    <w:rsid w:val="00CC1F0D"/>
    <w:rsid w:val="00CC2304"/>
    <w:rsid w:val="00CC282D"/>
    <w:rsid w:val="00CC2A0F"/>
    <w:rsid w:val="00CC2A13"/>
    <w:rsid w:val="00CC2E52"/>
    <w:rsid w:val="00CC2FD3"/>
    <w:rsid w:val="00CC40D7"/>
    <w:rsid w:val="00CC43C9"/>
    <w:rsid w:val="00CC5D1C"/>
    <w:rsid w:val="00CC65AE"/>
    <w:rsid w:val="00CC75E9"/>
    <w:rsid w:val="00CC77F5"/>
    <w:rsid w:val="00CC7951"/>
    <w:rsid w:val="00CC7A53"/>
    <w:rsid w:val="00CD180E"/>
    <w:rsid w:val="00CD216C"/>
    <w:rsid w:val="00CD234B"/>
    <w:rsid w:val="00CD2757"/>
    <w:rsid w:val="00CD2F48"/>
    <w:rsid w:val="00CD3B40"/>
    <w:rsid w:val="00CD468F"/>
    <w:rsid w:val="00CD4870"/>
    <w:rsid w:val="00CD659C"/>
    <w:rsid w:val="00CD6F87"/>
    <w:rsid w:val="00CD76D1"/>
    <w:rsid w:val="00CE06D6"/>
    <w:rsid w:val="00CE0942"/>
    <w:rsid w:val="00CE09A6"/>
    <w:rsid w:val="00CE0D0A"/>
    <w:rsid w:val="00CE1120"/>
    <w:rsid w:val="00CE148D"/>
    <w:rsid w:val="00CE1EE2"/>
    <w:rsid w:val="00CE2D0D"/>
    <w:rsid w:val="00CE31D5"/>
    <w:rsid w:val="00CE44AA"/>
    <w:rsid w:val="00CE4EFB"/>
    <w:rsid w:val="00CE6A45"/>
    <w:rsid w:val="00CE6FA3"/>
    <w:rsid w:val="00CE7B42"/>
    <w:rsid w:val="00CF0456"/>
    <w:rsid w:val="00CF1061"/>
    <w:rsid w:val="00CF1F57"/>
    <w:rsid w:val="00CF1F93"/>
    <w:rsid w:val="00CF233C"/>
    <w:rsid w:val="00CF23B2"/>
    <w:rsid w:val="00CF2FE5"/>
    <w:rsid w:val="00CF2FE7"/>
    <w:rsid w:val="00CF3253"/>
    <w:rsid w:val="00CF3E54"/>
    <w:rsid w:val="00CF43C5"/>
    <w:rsid w:val="00CF45A9"/>
    <w:rsid w:val="00CF50B8"/>
    <w:rsid w:val="00CF5162"/>
    <w:rsid w:val="00CF7D5F"/>
    <w:rsid w:val="00D00703"/>
    <w:rsid w:val="00D00B7C"/>
    <w:rsid w:val="00D00D62"/>
    <w:rsid w:val="00D00E4A"/>
    <w:rsid w:val="00D02AAE"/>
    <w:rsid w:val="00D02D91"/>
    <w:rsid w:val="00D0303F"/>
    <w:rsid w:val="00D03303"/>
    <w:rsid w:val="00D0331A"/>
    <w:rsid w:val="00D041CE"/>
    <w:rsid w:val="00D0448C"/>
    <w:rsid w:val="00D04817"/>
    <w:rsid w:val="00D04932"/>
    <w:rsid w:val="00D04BB4"/>
    <w:rsid w:val="00D04D39"/>
    <w:rsid w:val="00D063C7"/>
    <w:rsid w:val="00D064FF"/>
    <w:rsid w:val="00D06710"/>
    <w:rsid w:val="00D067F9"/>
    <w:rsid w:val="00D06B5A"/>
    <w:rsid w:val="00D10531"/>
    <w:rsid w:val="00D106BA"/>
    <w:rsid w:val="00D106E3"/>
    <w:rsid w:val="00D11764"/>
    <w:rsid w:val="00D12752"/>
    <w:rsid w:val="00D12FAD"/>
    <w:rsid w:val="00D134F7"/>
    <w:rsid w:val="00D1378B"/>
    <w:rsid w:val="00D143C9"/>
    <w:rsid w:val="00D147A0"/>
    <w:rsid w:val="00D14F4C"/>
    <w:rsid w:val="00D15525"/>
    <w:rsid w:val="00D159BD"/>
    <w:rsid w:val="00D16418"/>
    <w:rsid w:val="00D16A1B"/>
    <w:rsid w:val="00D16ED1"/>
    <w:rsid w:val="00D17633"/>
    <w:rsid w:val="00D176F8"/>
    <w:rsid w:val="00D2089A"/>
    <w:rsid w:val="00D20970"/>
    <w:rsid w:val="00D20CF6"/>
    <w:rsid w:val="00D20DFB"/>
    <w:rsid w:val="00D210D3"/>
    <w:rsid w:val="00D210E9"/>
    <w:rsid w:val="00D22277"/>
    <w:rsid w:val="00D231E9"/>
    <w:rsid w:val="00D232D2"/>
    <w:rsid w:val="00D23331"/>
    <w:rsid w:val="00D241EA"/>
    <w:rsid w:val="00D24647"/>
    <w:rsid w:val="00D24A49"/>
    <w:rsid w:val="00D25127"/>
    <w:rsid w:val="00D25B71"/>
    <w:rsid w:val="00D26188"/>
    <w:rsid w:val="00D2670C"/>
    <w:rsid w:val="00D2782A"/>
    <w:rsid w:val="00D27934"/>
    <w:rsid w:val="00D3023C"/>
    <w:rsid w:val="00D30609"/>
    <w:rsid w:val="00D311D0"/>
    <w:rsid w:val="00D31292"/>
    <w:rsid w:val="00D31B9A"/>
    <w:rsid w:val="00D31C75"/>
    <w:rsid w:val="00D31CE4"/>
    <w:rsid w:val="00D3281B"/>
    <w:rsid w:val="00D332B5"/>
    <w:rsid w:val="00D3333C"/>
    <w:rsid w:val="00D33BE8"/>
    <w:rsid w:val="00D33D21"/>
    <w:rsid w:val="00D34AE0"/>
    <w:rsid w:val="00D3595A"/>
    <w:rsid w:val="00D3649C"/>
    <w:rsid w:val="00D36500"/>
    <w:rsid w:val="00D370A8"/>
    <w:rsid w:val="00D371C0"/>
    <w:rsid w:val="00D3740F"/>
    <w:rsid w:val="00D40409"/>
    <w:rsid w:val="00D40B00"/>
    <w:rsid w:val="00D4148F"/>
    <w:rsid w:val="00D4196F"/>
    <w:rsid w:val="00D41AB4"/>
    <w:rsid w:val="00D41C7C"/>
    <w:rsid w:val="00D42386"/>
    <w:rsid w:val="00D42719"/>
    <w:rsid w:val="00D42CEC"/>
    <w:rsid w:val="00D4344D"/>
    <w:rsid w:val="00D4344E"/>
    <w:rsid w:val="00D43987"/>
    <w:rsid w:val="00D439A4"/>
    <w:rsid w:val="00D43AF7"/>
    <w:rsid w:val="00D440FB"/>
    <w:rsid w:val="00D443DB"/>
    <w:rsid w:val="00D44B39"/>
    <w:rsid w:val="00D44B41"/>
    <w:rsid w:val="00D46160"/>
    <w:rsid w:val="00D461B2"/>
    <w:rsid w:val="00D46642"/>
    <w:rsid w:val="00D46C9C"/>
    <w:rsid w:val="00D47253"/>
    <w:rsid w:val="00D4731E"/>
    <w:rsid w:val="00D4761E"/>
    <w:rsid w:val="00D47F21"/>
    <w:rsid w:val="00D47F3C"/>
    <w:rsid w:val="00D47F46"/>
    <w:rsid w:val="00D50E54"/>
    <w:rsid w:val="00D514DD"/>
    <w:rsid w:val="00D51B40"/>
    <w:rsid w:val="00D52438"/>
    <w:rsid w:val="00D52A47"/>
    <w:rsid w:val="00D52AFD"/>
    <w:rsid w:val="00D53123"/>
    <w:rsid w:val="00D53158"/>
    <w:rsid w:val="00D53580"/>
    <w:rsid w:val="00D53703"/>
    <w:rsid w:val="00D55A31"/>
    <w:rsid w:val="00D57000"/>
    <w:rsid w:val="00D574BF"/>
    <w:rsid w:val="00D600E9"/>
    <w:rsid w:val="00D60209"/>
    <w:rsid w:val="00D629C8"/>
    <w:rsid w:val="00D629D7"/>
    <w:rsid w:val="00D6347A"/>
    <w:rsid w:val="00D63B7A"/>
    <w:rsid w:val="00D63B87"/>
    <w:rsid w:val="00D64823"/>
    <w:rsid w:val="00D64FE6"/>
    <w:rsid w:val="00D661C0"/>
    <w:rsid w:val="00D66D06"/>
    <w:rsid w:val="00D670AD"/>
    <w:rsid w:val="00D67A56"/>
    <w:rsid w:val="00D67C0E"/>
    <w:rsid w:val="00D7058A"/>
    <w:rsid w:val="00D705D7"/>
    <w:rsid w:val="00D709B9"/>
    <w:rsid w:val="00D70C22"/>
    <w:rsid w:val="00D70F2C"/>
    <w:rsid w:val="00D71D69"/>
    <w:rsid w:val="00D72176"/>
    <w:rsid w:val="00D72B2D"/>
    <w:rsid w:val="00D73DB6"/>
    <w:rsid w:val="00D745C8"/>
    <w:rsid w:val="00D7460C"/>
    <w:rsid w:val="00D7469E"/>
    <w:rsid w:val="00D754A0"/>
    <w:rsid w:val="00D75EAB"/>
    <w:rsid w:val="00D76881"/>
    <w:rsid w:val="00D76982"/>
    <w:rsid w:val="00D76D60"/>
    <w:rsid w:val="00D76EF9"/>
    <w:rsid w:val="00D773A5"/>
    <w:rsid w:val="00D774A6"/>
    <w:rsid w:val="00D77F18"/>
    <w:rsid w:val="00D77F38"/>
    <w:rsid w:val="00D8021F"/>
    <w:rsid w:val="00D8024A"/>
    <w:rsid w:val="00D802E0"/>
    <w:rsid w:val="00D8059A"/>
    <w:rsid w:val="00D80EE0"/>
    <w:rsid w:val="00D817CE"/>
    <w:rsid w:val="00D82383"/>
    <w:rsid w:val="00D82495"/>
    <w:rsid w:val="00D8256F"/>
    <w:rsid w:val="00D8265C"/>
    <w:rsid w:val="00D85E44"/>
    <w:rsid w:val="00D86E22"/>
    <w:rsid w:val="00D86E49"/>
    <w:rsid w:val="00D87134"/>
    <w:rsid w:val="00D87D7C"/>
    <w:rsid w:val="00D87E9D"/>
    <w:rsid w:val="00D9048B"/>
    <w:rsid w:val="00D92049"/>
    <w:rsid w:val="00D92665"/>
    <w:rsid w:val="00D93412"/>
    <w:rsid w:val="00D935CC"/>
    <w:rsid w:val="00D93889"/>
    <w:rsid w:val="00D93FF6"/>
    <w:rsid w:val="00D94362"/>
    <w:rsid w:val="00D94D35"/>
    <w:rsid w:val="00D95064"/>
    <w:rsid w:val="00D950A4"/>
    <w:rsid w:val="00D9692F"/>
    <w:rsid w:val="00D96A9A"/>
    <w:rsid w:val="00D9713E"/>
    <w:rsid w:val="00D974C1"/>
    <w:rsid w:val="00D97B1A"/>
    <w:rsid w:val="00DA029F"/>
    <w:rsid w:val="00DA0509"/>
    <w:rsid w:val="00DA0CBB"/>
    <w:rsid w:val="00DA169A"/>
    <w:rsid w:val="00DA18BE"/>
    <w:rsid w:val="00DA2635"/>
    <w:rsid w:val="00DA276C"/>
    <w:rsid w:val="00DA2A05"/>
    <w:rsid w:val="00DA2E06"/>
    <w:rsid w:val="00DA2F04"/>
    <w:rsid w:val="00DA32A5"/>
    <w:rsid w:val="00DA35AC"/>
    <w:rsid w:val="00DA35EB"/>
    <w:rsid w:val="00DA3EDA"/>
    <w:rsid w:val="00DA3F70"/>
    <w:rsid w:val="00DA44DD"/>
    <w:rsid w:val="00DA4A08"/>
    <w:rsid w:val="00DA54A3"/>
    <w:rsid w:val="00DA6707"/>
    <w:rsid w:val="00DA683E"/>
    <w:rsid w:val="00DA6D6D"/>
    <w:rsid w:val="00DA6EB6"/>
    <w:rsid w:val="00DA7264"/>
    <w:rsid w:val="00DA7F92"/>
    <w:rsid w:val="00DB094E"/>
    <w:rsid w:val="00DB1063"/>
    <w:rsid w:val="00DB1285"/>
    <w:rsid w:val="00DB1774"/>
    <w:rsid w:val="00DB1D29"/>
    <w:rsid w:val="00DB20A1"/>
    <w:rsid w:val="00DB3477"/>
    <w:rsid w:val="00DB4554"/>
    <w:rsid w:val="00DB4E52"/>
    <w:rsid w:val="00DB5147"/>
    <w:rsid w:val="00DB55AD"/>
    <w:rsid w:val="00DB5653"/>
    <w:rsid w:val="00DB5BC9"/>
    <w:rsid w:val="00DB74D6"/>
    <w:rsid w:val="00DB7CF7"/>
    <w:rsid w:val="00DC019A"/>
    <w:rsid w:val="00DC073E"/>
    <w:rsid w:val="00DC19E7"/>
    <w:rsid w:val="00DC2A7E"/>
    <w:rsid w:val="00DC2B60"/>
    <w:rsid w:val="00DC2C7A"/>
    <w:rsid w:val="00DC2D1A"/>
    <w:rsid w:val="00DC3AC5"/>
    <w:rsid w:val="00DC464D"/>
    <w:rsid w:val="00DC4A0F"/>
    <w:rsid w:val="00DC51F6"/>
    <w:rsid w:val="00DC523F"/>
    <w:rsid w:val="00DC5D53"/>
    <w:rsid w:val="00DC6850"/>
    <w:rsid w:val="00DD0191"/>
    <w:rsid w:val="00DD06C3"/>
    <w:rsid w:val="00DD0969"/>
    <w:rsid w:val="00DD0A40"/>
    <w:rsid w:val="00DD0DCA"/>
    <w:rsid w:val="00DD1334"/>
    <w:rsid w:val="00DD1440"/>
    <w:rsid w:val="00DD18AE"/>
    <w:rsid w:val="00DD2381"/>
    <w:rsid w:val="00DD2D51"/>
    <w:rsid w:val="00DD3000"/>
    <w:rsid w:val="00DD30BB"/>
    <w:rsid w:val="00DD3430"/>
    <w:rsid w:val="00DD3E11"/>
    <w:rsid w:val="00DD41D9"/>
    <w:rsid w:val="00DD4DF5"/>
    <w:rsid w:val="00DD4EAF"/>
    <w:rsid w:val="00DD5484"/>
    <w:rsid w:val="00DD68C8"/>
    <w:rsid w:val="00DD6FEE"/>
    <w:rsid w:val="00DD7DEF"/>
    <w:rsid w:val="00DE03BD"/>
    <w:rsid w:val="00DE0966"/>
    <w:rsid w:val="00DE10CC"/>
    <w:rsid w:val="00DE1756"/>
    <w:rsid w:val="00DE1A61"/>
    <w:rsid w:val="00DE2B62"/>
    <w:rsid w:val="00DE2C50"/>
    <w:rsid w:val="00DE2F96"/>
    <w:rsid w:val="00DE3987"/>
    <w:rsid w:val="00DE3FC2"/>
    <w:rsid w:val="00DE437E"/>
    <w:rsid w:val="00DE49FD"/>
    <w:rsid w:val="00DE4B1C"/>
    <w:rsid w:val="00DE523E"/>
    <w:rsid w:val="00DE5240"/>
    <w:rsid w:val="00DE535D"/>
    <w:rsid w:val="00DE589A"/>
    <w:rsid w:val="00DE5B8D"/>
    <w:rsid w:val="00DE5D98"/>
    <w:rsid w:val="00DE66B4"/>
    <w:rsid w:val="00DE6746"/>
    <w:rsid w:val="00DE73D9"/>
    <w:rsid w:val="00DE7866"/>
    <w:rsid w:val="00DE7DBF"/>
    <w:rsid w:val="00DF02E0"/>
    <w:rsid w:val="00DF1192"/>
    <w:rsid w:val="00DF1E77"/>
    <w:rsid w:val="00DF2A1F"/>
    <w:rsid w:val="00DF2C8A"/>
    <w:rsid w:val="00DF30E0"/>
    <w:rsid w:val="00DF3459"/>
    <w:rsid w:val="00DF3F35"/>
    <w:rsid w:val="00DF4F8B"/>
    <w:rsid w:val="00DF4FE0"/>
    <w:rsid w:val="00DF50D9"/>
    <w:rsid w:val="00DF574F"/>
    <w:rsid w:val="00DF5A57"/>
    <w:rsid w:val="00DF5A6A"/>
    <w:rsid w:val="00DF6617"/>
    <w:rsid w:val="00DF6D69"/>
    <w:rsid w:val="00DF7157"/>
    <w:rsid w:val="00DF747E"/>
    <w:rsid w:val="00DF78C5"/>
    <w:rsid w:val="00DF79B4"/>
    <w:rsid w:val="00E002C9"/>
    <w:rsid w:val="00E00C02"/>
    <w:rsid w:val="00E01384"/>
    <w:rsid w:val="00E01544"/>
    <w:rsid w:val="00E018D1"/>
    <w:rsid w:val="00E01F17"/>
    <w:rsid w:val="00E02774"/>
    <w:rsid w:val="00E02976"/>
    <w:rsid w:val="00E033C8"/>
    <w:rsid w:val="00E03932"/>
    <w:rsid w:val="00E042C6"/>
    <w:rsid w:val="00E04484"/>
    <w:rsid w:val="00E04795"/>
    <w:rsid w:val="00E05760"/>
    <w:rsid w:val="00E0581F"/>
    <w:rsid w:val="00E05971"/>
    <w:rsid w:val="00E059E7"/>
    <w:rsid w:val="00E0610C"/>
    <w:rsid w:val="00E07DD1"/>
    <w:rsid w:val="00E10267"/>
    <w:rsid w:val="00E1066D"/>
    <w:rsid w:val="00E11070"/>
    <w:rsid w:val="00E1116F"/>
    <w:rsid w:val="00E11783"/>
    <w:rsid w:val="00E11B79"/>
    <w:rsid w:val="00E11F2B"/>
    <w:rsid w:val="00E11FFA"/>
    <w:rsid w:val="00E122EE"/>
    <w:rsid w:val="00E127E5"/>
    <w:rsid w:val="00E127E9"/>
    <w:rsid w:val="00E129A2"/>
    <w:rsid w:val="00E12BF5"/>
    <w:rsid w:val="00E131D0"/>
    <w:rsid w:val="00E13C7C"/>
    <w:rsid w:val="00E15151"/>
    <w:rsid w:val="00E15300"/>
    <w:rsid w:val="00E155E1"/>
    <w:rsid w:val="00E15EB5"/>
    <w:rsid w:val="00E15FC6"/>
    <w:rsid w:val="00E16471"/>
    <w:rsid w:val="00E17240"/>
    <w:rsid w:val="00E172A1"/>
    <w:rsid w:val="00E17529"/>
    <w:rsid w:val="00E201D6"/>
    <w:rsid w:val="00E205E4"/>
    <w:rsid w:val="00E20BB7"/>
    <w:rsid w:val="00E20D0B"/>
    <w:rsid w:val="00E212D6"/>
    <w:rsid w:val="00E213EE"/>
    <w:rsid w:val="00E21A13"/>
    <w:rsid w:val="00E21CF3"/>
    <w:rsid w:val="00E2309F"/>
    <w:rsid w:val="00E24538"/>
    <w:rsid w:val="00E25002"/>
    <w:rsid w:val="00E26015"/>
    <w:rsid w:val="00E26508"/>
    <w:rsid w:val="00E26544"/>
    <w:rsid w:val="00E27AAB"/>
    <w:rsid w:val="00E27CC9"/>
    <w:rsid w:val="00E3000C"/>
    <w:rsid w:val="00E3026F"/>
    <w:rsid w:val="00E306E1"/>
    <w:rsid w:val="00E308A7"/>
    <w:rsid w:val="00E31587"/>
    <w:rsid w:val="00E31E64"/>
    <w:rsid w:val="00E32F49"/>
    <w:rsid w:val="00E333E5"/>
    <w:rsid w:val="00E33454"/>
    <w:rsid w:val="00E33D17"/>
    <w:rsid w:val="00E34156"/>
    <w:rsid w:val="00E35820"/>
    <w:rsid w:val="00E369FA"/>
    <w:rsid w:val="00E3714D"/>
    <w:rsid w:val="00E40189"/>
    <w:rsid w:val="00E40D27"/>
    <w:rsid w:val="00E4161E"/>
    <w:rsid w:val="00E416A7"/>
    <w:rsid w:val="00E41DD7"/>
    <w:rsid w:val="00E42970"/>
    <w:rsid w:val="00E42B89"/>
    <w:rsid w:val="00E445FE"/>
    <w:rsid w:val="00E449A3"/>
    <w:rsid w:val="00E44A86"/>
    <w:rsid w:val="00E4524E"/>
    <w:rsid w:val="00E45A64"/>
    <w:rsid w:val="00E45B28"/>
    <w:rsid w:val="00E45CFF"/>
    <w:rsid w:val="00E47BB2"/>
    <w:rsid w:val="00E50878"/>
    <w:rsid w:val="00E51B29"/>
    <w:rsid w:val="00E52665"/>
    <w:rsid w:val="00E52A16"/>
    <w:rsid w:val="00E52AE7"/>
    <w:rsid w:val="00E52E60"/>
    <w:rsid w:val="00E5305C"/>
    <w:rsid w:val="00E53505"/>
    <w:rsid w:val="00E538E2"/>
    <w:rsid w:val="00E53E31"/>
    <w:rsid w:val="00E5426A"/>
    <w:rsid w:val="00E54695"/>
    <w:rsid w:val="00E54750"/>
    <w:rsid w:val="00E5546E"/>
    <w:rsid w:val="00E569BE"/>
    <w:rsid w:val="00E56DA0"/>
    <w:rsid w:val="00E573B9"/>
    <w:rsid w:val="00E57633"/>
    <w:rsid w:val="00E57D0E"/>
    <w:rsid w:val="00E57F10"/>
    <w:rsid w:val="00E6008C"/>
    <w:rsid w:val="00E603F8"/>
    <w:rsid w:val="00E6043B"/>
    <w:rsid w:val="00E60506"/>
    <w:rsid w:val="00E60590"/>
    <w:rsid w:val="00E605BA"/>
    <w:rsid w:val="00E610EC"/>
    <w:rsid w:val="00E6139D"/>
    <w:rsid w:val="00E62A19"/>
    <w:rsid w:val="00E62E30"/>
    <w:rsid w:val="00E6321F"/>
    <w:rsid w:val="00E6327C"/>
    <w:rsid w:val="00E63D56"/>
    <w:rsid w:val="00E65724"/>
    <w:rsid w:val="00E65BA8"/>
    <w:rsid w:val="00E66398"/>
    <w:rsid w:val="00E6650D"/>
    <w:rsid w:val="00E66AE8"/>
    <w:rsid w:val="00E671FC"/>
    <w:rsid w:val="00E673A4"/>
    <w:rsid w:val="00E674CD"/>
    <w:rsid w:val="00E70810"/>
    <w:rsid w:val="00E70AD6"/>
    <w:rsid w:val="00E70AF2"/>
    <w:rsid w:val="00E70C5B"/>
    <w:rsid w:val="00E70ED4"/>
    <w:rsid w:val="00E737CF"/>
    <w:rsid w:val="00E73E11"/>
    <w:rsid w:val="00E73FC4"/>
    <w:rsid w:val="00E74079"/>
    <w:rsid w:val="00E740AE"/>
    <w:rsid w:val="00E743F1"/>
    <w:rsid w:val="00E74FF7"/>
    <w:rsid w:val="00E7532B"/>
    <w:rsid w:val="00E75DED"/>
    <w:rsid w:val="00E75F14"/>
    <w:rsid w:val="00E7639E"/>
    <w:rsid w:val="00E76947"/>
    <w:rsid w:val="00E77188"/>
    <w:rsid w:val="00E77F99"/>
    <w:rsid w:val="00E80612"/>
    <w:rsid w:val="00E81073"/>
    <w:rsid w:val="00E811B4"/>
    <w:rsid w:val="00E8225C"/>
    <w:rsid w:val="00E82845"/>
    <w:rsid w:val="00E82FC8"/>
    <w:rsid w:val="00E830C8"/>
    <w:rsid w:val="00E84057"/>
    <w:rsid w:val="00E84B58"/>
    <w:rsid w:val="00E84BCD"/>
    <w:rsid w:val="00E85909"/>
    <w:rsid w:val="00E85A2E"/>
    <w:rsid w:val="00E85AF4"/>
    <w:rsid w:val="00E85C2C"/>
    <w:rsid w:val="00E860CF"/>
    <w:rsid w:val="00E86295"/>
    <w:rsid w:val="00E866F1"/>
    <w:rsid w:val="00E86950"/>
    <w:rsid w:val="00E86C60"/>
    <w:rsid w:val="00E87240"/>
    <w:rsid w:val="00E87473"/>
    <w:rsid w:val="00E900D8"/>
    <w:rsid w:val="00E90622"/>
    <w:rsid w:val="00E91226"/>
    <w:rsid w:val="00E91311"/>
    <w:rsid w:val="00E92691"/>
    <w:rsid w:val="00E92880"/>
    <w:rsid w:val="00E928B1"/>
    <w:rsid w:val="00E92B07"/>
    <w:rsid w:val="00E9329C"/>
    <w:rsid w:val="00E939BE"/>
    <w:rsid w:val="00E93B1B"/>
    <w:rsid w:val="00E93BA6"/>
    <w:rsid w:val="00E9446E"/>
    <w:rsid w:val="00E94D98"/>
    <w:rsid w:val="00E95421"/>
    <w:rsid w:val="00E95468"/>
    <w:rsid w:val="00E9554A"/>
    <w:rsid w:val="00E956BC"/>
    <w:rsid w:val="00E95751"/>
    <w:rsid w:val="00E95801"/>
    <w:rsid w:val="00E95BE7"/>
    <w:rsid w:val="00E95EED"/>
    <w:rsid w:val="00E974A8"/>
    <w:rsid w:val="00E97525"/>
    <w:rsid w:val="00E976E3"/>
    <w:rsid w:val="00E97B12"/>
    <w:rsid w:val="00EA008F"/>
    <w:rsid w:val="00EA01B4"/>
    <w:rsid w:val="00EA28D6"/>
    <w:rsid w:val="00EA2A63"/>
    <w:rsid w:val="00EA2DE2"/>
    <w:rsid w:val="00EA2F83"/>
    <w:rsid w:val="00EA3530"/>
    <w:rsid w:val="00EA431D"/>
    <w:rsid w:val="00EA4E96"/>
    <w:rsid w:val="00EA50B1"/>
    <w:rsid w:val="00EA5141"/>
    <w:rsid w:val="00EA68DA"/>
    <w:rsid w:val="00EA72B2"/>
    <w:rsid w:val="00EA74BD"/>
    <w:rsid w:val="00EA7B10"/>
    <w:rsid w:val="00EB1386"/>
    <w:rsid w:val="00EB2497"/>
    <w:rsid w:val="00EB25D5"/>
    <w:rsid w:val="00EB2967"/>
    <w:rsid w:val="00EB322F"/>
    <w:rsid w:val="00EB3A13"/>
    <w:rsid w:val="00EB3E4C"/>
    <w:rsid w:val="00EB3EC5"/>
    <w:rsid w:val="00EB468C"/>
    <w:rsid w:val="00EB4798"/>
    <w:rsid w:val="00EB5414"/>
    <w:rsid w:val="00EB5434"/>
    <w:rsid w:val="00EB60A5"/>
    <w:rsid w:val="00EB664F"/>
    <w:rsid w:val="00EB7292"/>
    <w:rsid w:val="00EB792B"/>
    <w:rsid w:val="00EB79C7"/>
    <w:rsid w:val="00EC0638"/>
    <w:rsid w:val="00EC10FD"/>
    <w:rsid w:val="00EC11FC"/>
    <w:rsid w:val="00EC1DAF"/>
    <w:rsid w:val="00EC1E03"/>
    <w:rsid w:val="00EC203C"/>
    <w:rsid w:val="00EC20CA"/>
    <w:rsid w:val="00EC20DD"/>
    <w:rsid w:val="00EC2498"/>
    <w:rsid w:val="00EC26C5"/>
    <w:rsid w:val="00EC341B"/>
    <w:rsid w:val="00EC3DEA"/>
    <w:rsid w:val="00EC4655"/>
    <w:rsid w:val="00EC5239"/>
    <w:rsid w:val="00EC5728"/>
    <w:rsid w:val="00EC5ACA"/>
    <w:rsid w:val="00EC6B59"/>
    <w:rsid w:val="00EC6BD9"/>
    <w:rsid w:val="00EC6E36"/>
    <w:rsid w:val="00EC741E"/>
    <w:rsid w:val="00ED01B4"/>
    <w:rsid w:val="00ED05F3"/>
    <w:rsid w:val="00ED09C8"/>
    <w:rsid w:val="00ED154D"/>
    <w:rsid w:val="00ED1B07"/>
    <w:rsid w:val="00ED1B9D"/>
    <w:rsid w:val="00ED1CEA"/>
    <w:rsid w:val="00ED1ED7"/>
    <w:rsid w:val="00ED2868"/>
    <w:rsid w:val="00ED2CB1"/>
    <w:rsid w:val="00ED326C"/>
    <w:rsid w:val="00ED374D"/>
    <w:rsid w:val="00ED42A4"/>
    <w:rsid w:val="00ED4995"/>
    <w:rsid w:val="00ED5246"/>
    <w:rsid w:val="00ED536B"/>
    <w:rsid w:val="00ED5A27"/>
    <w:rsid w:val="00ED68C3"/>
    <w:rsid w:val="00ED6ABC"/>
    <w:rsid w:val="00ED7A57"/>
    <w:rsid w:val="00ED7EB4"/>
    <w:rsid w:val="00EE0790"/>
    <w:rsid w:val="00EE08D6"/>
    <w:rsid w:val="00EE103A"/>
    <w:rsid w:val="00EE14CC"/>
    <w:rsid w:val="00EE153B"/>
    <w:rsid w:val="00EE1A1D"/>
    <w:rsid w:val="00EE205A"/>
    <w:rsid w:val="00EE2397"/>
    <w:rsid w:val="00EE3EA8"/>
    <w:rsid w:val="00EE4195"/>
    <w:rsid w:val="00EE467C"/>
    <w:rsid w:val="00EE4CBE"/>
    <w:rsid w:val="00EE57DE"/>
    <w:rsid w:val="00EE588A"/>
    <w:rsid w:val="00EE5B57"/>
    <w:rsid w:val="00EE5EEB"/>
    <w:rsid w:val="00EE6C47"/>
    <w:rsid w:val="00EE725B"/>
    <w:rsid w:val="00EE7F86"/>
    <w:rsid w:val="00EE7FD7"/>
    <w:rsid w:val="00EF0A67"/>
    <w:rsid w:val="00EF113A"/>
    <w:rsid w:val="00EF1F36"/>
    <w:rsid w:val="00EF21E3"/>
    <w:rsid w:val="00EF22D5"/>
    <w:rsid w:val="00EF2C2F"/>
    <w:rsid w:val="00EF3E2A"/>
    <w:rsid w:val="00EF4643"/>
    <w:rsid w:val="00EF49C0"/>
    <w:rsid w:val="00EF4A02"/>
    <w:rsid w:val="00EF604D"/>
    <w:rsid w:val="00EF655A"/>
    <w:rsid w:val="00EF6564"/>
    <w:rsid w:val="00EF656E"/>
    <w:rsid w:val="00EF664A"/>
    <w:rsid w:val="00EF6D97"/>
    <w:rsid w:val="00EF71B5"/>
    <w:rsid w:val="00EF79E0"/>
    <w:rsid w:val="00EF7A92"/>
    <w:rsid w:val="00EF7F94"/>
    <w:rsid w:val="00F0026B"/>
    <w:rsid w:val="00F00498"/>
    <w:rsid w:val="00F0087C"/>
    <w:rsid w:val="00F009C0"/>
    <w:rsid w:val="00F0103A"/>
    <w:rsid w:val="00F01078"/>
    <w:rsid w:val="00F01924"/>
    <w:rsid w:val="00F01D04"/>
    <w:rsid w:val="00F02585"/>
    <w:rsid w:val="00F030A1"/>
    <w:rsid w:val="00F03F9E"/>
    <w:rsid w:val="00F06624"/>
    <w:rsid w:val="00F067EC"/>
    <w:rsid w:val="00F06FF9"/>
    <w:rsid w:val="00F07328"/>
    <w:rsid w:val="00F07B08"/>
    <w:rsid w:val="00F07DB8"/>
    <w:rsid w:val="00F07EA4"/>
    <w:rsid w:val="00F10ADD"/>
    <w:rsid w:val="00F110A2"/>
    <w:rsid w:val="00F1120E"/>
    <w:rsid w:val="00F1184A"/>
    <w:rsid w:val="00F13237"/>
    <w:rsid w:val="00F132DE"/>
    <w:rsid w:val="00F134DB"/>
    <w:rsid w:val="00F13E40"/>
    <w:rsid w:val="00F1400C"/>
    <w:rsid w:val="00F140BC"/>
    <w:rsid w:val="00F145BC"/>
    <w:rsid w:val="00F15014"/>
    <w:rsid w:val="00F15110"/>
    <w:rsid w:val="00F15E86"/>
    <w:rsid w:val="00F16443"/>
    <w:rsid w:val="00F167E3"/>
    <w:rsid w:val="00F16E15"/>
    <w:rsid w:val="00F16EEC"/>
    <w:rsid w:val="00F17369"/>
    <w:rsid w:val="00F175F1"/>
    <w:rsid w:val="00F17B3A"/>
    <w:rsid w:val="00F17C8C"/>
    <w:rsid w:val="00F2052C"/>
    <w:rsid w:val="00F213B4"/>
    <w:rsid w:val="00F21900"/>
    <w:rsid w:val="00F23505"/>
    <w:rsid w:val="00F238C8"/>
    <w:rsid w:val="00F23FF6"/>
    <w:rsid w:val="00F24CFE"/>
    <w:rsid w:val="00F26CA3"/>
    <w:rsid w:val="00F26FE8"/>
    <w:rsid w:val="00F27836"/>
    <w:rsid w:val="00F27C82"/>
    <w:rsid w:val="00F30230"/>
    <w:rsid w:val="00F30590"/>
    <w:rsid w:val="00F30CD2"/>
    <w:rsid w:val="00F31234"/>
    <w:rsid w:val="00F31769"/>
    <w:rsid w:val="00F324F2"/>
    <w:rsid w:val="00F3280F"/>
    <w:rsid w:val="00F32FF6"/>
    <w:rsid w:val="00F330FC"/>
    <w:rsid w:val="00F33241"/>
    <w:rsid w:val="00F3326C"/>
    <w:rsid w:val="00F33767"/>
    <w:rsid w:val="00F33901"/>
    <w:rsid w:val="00F3420A"/>
    <w:rsid w:val="00F34706"/>
    <w:rsid w:val="00F34969"/>
    <w:rsid w:val="00F349E5"/>
    <w:rsid w:val="00F35657"/>
    <w:rsid w:val="00F35A97"/>
    <w:rsid w:val="00F35AB9"/>
    <w:rsid w:val="00F3608C"/>
    <w:rsid w:val="00F36425"/>
    <w:rsid w:val="00F368BB"/>
    <w:rsid w:val="00F36A54"/>
    <w:rsid w:val="00F3722E"/>
    <w:rsid w:val="00F37317"/>
    <w:rsid w:val="00F37A43"/>
    <w:rsid w:val="00F37AB0"/>
    <w:rsid w:val="00F37AB6"/>
    <w:rsid w:val="00F40060"/>
    <w:rsid w:val="00F40503"/>
    <w:rsid w:val="00F40646"/>
    <w:rsid w:val="00F40ACC"/>
    <w:rsid w:val="00F41612"/>
    <w:rsid w:val="00F417D6"/>
    <w:rsid w:val="00F41BE5"/>
    <w:rsid w:val="00F42A5B"/>
    <w:rsid w:val="00F43189"/>
    <w:rsid w:val="00F433F5"/>
    <w:rsid w:val="00F4373D"/>
    <w:rsid w:val="00F44BE6"/>
    <w:rsid w:val="00F44FE5"/>
    <w:rsid w:val="00F455FB"/>
    <w:rsid w:val="00F45948"/>
    <w:rsid w:val="00F476F6"/>
    <w:rsid w:val="00F47EB1"/>
    <w:rsid w:val="00F50592"/>
    <w:rsid w:val="00F513E8"/>
    <w:rsid w:val="00F514FE"/>
    <w:rsid w:val="00F518ED"/>
    <w:rsid w:val="00F52467"/>
    <w:rsid w:val="00F538DA"/>
    <w:rsid w:val="00F53A5A"/>
    <w:rsid w:val="00F54A37"/>
    <w:rsid w:val="00F5525B"/>
    <w:rsid w:val="00F5577B"/>
    <w:rsid w:val="00F5671E"/>
    <w:rsid w:val="00F56891"/>
    <w:rsid w:val="00F56AFE"/>
    <w:rsid w:val="00F5762A"/>
    <w:rsid w:val="00F601C9"/>
    <w:rsid w:val="00F6021C"/>
    <w:rsid w:val="00F6024E"/>
    <w:rsid w:val="00F61089"/>
    <w:rsid w:val="00F612C1"/>
    <w:rsid w:val="00F613B5"/>
    <w:rsid w:val="00F61478"/>
    <w:rsid w:val="00F62100"/>
    <w:rsid w:val="00F628E1"/>
    <w:rsid w:val="00F63233"/>
    <w:rsid w:val="00F63495"/>
    <w:rsid w:val="00F64B45"/>
    <w:rsid w:val="00F65264"/>
    <w:rsid w:val="00F65591"/>
    <w:rsid w:val="00F65BF3"/>
    <w:rsid w:val="00F6634B"/>
    <w:rsid w:val="00F66975"/>
    <w:rsid w:val="00F66E02"/>
    <w:rsid w:val="00F66E47"/>
    <w:rsid w:val="00F702D8"/>
    <w:rsid w:val="00F704E5"/>
    <w:rsid w:val="00F716F8"/>
    <w:rsid w:val="00F71DB3"/>
    <w:rsid w:val="00F71DF3"/>
    <w:rsid w:val="00F720E9"/>
    <w:rsid w:val="00F722E8"/>
    <w:rsid w:val="00F72AF9"/>
    <w:rsid w:val="00F72C68"/>
    <w:rsid w:val="00F72DAE"/>
    <w:rsid w:val="00F72F04"/>
    <w:rsid w:val="00F72F5E"/>
    <w:rsid w:val="00F7399B"/>
    <w:rsid w:val="00F74184"/>
    <w:rsid w:val="00F748CA"/>
    <w:rsid w:val="00F74DA6"/>
    <w:rsid w:val="00F75154"/>
    <w:rsid w:val="00F757E8"/>
    <w:rsid w:val="00F75924"/>
    <w:rsid w:val="00F769F1"/>
    <w:rsid w:val="00F76D23"/>
    <w:rsid w:val="00F76EEA"/>
    <w:rsid w:val="00F779E8"/>
    <w:rsid w:val="00F80226"/>
    <w:rsid w:val="00F803DB"/>
    <w:rsid w:val="00F81283"/>
    <w:rsid w:val="00F81B79"/>
    <w:rsid w:val="00F81F67"/>
    <w:rsid w:val="00F823BB"/>
    <w:rsid w:val="00F828F1"/>
    <w:rsid w:val="00F841ED"/>
    <w:rsid w:val="00F850FF"/>
    <w:rsid w:val="00F85615"/>
    <w:rsid w:val="00F86701"/>
    <w:rsid w:val="00F87050"/>
    <w:rsid w:val="00F87EDE"/>
    <w:rsid w:val="00F87F6A"/>
    <w:rsid w:val="00F90064"/>
    <w:rsid w:val="00F90384"/>
    <w:rsid w:val="00F90981"/>
    <w:rsid w:val="00F910B4"/>
    <w:rsid w:val="00F91455"/>
    <w:rsid w:val="00F9194F"/>
    <w:rsid w:val="00F91C2C"/>
    <w:rsid w:val="00F91CB3"/>
    <w:rsid w:val="00F9207D"/>
    <w:rsid w:val="00F9271A"/>
    <w:rsid w:val="00F927A8"/>
    <w:rsid w:val="00F92818"/>
    <w:rsid w:val="00F92AC6"/>
    <w:rsid w:val="00F92BB1"/>
    <w:rsid w:val="00F93440"/>
    <w:rsid w:val="00F93C06"/>
    <w:rsid w:val="00F94C90"/>
    <w:rsid w:val="00F95097"/>
    <w:rsid w:val="00F9594B"/>
    <w:rsid w:val="00F95984"/>
    <w:rsid w:val="00F95E1C"/>
    <w:rsid w:val="00F95F94"/>
    <w:rsid w:val="00F964BE"/>
    <w:rsid w:val="00F96F52"/>
    <w:rsid w:val="00F96FC3"/>
    <w:rsid w:val="00F97846"/>
    <w:rsid w:val="00FA032B"/>
    <w:rsid w:val="00FA06EF"/>
    <w:rsid w:val="00FA0918"/>
    <w:rsid w:val="00FA0AC6"/>
    <w:rsid w:val="00FA1009"/>
    <w:rsid w:val="00FA1C90"/>
    <w:rsid w:val="00FA20C5"/>
    <w:rsid w:val="00FA3F46"/>
    <w:rsid w:val="00FA4156"/>
    <w:rsid w:val="00FA5220"/>
    <w:rsid w:val="00FA567D"/>
    <w:rsid w:val="00FA5F8E"/>
    <w:rsid w:val="00FA6A6A"/>
    <w:rsid w:val="00FA70AE"/>
    <w:rsid w:val="00FA7226"/>
    <w:rsid w:val="00FA7439"/>
    <w:rsid w:val="00FB095D"/>
    <w:rsid w:val="00FB1230"/>
    <w:rsid w:val="00FB1516"/>
    <w:rsid w:val="00FB160E"/>
    <w:rsid w:val="00FB1F8C"/>
    <w:rsid w:val="00FB2D0A"/>
    <w:rsid w:val="00FB3882"/>
    <w:rsid w:val="00FB3DAA"/>
    <w:rsid w:val="00FB47BA"/>
    <w:rsid w:val="00FB4E93"/>
    <w:rsid w:val="00FB501C"/>
    <w:rsid w:val="00FB5478"/>
    <w:rsid w:val="00FB7757"/>
    <w:rsid w:val="00FC00CC"/>
    <w:rsid w:val="00FC03F8"/>
    <w:rsid w:val="00FC0BBF"/>
    <w:rsid w:val="00FC1A69"/>
    <w:rsid w:val="00FC1CB0"/>
    <w:rsid w:val="00FC2062"/>
    <w:rsid w:val="00FC20E1"/>
    <w:rsid w:val="00FC22A8"/>
    <w:rsid w:val="00FC3671"/>
    <w:rsid w:val="00FC4B0E"/>
    <w:rsid w:val="00FC4CFB"/>
    <w:rsid w:val="00FC5C7F"/>
    <w:rsid w:val="00FC6384"/>
    <w:rsid w:val="00FC6F51"/>
    <w:rsid w:val="00FC7914"/>
    <w:rsid w:val="00FC7D18"/>
    <w:rsid w:val="00FC7DF1"/>
    <w:rsid w:val="00FD0311"/>
    <w:rsid w:val="00FD093C"/>
    <w:rsid w:val="00FD0FC2"/>
    <w:rsid w:val="00FD135D"/>
    <w:rsid w:val="00FD14F8"/>
    <w:rsid w:val="00FD1520"/>
    <w:rsid w:val="00FD1FC9"/>
    <w:rsid w:val="00FD1FE7"/>
    <w:rsid w:val="00FD2B51"/>
    <w:rsid w:val="00FD2E1A"/>
    <w:rsid w:val="00FD2E90"/>
    <w:rsid w:val="00FD34CE"/>
    <w:rsid w:val="00FD34CF"/>
    <w:rsid w:val="00FD4304"/>
    <w:rsid w:val="00FD4A2C"/>
    <w:rsid w:val="00FD4D35"/>
    <w:rsid w:val="00FD5524"/>
    <w:rsid w:val="00FD576F"/>
    <w:rsid w:val="00FD58DB"/>
    <w:rsid w:val="00FD5A97"/>
    <w:rsid w:val="00FD5D44"/>
    <w:rsid w:val="00FD5F83"/>
    <w:rsid w:val="00FD65F7"/>
    <w:rsid w:val="00FD6770"/>
    <w:rsid w:val="00FD67DD"/>
    <w:rsid w:val="00FD6B1A"/>
    <w:rsid w:val="00FD6BA9"/>
    <w:rsid w:val="00FD711B"/>
    <w:rsid w:val="00FE1C92"/>
    <w:rsid w:val="00FE1D9C"/>
    <w:rsid w:val="00FE2628"/>
    <w:rsid w:val="00FE2775"/>
    <w:rsid w:val="00FE286E"/>
    <w:rsid w:val="00FE2ABE"/>
    <w:rsid w:val="00FE2D08"/>
    <w:rsid w:val="00FE31AC"/>
    <w:rsid w:val="00FE3523"/>
    <w:rsid w:val="00FE4C4D"/>
    <w:rsid w:val="00FE54FD"/>
    <w:rsid w:val="00FE593E"/>
    <w:rsid w:val="00FE5B91"/>
    <w:rsid w:val="00FE5FB2"/>
    <w:rsid w:val="00FE698A"/>
    <w:rsid w:val="00FE7601"/>
    <w:rsid w:val="00FF07D3"/>
    <w:rsid w:val="00FF0A4E"/>
    <w:rsid w:val="00FF1074"/>
    <w:rsid w:val="00FF169C"/>
    <w:rsid w:val="00FF1B83"/>
    <w:rsid w:val="00FF29CE"/>
    <w:rsid w:val="00FF2EE2"/>
    <w:rsid w:val="00FF3909"/>
    <w:rsid w:val="00FF3A1E"/>
    <w:rsid w:val="00FF3FB0"/>
    <w:rsid w:val="00FF407E"/>
    <w:rsid w:val="00FF441A"/>
    <w:rsid w:val="00FF4874"/>
    <w:rsid w:val="00FF49D5"/>
    <w:rsid w:val="00FF4FC8"/>
    <w:rsid w:val="00FF50CB"/>
    <w:rsid w:val="00FF50DF"/>
    <w:rsid w:val="00FF598B"/>
    <w:rsid w:val="00FF5D75"/>
    <w:rsid w:val="00FF5F68"/>
    <w:rsid w:val="00FF61F0"/>
    <w:rsid w:val="00FF68EF"/>
    <w:rsid w:val="00FF6BA1"/>
    <w:rsid w:val="00FF7991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57DE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11FFA"/>
    <w:pPr>
      <w:keepNext/>
      <w:widowControl/>
      <w:suppressAutoHyphens w:val="0"/>
      <w:snapToGrid w:val="0"/>
      <w:spacing w:line="180" w:lineRule="atLeast"/>
      <w:jc w:val="right"/>
      <w:outlineLvl w:val="2"/>
    </w:pPr>
    <w:rPr>
      <w:rFonts w:eastAsia="Times New Roman"/>
      <w:b/>
      <w:i/>
      <w:kern w:val="0"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57DE"/>
    <w:pPr>
      <w:keepNext/>
      <w:keepLines/>
      <w:widowControl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/>
    </w:rPr>
  </w:style>
  <w:style w:type="paragraph" w:styleId="5">
    <w:name w:val="heading 5"/>
    <w:basedOn w:val="a"/>
    <w:link w:val="50"/>
    <w:qFormat/>
    <w:rsid w:val="00EE57DE"/>
    <w:pPr>
      <w:widowControl/>
      <w:suppressAutoHyphens w:val="0"/>
      <w:autoSpaceDE w:val="0"/>
      <w:autoSpaceDN w:val="0"/>
      <w:adjustRightInd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FF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E11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1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1FFA"/>
    <w:pPr>
      <w:widowControl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lang w:eastAsia="ru-RU"/>
    </w:rPr>
  </w:style>
  <w:style w:type="paragraph" w:styleId="a6">
    <w:name w:val="Normal (Web)"/>
    <w:basedOn w:val="a"/>
    <w:uiPriority w:val="99"/>
    <w:unhideWhenUsed/>
    <w:rsid w:val="00E11FF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11pt">
    <w:name w:val="Основной текст + 11 pt;Полужирный"/>
    <w:basedOn w:val="a0"/>
    <w:rsid w:val="00E1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pt">
    <w:name w:val="Основной текст (2) + 10 pt;Полужирный"/>
    <w:basedOn w:val="a0"/>
    <w:rsid w:val="00E1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a0"/>
    <w:rsid w:val="00E11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105pt">
    <w:name w:val="Основной текст (2) + Segoe UI;10;5 pt;Полужирный"/>
    <w:basedOn w:val="a0"/>
    <w:rsid w:val="00E11F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EE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 (2)_"/>
    <w:basedOn w:val="a0"/>
    <w:link w:val="320"/>
    <w:rsid w:val="00EE57D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EE57DE"/>
    <w:pPr>
      <w:widowControl/>
      <w:shd w:val="clear" w:color="auto" w:fill="FFFFFF"/>
      <w:suppressAutoHyphens w:val="0"/>
      <w:spacing w:line="230" w:lineRule="exact"/>
      <w:jc w:val="both"/>
      <w:outlineLvl w:val="2"/>
    </w:pPr>
    <w:rPr>
      <w:rFonts w:ascii="Lucida Sans Unicode" w:eastAsia="Lucida Sans Unicode" w:hAnsi="Lucida Sans Unicode" w:cs="Lucida Sans Unicode"/>
      <w:kern w:val="0"/>
      <w:sz w:val="18"/>
      <w:szCs w:val="18"/>
    </w:rPr>
  </w:style>
  <w:style w:type="paragraph" w:styleId="2">
    <w:name w:val="Body Text Indent 2"/>
    <w:basedOn w:val="a"/>
    <w:link w:val="20"/>
    <w:rsid w:val="00EE57DE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Основной текст (8) + Полужирный2"/>
    <w:basedOn w:val="a0"/>
    <w:uiPriority w:val="99"/>
    <w:rsid w:val="00EE57DE"/>
    <w:rPr>
      <w:rFonts w:ascii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8">
    <w:name w:val="Заголовок №8_"/>
    <w:basedOn w:val="a0"/>
    <w:link w:val="80"/>
    <w:uiPriority w:val="99"/>
    <w:locked/>
    <w:rsid w:val="00EE57DE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EE57DE"/>
    <w:pPr>
      <w:widowControl/>
      <w:shd w:val="clear" w:color="auto" w:fill="FFFFFF"/>
      <w:suppressAutoHyphens w:val="0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/>
      <w:b/>
      <w:bCs/>
      <w:kern w:val="0"/>
      <w:sz w:val="27"/>
      <w:szCs w:val="27"/>
    </w:rPr>
  </w:style>
  <w:style w:type="paragraph" w:customStyle="1" w:styleId="81">
    <w:name w:val="Основной текст (8)1"/>
    <w:basedOn w:val="a"/>
    <w:rsid w:val="00EE57DE"/>
    <w:pPr>
      <w:widowControl/>
      <w:shd w:val="clear" w:color="auto" w:fill="FFFFFF"/>
      <w:suppressAutoHyphens w:val="0"/>
      <w:spacing w:line="211" w:lineRule="exact"/>
      <w:jc w:val="both"/>
    </w:pPr>
    <w:rPr>
      <w:rFonts w:ascii="Calibri" w:eastAsia="Calibri" w:hAnsi="Calibri"/>
      <w:kern w:val="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EE5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E57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7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qFormat/>
    <w:rsid w:val="00EE57DE"/>
    <w:rPr>
      <w:i/>
      <w:iCs/>
    </w:rPr>
  </w:style>
  <w:style w:type="character" w:customStyle="1" w:styleId="21">
    <w:name w:val="Заголовок №2_"/>
    <w:basedOn w:val="a0"/>
    <w:link w:val="22"/>
    <w:rsid w:val="00EE57D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EE57DE"/>
    <w:pPr>
      <w:widowControl/>
      <w:shd w:val="clear" w:color="auto" w:fill="FFFFFF"/>
      <w:suppressAutoHyphens w:val="0"/>
      <w:spacing w:before="360" w:after="360" w:line="0" w:lineRule="atLeast"/>
      <w:jc w:val="both"/>
      <w:outlineLvl w:val="1"/>
    </w:pPr>
    <w:rPr>
      <w:rFonts w:ascii="Lucida Sans Unicode" w:eastAsia="Lucida Sans Unicode" w:hAnsi="Lucida Sans Unicode" w:cs="Lucida Sans Unicode"/>
      <w:kern w:val="0"/>
      <w:sz w:val="18"/>
      <w:szCs w:val="18"/>
    </w:rPr>
  </w:style>
  <w:style w:type="character" w:customStyle="1" w:styleId="23">
    <w:name w:val="Основной текст (2)_"/>
    <w:basedOn w:val="a0"/>
    <w:link w:val="24"/>
    <w:rsid w:val="00EE57DE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57DE"/>
    <w:pPr>
      <w:widowControl/>
      <w:shd w:val="clear" w:color="auto" w:fill="FFFFFF"/>
      <w:suppressAutoHyphens w:val="0"/>
      <w:spacing w:before="360" w:line="250" w:lineRule="exact"/>
      <w:ind w:hanging="280"/>
      <w:jc w:val="both"/>
    </w:pPr>
    <w:rPr>
      <w:rFonts w:asciiTheme="minorHAnsi" w:eastAsiaTheme="minorHAnsi" w:hAnsiTheme="minorHAnsi" w:cstheme="minorBidi"/>
      <w:kern w:val="0"/>
      <w:sz w:val="21"/>
      <w:szCs w:val="21"/>
    </w:rPr>
  </w:style>
  <w:style w:type="character" w:customStyle="1" w:styleId="25">
    <w:name w:val="Основной текст (2) + Курсив"/>
    <w:basedOn w:val="23"/>
    <w:rsid w:val="00EE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6">
    <w:name w:val="Основной текст (2) + Полужирный"/>
    <w:basedOn w:val="23"/>
    <w:rsid w:val="00EE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_"/>
    <w:basedOn w:val="a0"/>
    <w:link w:val="33"/>
    <w:rsid w:val="00EE57DE"/>
    <w:rPr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1"/>
    <w:rsid w:val="00EE57DE"/>
    <w:pPr>
      <w:widowControl/>
      <w:shd w:val="clear" w:color="auto" w:fill="FFFFFF"/>
      <w:suppressAutoHyphens w:val="0"/>
      <w:spacing w:line="250" w:lineRule="exact"/>
      <w:ind w:firstLine="380"/>
      <w:jc w:val="both"/>
      <w:outlineLvl w:val="2"/>
    </w:pPr>
    <w:rPr>
      <w:rFonts w:asciiTheme="minorHAnsi" w:eastAsiaTheme="minorHAnsi" w:hAnsiTheme="minorHAnsi" w:cstheme="minorBidi"/>
      <w:kern w:val="0"/>
      <w:sz w:val="21"/>
      <w:szCs w:val="21"/>
    </w:rPr>
  </w:style>
  <w:style w:type="character" w:customStyle="1" w:styleId="34">
    <w:name w:val="Основной текст (3)_"/>
    <w:basedOn w:val="a0"/>
    <w:link w:val="35"/>
    <w:rsid w:val="00EE57D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7"/>
    <w:rsid w:val="00EE57D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a">
    <w:name w:val="Основной текст + Полужирный"/>
    <w:basedOn w:val="a9"/>
    <w:rsid w:val="00EE57DE"/>
    <w:rPr>
      <w:b/>
      <w:bCs/>
    </w:rPr>
  </w:style>
  <w:style w:type="paragraph" w:customStyle="1" w:styleId="35">
    <w:name w:val="Основной текст (3)"/>
    <w:basedOn w:val="a"/>
    <w:link w:val="34"/>
    <w:rsid w:val="00EE57DE"/>
    <w:pPr>
      <w:widowControl/>
      <w:shd w:val="clear" w:color="auto" w:fill="FFFFFF"/>
      <w:suppressAutoHyphens w:val="0"/>
      <w:spacing w:before="540" w:after="180" w:line="0" w:lineRule="atLeast"/>
      <w:jc w:val="both"/>
    </w:pPr>
    <w:rPr>
      <w:rFonts w:ascii="Lucida Sans Unicode" w:eastAsia="Lucida Sans Unicode" w:hAnsi="Lucida Sans Unicode" w:cs="Lucida Sans Unicode"/>
      <w:kern w:val="0"/>
      <w:sz w:val="18"/>
      <w:szCs w:val="18"/>
    </w:rPr>
  </w:style>
  <w:style w:type="paragraph" w:customStyle="1" w:styleId="27">
    <w:name w:val="Основной текст2"/>
    <w:basedOn w:val="a"/>
    <w:link w:val="a9"/>
    <w:rsid w:val="00EE57DE"/>
    <w:pPr>
      <w:widowControl/>
      <w:shd w:val="clear" w:color="auto" w:fill="FFFFFF"/>
      <w:suppressAutoHyphens w:val="0"/>
      <w:spacing w:line="0" w:lineRule="atLeast"/>
      <w:jc w:val="both"/>
    </w:pPr>
    <w:rPr>
      <w:rFonts w:ascii="Lucida Sans Unicode" w:eastAsia="Lucida Sans Unicode" w:hAnsi="Lucida Sans Unicode" w:cs="Lucida Sans Unicode"/>
      <w:kern w:val="0"/>
      <w:sz w:val="18"/>
      <w:szCs w:val="18"/>
    </w:rPr>
  </w:style>
  <w:style w:type="character" w:customStyle="1" w:styleId="11">
    <w:name w:val="Основной текст1"/>
    <w:basedOn w:val="a9"/>
    <w:rsid w:val="00EE57D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">
    <w:name w:val="Основной текст (4)_"/>
    <w:basedOn w:val="a0"/>
    <w:link w:val="42"/>
    <w:rsid w:val="00EE57DE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ab">
    <w:name w:val="Основной текст + Курсив"/>
    <w:basedOn w:val="a9"/>
    <w:rsid w:val="00EE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EE57DE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57DE"/>
    <w:pPr>
      <w:widowControl/>
      <w:shd w:val="clear" w:color="auto" w:fill="FFFFFF"/>
      <w:suppressAutoHyphens w:val="0"/>
      <w:spacing w:after="180" w:line="0" w:lineRule="atLeast"/>
    </w:pPr>
    <w:rPr>
      <w:rFonts w:ascii="Verdana" w:eastAsia="Verdana" w:hAnsi="Verdana" w:cs="Verdana"/>
      <w:kern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EE57DE"/>
    <w:pPr>
      <w:widowControl/>
      <w:shd w:val="clear" w:color="auto" w:fill="FFFFFF"/>
      <w:suppressAutoHyphens w:val="0"/>
      <w:spacing w:line="211" w:lineRule="exact"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EE57DE"/>
    <w:rPr>
      <w:shd w:val="clear" w:color="auto" w:fill="FFFFFF"/>
    </w:rPr>
  </w:style>
  <w:style w:type="character" w:customStyle="1" w:styleId="910pt">
    <w:name w:val="Основной текст (9) + 10 pt;Не полужирный"/>
    <w:basedOn w:val="9"/>
    <w:rsid w:val="00EE57DE"/>
    <w:rPr>
      <w:b/>
      <w:bCs/>
      <w:sz w:val="20"/>
      <w:szCs w:val="20"/>
    </w:rPr>
  </w:style>
  <w:style w:type="character" w:customStyle="1" w:styleId="62">
    <w:name w:val="Заголовок №6 (2)_"/>
    <w:basedOn w:val="a0"/>
    <w:link w:val="620"/>
    <w:rsid w:val="00EE57DE"/>
    <w:rPr>
      <w:shd w:val="clear" w:color="auto" w:fill="FFFFFF"/>
    </w:rPr>
  </w:style>
  <w:style w:type="character" w:customStyle="1" w:styleId="ac">
    <w:name w:val="Основной текст + Полужирный;Курсив"/>
    <w:basedOn w:val="a9"/>
    <w:rsid w:val="00EE57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90">
    <w:name w:val="Основной текст (9)"/>
    <w:basedOn w:val="a"/>
    <w:link w:val="9"/>
    <w:rsid w:val="00EE57DE"/>
    <w:pPr>
      <w:widowControl/>
      <w:shd w:val="clear" w:color="auto" w:fill="FFFFFF"/>
      <w:suppressAutoHyphens w:val="0"/>
      <w:spacing w:line="235" w:lineRule="exact"/>
      <w:jc w:val="center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620">
    <w:name w:val="Заголовок №6 (2)"/>
    <w:basedOn w:val="a"/>
    <w:link w:val="62"/>
    <w:rsid w:val="00EE57DE"/>
    <w:pPr>
      <w:widowControl/>
      <w:shd w:val="clear" w:color="auto" w:fill="FFFFFF"/>
      <w:suppressAutoHyphens w:val="0"/>
      <w:spacing w:before="60" w:after="60" w:line="0" w:lineRule="atLeast"/>
      <w:outlineLvl w:val="5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EE57DE"/>
    <w:rPr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EE57DE"/>
    <w:rPr>
      <w:b/>
      <w:bCs/>
      <w:i/>
      <w:iCs/>
      <w:spacing w:val="0"/>
    </w:rPr>
  </w:style>
  <w:style w:type="paragraph" w:customStyle="1" w:styleId="101">
    <w:name w:val="Основной текст (10)"/>
    <w:basedOn w:val="a"/>
    <w:link w:val="100"/>
    <w:rsid w:val="00EE57DE"/>
    <w:pPr>
      <w:widowControl/>
      <w:shd w:val="clear" w:color="auto" w:fill="FFFFFF"/>
      <w:suppressAutoHyphens w:val="0"/>
      <w:spacing w:before="420" w:line="211" w:lineRule="exact"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103">
    <w:name w:val="Основной текст (10) + Не полужирный"/>
    <w:basedOn w:val="100"/>
    <w:rsid w:val="00EE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1011pt">
    <w:name w:val="Основной текст (10) + 11 pt;Не курсив"/>
    <w:basedOn w:val="100"/>
    <w:rsid w:val="00EE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"/>
    <w:basedOn w:val="a9"/>
    <w:rsid w:val="00EE57DE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 + Не полужирный"/>
    <w:basedOn w:val="34"/>
    <w:rsid w:val="00EE57DE"/>
    <w:rPr>
      <w:b/>
      <w:bCs/>
      <w:i w:val="0"/>
      <w:iCs w:val="0"/>
      <w:smallCaps w:val="0"/>
      <w:strike w:val="0"/>
      <w:spacing w:val="0"/>
    </w:rPr>
  </w:style>
  <w:style w:type="character" w:customStyle="1" w:styleId="63">
    <w:name w:val="Заголовок №6 (3)_"/>
    <w:basedOn w:val="a0"/>
    <w:link w:val="630"/>
    <w:rsid w:val="00EE57DE"/>
    <w:rPr>
      <w:shd w:val="clear" w:color="auto" w:fill="FFFFFF"/>
    </w:rPr>
  </w:style>
  <w:style w:type="paragraph" w:customStyle="1" w:styleId="630">
    <w:name w:val="Заголовок №6 (3)"/>
    <w:basedOn w:val="a"/>
    <w:link w:val="63"/>
    <w:rsid w:val="00EE57DE"/>
    <w:pPr>
      <w:widowControl/>
      <w:shd w:val="clear" w:color="auto" w:fill="FFFFFF"/>
      <w:suppressAutoHyphens w:val="0"/>
      <w:spacing w:line="216" w:lineRule="exact"/>
      <w:ind w:firstLine="280"/>
      <w:jc w:val="both"/>
      <w:outlineLvl w:val="5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83">
    <w:name w:val="Основной текст (8)_"/>
    <w:basedOn w:val="a0"/>
    <w:link w:val="84"/>
    <w:rsid w:val="00EE57D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1">
    <w:name w:val="Заголовок №5_"/>
    <w:basedOn w:val="a0"/>
    <w:link w:val="52"/>
    <w:rsid w:val="00EE57D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910pt0">
    <w:name w:val="Основной текст (9) + 10 pt;Курсив"/>
    <w:basedOn w:val="9"/>
    <w:rsid w:val="00EE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84">
    <w:name w:val="Основной текст (8)"/>
    <w:basedOn w:val="a"/>
    <w:link w:val="83"/>
    <w:rsid w:val="00EE57DE"/>
    <w:pPr>
      <w:widowControl/>
      <w:shd w:val="clear" w:color="auto" w:fill="FFFFFF"/>
      <w:suppressAutoHyphens w:val="0"/>
      <w:spacing w:line="0" w:lineRule="atLeast"/>
    </w:pPr>
    <w:rPr>
      <w:rFonts w:ascii="Verdana" w:eastAsia="Verdana" w:hAnsi="Verdana" w:cs="Verdana"/>
      <w:kern w:val="0"/>
      <w:sz w:val="19"/>
      <w:szCs w:val="19"/>
    </w:rPr>
  </w:style>
  <w:style w:type="paragraph" w:customStyle="1" w:styleId="52">
    <w:name w:val="Заголовок №5"/>
    <w:basedOn w:val="a"/>
    <w:link w:val="51"/>
    <w:rsid w:val="00EE57DE"/>
    <w:pPr>
      <w:widowControl/>
      <w:shd w:val="clear" w:color="auto" w:fill="FFFFFF"/>
      <w:suppressAutoHyphens w:val="0"/>
      <w:spacing w:after="420" w:line="0" w:lineRule="atLeast"/>
      <w:outlineLvl w:val="4"/>
    </w:pPr>
    <w:rPr>
      <w:rFonts w:ascii="Verdana" w:eastAsia="Verdana" w:hAnsi="Verdana" w:cs="Verdana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EE57DE"/>
    <w:pPr>
      <w:widowControl/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E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Подпись к картинке_"/>
    <w:basedOn w:val="a0"/>
    <w:link w:val="af0"/>
    <w:rsid w:val="00EE57D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EE57DE"/>
    <w:pPr>
      <w:widowControl/>
      <w:shd w:val="clear" w:color="auto" w:fill="FFFFFF"/>
      <w:suppressAutoHyphens w:val="0"/>
      <w:spacing w:line="0" w:lineRule="atLeast"/>
    </w:pPr>
    <w:rPr>
      <w:rFonts w:ascii="Verdana" w:eastAsia="Verdana" w:hAnsi="Verdana" w:cs="Verdana"/>
      <w:kern w:val="0"/>
      <w:sz w:val="17"/>
      <w:szCs w:val="17"/>
    </w:rPr>
  </w:style>
  <w:style w:type="character" w:customStyle="1" w:styleId="6">
    <w:name w:val="Заголовок №6_"/>
    <w:basedOn w:val="a0"/>
    <w:link w:val="60"/>
    <w:rsid w:val="00EE57DE"/>
    <w:rPr>
      <w:shd w:val="clear" w:color="auto" w:fill="FFFFFF"/>
    </w:rPr>
  </w:style>
  <w:style w:type="paragraph" w:customStyle="1" w:styleId="60">
    <w:name w:val="Заголовок №6"/>
    <w:basedOn w:val="a"/>
    <w:link w:val="6"/>
    <w:rsid w:val="00EE57DE"/>
    <w:pPr>
      <w:widowControl/>
      <w:shd w:val="clear" w:color="auto" w:fill="FFFFFF"/>
      <w:suppressAutoHyphens w:val="0"/>
      <w:spacing w:before="60" w:after="60" w:line="0" w:lineRule="atLeast"/>
      <w:outlineLvl w:val="5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61">
    <w:name w:val="Заголовок №6 + Не полужирный"/>
    <w:basedOn w:val="6"/>
    <w:rsid w:val="00EE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E57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E57DE"/>
    <w:pPr>
      <w:widowControl/>
      <w:suppressAutoHyphens w:val="0"/>
      <w:ind w:left="720" w:firstLine="700"/>
      <w:jc w:val="both"/>
    </w:pPr>
    <w:rPr>
      <w:rFonts w:eastAsia="Times New Roman"/>
      <w:kern w:val="0"/>
      <w:lang w:eastAsia="ru-RU"/>
    </w:rPr>
  </w:style>
  <w:style w:type="character" w:customStyle="1" w:styleId="dash041d043e0432044b0439char1">
    <w:name w:val="dash041d_043e_0432_044b_0439__char1"/>
    <w:basedOn w:val="a0"/>
    <w:rsid w:val="00EE57D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EE57DE"/>
    <w:pPr>
      <w:widowControl/>
      <w:suppressAutoHyphens w:val="0"/>
      <w:spacing w:line="360" w:lineRule="atLeast"/>
      <w:ind w:firstLine="440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E57DE"/>
    <w:pPr>
      <w:widowControl/>
      <w:suppressAutoHyphens w:val="0"/>
    </w:pPr>
    <w:rPr>
      <w:rFonts w:eastAsia="Times New Roman"/>
      <w:kern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E57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E57DE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EE57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E57DE"/>
    <w:pPr>
      <w:widowControl/>
      <w:suppressAutoHyphens w:val="0"/>
    </w:pPr>
    <w:rPr>
      <w:rFonts w:eastAsia="Times New Roman"/>
      <w:kern w:val="0"/>
      <w:lang w:eastAsia="ru-RU"/>
    </w:rPr>
  </w:style>
  <w:style w:type="character" w:styleId="af1">
    <w:name w:val="Hyperlink"/>
    <w:basedOn w:val="a0"/>
    <w:unhideWhenUsed/>
    <w:rsid w:val="00EE57DE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E57DE"/>
    <w:pPr>
      <w:widowControl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E57DE"/>
    <w:pPr>
      <w:widowControl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EE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">
    <w:name w:val="Основной текст + 8;5 pt"/>
    <w:basedOn w:val="a9"/>
    <w:rsid w:val="00EE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">
    <w:name w:val="Основной текст (8) + Не курсив"/>
    <w:basedOn w:val="83"/>
    <w:rsid w:val="00EE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af6">
    <w:name w:val="А_основной"/>
    <w:basedOn w:val="a"/>
    <w:link w:val="af7"/>
    <w:qFormat/>
    <w:rsid w:val="00EE57DE"/>
    <w:pPr>
      <w:widowControl/>
      <w:suppressAutoHyphens w:val="0"/>
      <w:spacing w:line="360" w:lineRule="auto"/>
      <w:ind w:firstLine="454"/>
      <w:jc w:val="both"/>
    </w:pPr>
    <w:rPr>
      <w:rFonts w:eastAsia="Calibri"/>
      <w:kern w:val="0"/>
      <w:sz w:val="28"/>
      <w:szCs w:val="28"/>
    </w:rPr>
  </w:style>
  <w:style w:type="character" w:customStyle="1" w:styleId="af7">
    <w:name w:val="А_основной Знак"/>
    <w:basedOn w:val="a0"/>
    <w:link w:val="af6"/>
    <w:rsid w:val="00EE57DE"/>
    <w:rPr>
      <w:rFonts w:ascii="Times New Roman" w:eastAsia="Calibri" w:hAnsi="Times New Roman" w:cs="Times New Roman"/>
      <w:sz w:val="28"/>
      <w:szCs w:val="28"/>
    </w:rPr>
  </w:style>
  <w:style w:type="paragraph" w:customStyle="1" w:styleId="ParagraphStyle">
    <w:name w:val="Paragraph Style"/>
    <w:uiPriority w:val="99"/>
    <w:rsid w:val="00E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Body Text"/>
    <w:basedOn w:val="a"/>
    <w:link w:val="af9"/>
    <w:rsid w:val="00EE57DE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f9">
    <w:name w:val="Основной текст Знак"/>
    <w:basedOn w:val="a0"/>
    <w:link w:val="af8"/>
    <w:rsid w:val="00E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а"/>
    <w:basedOn w:val="af8"/>
    <w:uiPriority w:val="99"/>
    <w:rsid w:val="00EE57DE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character" w:styleId="afb">
    <w:name w:val="Strong"/>
    <w:basedOn w:val="a0"/>
    <w:qFormat/>
    <w:rsid w:val="00EE57DE"/>
    <w:rPr>
      <w:b/>
      <w:bCs/>
    </w:rPr>
  </w:style>
  <w:style w:type="paragraph" w:customStyle="1" w:styleId="razdel">
    <w:name w:val="razdel"/>
    <w:basedOn w:val="a"/>
    <w:rsid w:val="00EE57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body">
    <w:name w:val="body"/>
    <w:basedOn w:val="a"/>
    <w:rsid w:val="00EE57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86">
    <w:name w:val="Основной текст (8) + Полужирный"/>
    <w:aliases w:val="Основной текст + 16,5 pt1,Курсив,Интервал -1 pt,Заголовок №11 (2) + 11 pt,Полужирный23,Основной текст (8) + Century Gothic,91,Полужирный1"/>
    <w:basedOn w:val="83"/>
    <w:rsid w:val="00EE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7">
    <w:name w:val="Основной текст (8) + Курсив"/>
    <w:basedOn w:val="83"/>
    <w:rsid w:val="00EE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EE57DE"/>
    <w:rPr>
      <w:rFonts w:ascii="Segoe UI" w:eastAsia="Segoe UI" w:hAnsi="Segoe UI" w:cs="Segoe UI"/>
      <w:b/>
      <w:bCs/>
      <w:spacing w:val="50"/>
      <w:sz w:val="42"/>
      <w:szCs w:val="42"/>
      <w:shd w:val="clear" w:color="auto" w:fill="FFFFFF"/>
    </w:rPr>
  </w:style>
  <w:style w:type="character" w:customStyle="1" w:styleId="12">
    <w:name w:val="Заголовок №1_"/>
    <w:basedOn w:val="a0"/>
    <w:link w:val="13"/>
    <w:rsid w:val="00EE57DE"/>
    <w:rPr>
      <w:rFonts w:ascii="Trebuchet MS" w:eastAsia="Trebuchet MS" w:hAnsi="Trebuchet MS" w:cs="Trebuchet MS"/>
      <w:sz w:val="48"/>
      <w:szCs w:val="48"/>
      <w:shd w:val="clear" w:color="auto" w:fill="FFFFFF"/>
    </w:rPr>
  </w:style>
  <w:style w:type="character" w:customStyle="1" w:styleId="224pt">
    <w:name w:val="Заголовок №2 + 24 pt"/>
    <w:basedOn w:val="21"/>
    <w:rsid w:val="00EE57DE"/>
    <w:rPr>
      <w:rFonts w:ascii="Trebuchet MS" w:eastAsia="Trebuchet MS" w:hAnsi="Trebuchet MS" w:cs="Trebuchet MS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64">
    <w:name w:val="Основной текст (6)_"/>
    <w:basedOn w:val="a0"/>
    <w:link w:val="65"/>
    <w:rsid w:val="00EE57DE"/>
    <w:rPr>
      <w:rFonts w:ascii="Trebuchet MS" w:eastAsia="Trebuchet MS" w:hAnsi="Trebuchet MS" w:cs="Trebuchet MS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rsid w:val="00EE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rsid w:val="00EE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0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2">
    <w:name w:val="Основной текст (11) + Полужирный"/>
    <w:basedOn w:val="110"/>
    <w:rsid w:val="00EE57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Колонтитул (2)_"/>
    <w:basedOn w:val="a0"/>
    <w:rsid w:val="00EE57DE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9">
    <w:name w:val="Колонтитул (2)"/>
    <w:basedOn w:val="28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">
    <w:name w:val="Основной текст (2) + Trebuchet MS;Полужирный"/>
    <w:basedOn w:val="23"/>
    <w:rsid w:val="00EE57D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EE57DE"/>
    <w:rPr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31">
    <w:name w:val="Основной текст (13)"/>
    <w:basedOn w:val="130"/>
    <w:rsid w:val="00EE57DE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rsid w:val="00EE57DE"/>
    <w:rPr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40">
    <w:name w:val="Основной текст (14)"/>
    <w:basedOn w:val="14"/>
    <w:rsid w:val="00EE57DE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afc">
    <w:name w:val="Колонтитул_"/>
    <w:basedOn w:val="a0"/>
    <w:rsid w:val="00EE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fd">
    <w:name w:val="Колонтитул"/>
    <w:basedOn w:val="afc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rsid w:val="00EE57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0"/>
      <w:sz w:val="28"/>
      <w:szCs w:val="28"/>
      <w:u w:val="none"/>
    </w:rPr>
  </w:style>
  <w:style w:type="character" w:customStyle="1" w:styleId="150">
    <w:name w:val="Основной текст (15)"/>
    <w:basedOn w:val="15"/>
    <w:rsid w:val="00EE57DE"/>
    <w:rPr>
      <w:color w:val="000000"/>
      <w:w w:val="100"/>
      <w:position w:val="0"/>
      <w:lang w:val="ru-RU" w:eastAsia="ru-RU" w:bidi="ru-RU"/>
    </w:rPr>
  </w:style>
  <w:style w:type="character" w:customStyle="1" w:styleId="15Verdana0pt">
    <w:name w:val="Основной текст (15) + Verdana;Полужирный;Интервал 0 pt"/>
    <w:basedOn w:val="15"/>
    <w:rsid w:val="00EE57DE"/>
    <w:rPr>
      <w:rFonts w:ascii="Verdana" w:eastAsia="Verdana" w:hAnsi="Verdana" w:cs="Verdan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Заголовок №4_"/>
    <w:basedOn w:val="a0"/>
    <w:rsid w:val="00EE57D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"/>
    <w:basedOn w:val="43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EE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 + Не полужирный;Курсив"/>
    <w:basedOn w:val="16"/>
    <w:rsid w:val="00EE57D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61">
    <w:name w:val="Основной текст (16)"/>
    <w:basedOn w:val="16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3"/>
    <w:rsid w:val="00EE57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EE57D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70">
    <w:name w:val="Основной текст (17)"/>
    <w:basedOn w:val="17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Не полужирный;Не курсив"/>
    <w:basedOn w:val="17"/>
    <w:rsid w:val="00EE57D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">
    <w:name w:val="Основной текст (18)_"/>
    <w:basedOn w:val="a0"/>
    <w:rsid w:val="00EE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basedOn w:val="18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e">
    <w:name w:val="Подпись к таблице_"/>
    <w:basedOn w:val="a0"/>
    <w:rsid w:val="00EE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">
    <w:name w:val="Подпись к таблице + Полужирный"/>
    <w:basedOn w:val="afe"/>
    <w:rsid w:val="00EE57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ff0">
    <w:name w:val="Подпись к таблице"/>
    <w:basedOn w:val="afe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rsid w:val="00EE57DE"/>
    <w:rPr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90">
    <w:name w:val="Основной текст (19)"/>
    <w:basedOn w:val="19"/>
    <w:rsid w:val="00EE57DE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27pt">
    <w:name w:val="Основной текст (2) + 7 pt;Курсив;Малые прописные"/>
    <w:basedOn w:val="23"/>
    <w:rsid w:val="00EE57D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2">
    <w:name w:val="Основной текст (16) + Не полужирный"/>
    <w:basedOn w:val="16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5pt">
    <w:name w:val="Основной текст (2) + 5;5 pt"/>
    <w:basedOn w:val="23"/>
    <w:rsid w:val="00EE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Verdana65pt0pt">
    <w:name w:val="Основной текст (2) + Verdana;6;5 pt;Полужирный;Курсив;Интервал 0 pt"/>
    <w:basedOn w:val="23"/>
    <w:rsid w:val="00EE57DE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Колонтитул (2) + Интервал -1 pt"/>
    <w:basedOn w:val="28"/>
    <w:rsid w:val="00EE57DE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sid w:val="00EE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3"/>
    <w:rsid w:val="00EE57D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0">
    <w:name w:val="Основной текст (2) + Trebuchet MS;Полужирный;Малые прописные"/>
    <w:basedOn w:val="23"/>
    <w:rsid w:val="00EE57DE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EE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EE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главление 3 Знак"/>
    <w:basedOn w:val="a0"/>
    <w:link w:val="38"/>
    <w:rsid w:val="00EE57DE"/>
    <w:rPr>
      <w:b/>
      <w:bCs/>
      <w:shd w:val="clear" w:color="auto" w:fill="FFFFFF"/>
    </w:rPr>
  </w:style>
  <w:style w:type="character" w:customStyle="1" w:styleId="aff1">
    <w:name w:val="Оглавление"/>
    <w:basedOn w:val="37"/>
    <w:rsid w:val="00EE57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1pt">
    <w:name w:val="Основной текст (2) + 8;5 pt;Интервал 1 pt"/>
    <w:basedOn w:val="23"/>
    <w:rsid w:val="00EE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4">
    <w:name w:val="Основной текст (5)"/>
    <w:basedOn w:val="a"/>
    <w:link w:val="53"/>
    <w:rsid w:val="00EE57DE"/>
    <w:pPr>
      <w:shd w:val="clear" w:color="auto" w:fill="FFFFFF"/>
      <w:suppressAutoHyphens w:val="0"/>
      <w:spacing w:before="480" w:after="180" w:line="0" w:lineRule="atLeast"/>
      <w:jc w:val="center"/>
    </w:pPr>
    <w:rPr>
      <w:rFonts w:ascii="Segoe UI" w:eastAsia="Segoe UI" w:hAnsi="Segoe UI" w:cs="Segoe UI"/>
      <w:b/>
      <w:bCs/>
      <w:spacing w:val="50"/>
      <w:kern w:val="0"/>
      <w:sz w:val="42"/>
      <w:szCs w:val="42"/>
    </w:rPr>
  </w:style>
  <w:style w:type="paragraph" w:customStyle="1" w:styleId="13">
    <w:name w:val="Заголовок №1"/>
    <w:basedOn w:val="a"/>
    <w:link w:val="12"/>
    <w:rsid w:val="00EE57DE"/>
    <w:pPr>
      <w:shd w:val="clear" w:color="auto" w:fill="FFFFFF"/>
      <w:suppressAutoHyphens w:val="0"/>
      <w:spacing w:before="180" w:after="180" w:line="0" w:lineRule="atLeast"/>
      <w:jc w:val="center"/>
      <w:outlineLvl w:val="0"/>
    </w:pPr>
    <w:rPr>
      <w:rFonts w:ascii="Trebuchet MS" w:eastAsia="Trebuchet MS" w:hAnsi="Trebuchet MS" w:cs="Trebuchet MS"/>
      <w:kern w:val="0"/>
      <w:sz w:val="48"/>
      <w:szCs w:val="48"/>
    </w:rPr>
  </w:style>
  <w:style w:type="paragraph" w:customStyle="1" w:styleId="65">
    <w:name w:val="Основной текст (6)"/>
    <w:basedOn w:val="a"/>
    <w:link w:val="64"/>
    <w:rsid w:val="00EE57DE"/>
    <w:pPr>
      <w:shd w:val="clear" w:color="auto" w:fill="FFFFFF"/>
      <w:suppressAutoHyphens w:val="0"/>
      <w:spacing w:before="360" w:after="360" w:line="403" w:lineRule="exact"/>
      <w:jc w:val="center"/>
    </w:pPr>
    <w:rPr>
      <w:rFonts w:ascii="Trebuchet MS" w:eastAsia="Trebuchet MS" w:hAnsi="Trebuchet MS" w:cs="Trebuchet MS"/>
      <w:kern w:val="0"/>
      <w:sz w:val="32"/>
      <w:szCs w:val="32"/>
    </w:rPr>
  </w:style>
  <w:style w:type="paragraph" w:styleId="38">
    <w:name w:val="toc 3"/>
    <w:basedOn w:val="a"/>
    <w:link w:val="37"/>
    <w:autoRedefine/>
    <w:rsid w:val="00EE57DE"/>
    <w:pPr>
      <w:shd w:val="clear" w:color="auto" w:fill="FFFFFF"/>
      <w:suppressAutoHyphens w:val="0"/>
      <w:spacing w:before="480" w:line="322" w:lineRule="exact"/>
      <w:jc w:val="both"/>
    </w:pPr>
    <w:rPr>
      <w:rFonts w:asciiTheme="minorHAnsi" w:eastAsiaTheme="minorHAnsi" w:hAnsiTheme="minorHAnsi" w:cstheme="minorBidi"/>
      <w:b/>
      <w:bCs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9693</Words>
  <Characters>55251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2021-10-22T10:48:00Z</dcterms:created>
  <dcterms:modified xsi:type="dcterms:W3CDTF">2021-10-22T11:21:00Z</dcterms:modified>
</cp:coreProperties>
</file>