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61" w:rsidRDefault="005D4E61" w:rsidP="00536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BB22F3">
        <w:rPr>
          <w:rFonts w:ascii="Times New Roman" w:hAnsi="Times New Roman" w:cs="Times New Roman"/>
          <w:b/>
          <w:sz w:val="28"/>
          <w:szCs w:val="28"/>
        </w:rPr>
        <w:t>Подготовила заместитель директора по УМР Панченко Н.В</w:t>
      </w:r>
    </w:p>
    <w:p w:rsidR="005D4E61" w:rsidRDefault="005D4E61" w:rsidP="00536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143" w:rsidRDefault="00536143" w:rsidP="00536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B5">
        <w:rPr>
          <w:rFonts w:ascii="Times New Roman" w:hAnsi="Times New Roman" w:cs="Times New Roman"/>
          <w:b/>
          <w:sz w:val="28"/>
          <w:szCs w:val="28"/>
        </w:rPr>
        <w:t>Монотонное преобразование экспертных оценок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477E">
        <w:rPr>
          <w:rFonts w:ascii="Times New Roman" w:hAnsi="Times New Roman" w:cs="Times New Roman"/>
          <w:b/>
          <w:sz w:val="28"/>
          <w:szCs w:val="28"/>
        </w:rPr>
        <w:t xml:space="preserve">  (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 «А» класс)</w:t>
      </w:r>
    </w:p>
    <w:p w:rsidR="00536143" w:rsidRDefault="00536143" w:rsidP="00536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4"/>
        <w:gridCol w:w="1679"/>
        <w:gridCol w:w="1717"/>
        <w:gridCol w:w="1890"/>
        <w:gridCol w:w="1734"/>
        <w:gridCol w:w="1754"/>
        <w:gridCol w:w="1786"/>
        <w:gridCol w:w="1382"/>
      </w:tblGrid>
      <w:tr w:rsidR="00760F77" w:rsidRPr="00D549B5" w:rsidTr="00760F77">
        <w:tc>
          <w:tcPr>
            <w:tcW w:w="284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компетентности</w:t>
            </w:r>
          </w:p>
        </w:tc>
        <w:tc>
          <w:tcPr>
            <w:tcW w:w="1679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Ценностно-смысловая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717" w:type="dxa"/>
          </w:tcPr>
          <w:p w:rsidR="00760F77" w:rsidRPr="00381B40" w:rsidRDefault="00760F77" w:rsidP="005361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</w:t>
            </w:r>
          </w:p>
          <w:p w:rsidR="00760F77" w:rsidRPr="00D549B5" w:rsidRDefault="00760F77" w:rsidP="0053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0"/>
                <w:szCs w:val="20"/>
              </w:rPr>
              <w:t>турная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90" w:type="dxa"/>
          </w:tcPr>
          <w:p w:rsidR="00760F77" w:rsidRDefault="00760F77" w:rsidP="005361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Учебно- познава</w:t>
            </w: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 </w:t>
            </w:r>
          </w:p>
        </w:tc>
        <w:tc>
          <w:tcPr>
            <w:tcW w:w="1734" w:type="dxa"/>
          </w:tcPr>
          <w:p w:rsidR="00760F77" w:rsidRDefault="00760F77" w:rsidP="005361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Инфор-мационна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(%) </w:t>
            </w:r>
          </w:p>
        </w:tc>
        <w:tc>
          <w:tcPr>
            <w:tcW w:w="1754" w:type="dxa"/>
          </w:tcPr>
          <w:p w:rsidR="00760F77" w:rsidRDefault="00760F77" w:rsidP="005361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</w:t>
            </w: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но-трудова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 (%)</w:t>
            </w:r>
          </w:p>
        </w:tc>
        <w:tc>
          <w:tcPr>
            <w:tcW w:w="1786" w:type="dxa"/>
          </w:tcPr>
          <w:p w:rsidR="00760F77" w:rsidRDefault="00760F77" w:rsidP="005361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Личностного само</w:t>
            </w: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соверш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82" w:type="dxa"/>
          </w:tcPr>
          <w:p w:rsidR="00760F77" w:rsidRDefault="00760F77" w:rsidP="005361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60F77" w:rsidRPr="00D549B5" w:rsidTr="00760F77">
        <w:tc>
          <w:tcPr>
            <w:tcW w:w="284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Крайне 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(0)</w:t>
            </w:r>
          </w:p>
        </w:tc>
        <w:tc>
          <w:tcPr>
            <w:tcW w:w="1679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760F77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60F77" w:rsidRPr="00D549B5" w:rsidTr="00760F77">
        <w:tc>
          <w:tcPr>
            <w:tcW w:w="284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(1)</w:t>
            </w:r>
          </w:p>
        </w:tc>
        <w:tc>
          <w:tcPr>
            <w:tcW w:w="1679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17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3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5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86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760F77" w:rsidRDefault="00A87735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60F77" w:rsidRPr="00D549B5" w:rsidTr="00760F77">
        <w:tc>
          <w:tcPr>
            <w:tcW w:w="284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(2)</w:t>
            </w:r>
          </w:p>
        </w:tc>
        <w:tc>
          <w:tcPr>
            <w:tcW w:w="1679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17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90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3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5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86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82" w:type="dxa"/>
          </w:tcPr>
          <w:p w:rsidR="00760F77" w:rsidRDefault="00A87735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60F77" w:rsidRPr="00D549B5" w:rsidTr="00760F77">
        <w:tc>
          <w:tcPr>
            <w:tcW w:w="284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 (3)</w:t>
            </w:r>
          </w:p>
        </w:tc>
        <w:tc>
          <w:tcPr>
            <w:tcW w:w="1679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7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86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760F77" w:rsidRDefault="00A87735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60F77" w:rsidRPr="00D549B5" w:rsidTr="00760F77">
        <w:tc>
          <w:tcPr>
            <w:tcW w:w="284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(4)</w:t>
            </w:r>
          </w:p>
        </w:tc>
        <w:tc>
          <w:tcPr>
            <w:tcW w:w="1679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760F77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01635" w:rsidRDefault="00301635"/>
    <w:p w:rsidR="00855A4E" w:rsidRDefault="00855A4E"/>
    <w:p w:rsidR="00855A4E" w:rsidRDefault="00855A4E" w:rsidP="0085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B5">
        <w:rPr>
          <w:rFonts w:ascii="Times New Roman" w:hAnsi="Times New Roman" w:cs="Times New Roman"/>
          <w:b/>
          <w:sz w:val="28"/>
          <w:szCs w:val="28"/>
        </w:rPr>
        <w:t>Монотонное преобразование экспертных оценок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(10 «Б» класс)</w:t>
      </w:r>
    </w:p>
    <w:p w:rsidR="00855A4E" w:rsidRDefault="00855A4E" w:rsidP="0085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1713"/>
        <w:gridCol w:w="1744"/>
        <w:gridCol w:w="1890"/>
        <w:gridCol w:w="1757"/>
        <w:gridCol w:w="1773"/>
        <w:gridCol w:w="1658"/>
        <w:gridCol w:w="1336"/>
      </w:tblGrid>
      <w:tr w:rsidR="00760F77" w:rsidRPr="00D549B5" w:rsidTr="00760F77">
        <w:tc>
          <w:tcPr>
            <w:tcW w:w="2915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компетентности</w:t>
            </w:r>
          </w:p>
        </w:tc>
        <w:tc>
          <w:tcPr>
            <w:tcW w:w="1713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Ценностно-смысловая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744" w:type="dxa"/>
          </w:tcPr>
          <w:p w:rsidR="00760F77" w:rsidRPr="00381B40" w:rsidRDefault="00760F77" w:rsidP="00E74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</w:t>
            </w:r>
          </w:p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0"/>
                <w:szCs w:val="20"/>
              </w:rPr>
              <w:t>турная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90" w:type="dxa"/>
          </w:tcPr>
          <w:p w:rsidR="00760F77" w:rsidRDefault="00760F77" w:rsidP="00E74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Учебно- познава</w:t>
            </w: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 </w:t>
            </w:r>
          </w:p>
        </w:tc>
        <w:tc>
          <w:tcPr>
            <w:tcW w:w="1757" w:type="dxa"/>
          </w:tcPr>
          <w:p w:rsidR="00760F77" w:rsidRDefault="00760F77" w:rsidP="00E74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Инфор-мационна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(%) </w:t>
            </w:r>
          </w:p>
        </w:tc>
        <w:tc>
          <w:tcPr>
            <w:tcW w:w="1773" w:type="dxa"/>
          </w:tcPr>
          <w:p w:rsidR="00760F77" w:rsidRDefault="00760F77" w:rsidP="00E74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</w:t>
            </w: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но-трудова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 (%)</w:t>
            </w:r>
          </w:p>
        </w:tc>
        <w:tc>
          <w:tcPr>
            <w:tcW w:w="1658" w:type="dxa"/>
          </w:tcPr>
          <w:p w:rsidR="00760F77" w:rsidRDefault="00760F77" w:rsidP="00E74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Личностного само</w:t>
            </w: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соверш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36" w:type="dxa"/>
          </w:tcPr>
          <w:p w:rsidR="00760F77" w:rsidRDefault="00760F77" w:rsidP="00E74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60F77" w:rsidRPr="00D549B5" w:rsidTr="00760F77">
        <w:tc>
          <w:tcPr>
            <w:tcW w:w="2915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Крайне 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(0)</w:t>
            </w:r>
          </w:p>
        </w:tc>
        <w:tc>
          <w:tcPr>
            <w:tcW w:w="1713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760F77" w:rsidRDefault="00A87735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60F77" w:rsidRPr="00D549B5" w:rsidTr="00760F77">
        <w:tc>
          <w:tcPr>
            <w:tcW w:w="2915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(1)</w:t>
            </w:r>
          </w:p>
        </w:tc>
        <w:tc>
          <w:tcPr>
            <w:tcW w:w="1713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57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58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36" w:type="dxa"/>
          </w:tcPr>
          <w:p w:rsidR="00760F77" w:rsidRDefault="00A87735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60F77" w:rsidRPr="00D549B5" w:rsidTr="00760F77">
        <w:tc>
          <w:tcPr>
            <w:tcW w:w="2915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(2)</w:t>
            </w:r>
          </w:p>
        </w:tc>
        <w:tc>
          <w:tcPr>
            <w:tcW w:w="1713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4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90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57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73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58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760F77" w:rsidRDefault="00A87735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760F77" w:rsidRPr="00D549B5" w:rsidTr="00760F77">
        <w:tc>
          <w:tcPr>
            <w:tcW w:w="2915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 (3)</w:t>
            </w:r>
          </w:p>
        </w:tc>
        <w:tc>
          <w:tcPr>
            <w:tcW w:w="1713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4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90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57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73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58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36" w:type="dxa"/>
          </w:tcPr>
          <w:p w:rsidR="00760F77" w:rsidRDefault="00A87735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36.5</w:t>
            </w:r>
          </w:p>
        </w:tc>
      </w:tr>
      <w:tr w:rsidR="00760F77" w:rsidRPr="00D549B5" w:rsidTr="00760F77">
        <w:tc>
          <w:tcPr>
            <w:tcW w:w="2915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(4)</w:t>
            </w:r>
          </w:p>
        </w:tc>
        <w:tc>
          <w:tcPr>
            <w:tcW w:w="1713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760F77" w:rsidRPr="00D549B5" w:rsidRDefault="00760F77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760F77" w:rsidRDefault="00C754FE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</w:tbl>
    <w:p w:rsidR="00855A4E" w:rsidRDefault="00855A4E"/>
    <w:sectPr w:rsidR="00855A4E" w:rsidSect="005361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50"/>
    <w:rsid w:val="0003477E"/>
    <w:rsid w:val="00301635"/>
    <w:rsid w:val="00536143"/>
    <w:rsid w:val="005D4E61"/>
    <w:rsid w:val="00760F77"/>
    <w:rsid w:val="00855A4E"/>
    <w:rsid w:val="00A87735"/>
    <w:rsid w:val="00C50950"/>
    <w:rsid w:val="00C754FE"/>
    <w:rsid w:val="00D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4D2B-C3DB-4EF5-9A3D-7331E655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Учетная запись Майкрософт</cp:lastModifiedBy>
  <cp:revision>6</cp:revision>
  <cp:lastPrinted>2018-12-27T05:31:00Z</cp:lastPrinted>
  <dcterms:created xsi:type="dcterms:W3CDTF">2018-12-26T08:37:00Z</dcterms:created>
  <dcterms:modified xsi:type="dcterms:W3CDTF">2021-02-11T11:50:00Z</dcterms:modified>
</cp:coreProperties>
</file>