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E5" w:rsidRDefault="009C38E5" w:rsidP="00773F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C38E5" w:rsidRDefault="00773F05" w:rsidP="009C38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F05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="009C38E5">
        <w:rPr>
          <w:rFonts w:ascii="Times New Roman" w:hAnsi="Times New Roman" w:cs="Times New Roman"/>
          <w:b/>
          <w:sz w:val="32"/>
          <w:szCs w:val="32"/>
        </w:rPr>
        <w:t>внеурочной деятельности МБОУ СОШ № 1</w:t>
      </w:r>
    </w:p>
    <w:p w:rsidR="006071B5" w:rsidRPr="00773F05" w:rsidRDefault="00773F05" w:rsidP="009C38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F05">
        <w:rPr>
          <w:rFonts w:ascii="Times New Roman" w:hAnsi="Times New Roman" w:cs="Times New Roman"/>
          <w:b/>
          <w:sz w:val="32"/>
          <w:szCs w:val="32"/>
        </w:rPr>
        <w:t>в рамках инновационной деятельности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5"/>
        <w:gridCol w:w="1701"/>
        <w:gridCol w:w="1135"/>
      </w:tblGrid>
      <w:tr w:rsidR="00715EBB" w:rsidRPr="00F7702C" w:rsidTr="00715EBB">
        <w:tc>
          <w:tcPr>
            <w:tcW w:w="1668" w:type="dxa"/>
          </w:tcPr>
          <w:p w:rsidR="00715EBB" w:rsidRPr="00F7702C" w:rsidRDefault="00715EBB" w:rsidP="00B6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2C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268" w:type="dxa"/>
          </w:tcPr>
          <w:p w:rsidR="00715EBB" w:rsidRPr="00F7702C" w:rsidRDefault="00715EBB" w:rsidP="00B6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2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3685" w:type="dxa"/>
          </w:tcPr>
          <w:p w:rsidR="00715EBB" w:rsidRPr="00F7702C" w:rsidRDefault="00715EBB" w:rsidP="00B65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715EBB" w:rsidRPr="00F7702C" w:rsidRDefault="00715EBB" w:rsidP="00B65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2C">
              <w:rPr>
                <w:rFonts w:ascii="Times New Roman" w:hAnsi="Times New Roman" w:cs="Times New Roman"/>
                <w:b/>
              </w:rPr>
              <w:t>Оценка результатов</w:t>
            </w:r>
          </w:p>
        </w:tc>
        <w:tc>
          <w:tcPr>
            <w:tcW w:w="1135" w:type="dxa"/>
          </w:tcPr>
          <w:p w:rsidR="00715EBB" w:rsidRPr="00F7702C" w:rsidRDefault="00715EBB" w:rsidP="00B65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15EBB" w:rsidTr="00715EBB">
        <w:tc>
          <w:tcPr>
            <w:tcW w:w="1668" w:type="dxa"/>
            <w:vMerge w:val="restart"/>
            <w:textDirection w:val="btLr"/>
          </w:tcPr>
          <w:p w:rsid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715EBB" w:rsidRP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15EB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Ценностно-смысловая компетенция</w:t>
            </w:r>
          </w:p>
          <w:p w:rsidR="00715EBB" w:rsidRPr="00B6517C" w:rsidRDefault="00715EBB" w:rsidP="00715E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 w:rsidP="00B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70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разного уровня </w:t>
            </w:r>
          </w:p>
        </w:tc>
        <w:tc>
          <w:tcPr>
            <w:tcW w:w="3685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7B6A">
              <w:rPr>
                <w:rFonts w:ascii="Times New Roman" w:hAnsi="Times New Roman" w:cs="Times New Roman"/>
                <w:sz w:val="24"/>
                <w:szCs w:val="24"/>
              </w:rPr>
              <w:t>Конкурс сочинений «Этих дней не смолкнет слава…»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2.«Красота Божьего мира» 3.Всероссийский конкурс сочинений</w:t>
            </w:r>
          </w:p>
          <w:p w:rsidR="00CA0C93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4.Конкурс «Моя </w:t>
            </w:r>
            <w:r w:rsidR="00CA0C93">
              <w:rPr>
                <w:rFonts w:ascii="Times New Roman" w:hAnsi="Times New Roman" w:cs="Times New Roman"/>
                <w:sz w:val="24"/>
                <w:szCs w:val="24"/>
              </w:rPr>
              <w:t>малая Родина»</w:t>
            </w:r>
          </w:p>
          <w:p w:rsidR="00715EBB" w:rsidRPr="00F7702C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«Безопасные дороги Кубани»</w:t>
            </w:r>
          </w:p>
        </w:tc>
        <w:tc>
          <w:tcPr>
            <w:tcW w:w="1701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2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35" w:type="dxa"/>
          </w:tcPr>
          <w:p w:rsidR="00715EBB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87330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  <w:p w:rsidR="00E87330" w:rsidRP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10октября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02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3685" w:type="dxa"/>
          </w:tcPr>
          <w:p w:rsidR="00CA0C93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F337E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образования: взгляд современного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2.«</w:t>
            </w:r>
            <w:r w:rsidRPr="00F337EE">
              <w:rPr>
                <w:rFonts w:ascii="Times New Roman" w:hAnsi="Times New Roman" w:cs="Times New Roman"/>
                <w:sz w:val="24"/>
                <w:szCs w:val="24"/>
              </w:rPr>
              <w:t>Мир моих увлечений как средство реализации внутреннего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«Обретенное поколение – наука, творчество, духовность»</w:t>
            </w:r>
          </w:p>
          <w:p w:rsidR="00715EBB" w:rsidRPr="003A327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«Меня оценят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01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715EBB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6декабря</w:t>
            </w: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марта</w:t>
            </w: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Default="00E8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апреля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Pr="00E87330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проектах</w:t>
            </w:r>
          </w:p>
        </w:tc>
        <w:tc>
          <w:tcPr>
            <w:tcW w:w="3685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1.«Если бы я был мэром города»;</w:t>
            </w:r>
          </w:p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2.«Один день с властью»;</w:t>
            </w:r>
          </w:p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3.«Если бы я был президентом».</w:t>
            </w:r>
          </w:p>
        </w:tc>
        <w:tc>
          <w:tcPr>
            <w:tcW w:w="1701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защита проекта</w:t>
            </w:r>
          </w:p>
        </w:tc>
        <w:tc>
          <w:tcPr>
            <w:tcW w:w="1135" w:type="dxa"/>
          </w:tcPr>
          <w:p w:rsidR="00715EBB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ноября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  <w:p w:rsidR="00213799" w:rsidRPr="00E87330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702C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опроса, интервьюирование</w:t>
            </w:r>
          </w:p>
        </w:tc>
        <w:tc>
          <w:tcPr>
            <w:tcW w:w="3685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1.Социологический опрос по теме: «Интернет – зависимость»,</w:t>
            </w:r>
          </w:p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класс школы»,</w:t>
            </w:r>
          </w:p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 Вы хотели изменить в школе?».</w:t>
            </w:r>
          </w:p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2.Интервьюирование: «Расскажи о своем бизнесе», «Как удалось добиться успеха?», «О чем Вы мечтаете?»</w:t>
            </w:r>
          </w:p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</w:p>
        </w:tc>
        <w:tc>
          <w:tcPr>
            <w:tcW w:w="1135" w:type="dxa"/>
          </w:tcPr>
          <w:p w:rsidR="00715EBB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06февраля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Pr="00E87330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12декабря</w:t>
            </w:r>
          </w:p>
        </w:tc>
      </w:tr>
      <w:tr w:rsidR="00715EBB" w:rsidTr="00715EBB">
        <w:tc>
          <w:tcPr>
            <w:tcW w:w="1668" w:type="dxa"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акциях</w:t>
            </w:r>
          </w:p>
        </w:tc>
        <w:tc>
          <w:tcPr>
            <w:tcW w:w="3685" w:type="dxa"/>
          </w:tcPr>
          <w:p w:rsidR="00CA0C93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BB" w:rsidRPr="00526F4F">
              <w:rPr>
                <w:rFonts w:ascii="Times New Roman" w:hAnsi="Times New Roman" w:cs="Times New Roman"/>
                <w:sz w:val="24"/>
                <w:szCs w:val="24"/>
              </w:rPr>
              <w:t>Акция «Мы рады вас видеть»,  к всемирному дню приветствий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 w:rsidRPr="00526F4F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 в рамках Дня борьбы со СПИДом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3.Б</w:t>
            </w:r>
            <w:r w:rsidR="00715EBB" w:rsidRPr="00307B6A">
              <w:rPr>
                <w:rFonts w:ascii="Times New Roman" w:hAnsi="Times New Roman" w:cs="Times New Roman"/>
                <w:sz w:val="24"/>
                <w:szCs w:val="24"/>
              </w:rPr>
              <w:t>лаготворительная акция «Посылка солдату»</w:t>
            </w:r>
          </w:p>
          <w:p w:rsidR="00715EBB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BB" w:rsidRPr="00542D65">
              <w:rPr>
                <w:rFonts w:ascii="Times New Roman" w:hAnsi="Times New Roman" w:cs="Times New Roman"/>
                <w:sz w:val="24"/>
                <w:szCs w:val="24"/>
              </w:rPr>
              <w:t>Акция «Подарок войну»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сероссийская акция «100 баллов для Победы», «Я сдам ЕГЭ»</w:t>
            </w:r>
          </w:p>
        </w:tc>
        <w:tc>
          <w:tcPr>
            <w:tcW w:w="1701" w:type="dxa"/>
          </w:tcPr>
          <w:p w:rsidR="00715EBB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715EBB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20декабря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01декабря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января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14февраля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20апрель</w:t>
            </w:r>
          </w:p>
          <w:p w:rsidR="00CA0C93" w:rsidRPr="00E87330" w:rsidRDefault="00C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BB" w:rsidTr="00715EBB">
        <w:tc>
          <w:tcPr>
            <w:tcW w:w="1668" w:type="dxa"/>
            <w:vMerge w:val="restart"/>
            <w:textDirection w:val="btLr"/>
          </w:tcPr>
          <w:p w:rsidR="00715EBB" w:rsidRPr="00715EBB" w:rsidRDefault="00715EBB" w:rsidP="00715EBB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715EBB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Общекультурная компетенция</w:t>
            </w:r>
          </w:p>
          <w:p w:rsidR="00715EBB" w:rsidRPr="00B6517C" w:rsidRDefault="00715EBB" w:rsidP="00715E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702C">
              <w:rPr>
                <w:rFonts w:ascii="Times New Roman" w:hAnsi="Times New Roman" w:cs="Times New Roman"/>
                <w:sz w:val="24"/>
                <w:szCs w:val="24"/>
              </w:rPr>
              <w:t>Посещение музеев, памятников культуры, экскурсии</w:t>
            </w:r>
          </w:p>
        </w:tc>
        <w:tc>
          <w:tcPr>
            <w:tcW w:w="3685" w:type="dxa"/>
          </w:tcPr>
          <w:p w:rsidR="00CA0C93" w:rsidRDefault="00CA0C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1.Посещение музея истории школы</w:t>
            </w:r>
          </w:p>
          <w:p w:rsidR="00715EBB" w:rsidRDefault="00CA0C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2.М</w:t>
            </w:r>
            <w:r w:rsidR="00715EBB" w:rsidRPr="001E7C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узея семьи Степановых</w:t>
            </w:r>
            <w:r w:rsidR="00715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715EBB" w:rsidRPr="00307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Экскурсии</w:t>
            </w:r>
            <w:proofErr w:type="gramEnd"/>
            <w:r w:rsidR="00715EBB" w:rsidRPr="00307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в/ч, дислоцированные в</w:t>
            </w:r>
          </w:p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Тимашевске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715EBB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11февраля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06ноября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25февраля</w:t>
            </w:r>
          </w:p>
          <w:p w:rsidR="00213799" w:rsidRPr="00E87330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0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выставках, </w:t>
            </w:r>
            <w:r w:rsidRPr="00F77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3685" w:type="dxa"/>
          </w:tcPr>
          <w:p w:rsidR="00CA0C93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5EBB" w:rsidRPr="003F23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"Познание мира",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715EBB" w:rsidRPr="003F23FA">
              <w:rPr>
                <w:rFonts w:ascii="Times New Roman" w:hAnsi="Times New Roman" w:cs="Times New Roman"/>
                <w:sz w:val="24"/>
                <w:szCs w:val="24"/>
              </w:rPr>
              <w:t xml:space="preserve">онкурс  «Лучезарный лик»: </w:t>
            </w:r>
            <w:r w:rsidR="00715EBB" w:rsidRPr="003F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Божьей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  в литературе и искусстве</w:t>
            </w:r>
          </w:p>
          <w:p w:rsidR="00CA0C93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5EBB" w:rsidRPr="003F23FA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и осенних  букетов ко Дню учителя</w:t>
            </w:r>
          </w:p>
          <w:p w:rsidR="00715EBB" w:rsidRPr="00F7702C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  <w:r w:rsidR="00715EBB" w:rsidRPr="003F23FA">
              <w:rPr>
                <w:rFonts w:ascii="Times New Roman" w:hAnsi="Times New Roman" w:cs="Times New Roman"/>
                <w:sz w:val="24"/>
                <w:szCs w:val="24"/>
              </w:rPr>
              <w:t>ыставка «Шаг в будущее»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135" w:type="dxa"/>
          </w:tcPr>
          <w:p w:rsidR="00715EBB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09апреля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04апреля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05октября</w:t>
            </w: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Default="0021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799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18января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7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02C">
              <w:rPr>
                <w:rFonts w:ascii="Times New Roman" w:hAnsi="Times New Roman" w:cs="Times New Roman"/>
                <w:sz w:val="24"/>
                <w:szCs w:val="24"/>
              </w:rPr>
              <w:t>Выступления, тематические доклады</w:t>
            </w:r>
          </w:p>
        </w:tc>
        <w:tc>
          <w:tcPr>
            <w:tcW w:w="3685" w:type="dxa"/>
          </w:tcPr>
          <w:p w:rsidR="00CA0C93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EBB" w:rsidRPr="001E7C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B48">
              <w:rPr>
                <w:rFonts w:ascii="Times New Roman" w:hAnsi="Times New Roman" w:cs="Times New Roman"/>
                <w:sz w:val="24"/>
                <w:szCs w:val="24"/>
              </w:rPr>
              <w:t>Между реальностью и абсурдом»: к</w:t>
            </w:r>
            <w:r w:rsidR="00715EBB" w:rsidRPr="001E7C3C">
              <w:rPr>
                <w:rFonts w:ascii="Times New Roman" w:hAnsi="Times New Roman" w:cs="Times New Roman"/>
                <w:sz w:val="24"/>
                <w:szCs w:val="24"/>
              </w:rPr>
              <w:t xml:space="preserve"> 77-летию С. Довлатова</w:t>
            </w:r>
          </w:p>
          <w:p w:rsidR="00715EBB" w:rsidRPr="00F7702C" w:rsidRDefault="007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 w:rsidRPr="00307B6A">
              <w:rPr>
                <w:rFonts w:ascii="Times New Roman" w:hAnsi="Times New Roman" w:cs="Times New Roman"/>
                <w:sz w:val="24"/>
                <w:szCs w:val="24"/>
              </w:rPr>
              <w:t>«Какие дороги мы выбираем»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EBB" w:rsidRPr="00307B6A">
              <w:rPr>
                <w:rFonts w:ascii="Times New Roman" w:hAnsi="Times New Roman" w:cs="Times New Roman"/>
                <w:sz w:val="24"/>
                <w:szCs w:val="24"/>
              </w:rPr>
              <w:t>«Опасные привычки: социальные сети»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135" w:type="dxa"/>
          </w:tcPr>
          <w:p w:rsidR="00797B48" w:rsidRDefault="00797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01декабря</w:t>
            </w:r>
          </w:p>
          <w:p w:rsidR="00797B48" w:rsidRDefault="00797B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B48" w:rsidRDefault="00797B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B48" w:rsidRDefault="00797B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B48" w:rsidRDefault="00797B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B48" w:rsidRDefault="00797B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B48" w:rsidRDefault="00797B48" w:rsidP="00797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B48">
              <w:rPr>
                <w:rFonts w:ascii="Times New Roman" w:hAnsi="Times New Roman" w:cs="Times New Roman"/>
                <w:sz w:val="16"/>
                <w:szCs w:val="16"/>
              </w:rPr>
              <w:t>25сентябрь</w:t>
            </w:r>
          </w:p>
          <w:p w:rsidR="00797B48" w:rsidRPr="00797B48" w:rsidRDefault="00797B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7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02C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о духовно-нравственном воспитании</w:t>
            </w:r>
          </w:p>
        </w:tc>
        <w:tc>
          <w:tcPr>
            <w:tcW w:w="3685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Богородицы»</w:t>
            </w:r>
          </w:p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«Пусть к истинам», «Храмы России»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715EBB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16января</w:t>
            </w: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B48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08апреля</w:t>
            </w:r>
          </w:p>
        </w:tc>
      </w:tr>
      <w:tr w:rsidR="00715EBB" w:rsidTr="00715EBB">
        <w:trPr>
          <w:trHeight w:val="577"/>
        </w:trPr>
        <w:tc>
          <w:tcPr>
            <w:tcW w:w="1668" w:type="dxa"/>
            <w:vMerge w:val="restart"/>
            <w:textDirection w:val="btLr"/>
          </w:tcPr>
          <w:p w:rsid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715EBB" w:rsidRP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15EB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Информационная компетенция</w:t>
            </w:r>
          </w:p>
        </w:tc>
        <w:tc>
          <w:tcPr>
            <w:tcW w:w="2268" w:type="dxa"/>
          </w:tcPr>
          <w:p w:rsidR="00715EBB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библиотеке</w:t>
            </w:r>
          </w:p>
        </w:tc>
        <w:tc>
          <w:tcPr>
            <w:tcW w:w="3685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5">
              <w:rPr>
                <w:rFonts w:ascii="Times New Roman" w:hAnsi="Times New Roman" w:cs="Times New Roman"/>
                <w:sz w:val="24"/>
                <w:szCs w:val="24"/>
              </w:rPr>
              <w:t>«Герои рядом с нами»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  <w:tc>
          <w:tcPr>
            <w:tcW w:w="1135" w:type="dxa"/>
          </w:tcPr>
          <w:p w:rsidR="00715EBB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мая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B">
              <w:rPr>
                <w:rFonts w:ascii="Times New Roman" w:hAnsi="Times New Roman" w:cs="Times New Roman"/>
                <w:sz w:val="24"/>
                <w:szCs w:val="24"/>
              </w:rPr>
              <w:t>2. Поиск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электронных энциклопедиях</w:t>
            </w:r>
          </w:p>
        </w:tc>
        <w:tc>
          <w:tcPr>
            <w:tcW w:w="3685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урок «Электронная энциклопедия в ПК»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715EBB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22декабря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Default="00715EBB" w:rsidP="00F3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сайт</w:t>
            </w:r>
          </w:p>
        </w:tc>
        <w:tc>
          <w:tcPr>
            <w:tcW w:w="3685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личных сайтов учащихся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715EBB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09декабря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B">
              <w:rPr>
                <w:rFonts w:ascii="Times New Roman" w:hAnsi="Times New Roman" w:cs="Times New Roman"/>
                <w:sz w:val="24"/>
                <w:szCs w:val="24"/>
              </w:rPr>
              <w:t>4.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информации из Интернета</w:t>
            </w:r>
          </w:p>
        </w:tc>
        <w:tc>
          <w:tcPr>
            <w:tcW w:w="3685" w:type="dxa"/>
          </w:tcPr>
          <w:p w:rsidR="00715EBB" w:rsidRDefault="007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Мастер-класс «Интернет тебе в помощь!»,</w:t>
            </w:r>
          </w:p>
          <w:p w:rsidR="00715EBB" w:rsidRDefault="007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 w:rsidRPr="00307B6A">
              <w:rPr>
                <w:rFonts w:ascii="Times New Roman" w:hAnsi="Times New Roman" w:cs="Times New Roman"/>
                <w:sz w:val="24"/>
                <w:szCs w:val="24"/>
              </w:rPr>
              <w:t>«Стресс в жизни человека»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7EE">
              <w:rPr>
                <w:rFonts w:ascii="Times New Roman" w:hAnsi="Times New Roman" w:cs="Times New Roman"/>
                <w:sz w:val="24"/>
                <w:szCs w:val="24"/>
              </w:rPr>
              <w:t>«Волонтеры «Сочи 2014»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135" w:type="dxa"/>
          </w:tcPr>
          <w:p w:rsidR="00715EBB" w:rsidRDefault="0071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B48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26апреля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Создание презентации</w:t>
            </w:r>
          </w:p>
        </w:tc>
        <w:tc>
          <w:tcPr>
            <w:tcW w:w="3685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4F">
              <w:rPr>
                <w:rFonts w:ascii="Times New Roman" w:hAnsi="Times New Roman" w:cs="Times New Roman"/>
                <w:sz w:val="24"/>
                <w:szCs w:val="24"/>
              </w:rPr>
              <w:t>«Как встретить семьей Новый год?»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F4F">
              <w:rPr>
                <w:rFonts w:ascii="Times New Roman" w:hAnsi="Times New Roman" w:cs="Times New Roman"/>
                <w:sz w:val="24"/>
                <w:szCs w:val="24"/>
              </w:rPr>
              <w:t>«Семейные традиции»,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«Славные выпускники нашей школы»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презентации</w:t>
            </w:r>
          </w:p>
        </w:tc>
        <w:tc>
          <w:tcPr>
            <w:tcW w:w="1135" w:type="dxa"/>
          </w:tcPr>
          <w:p w:rsidR="00715EBB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26января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буклета</w:t>
            </w:r>
          </w:p>
        </w:tc>
        <w:tc>
          <w:tcPr>
            <w:tcW w:w="3685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«Путеводитель по Тимашевску», «Культурные памятники Тимашевска», «Места боевой славы Кубани»</w:t>
            </w:r>
          </w:p>
        </w:tc>
        <w:tc>
          <w:tcPr>
            <w:tcW w:w="1701" w:type="dxa"/>
          </w:tcPr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буклета</w:t>
            </w:r>
          </w:p>
        </w:tc>
        <w:tc>
          <w:tcPr>
            <w:tcW w:w="1135" w:type="dxa"/>
          </w:tcPr>
          <w:p w:rsidR="00715EBB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13апреля</w:t>
            </w:r>
          </w:p>
        </w:tc>
      </w:tr>
      <w:tr w:rsidR="00715EBB" w:rsidTr="00715EBB">
        <w:tc>
          <w:tcPr>
            <w:tcW w:w="1668" w:type="dxa"/>
            <w:vMerge w:val="restart"/>
            <w:textDirection w:val="btLr"/>
          </w:tcPr>
          <w:p w:rsid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715EBB" w:rsidRP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5EB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Коммуникативная компетенция</w:t>
            </w:r>
          </w:p>
        </w:tc>
        <w:tc>
          <w:tcPr>
            <w:tcW w:w="2268" w:type="dxa"/>
          </w:tcPr>
          <w:p w:rsidR="00715EBB" w:rsidRPr="00F7702C" w:rsidRDefault="00715EBB" w:rsidP="004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B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 ученического совета</w:t>
            </w:r>
          </w:p>
        </w:tc>
        <w:tc>
          <w:tcPr>
            <w:tcW w:w="3685" w:type="dxa"/>
          </w:tcPr>
          <w:p w:rsidR="00715EBB" w:rsidRDefault="007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Организация вечерних мероприятий;</w:t>
            </w:r>
          </w:p>
          <w:p w:rsidR="00715EBB" w:rsidRDefault="007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на  праздник «День учителя»;</w:t>
            </w:r>
          </w:p>
          <w:p w:rsidR="00715EBB" w:rsidRPr="00F7702C" w:rsidRDefault="007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праздников.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1135" w:type="dxa"/>
          </w:tcPr>
          <w:p w:rsidR="00715EBB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05октября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Выступление на конференции</w:t>
            </w:r>
          </w:p>
        </w:tc>
        <w:tc>
          <w:tcPr>
            <w:tcW w:w="3685" w:type="dxa"/>
          </w:tcPr>
          <w:p w:rsidR="00715EBB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«Все равны», к </w:t>
            </w:r>
            <w:r w:rsidRPr="00D90CF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0CF5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законотворческая инициатива»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135" w:type="dxa"/>
          </w:tcPr>
          <w:p w:rsidR="00715EBB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04октября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4E698B" w:rsidRDefault="00715EBB" w:rsidP="004E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B">
              <w:rPr>
                <w:rFonts w:ascii="Times New Roman" w:hAnsi="Times New Roman" w:cs="Times New Roman"/>
                <w:sz w:val="24"/>
                <w:szCs w:val="24"/>
              </w:rPr>
              <w:t xml:space="preserve">3. Выступление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</w:p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F5">
              <w:rPr>
                <w:rFonts w:ascii="Times New Roman" w:hAnsi="Times New Roman" w:cs="Times New Roman"/>
                <w:sz w:val="24"/>
                <w:szCs w:val="24"/>
              </w:rPr>
              <w:t xml:space="preserve"> «В чем смысл жизни?»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свободный микрофон</w:t>
            </w:r>
            <w:r w:rsidRPr="00526F4F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свою маму!»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«Грани моего «Я»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135" w:type="dxa"/>
          </w:tcPr>
          <w:p w:rsidR="00715EBB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25ноября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дискуссии</w:t>
            </w:r>
          </w:p>
        </w:tc>
        <w:tc>
          <w:tcPr>
            <w:tcW w:w="3685" w:type="dxa"/>
          </w:tcPr>
          <w:p w:rsidR="00715EBB" w:rsidRDefault="00715EBB" w:rsidP="00E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0CBF">
              <w:rPr>
                <w:rFonts w:ascii="Times New Roman" w:hAnsi="Times New Roman" w:cs="Times New Roman"/>
                <w:sz w:val="24"/>
                <w:szCs w:val="24"/>
              </w:rPr>
              <w:t>«Я хочу предложить...»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Pr="00EC0CBF">
              <w:rPr>
                <w:rFonts w:ascii="Times New Roman" w:hAnsi="Times New Roman" w:cs="Times New Roman"/>
                <w:sz w:val="24"/>
                <w:szCs w:val="24"/>
              </w:rPr>
              <w:t>«Оглянись! Ты не один!»</w:t>
            </w:r>
            <w:r w:rsidR="00797B48">
              <w:rPr>
                <w:rFonts w:ascii="Times New Roman" w:hAnsi="Times New Roman" w:cs="Times New Roman"/>
                <w:sz w:val="24"/>
                <w:szCs w:val="24"/>
              </w:rPr>
              <w:t>, 3.Д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  <w:r w:rsidRPr="00D90CF5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Pr="00D9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 «Информация к размышлению»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D65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542D65">
              <w:rPr>
                <w:rFonts w:ascii="Times New Roman" w:hAnsi="Times New Roman" w:cs="Times New Roman"/>
                <w:sz w:val="24"/>
                <w:szCs w:val="24"/>
              </w:rPr>
              <w:t>: игра с огнем»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EBB" w:rsidRPr="00F7702C" w:rsidRDefault="00715EBB" w:rsidP="00E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15EBB">
              <w:rPr>
                <w:rFonts w:ascii="Times New Roman" w:hAnsi="Times New Roman" w:cs="Times New Roman"/>
                <w:sz w:val="24"/>
                <w:szCs w:val="24"/>
              </w:rPr>
              <w:t>« Выбор жизненного пути. Всегда ли я свободен в собственном выборе?».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дискуссии</w:t>
            </w:r>
          </w:p>
        </w:tc>
        <w:tc>
          <w:tcPr>
            <w:tcW w:w="1135" w:type="dxa"/>
          </w:tcPr>
          <w:p w:rsidR="00715EBB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06апреля</w:t>
            </w: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26октября</w:t>
            </w: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B48" w:rsidRPr="00E87330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13мая</w:t>
            </w:r>
          </w:p>
        </w:tc>
      </w:tr>
      <w:tr w:rsidR="00715EBB" w:rsidTr="00715EBB">
        <w:tc>
          <w:tcPr>
            <w:tcW w:w="1668" w:type="dxa"/>
            <w:vMerge w:val="restart"/>
            <w:textDirection w:val="btLr"/>
          </w:tcPr>
          <w:p w:rsidR="00715EBB" w:rsidRP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5EBB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t>Социально-трудовая компетенция</w:t>
            </w:r>
          </w:p>
        </w:tc>
        <w:tc>
          <w:tcPr>
            <w:tcW w:w="2268" w:type="dxa"/>
          </w:tcPr>
          <w:p w:rsidR="00715EBB" w:rsidRPr="00F7702C" w:rsidRDefault="00715EBB" w:rsidP="002F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96">
              <w:rPr>
                <w:rFonts w:ascii="Times New Roman" w:hAnsi="Times New Roman" w:cs="Times New Roman"/>
                <w:sz w:val="24"/>
                <w:szCs w:val="24"/>
              </w:rPr>
              <w:t>1. Участие в деловых, ролевых играх</w:t>
            </w:r>
          </w:p>
        </w:tc>
        <w:tc>
          <w:tcPr>
            <w:tcW w:w="3685" w:type="dxa"/>
          </w:tcPr>
          <w:p w:rsidR="00715EBB" w:rsidRPr="00EC0CBF" w:rsidRDefault="000306F5" w:rsidP="00E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BB" w:rsidRPr="00EC0CBF">
              <w:rPr>
                <w:rFonts w:ascii="Times New Roman" w:hAnsi="Times New Roman" w:cs="Times New Roman"/>
                <w:sz w:val="24"/>
                <w:szCs w:val="24"/>
              </w:rPr>
              <w:t xml:space="preserve">«Я и мой выбор» 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5EBB" w:rsidRPr="00F7702C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 w:rsidRPr="00307B6A">
              <w:rPr>
                <w:rFonts w:ascii="Times New Roman" w:hAnsi="Times New Roman" w:cs="Times New Roman"/>
                <w:sz w:val="24"/>
                <w:szCs w:val="24"/>
              </w:rPr>
              <w:t>«Одна из основных проблем современности- бытовые и промышленные отходы»,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BB" w:rsidRPr="00307B6A">
              <w:rPr>
                <w:rFonts w:ascii="Times New Roman" w:hAnsi="Times New Roman" w:cs="Times New Roman"/>
                <w:sz w:val="24"/>
                <w:szCs w:val="24"/>
              </w:rPr>
              <w:t>«Как природу не обидеть»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96">
              <w:rPr>
                <w:rFonts w:ascii="Times New Roman" w:hAnsi="Times New Roman" w:cs="Times New Roman"/>
                <w:sz w:val="24"/>
                <w:szCs w:val="24"/>
              </w:rPr>
              <w:t>Участие в деловых, ролевых играх</w:t>
            </w:r>
          </w:p>
        </w:tc>
        <w:tc>
          <w:tcPr>
            <w:tcW w:w="1135" w:type="dxa"/>
          </w:tcPr>
          <w:p w:rsidR="00715EBB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  <w:p w:rsidR="00797B48" w:rsidRDefault="0079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Pr="00E87330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10ноября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96">
              <w:rPr>
                <w:rFonts w:ascii="Times New Roman" w:hAnsi="Times New Roman" w:cs="Times New Roman"/>
                <w:sz w:val="24"/>
                <w:szCs w:val="24"/>
              </w:rPr>
              <w:t>2. Посещение предприятий и трудовых организаций</w:t>
            </w:r>
          </w:p>
        </w:tc>
        <w:tc>
          <w:tcPr>
            <w:tcW w:w="3685" w:type="dxa"/>
          </w:tcPr>
          <w:p w:rsidR="00715EBB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Техникум кадровых ресурсов (ГБПОУ ТТКР),</w:t>
            </w:r>
          </w:p>
          <w:p w:rsidR="00715EBB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ООО «Тимашевский Сахарный завод»,</w:t>
            </w:r>
          </w:p>
          <w:p w:rsidR="00715EBB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15EBB">
              <w:rPr>
                <w:rFonts w:ascii="Times New Roman" w:hAnsi="Times New Roman" w:cs="Times New Roman"/>
                <w:sz w:val="24"/>
                <w:szCs w:val="24"/>
              </w:rPr>
              <w:t>Бондюэль</w:t>
            </w:r>
            <w:proofErr w:type="spellEnd"/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 - Кубань»,</w:t>
            </w:r>
          </w:p>
          <w:p w:rsidR="00715EBB" w:rsidRDefault="000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ООО «Нестле-Кубань»,</w:t>
            </w:r>
          </w:p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715EBB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26декабря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марта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07ноября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30апреля</w:t>
            </w:r>
          </w:p>
          <w:p w:rsidR="000306F5" w:rsidRPr="00E87330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тренинги</w:t>
            </w:r>
          </w:p>
        </w:tc>
        <w:tc>
          <w:tcPr>
            <w:tcW w:w="3685" w:type="dxa"/>
          </w:tcPr>
          <w:p w:rsidR="00715EBB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CA0C93">
              <w:rPr>
                <w:rFonts w:ascii="Times New Roman" w:hAnsi="Times New Roman" w:cs="Times New Roman"/>
                <w:sz w:val="24"/>
                <w:szCs w:val="24"/>
              </w:rPr>
              <w:t>Выбор жизненного пути. Всегда ли я свободен в собственном выборе?».</w:t>
            </w:r>
          </w:p>
          <w:p w:rsidR="00CA0C93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своих возможностях?</w:t>
            </w:r>
          </w:p>
          <w:p w:rsidR="00CA0C93" w:rsidRDefault="00C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C93">
              <w:rPr>
                <w:rFonts w:ascii="Times New Roman" w:hAnsi="Times New Roman" w:cs="Times New Roman"/>
                <w:sz w:val="24"/>
                <w:szCs w:val="24"/>
              </w:rPr>
              <w:t>Роль волевых качеств человека в его жизни.</w:t>
            </w:r>
          </w:p>
          <w:p w:rsidR="00CA0C93" w:rsidRPr="00F7702C" w:rsidRDefault="007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43E">
              <w:rPr>
                <w:rFonts w:ascii="Times New Roman" w:hAnsi="Times New Roman" w:cs="Times New Roman"/>
                <w:sz w:val="24"/>
                <w:szCs w:val="24"/>
              </w:rPr>
              <w:t>Построение основного личного профессионального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Анкета, мониторинг</w:t>
            </w:r>
          </w:p>
        </w:tc>
        <w:tc>
          <w:tcPr>
            <w:tcW w:w="1135" w:type="dxa"/>
          </w:tcPr>
          <w:p w:rsidR="00715EBB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08октября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12ноября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24декабря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Pr="00E87330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22апреля</w:t>
            </w:r>
          </w:p>
        </w:tc>
      </w:tr>
      <w:tr w:rsidR="00715EBB" w:rsidTr="00715EBB">
        <w:tc>
          <w:tcPr>
            <w:tcW w:w="1668" w:type="dxa"/>
            <w:vMerge w:val="restart"/>
            <w:textDirection w:val="btLr"/>
          </w:tcPr>
          <w:p w:rsid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715EBB" w:rsidRPr="00715EBB" w:rsidRDefault="00715EBB" w:rsidP="00715EB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5EB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Учебно-познавательная компетенция</w:t>
            </w:r>
          </w:p>
        </w:tc>
        <w:tc>
          <w:tcPr>
            <w:tcW w:w="2268" w:type="dxa"/>
          </w:tcPr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 защита проектов</w:t>
            </w:r>
          </w:p>
        </w:tc>
        <w:tc>
          <w:tcPr>
            <w:tcW w:w="3685" w:type="dxa"/>
          </w:tcPr>
          <w:p w:rsidR="00715EBB" w:rsidRPr="00F7702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CBF">
              <w:rPr>
                <w:rFonts w:ascii="Times New Roman" w:hAnsi="Times New Roman" w:cs="Times New Roman"/>
                <w:sz w:val="24"/>
                <w:szCs w:val="24"/>
              </w:rPr>
              <w:t>У поступка есть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135" w:type="dxa"/>
          </w:tcPr>
          <w:p w:rsidR="00715EBB" w:rsidRPr="00E87330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27апреля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2.Поисковая работа (для музея)</w:t>
            </w:r>
          </w:p>
        </w:tc>
        <w:tc>
          <w:tcPr>
            <w:tcW w:w="3685" w:type="dxa"/>
          </w:tcPr>
          <w:p w:rsidR="00715EBB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43E" w:rsidRPr="007F743E">
              <w:rPr>
                <w:rFonts w:ascii="Times New Roman" w:hAnsi="Times New Roman" w:cs="Times New Roman"/>
                <w:sz w:val="24"/>
                <w:szCs w:val="24"/>
              </w:rPr>
              <w:t>«Школа вчера и сегодня»;</w:t>
            </w:r>
          </w:p>
          <w:p w:rsidR="005C1834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1834">
              <w:t xml:space="preserve"> </w:t>
            </w:r>
            <w:r w:rsidRPr="005C1834">
              <w:rPr>
                <w:rFonts w:ascii="Times New Roman" w:hAnsi="Times New Roman" w:cs="Times New Roman"/>
                <w:sz w:val="24"/>
                <w:szCs w:val="24"/>
              </w:rPr>
              <w:t>«Выпускники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834" w:rsidRPr="00F7702C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«Педагогические династии».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  <w:tc>
          <w:tcPr>
            <w:tcW w:w="1135" w:type="dxa"/>
          </w:tcPr>
          <w:p w:rsidR="00715EBB" w:rsidRPr="00E87330" w:rsidRDefault="0071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Pr="00F7702C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Познавательные экскурсии</w:t>
            </w:r>
          </w:p>
        </w:tc>
        <w:tc>
          <w:tcPr>
            <w:tcW w:w="3685" w:type="dxa"/>
          </w:tcPr>
          <w:p w:rsidR="00715EBB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>Анапа – Археологический музей «</w:t>
            </w:r>
            <w:proofErr w:type="spellStart"/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>Горгиппия</w:t>
            </w:r>
            <w:proofErr w:type="spellEnd"/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>» - Этнографический парк «</w:t>
            </w:r>
            <w:proofErr w:type="spellStart"/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5EBB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>Тамань – Дом музей М.Ю. Лермонтова – этнографическая станица «Атамань»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EBB" w:rsidRPr="00F7702C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Национального музея «Культура и быт </w:t>
            </w:r>
            <w:proofErr w:type="spellStart"/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="00715EBB" w:rsidRPr="00A71F03">
              <w:rPr>
                <w:rFonts w:ascii="Times New Roman" w:hAnsi="Times New Roman" w:cs="Times New Roman"/>
                <w:sz w:val="24"/>
                <w:szCs w:val="24"/>
              </w:rPr>
              <w:t xml:space="preserve"> в конце ХVIII – начале ХIХ вв.» - Соборная мечеть - Планетарий - Сад с экзотическими растениями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715EBB" w:rsidRPr="00E87330" w:rsidRDefault="0071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4.Фотографирование объектов</w:t>
            </w:r>
          </w:p>
        </w:tc>
        <w:tc>
          <w:tcPr>
            <w:tcW w:w="3685" w:type="dxa"/>
          </w:tcPr>
          <w:p w:rsidR="005C1834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BB" w:rsidRPr="00D90CF5">
              <w:rPr>
                <w:rFonts w:ascii="Times New Roman" w:hAnsi="Times New Roman" w:cs="Times New Roman"/>
                <w:sz w:val="24"/>
                <w:szCs w:val="24"/>
              </w:rPr>
              <w:t>«Экология и мы»</w:t>
            </w:r>
          </w:p>
          <w:p w:rsidR="005C1834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 w:rsidRPr="00D90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EBB" w:rsidRPr="00D90CF5">
              <w:rPr>
                <w:rFonts w:ascii="Times New Roman" w:hAnsi="Times New Roman" w:cs="Times New Roman"/>
                <w:sz w:val="24"/>
                <w:szCs w:val="24"/>
              </w:rPr>
              <w:t>Конкурс фоторабот «Моя любимая мама»</w:t>
            </w:r>
          </w:p>
          <w:p w:rsidR="005C1834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5EBB" w:rsidRPr="00542D65">
              <w:rPr>
                <w:rFonts w:ascii="Times New Roman" w:hAnsi="Times New Roman" w:cs="Times New Roman"/>
                <w:sz w:val="24"/>
                <w:szCs w:val="24"/>
              </w:rPr>
              <w:t>«Мы рисуем улицу»</w:t>
            </w:r>
          </w:p>
          <w:p w:rsidR="005C1834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BB" w:rsidRPr="00542D65">
              <w:rPr>
                <w:rFonts w:ascii="Times New Roman" w:hAnsi="Times New Roman" w:cs="Times New Roman"/>
                <w:sz w:val="24"/>
                <w:szCs w:val="24"/>
              </w:rPr>
              <w:t>«Мы - за будущее без экстремизма»</w:t>
            </w:r>
          </w:p>
          <w:p w:rsidR="00715EBB" w:rsidRPr="00F7702C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BB" w:rsidRPr="00542D65">
              <w:rPr>
                <w:rFonts w:ascii="Times New Roman" w:hAnsi="Times New Roman" w:cs="Times New Roman"/>
                <w:sz w:val="24"/>
                <w:szCs w:val="24"/>
              </w:rPr>
              <w:t>«Так жить нельзя»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EBB" w:rsidRPr="00F337EE">
              <w:rPr>
                <w:rFonts w:ascii="Times New Roman" w:hAnsi="Times New Roman" w:cs="Times New Roman"/>
                <w:sz w:val="24"/>
                <w:szCs w:val="24"/>
              </w:rPr>
              <w:t>«Мирное небо»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конкурсов</w:t>
            </w:r>
          </w:p>
        </w:tc>
        <w:tc>
          <w:tcPr>
            <w:tcW w:w="1135" w:type="dxa"/>
          </w:tcPr>
          <w:p w:rsidR="000306F5" w:rsidRPr="000306F5" w:rsidRDefault="00030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F5">
              <w:rPr>
                <w:rFonts w:ascii="Times New Roman" w:hAnsi="Times New Roman" w:cs="Times New Roman"/>
                <w:sz w:val="18"/>
                <w:szCs w:val="18"/>
              </w:rPr>
              <w:t>29сентября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EBB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01марта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01ноября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Pr="00E87330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01декабря</w:t>
            </w:r>
          </w:p>
        </w:tc>
      </w:tr>
      <w:tr w:rsidR="00715EBB" w:rsidTr="00715EBB">
        <w:tc>
          <w:tcPr>
            <w:tcW w:w="1668" w:type="dxa"/>
            <w:vMerge/>
          </w:tcPr>
          <w:p w:rsidR="00715EBB" w:rsidRPr="00B6517C" w:rsidRDefault="0071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BB" w:rsidRDefault="00715EBB" w:rsidP="00F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3685" w:type="dxa"/>
          </w:tcPr>
          <w:p w:rsidR="005C1834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«Хочу все сдать»,  «Выпу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скники о ЕГЭ», «Все получится»,</w:t>
            </w:r>
          </w:p>
          <w:p w:rsidR="005C1834" w:rsidRPr="00D90CF5" w:rsidRDefault="005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 xml:space="preserve">«Живем интересно, сдаем ЕГЭ 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честно»</w:t>
            </w:r>
          </w:p>
        </w:tc>
        <w:tc>
          <w:tcPr>
            <w:tcW w:w="1701" w:type="dxa"/>
          </w:tcPr>
          <w:p w:rsidR="00715EBB" w:rsidRPr="00F7702C" w:rsidRDefault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конкурсов</w:t>
            </w:r>
          </w:p>
        </w:tc>
        <w:tc>
          <w:tcPr>
            <w:tcW w:w="1135" w:type="dxa"/>
          </w:tcPr>
          <w:p w:rsidR="00715EBB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05марта</w:t>
            </w: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F5" w:rsidRPr="00E87330" w:rsidRDefault="0003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02апреля</w:t>
            </w:r>
          </w:p>
        </w:tc>
      </w:tr>
    </w:tbl>
    <w:p w:rsidR="00B6517C" w:rsidRDefault="00B6517C"/>
    <w:sectPr w:rsidR="00B6517C" w:rsidSect="00773F0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ED"/>
    <w:rsid w:val="0000602F"/>
    <w:rsid w:val="000306F5"/>
    <w:rsid w:val="001E7C3C"/>
    <w:rsid w:val="00213799"/>
    <w:rsid w:val="002F0096"/>
    <w:rsid w:val="00307B6A"/>
    <w:rsid w:val="003A327B"/>
    <w:rsid w:val="003F23FA"/>
    <w:rsid w:val="0040447D"/>
    <w:rsid w:val="004A30A1"/>
    <w:rsid w:val="004E698B"/>
    <w:rsid w:val="00515E9C"/>
    <w:rsid w:val="00526F4F"/>
    <w:rsid w:val="00542D65"/>
    <w:rsid w:val="005C1834"/>
    <w:rsid w:val="005E1F3A"/>
    <w:rsid w:val="006071B5"/>
    <w:rsid w:val="00715EBB"/>
    <w:rsid w:val="00773F05"/>
    <w:rsid w:val="00797B48"/>
    <w:rsid w:val="007F743E"/>
    <w:rsid w:val="00842C4F"/>
    <w:rsid w:val="009A45ED"/>
    <w:rsid w:val="009C38E5"/>
    <w:rsid w:val="009C61DC"/>
    <w:rsid w:val="00A43ADE"/>
    <w:rsid w:val="00A71F03"/>
    <w:rsid w:val="00B17A8A"/>
    <w:rsid w:val="00B6517C"/>
    <w:rsid w:val="00BC565B"/>
    <w:rsid w:val="00C323E0"/>
    <w:rsid w:val="00C33269"/>
    <w:rsid w:val="00CA0C93"/>
    <w:rsid w:val="00D90CF5"/>
    <w:rsid w:val="00D932D8"/>
    <w:rsid w:val="00E87330"/>
    <w:rsid w:val="00EA27ED"/>
    <w:rsid w:val="00EC0CBF"/>
    <w:rsid w:val="00F337EE"/>
    <w:rsid w:val="00F62D9A"/>
    <w:rsid w:val="00F7702C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BC40"/>
  <w15:docId w15:val="{9E8A1AE8-5C0D-48E9-A9D1-9C00FE36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6306-5E48-4E2F-92E7-381E0CE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ЕГЭ аудитория</cp:lastModifiedBy>
  <cp:revision>19</cp:revision>
  <cp:lastPrinted>2019-03-06T09:11:00Z</cp:lastPrinted>
  <dcterms:created xsi:type="dcterms:W3CDTF">2018-10-10T05:43:00Z</dcterms:created>
  <dcterms:modified xsi:type="dcterms:W3CDTF">2021-01-03T11:56:00Z</dcterms:modified>
</cp:coreProperties>
</file>