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0D" w:rsidRPr="0073370D" w:rsidRDefault="0073370D" w:rsidP="00733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0D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</w:t>
      </w:r>
    </w:p>
    <w:p w:rsidR="0073370D" w:rsidRPr="0073370D" w:rsidRDefault="0073370D" w:rsidP="00733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0D">
        <w:rPr>
          <w:rFonts w:ascii="Times New Roman" w:hAnsi="Times New Roman" w:cs="Times New Roman"/>
          <w:sz w:val="28"/>
          <w:szCs w:val="28"/>
        </w:rPr>
        <w:t>Директор МБОУ  СОШ №1                                                                                                  _______________О.И. Акасевич</w:t>
      </w:r>
    </w:p>
    <w:p w:rsidR="0073370D" w:rsidRPr="0073370D" w:rsidRDefault="00B50FCF" w:rsidP="0073370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«____»________________2023</w:t>
      </w:r>
      <w:r w:rsidR="009B1D85">
        <w:rPr>
          <w:rFonts w:ascii="Times New Roman" w:hAnsi="Times New Roman" w:cs="Times New Roman"/>
          <w:sz w:val="28"/>
          <w:szCs w:val="28"/>
        </w:rPr>
        <w:t xml:space="preserve"> </w:t>
      </w:r>
      <w:r w:rsidR="0073370D" w:rsidRPr="0073370D">
        <w:rPr>
          <w:rFonts w:ascii="Times New Roman" w:hAnsi="Times New Roman" w:cs="Times New Roman"/>
          <w:sz w:val="28"/>
          <w:szCs w:val="28"/>
        </w:rPr>
        <w:t>г.</w:t>
      </w:r>
    </w:p>
    <w:p w:rsidR="0073370D" w:rsidRDefault="0073370D" w:rsidP="008772B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3370D" w:rsidRDefault="0073370D" w:rsidP="008772B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772B6" w:rsidRPr="00A64A84" w:rsidRDefault="008772B6" w:rsidP="008772B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64A8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План работы Совета по питанию в МБОУ СОШ №1 </w:t>
      </w:r>
    </w:p>
    <w:p w:rsidR="008772B6" w:rsidRPr="00A64A84" w:rsidRDefault="00B50FCF" w:rsidP="008772B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2023-2024</w:t>
      </w:r>
      <w:bookmarkStart w:id="0" w:name="_GoBack"/>
      <w:bookmarkEnd w:id="0"/>
      <w:r w:rsidR="008772B6" w:rsidRPr="00A64A8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учебный год</w:t>
      </w:r>
    </w:p>
    <w:p w:rsidR="008772B6" w:rsidRPr="008E3444" w:rsidRDefault="008772B6" w:rsidP="008772B6">
      <w:pPr>
        <w:spacing w:after="0" w:line="240" w:lineRule="auto"/>
        <w:jc w:val="center"/>
        <w:outlineLvl w:val="3"/>
        <w:rPr>
          <w:rFonts w:ascii="Verdana" w:hAnsi="Verdana" w:cs="Verdana"/>
          <w:b/>
          <w:bCs/>
          <w:color w:val="000000"/>
          <w:sz w:val="26"/>
          <w:szCs w:val="26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8"/>
        <w:gridCol w:w="3465"/>
        <w:gridCol w:w="2076"/>
        <w:gridCol w:w="3295"/>
      </w:tblGrid>
      <w:tr w:rsidR="008772B6" w:rsidRPr="006C1519" w:rsidTr="008772B6">
        <w:trPr>
          <w:trHeight w:val="248"/>
          <w:jc w:val="center"/>
        </w:trPr>
        <w:tc>
          <w:tcPr>
            <w:tcW w:w="1138" w:type="dxa"/>
            <w:vAlign w:val="center"/>
          </w:tcPr>
          <w:p w:rsidR="008772B6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2B6" w:rsidRPr="006C1519" w:rsidTr="008772B6">
        <w:trPr>
          <w:trHeight w:val="496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информационный стенд «Питание школьников»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Ответственная за питание Панченко Н.В.</w:t>
            </w:r>
          </w:p>
        </w:tc>
      </w:tr>
      <w:tr w:rsidR="008772B6" w:rsidRPr="006C1519" w:rsidTr="008772B6">
        <w:trPr>
          <w:trHeight w:val="718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план</w:t>
            </w:r>
            <w:r w:rsidR="0052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Совета на 2021-2022</w:t>
            </w: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на сайте школы 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Ответственная за питание Панченко Н.В. </w:t>
            </w:r>
          </w:p>
        </w:tc>
      </w:tr>
      <w:tr w:rsidR="008772B6" w:rsidRPr="006C1519" w:rsidTr="008772B6">
        <w:trPr>
          <w:trHeight w:val="496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заседания Совета по питанию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8772B6">
            <w:pPr>
              <w:spacing w:after="0" w:line="240" w:lineRule="auto"/>
              <w:ind w:right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8772B6" w:rsidRPr="006C1519" w:rsidTr="008772B6">
        <w:trPr>
          <w:trHeight w:val="740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контроль качества поступающей продукции. Обобщать данные по контролю ежемесячно к заседанию Совета по питанию.</w:t>
            </w:r>
          </w:p>
        </w:tc>
        <w:tc>
          <w:tcPr>
            <w:tcW w:w="2076" w:type="dxa"/>
            <w:vAlign w:val="center"/>
          </w:tcPr>
          <w:p w:rsidR="008772B6" w:rsidRPr="008772B6" w:rsidRDefault="001D19A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Ответственная за питание Панченко Н.В.</w:t>
            </w:r>
          </w:p>
        </w:tc>
      </w:tr>
      <w:tr w:rsidR="008772B6" w:rsidRPr="006C1519" w:rsidTr="008772B6">
        <w:trPr>
          <w:trHeight w:val="563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проверку полноценности питания в цикличных меню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8772B6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Ответственная за питание Панченко Н.В.</w:t>
            </w:r>
          </w:p>
        </w:tc>
      </w:tr>
      <w:tr w:rsidR="008772B6" w:rsidRPr="006C1519" w:rsidTr="008772B6">
        <w:trPr>
          <w:trHeight w:val="744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опыт других школ района по организации питания школьников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8772B6" w:rsidRPr="006C1519" w:rsidTr="008772B6">
        <w:trPr>
          <w:trHeight w:val="493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рейды по проверке санитарно</w:t>
            </w:r>
            <w:r w:rsidR="008F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состояния обеденного зала, </w:t>
            </w: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мойки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8772B6">
            <w:pPr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8772B6" w:rsidRPr="006C1519" w:rsidTr="008772B6">
        <w:trPr>
          <w:trHeight w:val="1013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проверку качества, количества и оформления приготовленных блюд, соблюдение санитарных норм в школьной столовой с обязательным составлением акта проверки.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877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Совета </w:t>
            </w:r>
          </w:p>
        </w:tc>
      </w:tr>
      <w:tr w:rsidR="008772B6" w:rsidRPr="006C1519" w:rsidTr="008772B6">
        <w:trPr>
          <w:trHeight w:val="900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анкетирование участников образовательного процесса об удовлетворенности организацией питания учащихся в школе. </w:t>
            </w:r>
          </w:p>
        </w:tc>
        <w:tc>
          <w:tcPr>
            <w:tcW w:w="2076" w:type="dxa"/>
            <w:vAlign w:val="center"/>
          </w:tcPr>
          <w:p w:rsidR="008772B6" w:rsidRPr="008772B6" w:rsidRDefault="001D19A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(Октябрь</w:t>
            </w:r>
            <w:r w:rsidR="008772B6"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72B6" w:rsidRPr="008772B6" w:rsidRDefault="001D19A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(декабрь</w:t>
            </w:r>
            <w:r w:rsidR="008772B6"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8772B6" w:rsidRPr="006C1519" w:rsidTr="008772B6">
        <w:trPr>
          <w:trHeight w:val="744"/>
          <w:jc w:val="center"/>
        </w:trPr>
        <w:tc>
          <w:tcPr>
            <w:tcW w:w="1138" w:type="dxa"/>
            <w:vAlign w:val="center"/>
          </w:tcPr>
          <w:p w:rsidR="008772B6" w:rsidRPr="00833ED1" w:rsidRDefault="008772B6" w:rsidP="0057752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3ED1"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5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лекторий для родителей о полноценном питании детей и подростков</w:t>
            </w:r>
          </w:p>
        </w:tc>
        <w:tc>
          <w:tcPr>
            <w:tcW w:w="2076" w:type="dxa"/>
            <w:vAlign w:val="center"/>
          </w:tcPr>
          <w:p w:rsidR="008772B6" w:rsidRPr="008772B6" w:rsidRDefault="008772B6" w:rsidP="00577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95" w:type="dxa"/>
            <w:vAlign w:val="center"/>
          </w:tcPr>
          <w:p w:rsidR="008772B6" w:rsidRPr="008772B6" w:rsidRDefault="001D19A6" w:rsidP="0057752F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</w:tbl>
    <w:p w:rsidR="00E541D2" w:rsidRDefault="00B50FCF"/>
    <w:p w:rsidR="008772B6" w:rsidRPr="008772B6" w:rsidRDefault="001D1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8772B6" w:rsidRPr="008772B6">
        <w:rPr>
          <w:rFonts w:ascii="Times New Roman" w:hAnsi="Times New Roman" w:cs="Times New Roman"/>
          <w:sz w:val="28"/>
          <w:szCs w:val="28"/>
        </w:rPr>
        <w:t xml:space="preserve"> по питанию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72B6" w:rsidRPr="008772B6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B6" w:rsidRPr="008772B6">
        <w:rPr>
          <w:rFonts w:ascii="Times New Roman" w:hAnsi="Times New Roman" w:cs="Times New Roman"/>
          <w:sz w:val="28"/>
          <w:szCs w:val="28"/>
        </w:rPr>
        <w:t>Панченко</w:t>
      </w:r>
    </w:p>
    <w:sectPr w:rsidR="008772B6" w:rsidRPr="008772B6" w:rsidSect="00A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2B6"/>
    <w:rsid w:val="001D19A6"/>
    <w:rsid w:val="002A3BCD"/>
    <w:rsid w:val="003A3009"/>
    <w:rsid w:val="00526FEE"/>
    <w:rsid w:val="0054501F"/>
    <w:rsid w:val="0073370D"/>
    <w:rsid w:val="008772B6"/>
    <w:rsid w:val="008F7A68"/>
    <w:rsid w:val="00980619"/>
    <w:rsid w:val="009B1D85"/>
    <w:rsid w:val="00A64A84"/>
    <w:rsid w:val="00AE7275"/>
    <w:rsid w:val="00B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DCB1-9993-4A15-A412-DB29C3B4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cp:lastPrinted>2021-09-24T13:02:00Z</cp:lastPrinted>
  <dcterms:created xsi:type="dcterms:W3CDTF">2015-10-07T15:14:00Z</dcterms:created>
  <dcterms:modified xsi:type="dcterms:W3CDTF">2023-09-14T12:01:00Z</dcterms:modified>
</cp:coreProperties>
</file>