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F" w:rsidRPr="00C7130F" w:rsidRDefault="00C7130F" w:rsidP="00C713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>Технологическая карта урока ХИМИИ основного общего образования</w:t>
      </w:r>
    </w:p>
    <w:p w:rsidR="00814A56" w:rsidRDefault="005279BE" w:rsidP="00C713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10.12.2015г.</w:t>
      </w:r>
      <w:bookmarkStart w:id="0" w:name="_GoBack"/>
      <w:bookmarkEnd w:id="0"/>
    </w:p>
    <w:p w:rsidR="00814A56" w:rsidRDefault="00C7130F" w:rsidP="00C7130F">
      <w:pPr>
        <w:spacing w:after="0"/>
        <w:rPr>
          <w:rFonts w:ascii="Times New Roman" w:hAnsi="Times New Roman"/>
          <w:b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 xml:space="preserve">Класс </w:t>
      </w:r>
      <w:r w:rsidR="00A45670" w:rsidRPr="00A45670">
        <w:rPr>
          <w:rFonts w:ascii="Times New Roman" w:hAnsi="Times New Roman"/>
          <w:b/>
          <w:sz w:val="28"/>
          <w:szCs w:val="28"/>
          <w:u w:val="single"/>
        </w:rPr>
        <w:t>8</w:t>
      </w:r>
      <w:r w:rsidR="00A45670">
        <w:rPr>
          <w:rFonts w:ascii="Times New Roman" w:hAnsi="Times New Roman"/>
          <w:b/>
          <w:sz w:val="28"/>
          <w:szCs w:val="28"/>
        </w:rPr>
        <w:t xml:space="preserve"> </w:t>
      </w:r>
    </w:p>
    <w:p w:rsidR="00C7130F" w:rsidRPr="00814A56" w:rsidRDefault="00C7130F" w:rsidP="00C7130F">
      <w:pPr>
        <w:spacing w:after="0"/>
        <w:rPr>
          <w:rFonts w:ascii="Times New Roman" w:hAnsi="Times New Roman"/>
          <w:sz w:val="28"/>
          <w:szCs w:val="28"/>
        </w:rPr>
      </w:pPr>
      <w:r w:rsidRPr="00A45670">
        <w:rPr>
          <w:rFonts w:ascii="Times New Roman" w:hAnsi="Times New Roman"/>
          <w:b/>
          <w:sz w:val="28"/>
          <w:szCs w:val="28"/>
        </w:rPr>
        <w:t>Тема</w:t>
      </w:r>
      <w:r w:rsidRPr="00C7130F">
        <w:rPr>
          <w:rFonts w:ascii="Times New Roman" w:hAnsi="Times New Roman"/>
          <w:b/>
          <w:sz w:val="28"/>
          <w:szCs w:val="28"/>
        </w:rPr>
        <w:t xml:space="preserve"> урока: </w:t>
      </w:r>
      <w:r w:rsidRPr="00814A56">
        <w:rPr>
          <w:rFonts w:ascii="Times New Roman" w:hAnsi="Times New Roman"/>
          <w:sz w:val="28"/>
          <w:szCs w:val="28"/>
        </w:rPr>
        <w:t>«</w:t>
      </w:r>
      <w:r w:rsidRPr="00814A56">
        <w:rPr>
          <w:rFonts w:ascii="Times New Roman" w:hAnsi="Times New Roman"/>
          <w:color w:val="000000"/>
          <w:sz w:val="28"/>
          <w:szCs w:val="28"/>
        </w:rPr>
        <w:t>Водород, его общая характеристика и нахождение в природе. Получение водорода и его физические сво</w:t>
      </w:r>
      <w:r w:rsidRPr="00814A56">
        <w:rPr>
          <w:rFonts w:ascii="Times New Roman" w:hAnsi="Times New Roman"/>
          <w:color w:val="000000"/>
          <w:sz w:val="28"/>
          <w:szCs w:val="28"/>
        </w:rPr>
        <w:t>й</w:t>
      </w:r>
      <w:r w:rsidRPr="00814A56">
        <w:rPr>
          <w:rFonts w:ascii="Times New Roman" w:hAnsi="Times New Roman"/>
          <w:color w:val="000000"/>
          <w:sz w:val="28"/>
          <w:szCs w:val="28"/>
        </w:rPr>
        <w:t>ства. Меры безопасности при работе с водородом</w:t>
      </w:r>
      <w:r w:rsidRPr="00814A56">
        <w:rPr>
          <w:rFonts w:ascii="Times New Roman" w:hAnsi="Times New Roman"/>
          <w:sz w:val="28"/>
          <w:szCs w:val="28"/>
        </w:rPr>
        <w:t>».</w:t>
      </w:r>
    </w:p>
    <w:p w:rsidR="00C7130F" w:rsidRPr="00C7130F" w:rsidRDefault="00C7130F" w:rsidP="00E16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 xml:space="preserve">конкретизировать знания о химическом элементе и простом веществе на примере изучения водорода. </w:t>
      </w:r>
      <w:r w:rsidR="00D049B0">
        <w:rPr>
          <w:rFonts w:ascii="Times New Roman" w:hAnsi="Times New Roman"/>
          <w:sz w:val="28"/>
          <w:szCs w:val="28"/>
        </w:rPr>
        <w:t>Сфо</w:t>
      </w:r>
      <w:r w:rsidR="00D049B0">
        <w:rPr>
          <w:rFonts w:ascii="Times New Roman" w:hAnsi="Times New Roman"/>
          <w:sz w:val="28"/>
          <w:szCs w:val="28"/>
        </w:rPr>
        <w:t>р</w:t>
      </w:r>
      <w:r w:rsidR="00D049B0">
        <w:rPr>
          <w:rFonts w:ascii="Times New Roman" w:hAnsi="Times New Roman"/>
          <w:sz w:val="28"/>
          <w:szCs w:val="28"/>
        </w:rPr>
        <w:t>мировать представления о способах получения и собирания водорода в лаборатории.</w:t>
      </w:r>
    </w:p>
    <w:p w:rsidR="00C7130F" w:rsidRPr="00C7130F" w:rsidRDefault="00C7130F" w:rsidP="00C7130F">
      <w:pPr>
        <w:spacing w:after="0"/>
        <w:rPr>
          <w:rFonts w:ascii="Times New Roman" w:hAnsi="Times New Roman"/>
          <w:b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C7130F">
        <w:rPr>
          <w:rFonts w:ascii="Times New Roman" w:eastAsia="Calibri" w:hAnsi="Times New Roman"/>
          <w:b/>
          <w:bCs/>
          <w:sz w:val="28"/>
          <w:szCs w:val="28"/>
        </w:rPr>
        <w:t xml:space="preserve">освоения основной образовательной программы: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4820"/>
        <w:gridCol w:w="4046"/>
      </w:tblGrid>
      <w:tr w:rsidR="00C7130F" w:rsidRPr="00C7130F" w:rsidTr="008D00BD">
        <w:tc>
          <w:tcPr>
            <w:tcW w:w="5920" w:type="dxa"/>
          </w:tcPr>
          <w:p w:rsidR="00C7130F" w:rsidRPr="00C7130F" w:rsidRDefault="00C7130F" w:rsidP="00C7130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130F">
              <w:rPr>
                <w:rFonts w:ascii="Times New Roman" w:hAnsi="Times New Roman"/>
                <w:b/>
                <w:szCs w:val="28"/>
              </w:rPr>
              <w:t xml:space="preserve">Личностные </w:t>
            </w:r>
          </w:p>
        </w:tc>
        <w:tc>
          <w:tcPr>
            <w:tcW w:w="4820" w:type="dxa"/>
          </w:tcPr>
          <w:p w:rsidR="00C7130F" w:rsidRPr="00C7130F" w:rsidRDefault="00C7130F" w:rsidP="00C7130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7130F">
              <w:rPr>
                <w:rFonts w:ascii="Times New Roman" w:hAnsi="Times New Roman"/>
                <w:b/>
                <w:szCs w:val="28"/>
              </w:rPr>
              <w:t>Метапредметные</w:t>
            </w:r>
            <w:proofErr w:type="spellEnd"/>
            <w:r w:rsidRPr="00C7130F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4046" w:type="dxa"/>
          </w:tcPr>
          <w:p w:rsidR="00C7130F" w:rsidRPr="00C7130F" w:rsidRDefault="00C7130F" w:rsidP="00C7130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130F">
              <w:rPr>
                <w:rFonts w:ascii="Times New Roman" w:hAnsi="Times New Roman"/>
                <w:b/>
                <w:szCs w:val="28"/>
              </w:rPr>
              <w:t xml:space="preserve">Предметные </w:t>
            </w:r>
          </w:p>
        </w:tc>
      </w:tr>
      <w:tr w:rsidR="00C7130F" w:rsidRPr="00C7130F" w:rsidTr="008D00BD">
        <w:tc>
          <w:tcPr>
            <w:tcW w:w="5920" w:type="dxa"/>
          </w:tcPr>
          <w:p w:rsidR="00C7130F" w:rsidRPr="00C7130F" w:rsidRDefault="00C7130F" w:rsidP="008D00BD">
            <w:pPr>
              <w:pStyle w:val="dash041e005f0431005f044b005f0447005f043d005f044b005f0439"/>
              <w:rPr>
                <w:sz w:val="28"/>
                <w:szCs w:val="28"/>
              </w:rPr>
            </w:pP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- формирование ответственного отнош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ния к учению, готовности и </w:t>
            </w:r>
            <w:proofErr w:type="gramStart"/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 об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чающихся к саморазвитию и самообразованию на основе мотивации к обучению и познанию,  осознанному выбору и построению дальне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й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к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же на основе формирования уважительного отношения к труду, развития опыта участия в социально значимом труде; </w:t>
            </w:r>
          </w:p>
          <w:p w:rsidR="00C7130F" w:rsidRPr="00C7130F" w:rsidRDefault="00C7130F" w:rsidP="008D00BD">
            <w:pPr>
              <w:pStyle w:val="dash041e005f0431005f044b005f0447005f043d005f044b005f0439"/>
              <w:rPr>
                <w:sz w:val="28"/>
                <w:szCs w:val="28"/>
              </w:rPr>
            </w:pPr>
            <w:proofErr w:type="gramStart"/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- формирование осознанного, уваж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тельного и доброжелательного отношения к другому человеку, его мнению, мировоззр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нию, культуре, языку, вере, гражданской поз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ции, к истории, культуре, религии, традициям, языкам, ценностям народов России и народов мира; готовности и способности вести диалог с 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другими людьми и достигать в нём взаимоп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нимания.</w:t>
            </w:r>
            <w:proofErr w:type="gramEnd"/>
          </w:p>
        </w:tc>
        <w:tc>
          <w:tcPr>
            <w:tcW w:w="4820" w:type="dxa"/>
          </w:tcPr>
          <w:p w:rsidR="00C7130F" w:rsidRPr="00C7130F" w:rsidRDefault="00A67F48" w:rsidP="008D00BD">
            <w:pPr>
              <w:pStyle w:val="dash041e005f0431005f044b005f0447005f043d005f044b005f0439"/>
              <w:rPr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- развивать умения организов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ы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вать учебное сотрудничество и со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в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местную деятельность с учителем и сверстниками; работать индивид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ально и в группе: находить общее р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шение и разрешать конфликты на о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нове согласования позиций и учета интересов: формулировать, аргуме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тировать и отстаивать </w:t>
            </w:r>
            <w:r w:rsidR="007031A1">
              <w:rPr>
                <w:rStyle w:val="dash041e005f0431005f044b005f0447005f043d005f044b005f0439005f005fchar1char1"/>
                <w:sz w:val="28"/>
                <w:szCs w:val="28"/>
              </w:rPr>
              <w:t>свое мнение.</w:t>
            </w:r>
          </w:p>
          <w:p w:rsidR="00C7130F" w:rsidRPr="00C7130F" w:rsidRDefault="00C7130F" w:rsidP="008D00BD">
            <w:pPr>
              <w:pStyle w:val="dash041e005f0431005f044b005f0447005f043d005f044b005f0439"/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C7130F" w:rsidRPr="00C7130F" w:rsidRDefault="00C7130F" w:rsidP="008D00BD">
            <w:pPr>
              <w:ind w:firstLine="0"/>
              <w:rPr>
                <w:rFonts w:ascii="Times New Roman" w:hAnsi="Times New Roman"/>
                <w:szCs w:val="28"/>
              </w:rPr>
            </w:pPr>
            <w:r w:rsidRPr="00C7130F">
              <w:rPr>
                <w:rFonts w:ascii="Times New Roman" w:hAnsi="Times New Roman"/>
                <w:szCs w:val="28"/>
              </w:rPr>
              <w:t xml:space="preserve">- знать </w:t>
            </w:r>
            <w:r w:rsidR="008D00BD">
              <w:rPr>
                <w:rFonts w:ascii="Times New Roman" w:hAnsi="Times New Roman"/>
                <w:szCs w:val="28"/>
              </w:rPr>
              <w:t>состав молекулы вод</w:t>
            </w:r>
            <w:r w:rsidR="008D00BD">
              <w:rPr>
                <w:rFonts w:ascii="Times New Roman" w:hAnsi="Times New Roman"/>
                <w:szCs w:val="28"/>
              </w:rPr>
              <w:t>о</w:t>
            </w:r>
            <w:r w:rsidR="008D00BD">
              <w:rPr>
                <w:rFonts w:ascii="Times New Roman" w:hAnsi="Times New Roman"/>
                <w:szCs w:val="28"/>
              </w:rPr>
              <w:t>рода и способ его получения</w:t>
            </w:r>
            <w:r w:rsidR="00FD66AA">
              <w:rPr>
                <w:rFonts w:ascii="Times New Roman" w:hAnsi="Times New Roman"/>
                <w:szCs w:val="28"/>
              </w:rPr>
              <w:t xml:space="preserve"> реакцией замещения. Уметь характеризовать физические свойства водорода, собирать водород методом вытеснения воздуха, доказывать его нал</w:t>
            </w:r>
            <w:r w:rsidR="00FD66AA">
              <w:rPr>
                <w:rFonts w:ascii="Times New Roman" w:hAnsi="Times New Roman"/>
                <w:szCs w:val="28"/>
              </w:rPr>
              <w:t>и</w:t>
            </w:r>
            <w:r w:rsidR="00FD66AA">
              <w:rPr>
                <w:rFonts w:ascii="Times New Roman" w:hAnsi="Times New Roman"/>
                <w:szCs w:val="28"/>
              </w:rPr>
              <w:t>чие, проверять водород на ч</w:t>
            </w:r>
            <w:r w:rsidR="00FD66AA">
              <w:rPr>
                <w:rFonts w:ascii="Times New Roman" w:hAnsi="Times New Roman"/>
                <w:szCs w:val="28"/>
              </w:rPr>
              <w:t>и</w:t>
            </w:r>
            <w:r w:rsidR="00FD66AA">
              <w:rPr>
                <w:rFonts w:ascii="Times New Roman" w:hAnsi="Times New Roman"/>
                <w:szCs w:val="28"/>
              </w:rPr>
              <w:t>стоту</w:t>
            </w:r>
            <w:r w:rsidRPr="00C7130F">
              <w:rPr>
                <w:rFonts w:ascii="Times New Roman" w:hAnsi="Times New Roman"/>
                <w:szCs w:val="28"/>
              </w:rPr>
              <w:t>.</w:t>
            </w:r>
            <w:r w:rsidR="00FD66AA">
              <w:rPr>
                <w:rFonts w:ascii="Times New Roman" w:hAnsi="Times New Roman"/>
                <w:szCs w:val="28"/>
              </w:rPr>
              <w:t xml:space="preserve"> Соблюдать меры пред</w:t>
            </w:r>
            <w:r w:rsidR="00FD66AA">
              <w:rPr>
                <w:rFonts w:ascii="Times New Roman" w:hAnsi="Times New Roman"/>
                <w:szCs w:val="28"/>
              </w:rPr>
              <w:t>о</w:t>
            </w:r>
            <w:r w:rsidR="00FD66AA">
              <w:rPr>
                <w:rFonts w:ascii="Times New Roman" w:hAnsi="Times New Roman"/>
                <w:szCs w:val="28"/>
              </w:rPr>
              <w:t>сторожности при работе с в</w:t>
            </w:r>
            <w:r w:rsidR="00FD66AA">
              <w:rPr>
                <w:rFonts w:ascii="Times New Roman" w:hAnsi="Times New Roman"/>
                <w:szCs w:val="28"/>
              </w:rPr>
              <w:t>о</w:t>
            </w:r>
            <w:r w:rsidR="00FD66AA">
              <w:rPr>
                <w:rFonts w:ascii="Times New Roman" w:hAnsi="Times New Roman"/>
                <w:szCs w:val="28"/>
              </w:rPr>
              <w:t>дородом.</w:t>
            </w:r>
          </w:p>
        </w:tc>
      </w:tr>
    </w:tbl>
    <w:p w:rsidR="00C7130F" w:rsidRPr="00C7130F" w:rsidRDefault="00C7130F" w:rsidP="00C7130F">
      <w:pPr>
        <w:spacing w:after="0"/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</w:pPr>
      <w:r w:rsidRPr="00C7130F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Планируемое формирование и </w:t>
      </w:r>
      <w:r w:rsidRPr="00C7130F"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  <w:t>развити</w:t>
      </w:r>
      <w:r w:rsidRPr="00C7130F"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Pr="00C7130F"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  <w:t xml:space="preserve"> универсальных учебных действий: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9"/>
        <w:gridCol w:w="3129"/>
        <w:gridCol w:w="6701"/>
        <w:gridCol w:w="2659"/>
      </w:tblGrid>
      <w:tr w:rsidR="00C7130F" w:rsidRPr="00C7130F" w:rsidTr="008D00BD">
        <w:tc>
          <w:tcPr>
            <w:tcW w:w="2147" w:type="dxa"/>
          </w:tcPr>
          <w:p w:rsidR="00C7130F" w:rsidRPr="00C7130F" w:rsidRDefault="00C7130F" w:rsidP="00C7130F">
            <w:pPr>
              <w:ind w:firstLine="0"/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</w:pPr>
            <w:r w:rsidRPr="00C7130F"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  <w:t>Личностные</w:t>
            </w:r>
            <w:r w:rsidRPr="00C7130F">
              <w:rPr>
                <w:rFonts w:ascii="Times New Roman" w:hAnsi="Times New Roman"/>
                <w:szCs w:val="28"/>
              </w:rPr>
              <w:t xml:space="preserve"> (</w:t>
            </w:r>
            <w:r w:rsidRPr="00C7130F">
              <w:rPr>
                <w:rFonts w:ascii="Times New Roman" w:eastAsia="Calibri" w:hAnsi="Times New Roman"/>
                <w:szCs w:val="28"/>
              </w:rPr>
              <w:t>обеспечивают формирование г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товности к ли</w:t>
            </w:r>
            <w:r w:rsidRPr="00C7130F">
              <w:rPr>
                <w:rFonts w:ascii="Times New Roman" w:eastAsia="Calibri" w:hAnsi="Times New Roman"/>
                <w:szCs w:val="28"/>
              </w:rPr>
              <w:t>ч</w:t>
            </w:r>
            <w:r w:rsidRPr="00C7130F">
              <w:rPr>
                <w:rFonts w:ascii="Times New Roman" w:eastAsia="Calibri" w:hAnsi="Times New Roman"/>
                <w:szCs w:val="28"/>
              </w:rPr>
              <w:t>ностному сам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определению</w:t>
            </w:r>
            <w:r w:rsidRPr="00C7130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3221" w:type="dxa"/>
          </w:tcPr>
          <w:p w:rsidR="00C7130F" w:rsidRPr="00C7130F" w:rsidRDefault="00C7130F" w:rsidP="00C7130F">
            <w:pPr>
              <w:tabs>
                <w:tab w:val="left" w:pos="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  <w:t>Регулятивные (</w:t>
            </w:r>
            <w:r w:rsidRPr="00C7130F">
              <w:rPr>
                <w:rFonts w:ascii="Times New Roman" w:eastAsia="Calibri" w:hAnsi="Times New Roman"/>
                <w:szCs w:val="28"/>
              </w:rPr>
              <w:t>обе</w:t>
            </w:r>
            <w:r w:rsidRPr="00C7130F">
              <w:rPr>
                <w:rFonts w:ascii="Times New Roman" w:eastAsia="Calibri" w:hAnsi="Times New Roman"/>
                <w:szCs w:val="28"/>
              </w:rPr>
              <w:t>с</w:t>
            </w:r>
            <w:r w:rsidRPr="00C7130F">
              <w:rPr>
                <w:rFonts w:ascii="Times New Roman" w:eastAsia="Calibri" w:hAnsi="Times New Roman"/>
                <w:szCs w:val="28"/>
              </w:rPr>
              <w:t>печивают</w:t>
            </w:r>
            <w:r w:rsidRPr="00C7130F">
              <w:rPr>
                <w:rFonts w:ascii="Times New Roman" w:hAnsi="Times New Roman"/>
                <w:szCs w:val="28"/>
              </w:rPr>
              <w:t xml:space="preserve"> готовность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 </w:t>
            </w:r>
            <w:proofErr w:type="gramStart"/>
            <w:r w:rsidRPr="00C7130F">
              <w:rPr>
                <w:rFonts w:ascii="Times New Roman" w:eastAsia="Calibri" w:hAnsi="Times New Roman"/>
                <w:szCs w:val="28"/>
              </w:rPr>
              <w:t>обучающи</w:t>
            </w:r>
            <w:r w:rsidRPr="00C7130F">
              <w:rPr>
                <w:rFonts w:ascii="Times New Roman" w:hAnsi="Times New Roman"/>
                <w:szCs w:val="28"/>
              </w:rPr>
              <w:t>х</w:t>
            </w:r>
            <w:r w:rsidRPr="00C7130F">
              <w:rPr>
                <w:rFonts w:ascii="Times New Roman" w:eastAsia="Calibri" w:hAnsi="Times New Roman"/>
                <w:szCs w:val="28"/>
              </w:rPr>
              <w:t>ся</w:t>
            </w:r>
            <w:proofErr w:type="gramEnd"/>
            <w:r w:rsidRPr="00C7130F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C7130F">
              <w:rPr>
                <w:rFonts w:ascii="Times New Roman" w:hAnsi="Times New Roman"/>
                <w:szCs w:val="28"/>
              </w:rPr>
              <w:t xml:space="preserve">к </w:t>
            </w:r>
            <w:r w:rsidRPr="00C7130F">
              <w:rPr>
                <w:rFonts w:ascii="Times New Roman" w:eastAsia="Calibri" w:hAnsi="Times New Roman"/>
                <w:szCs w:val="28"/>
              </w:rPr>
              <w:t>орган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заци</w:t>
            </w:r>
            <w:r w:rsidRPr="00C7130F">
              <w:rPr>
                <w:rFonts w:ascii="Times New Roman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 своей учебной деятельности</w:t>
            </w:r>
            <w:r w:rsidRPr="00C7130F">
              <w:rPr>
                <w:rFonts w:ascii="Times New Roman" w:hAnsi="Times New Roman"/>
                <w:szCs w:val="28"/>
              </w:rPr>
              <w:t>)</w:t>
            </w:r>
            <w:r w:rsidRPr="00C7130F">
              <w:rPr>
                <w:rFonts w:ascii="Times New Roman" w:eastAsia="Calibri" w:hAnsi="Times New Roman"/>
                <w:szCs w:val="28"/>
              </w:rPr>
              <w:t>.</w:t>
            </w:r>
          </w:p>
          <w:p w:rsidR="00C7130F" w:rsidRPr="00C7130F" w:rsidRDefault="00C7130F" w:rsidP="00C7130F">
            <w:pPr>
              <w:ind w:firstLine="0"/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8" w:type="dxa"/>
          </w:tcPr>
          <w:p w:rsidR="00C7130F" w:rsidRPr="00C7130F" w:rsidRDefault="00C7130F" w:rsidP="00C7130F">
            <w:pPr>
              <w:tabs>
                <w:tab w:val="left" w:pos="0"/>
                <w:tab w:val="right" w:leader="underscore" w:pos="9180"/>
              </w:tabs>
              <w:ind w:firstLine="0"/>
              <w:rPr>
                <w:rStyle w:val="dash0410005f0431005f0437005f0430005f0446005f0020005f0441005f043f005f0438005f0441005f043a005f0430005f005fchar1char1"/>
                <w:rFonts w:eastAsia="Calibri"/>
                <w:bCs/>
                <w:sz w:val="28"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bCs/>
                <w:szCs w:val="28"/>
              </w:rPr>
              <w:t>Познавательн</w:t>
            </w:r>
            <w:r w:rsidRPr="00C7130F">
              <w:rPr>
                <w:rFonts w:ascii="Times New Roman" w:hAnsi="Times New Roman"/>
                <w:b/>
                <w:bCs/>
                <w:szCs w:val="28"/>
              </w:rPr>
              <w:t>ые</w:t>
            </w:r>
            <w:r w:rsidRPr="00C7130F">
              <w:rPr>
                <w:rFonts w:ascii="Times New Roman" w:eastAsia="Calibri" w:hAnsi="Times New Roman"/>
                <w:b/>
                <w:bCs/>
                <w:szCs w:val="28"/>
              </w:rPr>
              <w:t xml:space="preserve"> </w:t>
            </w:r>
            <w:r w:rsidRPr="00C7130F">
              <w:rPr>
                <w:rFonts w:ascii="Times New Roman" w:hAnsi="Times New Roman"/>
                <w:bCs/>
                <w:szCs w:val="28"/>
              </w:rPr>
              <w:t>(обеспечивают</w:t>
            </w:r>
            <w:r w:rsidRPr="00C7130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развитие способн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сти управлять своей познавательной и интеллект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у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альной деятельностью; овладение методологией п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знания, стратегиями и способами познания и учения; развитие репрезентативного, символического, лог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ческого, творческого мышления, продуктивного в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 xml:space="preserve">ображения, </w:t>
            </w:r>
            <w:proofErr w:type="gramStart"/>
            <w:r w:rsidRPr="00C7130F">
              <w:rPr>
                <w:rFonts w:ascii="Times New Roman" w:eastAsia="Calibri" w:hAnsi="Times New Roman"/>
                <w:bCs/>
                <w:szCs w:val="28"/>
              </w:rPr>
              <w:t>произвольных</w:t>
            </w:r>
            <w:proofErr w:type="gramEnd"/>
            <w:r w:rsidRPr="00C7130F">
              <w:rPr>
                <w:rFonts w:ascii="Times New Roman" w:eastAsia="Calibri" w:hAnsi="Times New Roman"/>
                <w:bCs/>
                <w:szCs w:val="28"/>
              </w:rPr>
              <w:t xml:space="preserve"> памяти и внимания, р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флексия</w:t>
            </w:r>
            <w:r w:rsidRPr="00C7130F">
              <w:rPr>
                <w:rFonts w:ascii="Times New Roman" w:hAnsi="Times New Roman"/>
                <w:bCs/>
                <w:szCs w:val="28"/>
              </w:rPr>
              <w:t>)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.</w:t>
            </w:r>
          </w:p>
        </w:tc>
        <w:tc>
          <w:tcPr>
            <w:tcW w:w="2310" w:type="dxa"/>
          </w:tcPr>
          <w:p w:rsidR="00C7130F" w:rsidRPr="00C7130F" w:rsidRDefault="00C7130F" w:rsidP="00C7130F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C7130F">
              <w:rPr>
                <w:rFonts w:ascii="Times New Roman" w:hAnsi="Times New Roman"/>
                <w:b/>
                <w:bCs/>
                <w:szCs w:val="28"/>
              </w:rPr>
              <w:t>Коммуникативные</w:t>
            </w:r>
            <w:r w:rsidRPr="00C7130F">
              <w:rPr>
                <w:rFonts w:ascii="Times New Roman" w:hAnsi="Times New Roman"/>
                <w:bCs/>
                <w:szCs w:val="28"/>
              </w:rPr>
              <w:t xml:space="preserve"> (обеспечивают с</w:t>
            </w:r>
            <w:r w:rsidRPr="00C7130F">
              <w:rPr>
                <w:rFonts w:ascii="Times New Roman" w:hAnsi="Times New Roman"/>
                <w:bCs/>
                <w:szCs w:val="28"/>
              </w:rPr>
              <w:t>о</w:t>
            </w:r>
            <w:r w:rsidRPr="00C7130F">
              <w:rPr>
                <w:rFonts w:ascii="Times New Roman" w:hAnsi="Times New Roman"/>
                <w:bCs/>
                <w:szCs w:val="28"/>
              </w:rPr>
              <w:t>циальную комп</w:t>
            </w:r>
            <w:r w:rsidRPr="00C7130F">
              <w:rPr>
                <w:rFonts w:ascii="Times New Roman" w:hAnsi="Times New Roman"/>
                <w:bCs/>
                <w:szCs w:val="28"/>
              </w:rPr>
              <w:t>е</w:t>
            </w:r>
            <w:r w:rsidRPr="00C7130F">
              <w:rPr>
                <w:rFonts w:ascii="Times New Roman" w:hAnsi="Times New Roman"/>
                <w:bCs/>
                <w:szCs w:val="28"/>
              </w:rPr>
              <w:t xml:space="preserve">тентность и учет позиции других людей). </w:t>
            </w:r>
          </w:p>
        </w:tc>
      </w:tr>
      <w:tr w:rsidR="00C7130F" w:rsidRPr="00C7130F" w:rsidTr="008D00BD">
        <w:trPr>
          <w:trHeight w:val="625"/>
        </w:trPr>
        <w:tc>
          <w:tcPr>
            <w:tcW w:w="2147" w:type="dxa"/>
          </w:tcPr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установление учащимся знач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ния результатов своей деятельн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сти для удовл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творения своих потребностей,  мотивов, жизне</w:t>
            </w:r>
            <w:r w:rsidRPr="00C7130F">
              <w:rPr>
                <w:rFonts w:ascii="Times New Roman" w:eastAsia="Calibri" w:hAnsi="Times New Roman"/>
                <w:szCs w:val="28"/>
              </w:rPr>
              <w:t>н</w:t>
            </w:r>
            <w:r w:rsidRPr="00C7130F">
              <w:rPr>
                <w:rFonts w:ascii="Times New Roman" w:eastAsia="Calibri" w:hAnsi="Times New Roman"/>
                <w:szCs w:val="28"/>
              </w:rPr>
              <w:t>ных интересов;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установление связи между ц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лью учебной де</w:t>
            </w:r>
            <w:r w:rsidRPr="00C7130F">
              <w:rPr>
                <w:rFonts w:ascii="Times New Roman" w:eastAsia="Calibri" w:hAnsi="Times New Roman"/>
                <w:szCs w:val="28"/>
              </w:rPr>
              <w:t>я</w:t>
            </w:r>
            <w:r w:rsidRPr="00C7130F">
              <w:rPr>
                <w:rFonts w:ascii="Times New Roman" w:eastAsia="Calibri" w:hAnsi="Times New Roman"/>
                <w:szCs w:val="28"/>
              </w:rPr>
              <w:t>тельности и ее м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тивом.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1" w:type="dxa"/>
          </w:tcPr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целеполагание как п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становка учебной зад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чи на основе соотнес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ния того, что уже и</w:t>
            </w:r>
            <w:r w:rsidRPr="00C7130F">
              <w:rPr>
                <w:rFonts w:ascii="Times New Roman" w:eastAsia="Calibri" w:hAnsi="Times New Roman"/>
                <w:szCs w:val="28"/>
              </w:rPr>
              <w:t>з</w:t>
            </w:r>
            <w:r w:rsidRPr="00C7130F">
              <w:rPr>
                <w:rFonts w:ascii="Times New Roman" w:eastAsia="Calibri" w:hAnsi="Times New Roman"/>
                <w:szCs w:val="28"/>
              </w:rPr>
              <w:t>вестно и усвоено уч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щимися, и того, что ещё неизвестно;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 xml:space="preserve">- оценка — выделение и осознание </w:t>
            </w:r>
            <w:proofErr w:type="gramStart"/>
            <w:r w:rsidRPr="00C7130F">
              <w:rPr>
                <w:rFonts w:ascii="Times New Roman" w:eastAsia="Calibri" w:hAnsi="Times New Roman"/>
                <w:szCs w:val="28"/>
              </w:rPr>
              <w:t>обучающи</w:t>
            </w:r>
            <w:r w:rsidRPr="00C7130F">
              <w:rPr>
                <w:rFonts w:ascii="Times New Roman" w:eastAsia="Calibri" w:hAnsi="Times New Roman"/>
                <w:szCs w:val="28"/>
              </w:rPr>
              <w:t>м</w:t>
            </w:r>
            <w:r w:rsidRPr="00C7130F">
              <w:rPr>
                <w:rFonts w:ascii="Times New Roman" w:eastAsia="Calibri" w:hAnsi="Times New Roman"/>
                <w:szCs w:val="28"/>
              </w:rPr>
              <w:t>ся</w:t>
            </w:r>
            <w:proofErr w:type="gramEnd"/>
            <w:r w:rsidRPr="00C7130F">
              <w:rPr>
                <w:rFonts w:ascii="Times New Roman" w:eastAsia="Calibri" w:hAnsi="Times New Roman"/>
                <w:szCs w:val="28"/>
              </w:rPr>
              <w:t xml:space="preserve"> того, что уже усво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но и что ещё нужно усвоить, осознание к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чества и уровня усво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ния; оценка результатов работы;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 xml:space="preserve">- </w:t>
            </w:r>
            <w:proofErr w:type="spellStart"/>
            <w:r w:rsidRPr="00C7130F">
              <w:rPr>
                <w:rFonts w:ascii="Times New Roman" w:eastAsia="Calibri" w:hAnsi="Times New Roman"/>
                <w:szCs w:val="28"/>
              </w:rPr>
              <w:t>саморегуляция</w:t>
            </w:r>
            <w:proofErr w:type="spellEnd"/>
            <w:r w:rsidRPr="00C7130F">
              <w:rPr>
                <w:rFonts w:ascii="Times New Roman" w:eastAsia="Calibri" w:hAnsi="Times New Roman"/>
                <w:szCs w:val="28"/>
              </w:rPr>
              <w:t xml:space="preserve"> как способность к мобил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зации сил и энергии, к </w:t>
            </w: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волевому усилию (к выбору в ситуации м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тивационного конфли</w:t>
            </w:r>
            <w:r w:rsidRPr="00C7130F">
              <w:rPr>
                <w:rFonts w:ascii="Times New Roman" w:eastAsia="Calibri" w:hAnsi="Times New Roman"/>
                <w:szCs w:val="28"/>
              </w:rPr>
              <w:t>к</w:t>
            </w:r>
            <w:r w:rsidRPr="00C7130F">
              <w:rPr>
                <w:rFonts w:ascii="Times New Roman" w:eastAsia="Calibri" w:hAnsi="Times New Roman"/>
                <w:szCs w:val="28"/>
              </w:rPr>
              <w:t>та) и преодолению пр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пятствий.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8" w:type="dxa"/>
          </w:tcPr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b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szCs w:val="28"/>
              </w:rPr>
              <w:lastRenderedPageBreak/>
              <w:t xml:space="preserve">А. </w:t>
            </w:r>
            <w:proofErr w:type="spellStart"/>
            <w:r w:rsidRPr="00C7130F">
              <w:rPr>
                <w:rFonts w:ascii="Times New Roman" w:eastAsia="Calibri" w:hAnsi="Times New Roman"/>
                <w:b/>
                <w:szCs w:val="28"/>
              </w:rPr>
              <w:t>Общеучебные</w:t>
            </w:r>
            <w:proofErr w:type="spellEnd"/>
            <w:r w:rsidRPr="00C7130F">
              <w:rPr>
                <w:rFonts w:ascii="Times New Roman" w:eastAsia="Calibri" w:hAnsi="Times New Roman"/>
                <w:b/>
                <w:szCs w:val="28"/>
              </w:rPr>
              <w:t xml:space="preserve"> универсальные действия: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самостоятельное выделение и формулирование п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знавательной цели;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поиск и выделение необходимой информации; пр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менение методов информационного поиска, в том числе с помощью компьютерных средств;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структурирование знаний;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степенной информации; свободная ориентация и во</w:t>
            </w:r>
            <w:r w:rsidRPr="00C7130F">
              <w:rPr>
                <w:rFonts w:ascii="Times New Roman" w:eastAsia="Calibri" w:hAnsi="Times New Roman"/>
                <w:szCs w:val="28"/>
              </w:rPr>
              <w:t>с</w:t>
            </w:r>
            <w:r w:rsidRPr="00C7130F">
              <w:rPr>
                <w:rFonts w:ascii="Times New Roman" w:eastAsia="Calibri" w:hAnsi="Times New Roman"/>
                <w:szCs w:val="28"/>
              </w:rPr>
              <w:t>приятие текстов художественного, научного, публ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цистического и официально-делового стилей; пон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мание и адекватная оценка языка средств массовой информации;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- постановка и формулирование проблемы, самосто</w:t>
            </w:r>
            <w:r w:rsidRPr="00C7130F">
              <w:rPr>
                <w:rFonts w:ascii="Times New Roman" w:eastAsia="Calibri" w:hAnsi="Times New Roman"/>
                <w:szCs w:val="28"/>
              </w:rPr>
              <w:t>я</w:t>
            </w:r>
            <w:r w:rsidRPr="00C7130F">
              <w:rPr>
                <w:rFonts w:ascii="Times New Roman" w:eastAsia="Calibri" w:hAnsi="Times New Roman"/>
                <w:szCs w:val="28"/>
              </w:rPr>
              <w:t>тельное создание алгоритмов деятельности при р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шении проблем творческого и поискового характера.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b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szCs w:val="28"/>
              </w:rPr>
              <w:t>Б. Логические универсальные действия: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анализ объектов с целью выделения признаков (с</w:t>
            </w:r>
            <w:r w:rsidRPr="00C7130F">
              <w:rPr>
                <w:rFonts w:ascii="Times New Roman" w:eastAsia="Calibri" w:hAnsi="Times New Roman"/>
                <w:szCs w:val="28"/>
              </w:rPr>
              <w:t>у</w:t>
            </w:r>
            <w:r w:rsidRPr="00C7130F">
              <w:rPr>
                <w:rFonts w:ascii="Times New Roman" w:eastAsia="Calibri" w:hAnsi="Times New Roman"/>
                <w:szCs w:val="28"/>
              </w:rPr>
              <w:t>щественных, несущественных);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подведение под понятие, выведение следствий;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установление причинно-следственных связей;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построение логической цепи рассуждений;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доказательство;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выдвижение гипотез и их обоснование.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b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szCs w:val="28"/>
              </w:rPr>
              <w:t>В. Постановка и решение проблемы: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формулирование проблемы;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самостоятельное создание способов решения пр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блем творческого и поискового характера.</w:t>
            </w:r>
          </w:p>
        </w:tc>
        <w:tc>
          <w:tcPr>
            <w:tcW w:w="2310" w:type="dxa"/>
          </w:tcPr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- планирование учебного сотрудн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чества с учителем и сверстниками — определение цели, функций участн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ков, способов вза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модействия;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постановка вопр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сов — инициати</w:t>
            </w:r>
            <w:r w:rsidRPr="00C7130F">
              <w:rPr>
                <w:rFonts w:ascii="Times New Roman" w:eastAsia="Calibri" w:hAnsi="Times New Roman"/>
                <w:szCs w:val="28"/>
              </w:rPr>
              <w:t>в</w:t>
            </w:r>
            <w:r w:rsidRPr="00C7130F">
              <w:rPr>
                <w:rFonts w:ascii="Times New Roman" w:eastAsia="Calibri" w:hAnsi="Times New Roman"/>
                <w:szCs w:val="28"/>
              </w:rPr>
              <w:t>ное сотрудничество в поиске и сборе информации;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умение с дост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точной полнотой и точностью выр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жать свои мысли в соответствии с з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дачами и условиями коммуникации.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7130F" w:rsidRPr="00E87AC8" w:rsidRDefault="00C7130F" w:rsidP="00E87A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130F"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Тип: </w:t>
      </w:r>
      <w:r w:rsidR="00E87AC8" w:rsidRPr="00277BB1">
        <w:rPr>
          <w:rFonts w:ascii="Times New Roman" w:hAnsi="Times New Roman"/>
          <w:sz w:val="28"/>
          <w:szCs w:val="28"/>
        </w:rPr>
        <w:t>урок открытия новых знаний</w:t>
      </w:r>
      <w:r w:rsidR="00E87AC8">
        <w:rPr>
          <w:rFonts w:ascii="Times New Roman" w:hAnsi="Times New Roman"/>
          <w:sz w:val="28"/>
          <w:szCs w:val="28"/>
        </w:rPr>
        <w:t>.</w:t>
      </w:r>
    </w:p>
    <w:p w:rsidR="00E87AC8" w:rsidRPr="00691D0D" w:rsidRDefault="00E87AC8" w:rsidP="00E87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7BB1">
        <w:rPr>
          <w:rFonts w:ascii="Times New Roman" w:hAnsi="Times New Roman"/>
          <w:b/>
          <w:sz w:val="28"/>
          <w:szCs w:val="28"/>
        </w:rPr>
        <w:t>етоды и методические приемы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проблемного изложения, частично-поисковый, беседа, эксперимент, работа с учебн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ком, использование ТСО, наблюдение. </w:t>
      </w:r>
    </w:p>
    <w:p w:rsidR="00845070" w:rsidRPr="00277BB1" w:rsidRDefault="00845070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BB1">
        <w:rPr>
          <w:rFonts w:ascii="Times New Roman" w:hAnsi="Times New Roman"/>
          <w:b/>
          <w:sz w:val="28"/>
          <w:szCs w:val="28"/>
        </w:rPr>
        <w:t>Оборудование:</w:t>
      </w:r>
      <w:r w:rsidRPr="00277BB1">
        <w:rPr>
          <w:rFonts w:ascii="Times New Roman" w:hAnsi="Times New Roman"/>
          <w:sz w:val="28"/>
          <w:szCs w:val="28"/>
        </w:rPr>
        <w:t xml:space="preserve"> инте</w:t>
      </w:r>
      <w:r w:rsidR="00160E43">
        <w:rPr>
          <w:rFonts w:ascii="Times New Roman" w:hAnsi="Times New Roman"/>
          <w:sz w:val="28"/>
          <w:szCs w:val="28"/>
        </w:rPr>
        <w:t xml:space="preserve">рактивная доска, </w:t>
      </w:r>
      <w:r w:rsidRPr="00277BB1">
        <w:rPr>
          <w:rFonts w:ascii="Times New Roman" w:hAnsi="Times New Roman"/>
          <w:sz w:val="28"/>
          <w:szCs w:val="28"/>
        </w:rPr>
        <w:t xml:space="preserve">проектор; </w:t>
      </w:r>
      <w:r w:rsidR="00AE0663">
        <w:rPr>
          <w:rFonts w:ascii="Times New Roman" w:hAnsi="Times New Roman"/>
          <w:bCs/>
          <w:sz w:val="28"/>
          <w:szCs w:val="28"/>
        </w:rPr>
        <w:t xml:space="preserve">прибор для получения газов, аппарат </w:t>
      </w:r>
      <w:proofErr w:type="spellStart"/>
      <w:r w:rsidR="00AE0663">
        <w:rPr>
          <w:rFonts w:ascii="Times New Roman" w:hAnsi="Times New Roman"/>
          <w:bCs/>
          <w:sz w:val="28"/>
          <w:szCs w:val="28"/>
        </w:rPr>
        <w:t>Киппа</w:t>
      </w:r>
      <w:proofErr w:type="spellEnd"/>
      <w:r w:rsidRPr="00277BB1">
        <w:rPr>
          <w:rFonts w:ascii="Times New Roman" w:hAnsi="Times New Roman"/>
          <w:sz w:val="28"/>
          <w:szCs w:val="28"/>
        </w:rPr>
        <w:t>, соляная кислота, цинк,</w:t>
      </w:r>
      <w:r w:rsidR="00236EE6">
        <w:rPr>
          <w:rFonts w:ascii="Times New Roman" w:hAnsi="Times New Roman"/>
          <w:sz w:val="28"/>
          <w:szCs w:val="28"/>
        </w:rPr>
        <w:t xml:space="preserve"> спиртовка</w:t>
      </w:r>
      <w:r w:rsidR="00277BB1" w:rsidRPr="00277BB1">
        <w:rPr>
          <w:rFonts w:ascii="Times New Roman" w:hAnsi="Times New Roman"/>
          <w:sz w:val="28"/>
          <w:szCs w:val="28"/>
        </w:rPr>
        <w:t>.</w:t>
      </w:r>
      <w:r w:rsidRPr="00277BB1">
        <w:rPr>
          <w:rFonts w:ascii="Times New Roman" w:hAnsi="Times New Roman"/>
          <w:sz w:val="28"/>
          <w:szCs w:val="28"/>
        </w:rPr>
        <w:t xml:space="preserve"> </w:t>
      </w: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7750" w:rsidRDefault="00C77750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Pr="00277BB1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5A8" w:rsidRDefault="001425A8" w:rsidP="00B8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5A8" w:rsidRDefault="001425A8" w:rsidP="00B8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46F" w:rsidRDefault="0020646F" w:rsidP="00B8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253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20646F" w:rsidRPr="00277BB1" w:rsidRDefault="0020646F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4111"/>
        <w:gridCol w:w="4111"/>
      </w:tblGrid>
      <w:tr w:rsidR="00845070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CE4302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02" w:rsidRPr="00CE4302" w:rsidRDefault="00CE4302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302">
              <w:rPr>
                <w:rFonts w:ascii="Times New Roman" w:hAnsi="Times New Roman"/>
                <w:bCs/>
                <w:sz w:val="28"/>
                <w:szCs w:val="28"/>
              </w:rPr>
              <w:t>организац</w:t>
            </w:r>
            <w:r w:rsidRPr="00CE430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E4302">
              <w:rPr>
                <w:rFonts w:ascii="Times New Roman" w:hAnsi="Times New Roman"/>
                <w:bCs/>
                <w:sz w:val="28"/>
                <w:szCs w:val="28"/>
              </w:rPr>
              <w:t>онный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02" w:rsidRDefault="00CE4302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день, ребята! Я рад вас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деть и очень хочу начать работу с вами! Хорошего вам настроения!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2" w:rsidRPr="00CE4302" w:rsidRDefault="00CE4302" w:rsidP="00BC5B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302">
              <w:rPr>
                <w:rFonts w:ascii="Times New Roman" w:hAnsi="Times New Roman"/>
                <w:sz w:val="28"/>
                <w:szCs w:val="28"/>
              </w:rPr>
              <w:t>Приветствуют учителя. Гот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>о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 xml:space="preserve">вятся к уроку, фантазируют.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02" w:rsidRPr="00CE4302" w:rsidRDefault="00CE4302" w:rsidP="00BC5B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302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CE4302">
              <w:rPr>
                <w:rFonts w:ascii="Times New Roman" w:hAnsi="Times New Roman"/>
                <w:sz w:val="28"/>
                <w:szCs w:val="28"/>
              </w:rPr>
              <w:t>смыслообразов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>а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747259">
              <w:rPr>
                <w:rFonts w:ascii="Times New Roman" w:hAnsi="Times New Roman"/>
                <w:bCs/>
                <w:sz w:val="28"/>
                <w:szCs w:val="28"/>
              </w:rPr>
              <w:t>тап проверки  выполнения домашнего задания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было дано задание на дом.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ставить обобщающую таблицу по кислороду. Кто не выполнил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ние? Какие трудности, вопросы возникли при выполнении задания?</w:t>
            </w:r>
          </w:p>
          <w:p w:rsid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(работа у доски с уравнениями, химический диктант</w:t>
            </w:r>
            <w:r w:rsidR="00A45670">
              <w:rPr>
                <w:rFonts w:ascii="Times New Roman" w:hAnsi="Times New Roman"/>
                <w:sz w:val="28"/>
                <w:szCs w:val="28"/>
              </w:rPr>
              <w:t xml:space="preserve"> по вариантам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аботают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нениями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у доски, а все остал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ь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ные работают с </w:t>
            </w:r>
            <w:r>
              <w:rPr>
                <w:rFonts w:ascii="Times New Roman" w:hAnsi="Times New Roman"/>
                <w:sz w:val="28"/>
                <w:szCs w:val="28"/>
              </w:rPr>
              <w:t>химическим диктантом</w:t>
            </w:r>
            <w:r w:rsidR="0080707F">
              <w:rPr>
                <w:rFonts w:ascii="Times New Roman" w:hAnsi="Times New Roman"/>
                <w:sz w:val="28"/>
                <w:szCs w:val="28"/>
              </w:rPr>
              <w:t xml:space="preserve"> (слайд)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самоопределение</w:t>
            </w:r>
          </w:p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оценка, </w:t>
            </w:r>
            <w:proofErr w:type="spellStart"/>
            <w:r w:rsidRPr="00747259">
              <w:rPr>
                <w:rFonts w:ascii="Times New Roman" w:hAnsi="Times New Roman"/>
                <w:sz w:val="28"/>
                <w:szCs w:val="28"/>
              </w:rPr>
              <w:t>самор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гуляция</w:t>
            </w:r>
            <w:proofErr w:type="spellEnd"/>
          </w:p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ние способов взаимодействия</w:t>
            </w: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4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мотив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(сам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определения) к учебной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023188" w:rsidRDefault="00747259" w:rsidP="007472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88">
              <w:rPr>
                <w:rFonts w:ascii="Times New Roman" w:hAnsi="Times New Roman"/>
                <w:sz w:val="28"/>
                <w:szCs w:val="28"/>
              </w:rPr>
              <w:t xml:space="preserve">2.Загадывает </w:t>
            </w:r>
            <w:r w:rsidR="00023188" w:rsidRPr="00023188">
              <w:rPr>
                <w:rFonts w:ascii="Times New Roman" w:hAnsi="Times New Roman"/>
                <w:sz w:val="28"/>
                <w:szCs w:val="28"/>
              </w:rPr>
              <w:t>загадку</w:t>
            </w:r>
          </w:p>
          <w:p w:rsidR="00747259" w:rsidRPr="00023188" w:rsidRDefault="00747259" w:rsidP="007472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88">
              <w:rPr>
                <w:rFonts w:ascii="Times New Roman" w:hAnsi="Times New Roman"/>
                <w:sz w:val="28"/>
                <w:szCs w:val="28"/>
              </w:rPr>
              <w:t>Ребята сегодня на уроке мы позн</w:t>
            </w:r>
            <w:r w:rsidRPr="00023188">
              <w:rPr>
                <w:rFonts w:ascii="Times New Roman" w:hAnsi="Times New Roman"/>
                <w:sz w:val="28"/>
                <w:szCs w:val="28"/>
              </w:rPr>
              <w:t>а</w:t>
            </w:r>
            <w:r w:rsidRPr="00023188">
              <w:rPr>
                <w:rFonts w:ascii="Times New Roman" w:hAnsi="Times New Roman"/>
                <w:sz w:val="28"/>
                <w:szCs w:val="28"/>
              </w:rPr>
              <w:t>комимся с одним удивительным веществом. Как оно называется, вы узнаете, отгадав загадку.</w:t>
            </w:r>
          </w:p>
          <w:p w:rsidR="00747259" w:rsidRPr="00023188" w:rsidRDefault="00747259" w:rsidP="0074725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3188">
              <w:rPr>
                <w:rFonts w:ascii="Times New Roman" w:hAnsi="Times New Roman"/>
                <w:i/>
                <w:sz w:val="28"/>
                <w:szCs w:val="28"/>
              </w:rPr>
              <w:t>Вы со мною уже встречались -</w:t>
            </w:r>
            <w:r w:rsidRPr="00023188">
              <w:rPr>
                <w:rFonts w:ascii="Times New Roman" w:hAnsi="Times New Roman"/>
                <w:i/>
                <w:sz w:val="28"/>
                <w:szCs w:val="28"/>
              </w:rPr>
              <w:br/>
              <w:t>Я космический скиталец,</w:t>
            </w:r>
            <w:r w:rsidRPr="00023188">
              <w:rPr>
                <w:rFonts w:ascii="Times New Roman" w:hAnsi="Times New Roman"/>
                <w:i/>
                <w:sz w:val="28"/>
                <w:szCs w:val="28"/>
              </w:rPr>
              <w:br/>
              <w:t>Элементов прародитель</w:t>
            </w:r>
            <w:proofErr w:type="gramStart"/>
            <w:r w:rsidRPr="00023188">
              <w:rPr>
                <w:rFonts w:ascii="Times New Roman" w:hAnsi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023188">
              <w:rPr>
                <w:rFonts w:ascii="Times New Roman" w:hAnsi="Times New Roman"/>
                <w:i/>
                <w:sz w:val="28"/>
                <w:szCs w:val="28"/>
              </w:rPr>
              <w:t xml:space="preserve"> отважный предводитель.</w:t>
            </w:r>
            <w:r w:rsidRPr="00023188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Я любитель кислорода, </w:t>
            </w:r>
            <w:r w:rsidRPr="00023188">
              <w:rPr>
                <w:rFonts w:ascii="Times New Roman" w:hAnsi="Times New Roman"/>
                <w:i/>
                <w:sz w:val="28"/>
                <w:szCs w:val="28"/>
              </w:rPr>
              <w:br/>
              <w:t>Вместе с ним даю я воду.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Pr="00023188" w:rsidRDefault="00747259" w:rsidP="0074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88">
              <w:rPr>
                <w:rFonts w:ascii="Times New Roman" w:hAnsi="Times New Roman"/>
                <w:sz w:val="28"/>
                <w:szCs w:val="28"/>
              </w:rPr>
              <w:t>Ученики отгадывают загадку и говорят ответ: «Речь идет о в</w:t>
            </w:r>
            <w:r w:rsidRPr="00023188">
              <w:rPr>
                <w:rFonts w:ascii="Times New Roman" w:hAnsi="Times New Roman"/>
                <w:sz w:val="28"/>
                <w:szCs w:val="28"/>
              </w:rPr>
              <w:t>е</w:t>
            </w:r>
            <w:r w:rsidRPr="00023188">
              <w:rPr>
                <w:rFonts w:ascii="Times New Roman" w:hAnsi="Times New Roman"/>
                <w:sz w:val="28"/>
                <w:szCs w:val="28"/>
              </w:rPr>
              <w:t xml:space="preserve">ществе водороде». </w:t>
            </w:r>
          </w:p>
          <w:p w:rsidR="00747259" w:rsidRPr="00023188" w:rsidRDefault="00747259" w:rsidP="0074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160E43" w:rsidRDefault="00747259" w:rsidP="007472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4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160E43">
              <w:rPr>
                <w:rFonts w:ascii="Times New Roman" w:hAnsi="Times New Roman"/>
                <w:sz w:val="28"/>
                <w:szCs w:val="28"/>
              </w:rPr>
              <w:t xml:space="preserve"> формирование смыслов учебной деятельности на основе развития познав</w:t>
            </w:r>
            <w:r w:rsidRPr="00160E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E43">
              <w:rPr>
                <w:rFonts w:ascii="Times New Roman" w:hAnsi="Times New Roman"/>
                <w:sz w:val="28"/>
                <w:szCs w:val="28"/>
              </w:rPr>
              <w:t>тельных интересов, учебных мотивов</w:t>
            </w:r>
          </w:p>
          <w:p w:rsidR="00747259" w:rsidRPr="00160E43" w:rsidRDefault="00747259" w:rsidP="0074725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E43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</w:t>
            </w:r>
            <w:r w:rsidRPr="00160E4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формирование планирования учебного сотрудничества с уч</w:t>
            </w:r>
            <w:r w:rsidRPr="00160E4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60E43">
              <w:rPr>
                <w:rFonts w:ascii="Times New Roman" w:hAnsi="Times New Roman"/>
                <w:bCs/>
                <w:sz w:val="28"/>
                <w:szCs w:val="28"/>
              </w:rPr>
              <w:t xml:space="preserve">телем и сверстниками  </w:t>
            </w: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A45670" w:rsidRDefault="00747259" w:rsidP="0074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670">
              <w:rPr>
                <w:rFonts w:ascii="Times New Roman" w:hAnsi="Times New Roman"/>
                <w:sz w:val="28"/>
                <w:szCs w:val="28"/>
              </w:rPr>
              <w:t>этап актуал</w:t>
            </w:r>
            <w:r w:rsidRPr="00A45670">
              <w:rPr>
                <w:rFonts w:ascii="Times New Roman" w:hAnsi="Times New Roman"/>
                <w:sz w:val="28"/>
                <w:szCs w:val="28"/>
              </w:rPr>
              <w:t>и</w:t>
            </w:r>
            <w:r w:rsidRPr="00A45670">
              <w:rPr>
                <w:rFonts w:ascii="Times New Roman" w:hAnsi="Times New Roman"/>
                <w:sz w:val="28"/>
                <w:szCs w:val="28"/>
              </w:rPr>
              <w:t>зации и про</w:t>
            </w:r>
            <w:r w:rsidRPr="00A45670">
              <w:rPr>
                <w:rFonts w:ascii="Times New Roman" w:hAnsi="Times New Roman"/>
                <w:sz w:val="28"/>
                <w:szCs w:val="28"/>
              </w:rPr>
              <w:t>б</w:t>
            </w:r>
            <w:r w:rsidRPr="00A45670">
              <w:rPr>
                <w:rFonts w:ascii="Times New Roman" w:hAnsi="Times New Roman"/>
                <w:sz w:val="28"/>
                <w:szCs w:val="28"/>
              </w:rPr>
              <w:t>ного учебного действия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работу в группах. </w:t>
            </w:r>
          </w:p>
          <w:p w:rsidR="00747259" w:rsidRPr="007E2073" w:rsidRDefault="00747259" w:rsidP="007101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группа – </w:t>
            </w:r>
            <w:r w:rsidR="00D263B6">
              <w:rPr>
                <w:rFonts w:ascii="Times New Roman" w:hAnsi="Times New Roman"/>
                <w:color w:val="002060"/>
                <w:sz w:val="28"/>
                <w:szCs w:val="28"/>
              </w:rPr>
              <w:t>Характеристика водор</w:t>
            </w:r>
            <w:r w:rsidR="00D263B6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 w:rsidR="00D263B6">
              <w:rPr>
                <w:rFonts w:ascii="Times New Roman" w:hAnsi="Times New Roman"/>
                <w:color w:val="002060"/>
                <w:sz w:val="28"/>
                <w:szCs w:val="28"/>
              </w:rPr>
              <w:t>да по плану.</w:t>
            </w:r>
          </w:p>
          <w:p w:rsidR="00747259" w:rsidRDefault="00747259" w:rsidP="00D26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группа – </w:t>
            </w:r>
            <w:r w:rsidR="00D263B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Работа с учебником. </w:t>
            </w:r>
            <w:r w:rsidR="00D263B6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Нахождение водорода в природе.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(Выполненные задания учеников, как верные, так не верные,  учитель фиксирует на доске</w:t>
            </w:r>
            <w:r w:rsidR="0080707F">
              <w:rPr>
                <w:rFonts w:ascii="Times New Roman" w:hAnsi="Times New Roman"/>
                <w:sz w:val="28"/>
                <w:szCs w:val="28"/>
              </w:rPr>
              <w:t>, дополняет и</w:t>
            </w:r>
            <w:r w:rsidR="0080707F">
              <w:rPr>
                <w:rFonts w:ascii="Times New Roman" w:hAnsi="Times New Roman"/>
                <w:sz w:val="28"/>
                <w:szCs w:val="28"/>
              </w:rPr>
              <w:t>н</w:t>
            </w:r>
            <w:r w:rsidR="0080707F">
              <w:rPr>
                <w:rFonts w:ascii="Times New Roman" w:hAnsi="Times New Roman"/>
                <w:sz w:val="28"/>
                <w:szCs w:val="28"/>
              </w:rPr>
              <w:t>тересными фактами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04922" w:rsidRDefault="00D04922" w:rsidP="00D26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D26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D26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!!!</w:t>
            </w:r>
          </w:p>
          <w:p w:rsidR="00D04922" w:rsidRDefault="00D04922" w:rsidP="00D263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Окунемся в историю и узнаем</w:t>
            </w:r>
            <w:r w:rsidR="008442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 и когда был открыт водород (одно из заданий на дом).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Default="00747259" w:rsidP="007101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 выполняется на листах</w:t>
            </w:r>
            <w:r w:rsidR="0080707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 w:rsidR="0080707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7259" w:rsidRDefault="00747259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смотрят правильность выполнения заданий, делают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выводы (слайд)</w:t>
            </w:r>
            <w:r w:rsidR="008070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Default="00D04922" w:rsidP="008070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922" w:rsidRPr="00AE6B1B" w:rsidRDefault="00D04922" w:rsidP="0080707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сообщения</w:t>
            </w:r>
            <w:r w:rsidR="00844268">
              <w:rPr>
                <w:rFonts w:ascii="Times New Roman" w:hAnsi="Times New Roman"/>
                <w:sz w:val="28"/>
                <w:szCs w:val="28"/>
              </w:rPr>
              <w:t xml:space="preserve"> (слайды)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160E43" w:rsidRDefault="00747259" w:rsidP="007101F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510C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мение р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ботать в группах</w:t>
            </w:r>
            <w:r>
              <w:rPr>
                <w:rFonts w:ascii="Times New Roman" w:hAnsi="Times New Roman"/>
                <w:sz w:val="28"/>
                <w:szCs w:val="28"/>
              </w:rPr>
              <w:t>, умение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шать и вступать в диалог, участвовать в коллективном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суждении проблем</w:t>
            </w:r>
          </w:p>
          <w:p w:rsidR="00747259" w:rsidRPr="0080707F" w:rsidRDefault="00747259" w:rsidP="007101F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0C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лизировать  результаты,  орие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н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тироваться в своей системе зн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</w:rPr>
              <w:t>, осознано строить речевое высказывание в устной и 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менной форме</w:t>
            </w: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выявл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места и причины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труднения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Проблемная ситуация.</w:t>
            </w:r>
          </w:p>
          <w:p w:rsidR="00747259" w:rsidRPr="007E2073" w:rsidRDefault="00844268" w:rsidP="007101FB">
            <w:pPr>
              <w:pStyle w:val="a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Если бы перед вами стояла задача: получить большое количество в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дорода, - какое сырье вы бы выбр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ли и почему</w:t>
            </w:r>
            <w:r w:rsidR="00747259"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? </w:t>
            </w:r>
          </w:p>
          <w:p w:rsidR="00747259" w:rsidRDefault="00747259" w:rsidP="0084426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</w:t>
            </w:r>
            <w:r w:rsidR="00844268">
              <w:rPr>
                <w:rFonts w:ascii="Times New Roman" w:hAnsi="Times New Roman"/>
                <w:color w:val="000000"/>
                <w:sz w:val="28"/>
                <w:szCs w:val="28"/>
              </w:rPr>
              <w:t>записать уравнение р</w:t>
            </w:r>
            <w:r w:rsidR="0084426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44268">
              <w:rPr>
                <w:rFonts w:ascii="Times New Roman" w:hAnsi="Times New Roman"/>
                <w:color w:val="000000"/>
                <w:sz w:val="28"/>
                <w:szCs w:val="28"/>
              </w:rPr>
              <w:t>акции разложения воды (слайд).</w:t>
            </w:r>
          </w:p>
          <w:p w:rsidR="00844268" w:rsidRDefault="00844268" w:rsidP="0084426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Сообщает о лабораторном способе получения водорода. Знакомит с классом кислот.</w:t>
            </w:r>
          </w:p>
          <w:p w:rsidR="00844268" w:rsidRDefault="00844268" w:rsidP="0084426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Как из кислот можно получить водород?</w:t>
            </w:r>
          </w:p>
          <w:p w:rsidR="00844268" w:rsidRDefault="00844268" w:rsidP="0084426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Какую реакцию нужно провести?</w:t>
            </w:r>
          </w:p>
          <w:p w:rsidR="00A27A28" w:rsidRPr="00A27A28" w:rsidRDefault="00A27A28" w:rsidP="0084426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Как можно собрать водород?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68" w:rsidRDefault="00747259" w:rsidP="00844268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Предлагают варианты. </w:t>
            </w:r>
          </w:p>
          <w:p w:rsidR="00844268" w:rsidRDefault="00844268" w:rsidP="00844268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Вода! Она доступна, её много.</w:t>
            </w:r>
          </w:p>
          <w:p w:rsidR="00747259" w:rsidRDefault="00747259" w:rsidP="00844268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Выделяют проблему, планир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ют свою работу</w:t>
            </w:r>
            <w:r w:rsidR="00F02D69">
              <w:rPr>
                <w:rFonts w:ascii="Times New Roman" w:hAnsi="Times New Roman" w:cs="Times New Roman"/>
                <w:b w:val="0"/>
                <w:color w:val="auto"/>
              </w:rPr>
              <w:t>, отвечают на вопросы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747259" w:rsidRDefault="00747259" w:rsidP="00844268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47259" w:rsidRDefault="00747259" w:rsidP="0084426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C36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познав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>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 xml:space="preserve"> интересов, учебных мотивов</w:t>
            </w:r>
          </w:p>
          <w:p w:rsidR="00747259" w:rsidRPr="00CC34A4" w:rsidRDefault="00747259" w:rsidP="007101F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34A4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у</w:t>
            </w:r>
            <w:r>
              <w:rPr>
                <w:rFonts w:ascii="Times New Roman" w:hAnsi="Times New Roman"/>
                <w:sz w:val="28"/>
                <w:szCs w:val="28"/>
              </w:rPr>
              <w:t>мение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стоятельно формулировать учебную проблему, познав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тельную цель, составлять план решения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проблем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включая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ково-символические и 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действия </w:t>
            </w:r>
          </w:p>
          <w:p w:rsidR="00747259" w:rsidRPr="00CC34A4" w:rsidRDefault="00747259" w:rsidP="007101F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  у</w:t>
            </w:r>
            <w:r>
              <w:rPr>
                <w:rFonts w:ascii="Times New Roman" w:hAnsi="Times New Roman"/>
                <w:sz w:val="28"/>
                <w:szCs w:val="28"/>
              </w:rPr>
              <w:t>мение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новки учебной задачи на основе соотнесения того, что уже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вестно и усвоено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 того, что еще неизвестно</w:t>
            </w:r>
            <w:r w:rsidR="00F02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перви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ного закре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ления 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говариванием во внешней речи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BD6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Организует работу обучающихся в </w:t>
            </w:r>
            <w:r w:rsidR="00A27A28">
              <w:rPr>
                <w:rFonts w:ascii="Times New Roman" w:hAnsi="Times New Roman"/>
                <w:sz w:val="28"/>
                <w:szCs w:val="28"/>
              </w:rPr>
              <w:t>парах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проведения экспериме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 и проговаривания материала.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Проводит инструктаж по ТБ.</w:t>
            </w:r>
          </w:p>
          <w:p w:rsidR="00747259" w:rsidRDefault="00747259" w:rsidP="00BD6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</w:t>
            </w:r>
            <w:r w:rsidR="00A27A28">
              <w:rPr>
                <w:rFonts w:ascii="Times New Roman" w:hAnsi="Times New Roman"/>
                <w:sz w:val="28"/>
                <w:szCs w:val="28"/>
              </w:rPr>
              <w:t>я</w:t>
            </w:r>
            <w:r w:rsidR="00F02D69">
              <w:rPr>
                <w:rFonts w:ascii="Times New Roman" w:hAnsi="Times New Roman"/>
                <w:sz w:val="28"/>
                <w:szCs w:val="28"/>
              </w:rPr>
              <w:t xml:space="preserve"> на получение водорода (слайд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27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7259" w:rsidRDefault="00747259" w:rsidP="00BD6FFB">
            <w:pPr>
              <w:pStyle w:val="a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Провести эксперимент и составить уравнение реакции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взаимодействия металла</w:t>
            </w:r>
            <w:r w:rsidR="00F02D6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цинка 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 соляной кислотой. </w:t>
            </w:r>
          </w:p>
          <w:p w:rsidR="00A27A28" w:rsidRPr="00A27A28" w:rsidRDefault="00A27A28" w:rsidP="00BD6F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A28">
              <w:rPr>
                <w:rFonts w:ascii="Times New Roman" w:hAnsi="Times New Roman"/>
                <w:sz w:val="28"/>
                <w:szCs w:val="28"/>
              </w:rPr>
              <w:t>Перечислить физические свойства.</w:t>
            </w:r>
          </w:p>
          <w:p w:rsidR="00747259" w:rsidRDefault="00747259" w:rsidP="00BD6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Прослушивают инструктаж по ТБ, расписываются в журнале ТБ. Выполняют задание, делают необходимые записи на листах, анализируют записи</w:t>
            </w:r>
            <w:r w:rsidR="00C25146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материал.</w:t>
            </w:r>
          </w:p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умение прогов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ривания последовательности действий на уроке, выделение и осознание того, что усвоено, что еще подлежит усвоению  </w:t>
            </w:r>
          </w:p>
          <w:p w:rsidR="00BD6FFB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умение доб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вать новые знания: находить ответы на вопросы, используя учебник, свой жизненный опыт и информацию, полученную на уроке.                        </w:t>
            </w:r>
          </w:p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: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мение слушать и понимать речь др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гих (обучение в сотруднич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стве).</w:t>
            </w: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BD6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самост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ятельной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боты с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проверкой по эталону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A76A88" w:rsidRDefault="00A76A88" w:rsidP="00A76A8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Сравнить кислород и водород</w:t>
            </w:r>
            <w:r w:rsidR="00D75C51">
              <w:rPr>
                <w:rFonts w:ascii="Times New Roman" w:hAnsi="Times New Roman"/>
                <w:sz w:val="28"/>
                <w:szCs w:val="28"/>
              </w:rPr>
              <w:t xml:space="preserve"> (слайды)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Default="00A76A88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группах.</w:t>
            </w:r>
          </w:p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материал по этал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ну</w:t>
            </w:r>
            <w:r w:rsidR="00A76A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Выполняют задания </w:t>
            </w:r>
            <w:r w:rsidR="00A76A88">
              <w:rPr>
                <w:rFonts w:ascii="Times New Roman" w:hAnsi="Times New Roman"/>
                <w:sz w:val="28"/>
                <w:szCs w:val="28"/>
              </w:rPr>
              <w:t>на л</w:t>
            </w:r>
            <w:r w:rsidR="00A76A88">
              <w:rPr>
                <w:rFonts w:ascii="Times New Roman" w:hAnsi="Times New Roman"/>
                <w:sz w:val="28"/>
                <w:szCs w:val="28"/>
              </w:rPr>
              <w:t>и</w:t>
            </w:r>
            <w:r w:rsidR="00A76A88">
              <w:rPr>
                <w:rFonts w:ascii="Times New Roman" w:hAnsi="Times New Roman"/>
                <w:sz w:val="28"/>
                <w:szCs w:val="28"/>
              </w:rPr>
              <w:t>стах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2AF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умение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сравнивать, 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прео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б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разовывать информацию  из о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д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ного вида в другой.</w:t>
            </w:r>
          </w:p>
          <w:p w:rsidR="00747259" w:rsidRPr="00C852AF" w:rsidRDefault="00747259" w:rsidP="007101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A2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 полученный результат с заданным эталоном и обнар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жения отклонений и отличий от эталона</w:t>
            </w:r>
            <w:r w:rsidR="00D75C51">
              <w:rPr>
                <w:rFonts w:ascii="Times New Roman" w:hAnsi="Times New Roman"/>
                <w:sz w:val="28"/>
                <w:szCs w:val="28"/>
              </w:rPr>
              <w:t>.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рефле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сии учебной деятельности на уроке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на ур</w:t>
            </w:r>
            <w:r>
              <w:rPr>
                <w:sz w:val="28"/>
                <w:szCs w:val="28"/>
              </w:rPr>
              <w:t>о</w:t>
            </w:r>
            <w:r w:rsidR="00D75C51">
              <w:rPr>
                <w:sz w:val="28"/>
                <w:szCs w:val="28"/>
              </w:rPr>
              <w:t>ке (слайд</w:t>
            </w:r>
            <w:r>
              <w:rPr>
                <w:sz w:val="28"/>
                <w:szCs w:val="28"/>
              </w:rPr>
              <w:t xml:space="preserve">). </w:t>
            </w:r>
          </w:p>
          <w:p w:rsidR="00747259" w:rsidRDefault="000929C3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Я </w:t>
            </w:r>
            <w:proofErr w:type="gramStart"/>
            <w:r>
              <w:rPr>
                <w:color w:val="002060"/>
                <w:sz w:val="28"/>
                <w:szCs w:val="28"/>
              </w:rPr>
              <w:t>знаю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как получить водород.</w:t>
            </w:r>
          </w:p>
          <w:p w:rsidR="000929C3" w:rsidRPr="007E2073" w:rsidRDefault="000929C3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Я могу объяснить, почему водород можно собрать вытеснением возд</w:t>
            </w:r>
            <w:r>
              <w:rPr>
                <w:color w:val="002060"/>
                <w:sz w:val="28"/>
                <w:szCs w:val="28"/>
              </w:rPr>
              <w:t>у</w:t>
            </w:r>
            <w:r>
              <w:rPr>
                <w:color w:val="002060"/>
                <w:sz w:val="28"/>
                <w:szCs w:val="28"/>
              </w:rPr>
              <w:lastRenderedPageBreak/>
              <w:t>ха или воды.</w:t>
            </w:r>
          </w:p>
          <w:p w:rsidR="00747259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работу </w:t>
            </w:r>
            <w:r w:rsidRPr="00D2009C">
              <w:rPr>
                <w:sz w:val="28"/>
                <w:szCs w:val="28"/>
              </w:rPr>
              <w:t xml:space="preserve">для создания </w:t>
            </w:r>
            <w:proofErr w:type="spellStart"/>
            <w:r w:rsidRPr="00D2009C">
              <w:rPr>
                <w:sz w:val="28"/>
                <w:szCs w:val="28"/>
              </w:rPr>
              <w:t>синквейна</w:t>
            </w:r>
            <w:proofErr w:type="spellEnd"/>
            <w:r w:rsidRPr="00D2009C">
              <w:rPr>
                <w:sz w:val="28"/>
                <w:szCs w:val="28"/>
              </w:rPr>
              <w:t xml:space="preserve"> о веществе водороде по п</w:t>
            </w:r>
            <w:r>
              <w:rPr>
                <w:sz w:val="28"/>
                <w:szCs w:val="28"/>
              </w:rPr>
              <w:t>редложен</w:t>
            </w:r>
            <w:r w:rsidR="00664557">
              <w:rPr>
                <w:sz w:val="28"/>
                <w:szCs w:val="28"/>
              </w:rPr>
              <w:t>ному алгоритму (слайд</w:t>
            </w:r>
            <w:r w:rsidRPr="00D200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</w:p>
          <w:p w:rsidR="00747259" w:rsidRPr="007E2073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2073">
              <w:rPr>
                <w:color w:val="002060"/>
                <w:sz w:val="28"/>
                <w:szCs w:val="28"/>
              </w:rPr>
              <w:t>название темы (одно существ</w:t>
            </w:r>
            <w:r w:rsidRPr="007E2073">
              <w:rPr>
                <w:color w:val="002060"/>
                <w:sz w:val="28"/>
                <w:szCs w:val="28"/>
              </w:rPr>
              <w:t>и</w:t>
            </w:r>
            <w:r w:rsidRPr="007E2073">
              <w:rPr>
                <w:color w:val="002060"/>
                <w:sz w:val="28"/>
                <w:szCs w:val="28"/>
              </w:rPr>
              <w:t>тельное)</w:t>
            </w:r>
          </w:p>
          <w:p w:rsidR="00747259" w:rsidRPr="007E2073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7E2073">
              <w:rPr>
                <w:color w:val="002060"/>
                <w:sz w:val="28"/>
                <w:szCs w:val="28"/>
              </w:rPr>
              <w:t>- описание темы (2 прилагател</w:t>
            </w:r>
            <w:r w:rsidRPr="007E2073">
              <w:rPr>
                <w:color w:val="002060"/>
                <w:sz w:val="28"/>
                <w:szCs w:val="28"/>
              </w:rPr>
              <w:t>ь</w:t>
            </w:r>
            <w:r w:rsidRPr="007E2073">
              <w:rPr>
                <w:color w:val="002060"/>
                <w:sz w:val="28"/>
                <w:szCs w:val="28"/>
              </w:rPr>
              <w:t>ных)</w:t>
            </w:r>
          </w:p>
          <w:p w:rsidR="00747259" w:rsidRPr="007E2073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7E2073">
              <w:rPr>
                <w:color w:val="002060"/>
                <w:sz w:val="28"/>
                <w:szCs w:val="28"/>
              </w:rPr>
              <w:t>- описание действия (2 глагола, д</w:t>
            </w:r>
            <w:r w:rsidRPr="007E2073">
              <w:rPr>
                <w:color w:val="002060"/>
                <w:sz w:val="28"/>
                <w:szCs w:val="28"/>
              </w:rPr>
              <w:t>е</w:t>
            </w:r>
            <w:r w:rsidRPr="007E2073">
              <w:rPr>
                <w:color w:val="002060"/>
                <w:sz w:val="28"/>
                <w:szCs w:val="28"/>
              </w:rPr>
              <w:t>епричастие)</w:t>
            </w:r>
          </w:p>
          <w:p w:rsidR="00747259" w:rsidRPr="007E2073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7E2073">
              <w:rPr>
                <w:color w:val="002060"/>
                <w:sz w:val="28"/>
                <w:szCs w:val="28"/>
              </w:rPr>
              <w:t>- отношение к теме (4 слова)</w:t>
            </w:r>
          </w:p>
          <w:p w:rsidR="00747259" w:rsidRPr="007E2073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 w:rsidRPr="007E2073">
              <w:rPr>
                <w:color w:val="002060"/>
                <w:sz w:val="28"/>
                <w:szCs w:val="28"/>
              </w:rPr>
              <w:t>- суть темы (два слова)</w:t>
            </w:r>
          </w:p>
          <w:p w:rsidR="00747259" w:rsidRDefault="00747259" w:rsidP="007101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 самооценок, самоан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лиза, выставление оценок.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4A" w:rsidRDefault="00DD4C4A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 делают вывод о достижении личного результата.</w:t>
            </w:r>
          </w:p>
          <w:p w:rsidR="005A1951" w:rsidRDefault="005A1951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951" w:rsidRDefault="005A1951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951" w:rsidRDefault="005A1951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951" w:rsidRDefault="005A1951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951" w:rsidRDefault="005A1951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4557" w:rsidRDefault="00664557" w:rsidP="005A195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5A1951" w:rsidRPr="007E2073" w:rsidRDefault="005A1951" w:rsidP="005A195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Водород</w:t>
            </w:r>
          </w:p>
          <w:p w:rsidR="005A1951" w:rsidRPr="007E2073" w:rsidRDefault="005A1951" w:rsidP="005A195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Легкий, гремучий</w:t>
            </w:r>
          </w:p>
          <w:p w:rsidR="005A1951" w:rsidRPr="007E2073" w:rsidRDefault="005A1951" w:rsidP="005A195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Восстанавливает, окисляет, п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могает</w:t>
            </w:r>
          </w:p>
          <w:p w:rsidR="005A1951" w:rsidRPr="007E2073" w:rsidRDefault="005A1951" w:rsidP="005A195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gramStart"/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еобходим</w:t>
            </w:r>
            <w:proofErr w:type="gram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для образования в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ды</w:t>
            </w:r>
          </w:p>
          <w:p w:rsidR="005A1951" w:rsidRPr="007E2073" w:rsidRDefault="005A1951" w:rsidP="005A195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Основа жизни!</w:t>
            </w:r>
          </w:p>
          <w:p w:rsidR="005A1951" w:rsidRDefault="005A1951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7E2073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Личностные: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адекватной  позитивной,  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знанной самооценки, спосо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ность к самооценке на основе критерия успешности учебной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A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структурировать знания</w:t>
            </w:r>
          </w:p>
          <w:p w:rsidR="00747259" w:rsidRPr="009F3A2C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планирование, контроль, оценка, коррекция; выделение и осознание того, что усвоено, что еще подлежит усвоению</w:t>
            </w:r>
            <w:proofErr w:type="gramEnd"/>
          </w:p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8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умение р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ботать в группах, умение с д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статочной полнотой и точн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E2073">
              <w:rPr>
                <w:rFonts w:ascii="Times New Roman" w:hAnsi="Times New Roman"/>
                <w:color w:val="000000"/>
                <w:sz w:val="28"/>
                <w:szCs w:val="28"/>
              </w:rPr>
              <w:t>стью выражать свои мысли</w:t>
            </w:r>
            <w:r w:rsidR="005A195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1951" w:rsidRPr="009F3A2C" w:rsidRDefault="005A1951" w:rsidP="005A1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 домашнем задании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6822B2" w:rsidRDefault="00747259" w:rsidP="006822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22B2">
              <w:rPr>
                <w:rFonts w:ascii="Times New Roman" w:hAnsi="Times New Roman"/>
                <w:sz w:val="28"/>
                <w:szCs w:val="28"/>
              </w:rPr>
              <w:t>Формулирует задание, коммент</w:t>
            </w:r>
            <w:r w:rsidRPr="006822B2">
              <w:rPr>
                <w:rFonts w:ascii="Times New Roman" w:hAnsi="Times New Roman"/>
                <w:sz w:val="28"/>
                <w:szCs w:val="28"/>
              </w:rPr>
              <w:t>и</w:t>
            </w:r>
            <w:r w:rsidRPr="006822B2">
              <w:rPr>
                <w:rFonts w:ascii="Times New Roman" w:hAnsi="Times New Roman"/>
                <w:sz w:val="28"/>
                <w:szCs w:val="28"/>
              </w:rPr>
              <w:t xml:space="preserve">руя его при необходимости. </w:t>
            </w:r>
          </w:p>
          <w:p w:rsidR="00747259" w:rsidRPr="007E2073" w:rsidRDefault="00747259" w:rsidP="006822B2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E2073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Обязательное задание:</w:t>
            </w:r>
            <w:r w:rsidR="005B395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учебник по химии 8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класс </w:t>
            </w:r>
            <w:r w:rsidR="005B3957">
              <w:rPr>
                <w:rFonts w:ascii="Times New Roman" w:hAnsi="Times New Roman"/>
                <w:color w:val="002060"/>
                <w:sz w:val="28"/>
                <w:szCs w:val="28"/>
              </w:rPr>
              <w:t>Г.Е. Рудзитис, п.28,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="005B3957">
              <w:rPr>
                <w:rFonts w:ascii="Times New Roman" w:hAnsi="Times New Roman"/>
                <w:color w:val="002060"/>
                <w:sz w:val="28"/>
                <w:szCs w:val="28"/>
              </w:rPr>
              <w:t>тесты на стр.96; р.т. с.39 з.109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.  </w:t>
            </w:r>
          </w:p>
          <w:p w:rsidR="00747259" w:rsidRPr="007E2073" w:rsidRDefault="00747259" w:rsidP="006822B2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E2073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Дополнительное творческое зад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а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ние: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дать развернутый ответ на в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прос, почему водород называют  «Гремучий газ», используя образ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о</w:t>
            </w:r>
            <w:r w:rsidRPr="007E2073">
              <w:rPr>
                <w:rFonts w:ascii="Times New Roman" w:hAnsi="Times New Roman"/>
                <w:color w:val="002060"/>
                <w:sz w:val="28"/>
                <w:szCs w:val="28"/>
              </w:rPr>
              <w:t>вательные ресурсы:</w:t>
            </w:r>
          </w:p>
          <w:p w:rsidR="00747259" w:rsidRDefault="00107E49" w:rsidP="006822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47259" w:rsidRPr="006822B2">
                <w:rPr>
                  <w:rStyle w:val="ab"/>
                  <w:rFonts w:ascii="Times New Roman" w:hAnsi="Times New Roman"/>
                  <w:sz w:val="28"/>
                  <w:szCs w:val="28"/>
                </w:rPr>
                <w:t>http://school-collection.edu.ru/</w:t>
              </w:r>
            </w:hyperlink>
            <w:r w:rsidR="00747259" w:rsidRPr="006822B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47259" w:rsidRPr="006822B2" w:rsidRDefault="00107E49" w:rsidP="006822B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47259" w:rsidRPr="00920E3E">
                <w:rPr>
                  <w:rStyle w:val="ab"/>
                  <w:rFonts w:ascii="Times New Roman" w:hAnsi="Times New Roman"/>
                  <w:sz w:val="28"/>
                  <w:szCs w:val="28"/>
                </w:rPr>
                <w:t>http://wikischool-ru.livejournal.com/</w:t>
              </w:r>
            </w:hyperlink>
            <w:r w:rsidR="005B3957">
              <w:rPr>
                <w:rFonts w:ascii="Times New Roman" w:hAnsi="Times New Roman"/>
                <w:sz w:val="28"/>
                <w:szCs w:val="28"/>
              </w:rPr>
              <w:t xml:space="preserve"> (слайд</w:t>
            </w:r>
            <w:r w:rsidR="00747259" w:rsidRPr="006822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домашнее задание в дневник.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A4523F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23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A452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изученной информац</w:t>
            </w:r>
            <w:proofErr w:type="gramStart"/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преобразование, постановка и формулирование проблемы, с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мостоятельное создание алг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ритмов деятельности при реш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нии проблем творческого и п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искового характера.</w:t>
            </w:r>
          </w:p>
          <w:p w:rsidR="00747259" w:rsidRPr="00A4523F" w:rsidRDefault="00747259" w:rsidP="00710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5070" w:rsidRDefault="00845070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45070" w:rsidSect="00160E43">
      <w:footerReference w:type="default" r:id="rId10"/>
      <w:pgSz w:w="16838" w:h="11906" w:orient="landscape"/>
      <w:pgMar w:top="1134" w:right="962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49" w:rsidRDefault="00107E49" w:rsidP="0020646F">
      <w:pPr>
        <w:spacing w:after="0" w:line="240" w:lineRule="auto"/>
      </w:pPr>
      <w:r>
        <w:separator/>
      </w:r>
    </w:p>
  </w:endnote>
  <w:endnote w:type="continuationSeparator" w:id="0">
    <w:p w:rsidR="00107E49" w:rsidRDefault="00107E49" w:rsidP="0020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68"/>
      <w:docPartObj>
        <w:docPartGallery w:val="Page Numbers (Bottom of Page)"/>
        <w:docPartUnique/>
      </w:docPartObj>
    </w:sdtPr>
    <w:sdtEndPr/>
    <w:sdtContent>
      <w:p w:rsidR="00D04922" w:rsidRDefault="00107E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9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4922" w:rsidRDefault="00D049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49" w:rsidRDefault="00107E49" w:rsidP="0020646F">
      <w:pPr>
        <w:spacing w:after="0" w:line="240" w:lineRule="auto"/>
      </w:pPr>
      <w:r>
        <w:separator/>
      </w:r>
    </w:p>
  </w:footnote>
  <w:footnote w:type="continuationSeparator" w:id="0">
    <w:p w:rsidR="00107E49" w:rsidRDefault="00107E49" w:rsidP="0020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BCE"/>
    <w:multiLevelType w:val="hybridMultilevel"/>
    <w:tmpl w:val="32844434"/>
    <w:lvl w:ilvl="0" w:tplc="CC3E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5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E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C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E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0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057E86"/>
    <w:multiLevelType w:val="hybridMultilevel"/>
    <w:tmpl w:val="6C462960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70"/>
    <w:rsid w:val="00023188"/>
    <w:rsid w:val="00073281"/>
    <w:rsid w:val="0008210A"/>
    <w:rsid w:val="000929C3"/>
    <w:rsid w:val="000B6B95"/>
    <w:rsid w:val="000D7DB5"/>
    <w:rsid w:val="00107E49"/>
    <w:rsid w:val="001425A8"/>
    <w:rsid w:val="001430D0"/>
    <w:rsid w:val="00143387"/>
    <w:rsid w:val="00160E43"/>
    <w:rsid w:val="001B451B"/>
    <w:rsid w:val="001C3392"/>
    <w:rsid w:val="00204C1E"/>
    <w:rsid w:val="0020646F"/>
    <w:rsid w:val="00226586"/>
    <w:rsid w:val="00236EE6"/>
    <w:rsid w:val="002631DB"/>
    <w:rsid w:val="002663A3"/>
    <w:rsid w:val="0026687A"/>
    <w:rsid w:val="00277BB1"/>
    <w:rsid w:val="00277D4A"/>
    <w:rsid w:val="00321A83"/>
    <w:rsid w:val="0038400A"/>
    <w:rsid w:val="003926B7"/>
    <w:rsid w:val="003C4B73"/>
    <w:rsid w:val="0041607D"/>
    <w:rsid w:val="00427D0B"/>
    <w:rsid w:val="00430FE7"/>
    <w:rsid w:val="00434F9C"/>
    <w:rsid w:val="00452AD3"/>
    <w:rsid w:val="004866EA"/>
    <w:rsid w:val="004A06B8"/>
    <w:rsid w:val="004E4628"/>
    <w:rsid w:val="00524242"/>
    <w:rsid w:val="005279BE"/>
    <w:rsid w:val="00570ACE"/>
    <w:rsid w:val="00576F9F"/>
    <w:rsid w:val="00586174"/>
    <w:rsid w:val="00596CB4"/>
    <w:rsid w:val="005A1951"/>
    <w:rsid w:val="005B3957"/>
    <w:rsid w:val="005D1886"/>
    <w:rsid w:val="005F2A6F"/>
    <w:rsid w:val="00602C36"/>
    <w:rsid w:val="00664557"/>
    <w:rsid w:val="006822B2"/>
    <w:rsid w:val="00691D0D"/>
    <w:rsid w:val="006C56A5"/>
    <w:rsid w:val="007031A1"/>
    <w:rsid w:val="007101FB"/>
    <w:rsid w:val="00747259"/>
    <w:rsid w:val="007A519A"/>
    <w:rsid w:val="007E2073"/>
    <w:rsid w:val="007E3292"/>
    <w:rsid w:val="0080707F"/>
    <w:rsid w:val="00814A56"/>
    <w:rsid w:val="00844268"/>
    <w:rsid w:val="00844E92"/>
    <w:rsid w:val="00845070"/>
    <w:rsid w:val="00865225"/>
    <w:rsid w:val="008D00BD"/>
    <w:rsid w:val="008D2B18"/>
    <w:rsid w:val="008E65B7"/>
    <w:rsid w:val="009044EE"/>
    <w:rsid w:val="009505C3"/>
    <w:rsid w:val="0096655A"/>
    <w:rsid w:val="009E6791"/>
    <w:rsid w:val="009F3A2C"/>
    <w:rsid w:val="009F69EE"/>
    <w:rsid w:val="00A0002B"/>
    <w:rsid w:val="00A16837"/>
    <w:rsid w:val="00A27A28"/>
    <w:rsid w:val="00A4523F"/>
    <w:rsid w:val="00A45670"/>
    <w:rsid w:val="00A67F48"/>
    <w:rsid w:val="00A76A88"/>
    <w:rsid w:val="00A96649"/>
    <w:rsid w:val="00AA3396"/>
    <w:rsid w:val="00AA72C4"/>
    <w:rsid w:val="00AC5F85"/>
    <w:rsid w:val="00AE0663"/>
    <w:rsid w:val="00B579DD"/>
    <w:rsid w:val="00B85A14"/>
    <w:rsid w:val="00BC5B19"/>
    <w:rsid w:val="00BD6FFB"/>
    <w:rsid w:val="00BF33B7"/>
    <w:rsid w:val="00C07028"/>
    <w:rsid w:val="00C25146"/>
    <w:rsid w:val="00C7130F"/>
    <w:rsid w:val="00C77750"/>
    <w:rsid w:val="00C852AF"/>
    <w:rsid w:val="00CC34A4"/>
    <w:rsid w:val="00CE4302"/>
    <w:rsid w:val="00D04922"/>
    <w:rsid w:val="00D049B0"/>
    <w:rsid w:val="00D07985"/>
    <w:rsid w:val="00D2009C"/>
    <w:rsid w:val="00D263B6"/>
    <w:rsid w:val="00D50C5D"/>
    <w:rsid w:val="00D510CF"/>
    <w:rsid w:val="00D526A8"/>
    <w:rsid w:val="00D75C51"/>
    <w:rsid w:val="00D855AC"/>
    <w:rsid w:val="00D86591"/>
    <w:rsid w:val="00DC2421"/>
    <w:rsid w:val="00DD4C4A"/>
    <w:rsid w:val="00E166E1"/>
    <w:rsid w:val="00E522A9"/>
    <w:rsid w:val="00E87AC8"/>
    <w:rsid w:val="00EC60EF"/>
    <w:rsid w:val="00F02D69"/>
    <w:rsid w:val="00F1137C"/>
    <w:rsid w:val="00F13294"/>
    <w:rsid w:val="00F1717F"/>
    <w:rsid w:val="00F51093"/>
    <w:rsid w:val="00FB56BF"/>
    <w:rsid w:val="00FD2CC3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45070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845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4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ftext">
    <w:name w:val="of_text"/>
    <w:basedOn w:val="a"/>
    <w:uiPriority w:val="99"/>
    <w:rsid w:val="002064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4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0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46F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822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30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1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13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71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school-ru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Завуч</cp:lastModifiedBy>
  <cp:revision>35</cp:revision>
  <cp:lastPrinted>2015-12-24T11:23:00Z</cp:lastPrinted>
  <dcterms:created xsi:type="dcterms:W3CDTF">2015-12-02T10:52:00Z</dcterms:created>
  <dcterms:modified xsi:type="dcterms:W3CDTF">2015-12-24T11:28:00Z</dcterms:modified>
</cp:coreProperties>
</file>