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D1" w:rsidRPr="002A396B" w:rsidRDefault="006457D1" w:rsidP="0064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96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A1681" w:rsidRPr="002A396B" w:rsidRDefault="009A1681" w:rsidP="009A1681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A396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</w:t>
      </w:r>
      <w:proofErr w:type="gramEnd"/>
      <w:r w:rsidRPr="002A396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направленным развитием двигательных способностей</w:t>
      </w:r>
      <w:r w:rsidRPr="002A396B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на основе вида спорта «Самбо».</w:t>
      </w:r>
    </w:p>
    <w:p w:rsidR="009A1681" w:rsidRPr="002A396B" w:rsidRDefault="009A1681" w:rsidP="009A1681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A396B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Физическая культура.</w:t>
      </w:r>
    </w:p>
    <w:p w:rsidR="006457D1" w:rsidRPr="002A396B" w:rsidRDefault="009A1681" w:rsidP="009A1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96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для</w:t>
      </w:r>
      <w:proofErr w:type="gramEnd"/>
      <w:r w:rsidRPr="002A396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5-9 классов </w:t>
      </w:r>
    </w:p>
    <w:p w:rsidR="008C0BA7" w:rsidRPr="008C0BA7" w:rsidRDefault="002327CC" w:rsidP="008C0BA7">
      <w:pPr>
        <w:pStyle w:val="1"/>
        <w:ind w:firstLine="860"/>
        <w:jc w:val="both"/>
        <w:rPr>
          <w:color w:val="000000"/>
          <w:lang w:eastAsia="ru-RU" w:bidi="ru-RU"/>
        </w:rPr>
      </w:pPr>
      <w:r>
        <w:t>Предлагаемая Рабочая программа с направленным развитием двигательных способностей на основе вида спорта «Самбо» разработана в соответствии с письмом министерства образования, науки и молодежной политики Краснодарского края от 13.07.2021 г. № 47-01-13</w:t>
      </w:r>
      <w:r>
        <w:softHyphen/>
        <w:t>14546/</w:t>
      </w:r>
      <w:proofErr w:type="gramStart"/>
      <w:r>
        <w:t xml:space="preserve">21 </w:t>
      </w:r>
      <w:r w:rsidR="008C0BA7">
        <w:t xml:space="preserve"> </w:t>
      </w:r>
      <w:r w:rsidR="008C0BA7" w:rsidRPr="008C0BA7">
        <w:rPr>
          <w:color w:val="000000"/>
          <w:lang w:eastAsia="ru-RU" w:bidi="ru-RU"/>
        </w:rPr>
        <w:t>Всероссийский</w:t>
      </w:r>
      <w:proofErr w:type="gramEnd"/>
      <w:r w:rsidR="008C0BA7" w:rsidRPr="008C0BA7">
        <w:rPr>
          <w:color w:val="000000"/>
          <w:lang w:eastAsia="ru-RU" w:bidi="ru-RU"/>
        </w:rPr>
        <w:t xml:space="preserve"> проект «Самбо в школу» — ориентирован на приобщение школьников к изучению основ борьбы самбо, создание условий для патриотического, физического и духовно-нравственного воспитания молодого поколения.</w:t>
      </w:r>
    </w:p>
    <w:p w:rsidR="008C0BA7" w:rsidRPr="008C0BA7" w:rsidRDefault="008C0BA7" w:rsidP="008C0BA7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методическими рекомендациями по реализации Всероссийского проекта «Самбо в школу» в общеобразовательных организациях Российской Федерации (разработаны Министерством образования и науки Российской Федерации, 2017 год) реализация данного проекта возможна через модульное построение учебного предмета «Физическая культура».</w:t>
      </w:r>
    </w:p>
    <w:p w:rsidR="008C0BA7" w:rsidRPr="008C0BA7" w:rsidRDefault="008C0BA7" w:rsidP="008C0BA7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с направленным развитием двигательных способностей на основе вида спорта «Самбо» позволяет расширить спектр </w:t>
      </w:r>
      <w:proofErr w:type="spellStart"/>
      <w:r w:rsidRPr="008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</w:t>
      </w:r>
      <w:r w:rsidRPr="008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спортивных</w:t>
      </w:r>
      <w:proofErr w:type="spellEnd"/>
      <w:r w:rsidRPr="008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направлений в образовательных орга</w:t>
      </w:r>
      <w:r w:rsidR="00B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низациях </w:t>
      </w:r>
      <w:r w:rsidRPr="008C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проведения уроков физической культуры с 3-х часовой недельной нагрузкой.</w:t>
      </w:r>
    </w:p>
    <w:p w:rsidR="00C72FAC" w:rsidRPr="00C72FAC" w:rsidRDefault="00C72FAC" w:rsidP="00C72FAC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Модуль с направленным развитием двигательных способностей на основе вида спорта «Самбо» сочетается, практически, со всеми базовыми видами спорта, входящими в учебный предмет «Физическая культура» в общеобразовательной организации (легкая атлетика, гимнастика с элементами ак</w:t>
      </w:r>
      <w:r w:rsidR="00B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робатики, спортивные игры</w:t>
      </w:r>
      <w:r w:rsidRPr="00C7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особенностей.</w:t>
      </w:r>
    </w:p>
    <w:p w:rsidR="00303CB6" w:rsidRPr="00BA53A1" w:rsidRDefault="00BA53A1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</w:rPr>
        <w:t>Цели и задачи:</w:t>
      </w:r>
      <w:r w:rsidR="006C2F44">
        <w:rPr>
          <w:rFonts w:ascii="Times New Roman" w:hAnsi="Times New Roman" w:cs="Times New Roman"/>
          <w:color w:val="FF0000"/>
        </w:rPr>
        <w:t xml:space="preserve"> </w:t>
      </w:r>
      <w:r w:rsidRPr="00BA53A1">
        <w:rPr>
          <w:rFonts w:ascii="Times New Roman" w:hAnsi="Times New Roman" w:cs="Times New Roman"/>
          <w:color w:val="FF0000"/>
          <w:sz w:val="28"/>
          <w:szCs w:val="28"/>
        </w:rPr>
        <w:t>Базовый уровень</w:t>
      </w:r>
    </w:p>
    <w:p w:rsidR="006C2F44" w:rsidRPr="006C2F44" w:rsidRDefault="006C2F44" w:rsidP="006C2F44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Модуль с направленным развитием двигательных способностей на основе </w:t>
      </w:r>
      <w:r w:rsidRPr="006C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вида спорта «Самбо» учитывает федеральный государственный образовательный стандарт основного общего образования и направлен на реализацию цели и задач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утвержденной Приказом </w:t>
      </w:r>
      <w:proofErr w:type="spellStart"/>
      <w:r w:rsidRPr="006C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6C2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25.11.2019г. № 636 «Об утверждении плана мероприятий по реализации Концепции преподавания предмета «Физическая культура» общеобразовательных организациях, реализующих основные общеобразовательные программы, на 2020-2024г.г.».</w:t>
      </w:r>
    </w:p>
    <w:p w:rsidR="00F02F9A" w:rsidRPr="00F02F9A" w:rsidRDefault="00F02F9A" w:rsidP="00F02F9A">
      <w:pPr>
        <w:widowControl w:val="0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Предлагаемый Модуль с направленным развитием двигательных способностей на основе вида спорта «Самбо» успешно интегрирует с тематическими разделами программы «Знания о физической культуре», «Способы физкультурной деятельности», «Физическое совершенствование», «Национальные, региональные и этнокультурные особенности».</w:t>
      </w:r>
    </w:p>
    <w:p w:rsidR="00F02F9A" w:rsidRPr="00F02F9A" w:rsidRDefault="00F02F9A" w:rsidP="00F02F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Интеграция модуля с направленным развитием двигательных </w:t>
      </w:r>
      <w:r w:rsidRPr="00F0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способностей на основе вида спорта «Самбо» поможет обучающимся в освоении содержательных компонентов и модулей по гимнастике, легкой атлетике, подвижным и спортивным играм, а также подготовке к выполнению видов испытаний (тестов) и нормативов, предусмотренных Всероссийским физкультурно-спортивным комплексом «Готов к труду и обороне» («ГТО» (Приказ </w:t>
      </w:r>
      <w:proofErr w:type="spellStart"/>
      <w:r w:rsidRPr="00F0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F0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РФ от 23.06.2015г. № 609).</w:t>
      </w:r>
    </w:p>
    <w:p w:rsidR="006457D1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913">
        <w:rPr>
          <w:rFonts w:ascii="Times New Roman" w:hAnsi="Times New Roman" w:cs="Times New Roman"/>
        </w:rPr>
        <w:t>-</w:t>
      </w:r>
      <w:r w:rsidR="006457D1" w:rsidRPr="00590913">
        <w:rPr>
          <w:rFonts w:ascii="Times New Roman" w:hAnsi="Times New Roman" w:cs="Times New Roman"/>
        </w:rPr>
        <w:t xml:space="preserve">  </w:t>
      </w:r>
      <w:r w:rsidRPr="00BA53A1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90913" w:rsidRPr="00BA53A1" w:rsidRDefault="00590913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03CB6" w:rsidRPr="00BA53A1" w:rsidRDefault="00303CB6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="00590913" w:rsidRPr="00BA53A1">
        <w:rPr>
          <w:sz w:val="28"/>
          <w:szCs w:val="28"/>
        </w:rPr>
        <w:t xml:space="preserve"> </w:t>
      </w:r>
      <w:r w:rsidR="00590913" w:rsidRPr="00BA53A1">
        <w:rPr>
          <w:rFonts w:ascii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90913" w:rsidRPr="00BA53A1" w:rsidRDefault="00590913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590913" w:rsidRPr="00BA53A1" w:rsidRDefault="00590913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590913" w:rsidRPr="00BA53A1" w:rsidRDefault="00590913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590913" w:rsidRPr="00BA53A1" w:rsidRDefault="00590913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90913" w:rsidRPr="00BA53A1" w:rsidRDefault="00590913" w:rsidP="00B40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590913" w:rsidRPr="00BA53A1" w:rsidRDefault="00E16F5B" w:rsidP="006457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FF0000"/>
          <w:sz w:val="28"/>
          <w:szCs w:val="28"/>
        </w:rPr>
        <w:t>: Углубленный уровень</w:t>
      </w:r>
    </w:p>
    <w:p w:rsidR="006457D1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="006457D1" w:rsidRPr="00BA53A1">
        <w:rPr>
          <w:rFonts w:ascii="Times New Roman" w:hAnsi="Times New Roman" w:cs="Times New Roman"/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590913" w:rsidRPr="00BA53A1" w:rsidRDefault="00590913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технико-тактические действия национальных видов спорта;</w:t>
      </w:r>
    </w:p>
    <w:p w:rsidR="00590913" w:rsidRPr="00BA53A1" w:rsidRDefault="00BF5F3A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тестовые нормативы по физической подготовке.</w:t>
      </w:r>
    </w:p>
    <w:p w:rsidR="00BF5F3A" w:rsidRPr="00BA53A1" w:rsidRDefault="00BF5F3A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-</w:t>
      </w:r>
      <w:r w:rsidRPr="00BA53A1">
        <w:rPr>
          <w:sz w:val="28"/>
          <w:szCs w:val="28"/>
        </w:rPr>
        <w:t xml:space="preserve"> </w:t>
      </w:r>
      <w:r w:rsidRPr="00BA53A1">
        <w:rPr>
          <w:rFonts w:ascii="Times New Roman" w:hAnsi="Times New Roman" w:cs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6457D1" w:rsidRPr="00BA53A1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Основные разде</w:t>
      </w:r>
      <w:r w:rsidR="00BF5F3A" w:rsidRPr="00BA53A1">
        <w:rPr>
          <w:rFonts w:ascii="Times New Roman" w:hAnsi="Times New Roman" w:cs="Times New Roman"/>
          <w:sz w:val="28"/>
          <w:szCs w:val="28"/>
        </w:rPr>
        <w:t>лы учебного предмета «Физическая культура</w:t>
      </w:r>
      <w:r w:rsidRPr="00BA53A1">
        <w:rPr>
          <w:rFonts w:ascii="Times New Roman" w:hAnsi="Times New Roman" w:cs="Times New Roman"/>
          <w:sz w:val="28"/>
          <w:szCs w:val="28"/>
        </w:rPr>
        <w:t xml:space="preserve">» на базовом уровне среднего общего </w:t>
      </w:r>
    </w:p>
    <w:p w:rsidR="006457D1" w:rsidRPr="00BA53A1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3A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A53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F3A" w:rsidRPr="00BA53A1" w:rsidRDefault="00BF5F3A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sz w:val="28"/>
          <w:szCs w:val="28"/>
        </w:rPr>
        <w:t>5-</w:t>
      </w:r>
      <w:proofErr w:type="gramStart"/>
      <w:r w:rsidRPr="00BA53A1">
        <w:rPr>
          <w:rFonts w:ascii="Times New Roman" w:hAnsi="Times New Roman" w:cs="Times New Roman"/>
          <w:sz w:val="28"/>
          <w:szCs w:val="28"/>
        </w:rPr>
        <w:t xml:space="preserve">9 </w:t>
      </w:r>
      <w:r w:rsidR="006457D1" w:rsidRPr="00BA53A1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="006457D1" w:rsidRPr="00BA53A1">
        <w:rPr>
          <w:rFonts w:ascii="Times New Roman" w:hAnsi="Times New Roman" w:cs="Times New Roman"/>
          <w:sz w:val="28"/>
          <w:szCs w:val="28"/>
        </w:rPr>
        <w:t>.</w:t>
      </w:r>
    </w:p>
    <w:p w:rsidR="003A1D6B" w:rsidRPr="00BA53A1" w:rsidRDefault="003A1D6B" w:rsidP="006457D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A53A1">
        <w:rPr>
          <w:rFonts w:ascii="Times New Roman" w:hAnsi="Times New Roman"/>
          <w:b/>
          <w:bCs/>
          <w:sz w:val="28"/>
          <w:szCs w:val="28"/>
        </w:rPr>
        <w:t>-Знания о физической культуре.</w:t>
      </w:r>
    </w:p>
    <w:p w:rsidR="00BF5F3A" w:rsidRPr="00BA53A1" w:rsidRDefault="003A1D6B" w:rsidP="003A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A1">
        <w:rPr>
          <w:rFonts w:ascii="Times New Roman" w:hAnsi="Times New Roman" w:cs="Times New Roman"/>
          <w:b/>
          <w:sz w:val="28"/>
          <w:szCs w:val="28"/>
        </w:rPr>
        <w:t>-</w:t>
      </w:r>
      <w:r w:rsidR="00BF5F3A" w:rsidRPr="00BA53A1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  <w:r w:rsidRPr="00BA53A1">
        <w:rPr>
          <w:rFonts w:ascii="Times New Roman" w:hAnsi="Times New Roman" w:cs="Times New Roman"/>
          <w:b/>
          <w:sz w:val="28"/>
          <w:szCs w:val="28"/>
        </w:rPr>
        <w:t>:</w:t>
      </w:r>
      <w:r w:rsidR="00BF5F3A" w:rsidRPr="00BA53A1">
        <w:rPr>
          <w:sz w:val="28"/>
          <w:szCs w:val="28"/>
        </w:rPr>
        <w:t xml:space="preserve"> </w:t>
      </w:r>
      <w:r w:rsidR="00BF5F3A" w:rsidRPr="00BA53A1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самостоятельных занятий физической культурой</w:t>
      </w:r>
      <w:r w:rsidRPr="00BA53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5F3A" w:rsidRPr="00BA5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F3A" w:rsidRPr="00BA53A1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занятий физической культурой</w:t>
      </w:r>
      <w:r w:rsidRPr="00BA53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3C26" w:rsidRPr="00BA53A1" w:rsidRDefault="003A1D6B" w:rsidP="00013C26">
      <w:pPr>
        <w:spacing w:after="0" w:line="240" w:lineRule="auto"/>
        <w:jc w:val="both"/>
        <w:rPr>
          <w:b/>
          <w:sz w:val="28"/>
          <w:szCs w:val="28"/>
        </w:rPr>
      </w:pPr>
      <w:r w:rsidRPr="00BA53A1">
        <w:rPr>
          <w:rFonts w:ascii="Times New Roman" w:hAnsi="Times New Roman"/>
          <w:b/>
          <w:sz w:val="28"/>
          <w:szCs w:val="28"/>
        </w:rPr>
        <w:t>-</w:t>
      </w:r>
      <w:r w:rsidR="00BF5F3A" w:rsidRPr="00BA53A1">
        <w:rPr>
          <w:rFonts w:ascii="Times New Roman" w:hAnsi="Times New Roman"/>
          <w:b/>
          <w:sz w:val="28"/>
          <w:szCs w:val="28"/>
        </w:rPr>
        <w:t xml:space="preserve">Физическое совершенствование: </w:t>
      </w:r>
      <w:r w:rsidR="00BF5F3A" w:rsidRPr="00BA53A1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  <w:r w:rsidRPr="00BA53A1">
        <w:rPr>
          <w:rFonts w:ascii="Times New Roman" w:hAnsi="Times New Roman"/>
          <w:b/>
          <w:sz w:val="28"/>
          <w:szCs w:val="28"/>
        </w:rPr>
        <w:t>.</w:t>
      </w:r>
      <w:r w:rsidR="00013C26" w:rsidRPr="00BA53A1">
        <w:rPr>
          <w:sz w:val="28"/>
          <w:szCs w:val="28"/>
        </w:rPr>
        <w:t xml:space="preserve"> </w:t>
      </w:r>
      <w:r w:rsidRPr="00BA53A1">
        <w:rPr>
          <w:sz w:val="28"/>
          <w:szCs w:val="28"/>
        </w:rPr>
        <w:t>С</w:t>
      </w:r>
      <w:r w:rsidR="00BF5F3A" w:rsidRPr="00BA53A1">
        <w:rPr>
          <w:rFonts w:ascii="Times New Roman" w:hAnsi="Times New Roman" w:cs="Times New Roman"/>
          <w:b/>
          <w:i/>
          <w:sz w:val="28"/>
          <w:szCs w:val="28"/>
        </w:rPr>
        <w:t>портивно-оздоровительная деятельность</w:t>
      </w:r>
      <w:r w:rsidRPr="00BA53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3C26" w:rsidRPr="00BA53A1">
        <w:rPr>
          <w:b/>
          <w:sz w:val="28"/>
          <w:szCs w:val="28"/>
        </w:rPr>
        <w:t xml:space="preserve"> </w:t>
      </w:r>
    </w:p>
    <w:p w:rsidR="00BF5F3A" w:rsidRPr="00BA53A1" w:rsidRDefault="003A1D6B" w:rsidP="006457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3A1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013C26" w:rsidRPr="00BA53A1">
        <w:rPr>
          <w:rFonts w:ascii="Times New Roman" w:hAnsi="Times New Roman"/>
          <w:b/>
          <w:sz w:val="28"/>
          <w:szCs w:val="28"/>
        </w:rPr>
        <w:t>Прикладно</w:t>
      </w:r>
      <w:proofErr w:type="spellEnd"/>
      <w:r w:rsidR="00013C26" w:rsidRPr="00BA53A1">
        <w:rPr>
          <w:rFonts w:ascii="Times New Roman" w:hAnsi="Times New Roman"/>
          <w:b/>
          <w:sz w:val="28"/>
          <w:szCs w:val="28"/>
        </w:rPr>
        <w:t>-ориентированная физкультурная деятельность:</w:t>
      </w:r>
    </w:p>
    <w:p w:rsidR="00BF5F3A" w:rsidRPr="00BA53A1" w:rsidRDefault="00013C26" w:rsidP="006457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53A1">
        <w:rPr>
          <w:rFonts w:ascii="Times New Roman" w:hAnsi="Times New Roman"/>
          <w:b/>
          <w:sz w:val="28"/>
          <w:szCs w:val="28"/>
        </w:rPr>
        <w:t>Региональный  компонент</w:t>
      </w:r>
      <w:proofErr w:type="gramEnd"/>
      <w:r w:rsidR="003A1D6B" w:rsidRPr="00BA53A1">
        <w:rPr>
          <w:rFonts w:ascii="Times New Roman" w:hAnsi="Times New Roman"/>
          <w:b/>
          <w:sz w:val="28"/>
          <w:szCs w:val="28"/>
        </w:rPr>
        <w:t>.</w:t>
      </w:r>
      <w:r w:rsidR="006E7324" w:rsidRPr="00BA53A1">
        <w:rPr>
          <w:rFonts w:ascii="Times New Roman" w:hAnsi="Times New Roman"/>
          <w:b/>
          <w:sz w:val="28"/>
          <w:szCs w:val="28"/>
        </w:rPr>
        <w:t xml:space="preserve"> </w:t>
      </w:r>
      <w:r w:rsidRPr="00BA53A1">
        <w:rPr>
          <w:rFonts w:ascii="Times New Roman" w:hAnsi="Times New Roman"/>
          <w:b/>
          <w:sz w:val="28"/>
          <w:szCs w:val="28"/>
        </w:rPr>
        <w:t>По выбору учителя</w:t>
      </w:r>
      <w:r w:rsidR="003A1D6B" w:rsidRPr="00BA53A1">
        <w:rPr>
          <w:rFonts w:ascii="Times New Roman" w:hAnsi="Times New Roman"/>
          <w:b/>
          <w:sz w:val="28"/>
          <w:szCs w:val="28"/>
        </w:rPr>
        <w:t>.</w:t>
      </w:r>
    </w:p>
    <w:p w:rsidR="002547D9" w:rsidRPr="00BA53A1" w:rsidRDefault="002547D9" w:rsidP="00013C26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57D1" w:rsidRPr="00BA53A1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A1">
        <w:rPr>
          <w:rFonts w:ascii="Times New Roman" w:hAnsi="Times New Roman" w:cs="Times New Roman"/>
          <w:b/>
          <w:sz w:val="28"/>
          <w:szCs w:val="28"/>
        </w:rPr>
        <w:t xml:space="preserve">Периодичность, формы текущего контроля и промежуточная аттестация проводится </w:t>
      </w:r>
    </w:p>
    <w:p w:rsidR="006457D1" w:rsidRPr="00BA53A1" w:rsidRDefault="006457D1" w:rsidP="0064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3A1">
        <w:rPr>
          <w:rFonts w:ascii="Times New Roman" w:hAnsi="Times New Roman" w:cs="Times New Roman"/>
          <w:sz w:val="28"/>
          <w:szCs w:val="28"/>
        </w:rPr>
        <w:t>согласно  Положению</w:t>
      </w:r>
      <w:proofErr w:type="gramEnd"/>
      <w:r w:rsidRPr="00BA53A1">
        <w:rPr>
          <w:rFonts w:ascii="Times New Roman" w:hAnsi="Times New Roman" w:cs="Times New Roman"/>
          <w:sz w:val="28"/>
          <w:szCs w:val="28"/>
        </w:rPr>
        <w:t xml:space="preserve">  о  формах,  периодичности,  порядке  текущего  контроля  успеваемости  и </w:t>
      </w:r>
    </w:p>
    <w:p w:rsidR="00D84138" w:rsidRPr="00BA53A1" w:rsidRDefault="006457D1" w:rsidP="006457D1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A53A1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BA53A1">
        <w:rPr>
          <w:rFonts w:ascii="Times New Roman" w:hAnsi="Times New Roman" w:cs="Times New Roman"/>
          <w:sz w:val="28"/>
          <w:szCs w:val="28"/>
        </w:rPr>
        <w:t xml:space="preserve"> аттестации МБОУ СО</w:t>
      </w:r>
      <w:r w:rsidRPr="00BA53A1">
        <w:rPr>
          <w:sz w:val="28"/>
          <w:szCs w:val="28"/>
        </w:rPr>
        <w:t>Ш N1</w:t>
      </w:r>
    </w:p>
    <w:sectPr w:rsidR="00D84138" w:rsidRPr="00BA53A1" w:rsidSect="00013C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49"/>
    <w:rsid w:val="00013C26"/>
    <w:rsid w:val="00026A35"/>
    <w:rsid w:val="001535D6"/>
    <w:rsid w:val="002327CC"/>
    <w:rsid w:val="002547D9"/>
    <w:rsid w:val="002A396B"/>
    <w:rsid w:val="00303CB6"/>
    <w:rsid w:val="003A1D6B"/>
    <w:rsid w:val="00417549"/>
    <w:rsid w:val="00590913"/>
    <w:rsid w:val="006457D1"/>
    <w:rsid w:val="00691148"/>
    <w:rsid w:val="006C2F44"/>
    <w:rsid w:val="006E7324"/>
    <w:rsid w:val="00814713"/>
    <w:rsid w:val="0087363D"/>
    <w:rsid w:val="008C0BA7"/>
    <w:rsid w:val="009A1681"/>
    <w:rsid w:val="00A3230D"/>
    <w:rsid w:val="00B40377"/>
    <w:rsid w:val="00B414DC"/>
    <w:rsid w:val="00BA53A1"/>
    <w:rsid w:val="00BF5F3A"/>
    <w:rsid w:val="00C72FAC"/>
    <w:rsid w:val="00C95FFA"/>
    <w:rsid w:val="00D46122"/>
    <w:rsid w:val="00D84138"/>
    <w:rsid w:val="00E16F5B"/>
    <w:rsid w:val="00E23D5E"/>
    <w:rsid w:val="00F02F9A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2FBDA-B58E-4C25-A276-83644673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363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7363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</cp:lastModifiedBy>
  <cp:revision>2</cp:revision>
  <dcterms:created xsi:type="dcterms:W3CDTF">2021-11-30T12:41:00Z</dcterms:created>
  <dcterms:modified xsi:type="dcterms:W3CDTF">2021-11-30T12:41:00Z</dcterms:modified>
</cp:coreProperties>
</file>