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41268" w14:textId="77777777" w:rsidR="008F6E1E" w:rsidRDefault="008F6E1E" w:rsidP="00CD372A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6DE82DC" w14:textId="77777777" w:rsidR="006D2035" w:rsidRPr="00B21543" w:rsidRDefault="006D2035" w:rsidP="006D203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14:paraId="014F162E" w14:textId="77777777" w:rsidR="006D2035" w:rsidRDefault="006D2035" w:rsidP="006D2035">
      <w:pPr>
        <w:shd w:val="clear" w:color="auto" w:fill="FFFFFF"/>
        <w:spacing w:line="240" w:lineRule="auto"/>
        <w:rPr>
          <w:rFonts w:ascii="Times New Roman" w:eastAsiaTheme="minorHAnsi" w:hAnsi="Times New Roman"/>
          <w:sz w:val="28"/>
          <w:szCs w:val="28"/>
        </w:rPr>
      </w:pPr>
    </w:p>
    <w:p w14:paraId="52129789" w14:textId="77777777" w:rsidR="006D2035" w:rsidRPr="008F6E1E" w:rsidRDefault="006D2035" w:rsidP="006D2035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F6E1E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</w:t>
      </w:r>
      <w:proofErr w:type="gramStart"/>
      <w:r w:rsidRPr="008F6E1E">
        <w:rPr>
          <w:rFonts w:ascii="Times New Roman" w:hAnsi="Times New Roman"/>
          <w:b/>
          <w:color w:val="000000"/>
          <w:sz w:val="24"/>
          <w:szCs w:val="24"/>
        </w:rPr>
        <w:t>ОБРАЗОВАНИЕ  ТИМАШЕВСКИЙ</w:t>
      </w:r>
      <w:proofErr w:type="gramEnd"/>
      <w:r w:rsidRPr="008F6E1E">
        <w:rPr>
          <w:rFonts w:ascii="Times New Roman" w:hAnsi="Times New Roman"/>
          <w:b/>
          <w:color w:val="000000"/>
          <w:sz w:val="24"/>
          <w:szCs w:val="24"/>
        </w:rPr>
        <w:t xml:space="preserve"> РАЙОН</w:t>
      </w:r>
    </w:p>
    <w:p w14:paraId="2E4C3EC9" w14:textId="77777777" w:rsidR="006D2035" w:rsidRPr="008F6E1E" w:rsidRDefault="006D2035" w:rsidP="006D2035">
      <w:pPr>
        <w:shd w:val="clear" w:color="auto" w:fill="FFFFFF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8F6E1E">
        <w:rPr>
          <w:rFonts w:ascii="Times New Roman" w:hAnsi="Times New Roman"/>
          <w:b/>
          <w:color w:val="000000"/>
          <w:sz w:val="24"/>
          <w:szCs w:val="24"/>
        </w:rPr>
        <w:t>МУНИЦИПАЛЬНОЕ БЮДЖЕТНОЕ ОБЩЕОБРАЗОВАТЕЛЬНОЕ УЧРЕЖДЕНИЕ</w:t>
      </w:r>
    </w:p>
    <w:p w14:paraId="3E11660F" w14:textId="77777777" w:rsidR="006D2035" w:rsidRPr="008F6E1E" w:rsidRDefault="006D2035" w:rsidP="006D2035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F6E1E">
        <w:rPr>
          <w:rFonts w:ascii="Times New Roman" w:hAnsi="Times New Roman"/>
          <w:b/>
          <w:color w:val="000000"/>
          <w:sz w:val="24"/>
          <w:szCs w:val="24"/>
        </w:rPr>
        <w:t>СРЕДНЯЯ ОБЩЕОБРАЗОВАТЕЛЬНАЯ ШКОЛА № 1 ИМЕНИ А.И. ГЕРЦЕНА</w:t>
      </w:r>
    </w:p>
    <w:p w14:paraId="3C851A67" w14:textId="77777777" w:rsidR="006D2035" w:rsidRPr="008F6E1E" w:rsidRDefault="006D2035" w:rsidP="006D2035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F6E1E">
        <w:rPr>
          <w:rFonts w:ascii="Times New Roman" w:hAnsi="Times New Roman"/>
          <w:b/>
          <w:color w:val="000000"/>
          <w:sz w:val="24"/>
          <w:szCs w:val="24"/>
        </w:rPr>
        <w:t>МУНИЦИПАЛЬНОГО ОБРАЗОВАНИЯ ТИМАШЕВСКИЙ РАЙОН</w:t>
      </w:r>
    </w:p>
    <w:p w14:paraId="5952A9CC" w14:textId="77777777" w:rsidR="006D2035" w:rsidRPr="008F6E1E" w:rsidRDefault="006D2035" w:rsidP="006D2035"/>
    <w:p w14:paraId="5348E2C8" w14:textId="77777777" w:rsidR="006D2035" w:rsidRPr="008F6E1E" w:rsidRDefault="006D2035" w:rsidP="006D2035"/>
    <w:p w14:paraId="2E30ED2C" w14:textId="77777777" w:rsidR="006D2035" w:rsidRPr="008F6E1E" w:rsidRDefault="006D2035" w:rsidP="006D2035">
      <w:pPr>
        <w:shd w:val="clear" w:color="auto" w:fill="FFFFFF"/>
        <w:spacing w:before="274"/>
        <w:ind w:left="3540" w:firstLine="708"/>
        <w:rPr>
          <w:rFonts w:ascii="Times New Roman" w:hAnsi="Times New Roman"/>
          <w:b/>
          <w:sz w:val="24"/>
          <w:szCs w:val="24"/>
        </w:rPr>
      </w:pPr>
      <w:r w:rsidRPr="008F6E1E">
        <w:rPr>
          <w:rFonts w:ascii="Times New Roman" w:hAnsi="Times New Roman"/>
          <w:b/>
          <w:spacing w:val="-1"/>
          <w:sz w:val="24"/>
          <w:szCs w:val="24"/>
        </w:rPr>
        <w:t xml:space="preserve">                                   УТВЕРЖДЕНО</w:t>
      </w:r>
    </w:p>
    <w:p w14:paraId="260774A6" w14:textId="77777777" w:rsidR="006D2035" w:rsidRPr="008F6E1E" w:rsidRDefault="006D2035" w:rsidP="006D2035">
      <w:pPr>
        <w:shd w:val="clear" w:color="auto" w:fill="FFFFFF"/>
        <w:spacing w:before="168" w:line="274" w:lineRule="exact"/>
        <w:jc w:val="right"/>
        <w:rPr>
          <w:rFonts w:ascii="Times New Roman" w:hAnsi="Times New Roman"/>
          <w:sz w:val="24"/>
          <w:szCs w:val="24"/>
        </w:rPr>
      </w:pPr>
      <w:r w:rsidRPr="008F6E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решением педагогического совета</w:t>
      </w:r>
    </w:p>
    <w:p w14:paraId="0712B89C" w14:textId="42001CCF" w:rsidR="006D2035" w:rsidRPr="008F6E1E" w:rsidRDefault="006D2035" w:rsidP="006D2035">
      <w:pPr>
        <w:shd w:val="clear" w:color="auto" w:fill="FFFFFF"/>
        <w:tabs>
          <w:tab w:val="left" w:leader="underscore" w:pos="6787"/>
          <w:tab w:val="left" w:leader="underscore" w:pos="7330"/>
        </w:tabs>
        <w:spacing w:line="274" w:lineRule="exact"/>
        <w:jc w:val="right"/>
        <w:rPr>
          <w:rFonts w:ascii="Times New Roman" w:hAnsi="Times New Roman"/>
          <w:sz w:val="24"/>
          <w:szCs w:val="24"/>
        </w:rPr>
      </w:pPr>
      <w:r w:rsidRPr="008F6E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от________</w:t>
      </w:r>
      <w:r w:rsidRPr="008F6E1E">
        <w:rPr>
          <w:rFonts w:ascii="Times New Roman" w:hAnsi="Times New Roman"/>
          <w:spacing w:val="-5"/>
          <w:sz w:val="24"/>
          <w:szCs w:val="24"/>
        </w:rPr>
        <w:t>20</w:t>
      </w:r>
      <w:r w:rsidR="00215D7C">
        <w:rPr>
          <w:rFonts w:ascii="Times New Roman" w:hAnsi="Times New Roman"/>
          <w:sz w:val="24"/>
          <w:szCs w:val="24"/>
        </w:rPr>
        <w:t>21</w:t>
      </w:r>
      <w:r w:rsidRPr="008F6E1E">
        <w:rPr>
          <w:rFonts w:ascii="Times New Roman" w:hAnsi="Times New Roman"/>
          <w:spacing w:val="-2"/>
          <w:sz w:val="24"/>
          <w:szCs w:val="24"/>
        </w:rPr>
        <w:t>года протокол № 1</w:t>
      </w:r>
    </w:p>
    <w:p w14:paraId="7440E3E7" w14:textId="77777777" w:rsidR="006D2035" w:rsidRPr="008F6E1E" w:rsidRDefault="006D2035" w:rsidP="006D2035">
      <w:pPr>
        <w:shd w:val="clear" w:color="auto" w:fill="FFFFFF"/>
        <w:tabs>
          <w:tab w:val="left" w:leader="underscore" w:pos="7891"/>
          <w:tab w:val="left" w:leader="underscore" w:pos="9274"/>
        </w:tabs>
        <w:spacing w:line="274" w:lineRule="exact"/>
        <w:jc w:val="right"/>
        <w:rPr>
          <w:rFonts w:ascii="Times New Roman" w:hAnsi="Times New Roman"/>
          <w:sz w:val="24"/>
          <w:szCs w:val="24"/>
        </w:rPr>
      </w:pPr>
      <w:r w:rsidRPr="008F6E1E">
        <w:rPr>
          <w:rFonts w:ascii="Times New Roman" w:hAnsi="Times New Roman"/>
          <w:sz w:val="24"/>
          <w:szCs w:val="24"/>
        </w:rPr>
        <w:t>Председатель_______</w:t>
      </w:r>
      <w:proofErr w:type="spellStart"/>
      <w:r>
        <w:rPr>
          <w:rFonts w:ascii="Times New Roman" w:hAnsi="Times New Roman"/>
          <w:sz w:val="24"/>
          <w:szCs w:val="24"/>
        </w:rPr>
        <w:t>О.И.Акасевич</w:t>
      </w:r>
      <w:proofErr w:type="spellEnd"/>
    </w:p>
    <w:p w14:paraId="78740DB3" w14:textId="77777777" w:rsidR="006D2035" w:rsidRPr="008F6E1E" w:rsidRDefault="006D2035" w:rsidP="006D2035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73E84BD" w14:textId="77777777" w:rsidR="006D2035" w:rsidRPr="008F6E1E" w:rsidRDefault="006D2035" w:rsidP="006D2035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14:paraId="5477121D" w14:textId="77777777" w:rsidR="006D2035" w:rsidRPr="008F6E1E" w:rsidRDefault="006D2035" w:rsidP="006D203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14:paraId="76FEB900" w14:textId="77777777" w:rsidR="006D2035" w:rsidRPr="008F6E1E" w:rsidRDefault="006D2035" w:rsidP="006D203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14:paraId="250C265E" w14:textId="77777777" w:rsidR="006D2035" w:rsidRPr="008F6E1E" w:rsidRDefault="006D2035" w:rsidP="006D203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14:paraId="5E28B73E" w14:textId="77777777" w:rsidR="006D2035" w:rsidRPr="008F6E1E" w:rsidRDefault="006D2035" w:rsidP="006D203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14:paraId="5B0AB038" w14:textId="77777777" w:rsidR="006D2035" w:rsidRPr="008F6E1E" w:rsidRDefault="006D2035" w:rsidP="006D203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14:paraId="4417475C" w14:textId="77777777" w:rsidR="006D2035" w:rsidRPr="008F6E1E" w:rsidRDefault="006D2035" w:rsidP="006D2035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proofErr w:type="gramStart"/>
      <w:r w:rsidRPr="008F6E1E">
        <w:rPr>
          <w:rFonts w:ascii="Times New Roman" w:hAnsi="Times New Roman"/>
          <w:b/>
          <w:sz w:val="40"/>
          <w:szCs w:val="40"/>
        </w:rPr>
        <w:t>РАБОЧАЯ  ПРОГРАММА</w:t>
      </w:r>
      <w:proofErr w:type="gramEnd"/>
    </w:p>
    <w:p w14:paraId="4C19674B" w14:textId="77777777" w:rsidR="006D2035" w:rsidRPr="008F6E1E" w:rsidRDefault="006D2035" w:rsidP="006D203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14:paraId="059C7E0B" w14:textId="77777777" w:rsidR="006D2035" w:rsidRPr="008F6E1E" w:rsidRDefault="006D2035" w:rsidP="006D2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9C1EA5" w14:textId="77777777" w:rsidR="006D2035" w:rsidRPr="008F6E1E" w:rsidRDefault="006D2035" w:rsidP="006D2035">
      <w:pPr>
        <w:spacing w:after="0" w:line="36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8F6E1E">
        <w:rPr>
          <w:rFonts w:ascii="Times New Roman" w:hAnsi="Times New Roman"/>
          <w:sz w:val="28"/>
          <w:szCs w:val="28"/>
        </w:rPr>
        <w:t>По географии</w:t>
      </w:r>
    </w:p>
    <w:p w14:paraId="0350980E" w14:textId="77777777" w:rsidR="006D2035" w:rsidRPr="008F6E1E" w:rsidRDefault="006D2035" w:rsidP="006D2035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8F6E1E">
        <w:rPr>
          <w:rFonts w:ascii="Times New Roman" w:hAnsi="Times New Roman"/>
          <w:sz w:val="28"/>
          <w:szCs w:val="28"/>
        </w:rPr>
        <w:t xml:space="preserve">Уровень образования (класс) основное общее </w:t>
      </w:r>
      <w:proofErr w:type="gramStart"/>
      <w:r w:rsidRPr="008F6E1E">
        <w:rPr>
          <w:rFonts w:ascii="Times New Roman" w:hAnsi="Times New Roman"/>
          <w:sz w:val="28"/>
          <w:szCs w:val="28"/>
        </w:rPr>
        <w:t>образование,  5</w:t>
      </w:r>
      <w:proofErr w:type="gramEnd"/>
      <w:r w:rsidRPr="008F6E1E">
        <w:rPr>
          <w:rFonts w:ascii="Times New Roman" w:hAnsi="Times New Roman"/>
          <w:sz w:val="28"/>
          <w:szCs w:val="28"/>
        </w:rPr>
        <w:t>- 9 класс</w:t>
      </w:r>
    </w:p>
    <w:p w14:paraId="45E60B15" w14:textId="77777777" w:rsidR="006D2035" w:rsidRPr="008F6E1E" w:rsidRDefault="006D2035" w:rsidP="006D2035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8F6E1E"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 w:rsidRPr="008F6E1E">
        <w:rPr>
          <w:rFonts w:ascii="Times New Roman" w:hAnsi="Times New Roman"/>
          <w:sz w:val="28"/>
          <w:szCs w:val="28"/>
        </w:rPr>
        <w:t>часов  272</w:t>
      </w:r>
      <w:proofErr w:type="gramEnd"/>
    </w:p>
    <w:p w14:paraId="2543EEBD" w14:textId="77777777" w:rsidR="006D2035" w:rsidRDefault="006D2035" w:rsidP="006D2035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8F6E1E">
        <w:rPr>
          <w:rFonts w:ascii="Times New Roman" w:hAnsi="Times New Roman"/>
          <w:sz w:val="28"/>
          <w:szCs w:val="28"/>
        </w:rPr>
        <w:t>Учитель: Дырова Л</w:t>
      </w:r>
      <w:r>
        <w:rPr>
          <w:rFonts w:ascii="Times New Roman" w:hAnsi="Times New Roman"/>
          <w:sz w:val="28"/>
          <w:szCs w:val="28"/>
        </w:rPr>
        <w:t>юбовь Борисовна</w:t>
      </w:r>
    </w:p>
    <w:p w14:paraId="3A2A856D" w14:textId="77777777" w:rsidR="006D2035" w:rsidRPr="008F6E1E" w:rsidRDefault="006D2035" w:rsidP="006D2035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географии МБОУ СОШ № 1</w:t>
      </w:r>
    </w:p>
    <w:p w14:paraId="0C4D8C5B" w14:textId="77777777" w:rsidR="006D2035" w:rsidRPr="008F6E1E" w:rsidRDefault="006D2035" w:rsidP="006D2035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</w:p>
    <w:p w14:paraId="160E25CD" w14:textId="77777777" w:rsidR="006D2035" w:rsidRDefault="006D2035" w:rsidP="006D2035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6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разработана на основе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ФГОС основного общего образования</w:t>
      </w:r>
    </w:p>
    <w:p w14:paraId="37CCD96D" w14:textId="77777777" w:rsidR="006D2035" w:rsidRDefault="006D2035" w:rsidP="006D2035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учетом Примерной </w:t>
      </w:r>
      <w:r w:rsidRPr="008F6E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образовательной</w:t>
      </w:r>
      <w:r w:rsidRPr="008F6E1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Pr="008F6E1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программ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ой  основного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общего образования</w:t>
      </w:r>
    </w:p>
    <w:p w14:paraId="65C913B0" w14:textId="77777777" w:rsidR="006D2035" w:rsidRDefault="006D2035" w:rsidP="006D2035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 учетом УМК</w:t>
      </w:r>
      <w:r w:rsidRPr="008F6E1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Е.М. </w:t>
      </w:r>
      <w:proofErr w:type="spellStart"/>
      <w:r w:rsidRPr="008F6E1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Домогацких</w:t>
      </w:r>
      <w:proofErr w:type="spellEnd"/>
      <w:r w:rsidRPr="008F6E1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1E1BC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«Программа курса «География». 5-9 классы». М.: ООО «Русское слово – учебник», 2017. ФГОС. Инновационная школа</w:t>
      </w:r>
    </w:p>
    <w:p w14:paraId="63F82E52" w14:textId="646AFB46" w:rsidR="004F1886" w:rsidRPr="008C291B" w:rsidRDefault="00D30715" w:rsidP="004F1886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F1886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lastRenderedPageBreak/>
        <w:t>Планируемые результаты учения учебного предмета, курса</w:t>
      </w:r>
      <w:r w:rsidR="001C5658" w:rsidRPr="004F1886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</w:p>
    <w:p w14:paraId="70B7D163" w14:textId="77777777" w:rsidR="008C291B" w:rsidRPr="008C291B" w:rsidRDefault="008C291B" w:rsidP="008C291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8C291B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</w:t>
      </w:r>
    </w:p>
    <w:p w14:paraId="4B8145A7" w14:textId="397F918C" w:rsidR="008C291B" w:rsidRPr="008C291B" w:rsidRDefault="008C291B" w:rsidP="008C291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291B">
        <w:rPr>
          <w:rFonts w:ascii="Times New Roman" w:hAnsi="Times New Roman"/>
          <w:sz w:val="24"/>
          <w:szCs w:val="24"/>
        </w:rPr>
        <w:t xml:space="preserve"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 </w:t>
      </w:r>
    </w:p>
    <w:p w14:paraId="52C1D8C6" w14:textId="77D17D62" w:rsidR="008C291B" w:rsidRPr="008C291B" w:rsidRDefault="008C291B" w:rsidP="008C291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C291B">
        <w:rPr>
          <w:rFonts w:ascii="Times New Roman" w:hAnsi="Times New Roman"/>
          <w:sz w:val="24"/>
          <w:szCs w:val="24"/>
        </w:rPr>
        <w:t>Патриотического воспитания: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 символам России, своего края.</w:t>
      </w:r>
    </w:p>
    <w:p w14:paraId="1FE76EB8" w14:textId="117C7734" w:rsidR="008C291B" w:rsidRPr="008C291B" w:rsidRDefault="008C291B" w:rsidP="008C291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C291B">
        <w:rPr>
          <w:rFonts w:ascii="Times New Roman" w:hAnsi="Times New Roman"/>
          <w:sz w:val="24"/>
          <w:szCs w:val="24"/>
        </w:rPr>
        <w:t>Гражданского воспитания: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 выполнению обязанностей гражданина и реализации его прав, уважение прав, свобод и законных интересов других л</w:t>
      </w:r>
      <w:r>
        <w:rPr>
          <w:rFonts w:ascii="Times New Roman" w:hAnsi="Times New Roman"/>
          <w:sz w:val="24"/>
          <w:szCs w:val="24"/>
        </w:rPr>
        <w:t>ю</w:t>
      </w:r>
      <w:r w:rsidRPr="008C291B">
        <w:rPr>
          <w:rFonts w:ascii="Times New Roman" w:hAnsi="Times New Roman"/>
          <w:sz w:val="24"/>
          <w:szCs w:val="24"/>
        </w:rPr>
        <w:t xml:space="preserve">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8C291B">
        <w:rPr>
          <w:rFonts w:ascii="Times New Roman" w:hAnsi="Times New Roman"/>
          <w:sz w:val="24"/>
          <w:szCs w:val="24"/>
        </w:rPr>
        <w:t>волонтёрство</w:t>
      </w:r>
      <w:proofErr w:type="spellEnd"/>
      <w:r w:rsidRPr="008C291B">
        <w:rPr>
          <w:rFonts w:ascii="Times New Roman" w:hAnsi="Times New Roman"/>
          <w:sz w:val="24"/>
          <w:szCs w:val="24"/>
        </w:rPr>
        <w:t>).</w:t>
      </w:r>
    </w:p>
    <w:p w14:paraId="0C8F4072" w14:textId="62F7C6C7" w:rsidR="008C291B" w:rsidRPr="008C291B" w:rsidRDefault="008C291B" w:rsidP="008C291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C291B">
        <w:rPr>
          <w:rFonts w:ascii="Times New Roman" w:hAnsi="Times New Roman"/>
          <w:sz w:val="24"/>
          <w:szCs w:val="24"/>
        </w:rPr>
        <w:t xml:space="preserve">Духовно-нравственного воспитания: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</w:t>
      </w:r>
    </w:p>
    <w:p w14:paraId="0DF764C7" w14:textId="2F2B18EB" w:rsidR="008C291B" w:rsidRPr="008C291B" w:rsidRDefault="008C291B" w:rsidP="008C291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291B">
        <w:rPr>
          <w:rFonts w:ascii="Times New Roman" w:hAnsi="Times New Roman"/>
          <w:sz w:val="24"/>
          <w:szCs w:val="24"/>
        </w:rPr>
        <w:t>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14:paraId="66E1D4BF" w14:textId="5FA78DE6" w:rsidR="008C291B" w:rsidRPr="008C291B" w:rsidRDefault="008C291B" w:rsidP="008C291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8C291B">
        <w:rPr>
          <w:rFonts w:ascii="Times New Roman" w:hAnsi="Times New Roman"/>
          <w:sz w:val="24"/>
          <w:szCs w:val="24"/>
        </w:rPr>
        <w:t xml:space="preserve">Эстетического воспитания: восприимчивость к разным </w:t>
      </w:r>
    </w:p>
    <w:p w14:paraId="517C42E0" w14:textId="39FBA3F2" w:rsidR="008C291B" w:rsidRPr="008C291B" w:rsidRDefault="008C291B" w:rsidP="008C291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291B">
        <w:rPr>
          <w:rFonts w:ascii="Times New Roman" w:hAnsi="Times New Roman"/>
          <w:sz w:val="24"/>
          <w:szCs w:val="24"/>
        </w:rPr>
        <w:t>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14:paraId="271E66DE" w14:textId="2FA6D3E4" w:rsidR="008C291B" w:rsidRPr="008C291B" w:rsidRDefault="008C291B" w:rsidP="008C291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8C291B">
        <w:rPr>
          <w:rFonts w:ascii="Times New Roman" w:hAnsi="Times New Roman"/>
          <w:sz w:val="24"/>
          <w:szCs w:val="24"/>
        </w:rPr>
        <w:t xml:space="preserve">Ценности научного познания: ориентация в деятельности </w:t>
      </w:r>
    </w:p>
    <w:p w14:paraId="09D15B69" w14:textId="76BDCEFB" w:rsidR="008C291B" w:rsidRPr="008C291B" w:rsidRDefault="008C291B" w:rsidP="008C291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291B">
        <w:rPr>
          <w:rFonts w:ascii="Times New Roman" w:hAnsi="Times New Roman"/>
          <w:sz w:val="24"/>
          <w:szCs w:val="24"/>
        </w:rPr>
        <w:t xml:space="preserve">на современную систему научных представлений географических наук об основных закономерностях развития природы </w:t>
      </w:r>
      <w:proofErr w:type="gramStart"/>
      <w:r w:rsidRPr="008C291B">
        <w:rPr>
          <w:rFonts w:ascii="Times New Roman" w:hAnsi="Times New Roman"/>
          <w:sz w:val="24"/>
          <w:szCs w:val="24"/>
        </w:rPr>
        <w:t>и  общества</w:t>
      </w:r>
      <w:proofErr w:type="gramEnd"/>
      <w:r w:rsidRPr="008C291B">
        <w:rPr>
          <w:rFonts w:ascii="Times New Roman" w:hAnsi="Times New Roman"/>
          <w:sz w:val="24"/>
          <w:szCs w:val="24"/>
        </w:rPr>
        <w:t xml:space="preserve">, о 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</w:t>
      </w:r>
    </w:p>
    <w:p w14:paraId="58208452" w14:textId="703D713E" w:rsidR="008C291B" w:rsidRPr="008C291B" w:rsidRDefault="008C291B" w:rsidP="008C291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291B">
        <w:rPr>
          <w:rFonts w:ascii="Times New Roman" w:hAnsi="Times New Roman"/>
          <w:sz w:val="24"/>
          <w:szCs w:val="24"/>
        </w:rPr>
        <w:t>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</w:t>
      </w:r>
      <w:r w:rsidR="004A51CD">
        <w:rPr>
          <w:rFonts w:ascii="Times New Roman" w:hAnsi="Times New Roman"/>
          <w:sz w:val="24"/>
          <w:szCs w:val="24"/>
        </w:rPr>
        <w:t>к</w:t>
      </w:r>
      <w:r w:rsidRPr="008C291B">
        <w:rPr>
          <w:rFonts w:ascii="Times New Roman" w:hAnsi="Times New Roman"/>
          <w:sz w:val="24"/>
          <w:szCs w:val="24"/>
        </w:rPr>
        <w:t>тивного благополучия.</w:t>
      </w:r>
    </w:p>
    <w:p w14:paraId="72811AB3" w14:textId="5C2388E5" w:rsidR="008C291B" w:rsidRPr="008C291B" w:rsidRDefault="008C291B" w:rsidP="008C291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8C291B">
        <w:rPr>
          <w:rFonts w:ascii="Times New Roman" w:hAnsi="Times New Roman"/>
          <w:sz w:val="24"/>
          <w:szCs w:val="24"/>
        </w:rPr>
        <w:t xml:space="preserve">Физического воспитания, формирования культуры здоровья </w:t>
      </w:r>
    </w:p>
    <w:p w14:paraId="7119CBA9" w14:textId="27DE7C4F" w:rsidR="008C291B" w:rsidRPr="008C291B" w:rsidRDefault="008C291B" w:rsidP="008C291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291B">
        <w:rPr>
          <w:rFonts w:ascii="Times New Roman" w:hAnsi="Times New Roman"/>
          <w:sz w:val="24"/>
          <w:szCs w:val="24"/>
        </w:rPr>
        <w:t xml:space="preserve">и эмоционального благополучия: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</w:t>
      </w:r>
      <w:r w:rsidRPr="008C291B">
        <w:rPr>
          <w:rFonts w:ascii="Times New Roman" w:hAnsi="Times New Roman"/>
          <w:sz w:val="24"/>
          <w:szCs w:val="24"/>
        </w:rPr>
        <w:lastRenderedPageBreak/>
        <w:t>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14:paraId="6A6C6426" w14:textId="45D78B23" w:rsidR="008C291B" w:rsidRPr="008C291B" w:rsidRDefault="008C291B" w:rsidP="008C291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8C291B">
        <w:rPr>
          <w:rFonts w:ascii="Times New Roman" w:hAnsi="Times New Roman"/>
          <w:sz w:val="24"/>
          <w:szCs w:val="24"/>
        </w:rPr>
        <w:t>Трудового воспитания: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77369314" w14:textId="3580D5A4" w:rsidR="008C291B" w:rsidRPr="008C291B" w:rsidRDefault="008C291B" w:rsidP="00BF6B6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8C291B">
        <w:rPr>
          <w:rFonts w:ascii="Times New Roman" w:hAnsi="Times New Roman"/>
          <w:sz w:val="24"/>
          <w:szCs w:val="24"/>
        </w:rPr>
        <w:t>Экологического воспитания: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 практической деятельности экологической направленности.</w:t>
      </w:r>
    </w:p>
    <w:p w14:paraId="0D273014" w14:textId="2A90D22A" w:rsidR="004F1886" w:rsidRDefault="004F1886" w:rsidP="00B9251A">
      <w:pPr>
        <w:widowControl w:val="0"/>
        <w:tabs>
          <w:tab w:val="left" w:pos="538"/>
        </w:tabs>
        <w:spacing w:after="0" w:line="240" w:lineRule="auto"/>
        <w:ind w:firstLine="709"/>
        <w:jc w:val="both"/>
        <w:rPr>
          <w:rFonts w:ascii="Times New Roman" w:eastAsia="Sylfaen" w:hAnsi="Times New Roman"/>
          <w:sz w:val="24"/>
          <w:szCs w:val="24"/>
          <w:lang w:eastAsia="ru-RU" w:bidi="ru-RU"/>
        </w:rPr>
      </w:pPr>
      <w:r w:rsidRPr="004F1886">
        <w:rPr>
          <w:rFonts w:ascii="Times New Roman" w:eastAsia="Sylfaen" w:hAnsi="Times New Roman"/>
          <w:sz w:val="24"/>
          <w:szCs w:val="24"/>
          <w:lang w:eastAsia="ru-RU" w:bidi="ru-RU"/>
        </w:rPr>
        <w:t>МЕТАПРЕДМЕТНЫЕ РЕЗУЛЬТАТЫ</w:t>
      </w:r>
      <w:r w:rsidR="0003220C" w:rsidRPr="004F1886">
        <w:rPr>
          <w:rFonts w:ascii="Times New Roman" w:eastAsia="Sylfaen" w:hAnsi="Times New Roman"/>
          <w:sz w:val="24"/>
          <w:szCs w:val="24"/>
          <w:lang w:eastAsia="ru-RU" w:bidi="ru-RU"/>
        </w:rPr>
        <w:t xml:space="preserve"> </w:t>
      </w:r>
    </w:p>
    <w:p w14:paraId="24804BC2" w14:textId="01AA56D5" w:rsidR="00BF6B6E" w:rsidRPr="00BF6B6E" w:rsidRDefault="00BF6B6E" w:rsidP="00BF6B6E">
      <w:pPr>
        <w:widowControl w:val="0"/>
        <w:tabs>
          <w:tab w:val="left" w:pos="538"/>
        </w:tabs>
        <w:spacing w:after="0" w:line="240" w:lineRule="auto"/>
        <w:jc w:val="both"/>
        <w:rPr>
          <w:rFonts w:ascii="Times New Roman" w:eastAsia="Sylfaen" w:hAnsi="Times New Roman"/>
          <w:sz w:val="24"/>
          <w:szCs w:val="24"/>
          <w:lang w:eastAsia="ru-RU" w:bidi="ru-RU"/>
        </w:rPr>
      </w:pPr>
      <w:r w:rsidRPr="00BF6B6E">
        <w:rPr>
          <w:rFonts w:ascii="Times New Roman" w:eastAsia="Sylfaen" w:hAnsi="Times New Roman"/>
          <w:sz w:val="24"/>
          <w:szCs w:val="24"/>
          <w:lang w:eastAsia="ru-RU" w:bidi="ru-RU"/>
        </w:rPr>
        <w:t>Изучение географии в основной школе способствует достижению метапредметных результатов, в том числе:</w:t>
      </w:r>
    </w:p>
    <w:p w14:paraId="10DB6A14" w14:textId="04B1B153" w:rsidR="00BF6B6E" w:rsidRDefault="00BF6B6E" w:rsidP="00BF6B6E">
      <w:pPr>
        <w:widowControl w:val="0"/>
        <w:tabs>
          <w:tab w:val="left" w:pos="538"/>
        </w:tabs>
        <w:spacing w:after="0" w:line="240" w:lineRule="auto"/>
        <w:jc w:val="both"/>
        <w:rPr>
          <w:rFonts w:ascii="Times New Roman" w:eastAsia="Sylfaen" w:hAnsi="Times New Roman"/>
          <w:sz w:val="24"/>
          <w:szCs w:val="24"/>
          <w:lang w:eastAsia="ru-RU" w:bidi="ru-RU"/>
        </w:rPr>
      </w:pPr>
      <w:r w:rsidRPr="00BF6B6E">
        <w:rPr>
          <w:rFonts w:ascii="Times New Roman" w:eastAsia="Sylfaen" w:hAnsi="Times New Roman"/>
          <w:sz w:val="24"/>
          <w:szCs w:val="24"/>
          <w:lang w:eastAsia="ru-RU" w:bidi="ru-RU"/>
        </w:rPr>
        <w:t>Овладению универсальными познавательными действиями:</w:t>
      </w:r>
    </w:p>
    <w:p w14:paraId="127175B1" w14:textId="77777777" w:rsidR="003F233A" w:rsidRPr="004F1886" w:rsidRDefault="003F233A" w:rsidP="003F233A">
      <w:pPr>
        <w:pStyle w:val="24"/>
        <w:shd w:val="clear" w:color="auto" w:fill="auto"/>
        <w:spacing w:before="0" w:after="0"/>
        <w:ind w:left="260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t>—Выявлять и характеризовать существенные признаки географических объектов, процессов и явлений;</w:t>
      </w:r>
    </w:p>
    <w:p w14:paraId="25BCD47B" w14:textId="77777777" w:rsidR="003F233A" w:rsidRPr="004F1886" w:rsidRDefault="003F233A" w:rsidP="003F233A">
      <w:pPr>
        <w:pStyle w:val="24"/>
        <w:shd w:val="clear" w:color="auto" w:fill="auto"/>
        <w:spacing w:before="0" w:after="0"/>
        <w:ind w:left="260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t>—устанавливать существенный признак классификации географических объектов, процессов и явлений, основания для их сравнения;</w:t>
      </w:r>
    </w:p>
    <w:p w14:paraId="5830299B" w14:textId="77777777" w:rsidR="003F233A" w:rsidRPr="004F1886" w:rsidRDefault="003F233A" w:rsidP="003F233A">
      <w:pPr>
        <w:pStyle w:val="24"/>
        <w:shd w:val="clear" w:color="auto" w:fill="auto"/>
        <w:spacing w:before="0" w:after="0"/>
        <w:ind w:left="260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t>—выявлять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14:paraId="4AB8FE9E" w14:textId="77777777" w:rsidR="003F233A" w:rsidRPr="004F1886" w:rsidRDefault="003F233A" w:rsidP="003F233A">
      <w:pPr>
        <w:pStyle w:val="24"/>
        <w:shd w:val="clear" w:color="auto" w:fill="auto"/>
        <w:spacing w:before="0" w:after="0"/>
        <w:ind w:left="260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t>—выявлять дефициты географической информации, данных, необходимых для решения поставленной задачи;</w:t>
      </w:r>
    </w:p>
    <w:p w14:paraId="360CCF09" w14:textId="77777777" w:rsidR="003F233A" w:rsidRPr="004F1886" w:rsidRDefault="003F233A" w:rsidP="003F233A">
      <w:pPr>
        <w:pStyle w:val="24"/>
        <w:shd w:val="clear" w:color="auto" w:fill="auto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t>— 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 —самостоятельно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</w:t>
      </w:r>
    </w:p>
    <w:p w14:paraId="246F6BBB" w14:textId="77777777" w:rsidR="003F233A" w:rsidRPr="004F1886" w:rsidRDefault="003F233A" w:rsidP="003F233A">
      <w:pPr>
        <w:pStyle w:val="92"/>
        <w:shd w:val="clear" w:color="auto" w:fill="auto"/>
        <w:spacing w:before="0"/>
        <w:ind w:left="24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F1886">
        <w:rPr>
          <w:rFonts w:ascii="Times New Roman" w:hAnsi="Times New Roman" w:cs="Times New Roman"/>
          <w:b w:val="0"/>
          <w:bCs w:val="0"/>
          <w:sz w:val="24"/>
          <w:szCs w:val="24"/>
        </w:rPr>
        <w:t>Базовые исследовательские действия</w:t>
      </w:r>
    </w:p>
    <w:p w14:paraId="6184A824" w14:textId="77777777" w:rsidR="003F233A" w:rsidRPr="004F1886" w:rsidRDefault="003F233A" w:rsidP="003F233A">
      <w:pPr>
        <w:pStyle w:val="24"/>
        <w:shd w:val="clear" w:color="auto" w:fill="auto"/>
        <w:spacing w:before="0" w:after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t>—Использовать географические вопросы как исследовательский инструмент познания;</w:t>
      </w:r>
    </w:p>
    <w:p w14:paraId="39336AA9" w14:textId="77777777" w:rsidR="003F233A" w:rsidRPr="004F1886" w:rsidRDefault="003F233A" w:rsidP="003F233A">
      <w:pPr>
        <w:pStyle w:val="24"/>
        <w:numPr>
          <w:ilvl w:val="0"/>
          <w:numId w:val="36"/>
        </w:numPr>
        <w:shd w:val="clear" w:color="auto" w:fill="auto"/>
        <w:tabs>
          <w:tab w:val="left" w:pos="327"/>
        </w:tabs>
        <w:spacing w:before="0" w:after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048F995C" w14:textId="77777777" w:rsidR="003F233A" w:rsidRPr="004F1886" w:rsidRDefault="003F233A" w:rsidP="003F233A">
      <w:pPr>
        <w:pStyle w:val="24"/>
        <w:shd w:val="clear" w:color="auto" w:fill="auto"/>
        <w:spacing w:before="0" w:after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t>—формировать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14:paraId="13FB083C" w14:textId="77777777" w:rsidR="003F233A" w:rsidRPr="004F1886" w:rsidRDefault="003F233A" w:rsidP="003F233A">
      <w:pPr>
        <w:pStyle w:val="24"/>
        <w:shd w:val="clear" w:color="auto" w:fill="auto"/>
        <w:spacing w:before="0" w:after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t>—проводить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14:paraId="2077A6E9" w14:textId="77777777" w:rsidR="003F233A" w:rsidRPr="004F1886" w:rsidRDefault="003F233A" w:rsidP="003F233A">
      <w:pPr>
        <w:pStyle w:val="24"/>
        <w:shd w:val="clear" w:color="auto" w:fill="auto"/>
        <w:spacing w:before="0" w:after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t>—оценивать достоверность информации, полученной в ходе географического исследования;</w:t>
      </w:r>
    </w:p>
    <w:p w14:paraId="294B0C91" w14:textId="77777777" w:rsidR="003F233A" w:rsidRPr="004F1886" w:rsidRDefault="003F233A" w:rsidP="003F233A">
      <w:pPr>
        <w:pStyle w:val="24"/>
        <w:shd w:val="clear" w:color="auto" w:fill="auto"/>
        <w:spacing w:before="0" w:after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t>—самостоятельно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14:paraId="3F2DDAF0" w14:textId="77777777" w:rsidR="003F233A" w:rsidRPr="004F1886" w:rsidRDefault="003F233A" w:rsidP="003F233A">
      <w:pPr>
        <w:pStyle w:val="24"/>
        <w:numPr>
          <w:ilvl w:val="0"/>
          <w:numId w:val="36"/>
        </w:numPr>
        <w:shd w:val="clear" w:color="auto" w:fill="auto"/>
        <w:tabs>
          <w:tab w:val="left" w:pos="327"/>
        </w:tabs>
        <w:spacing w:before="0" w:after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</w:t>
      </w:r>
    </w:p>
    <w:p w14:paraId="5D34EEDF" w14:textId="77777777" w:rsidR="003F233A" w:rsidRPr="004F1886" w:rsidRDefault="003F233A" w:rsidP="003F233A">
      <w:pPr>
        <w:pStyle w:val="92"/>
        <w:shd w:val="clear" w:color="auto" w:fill="auto"/>
        <w:spacing w:before="0"/>
        <w:ind w:left="24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F1886">
        <w:rPr>
          <w:rFonts w:ascii="Times New Roman" w:hAnsi="Times New Roman" w:cs="Times New Roman"/>
          <w:b w:val="0"/>
          <w:bCs w:val="0"/>
          <w:sz w:val="24"/>
          <w:szCs w:val="24"/>
        </w:rPr>
        <w:t>Работа с информацией</w:t>
      </w:r>
    </w:p>
    <w:p w14:paraId="52BCB801" w14:textId="77777777" w:rsidR="003F233A" w:rsidRPr="004F1886" w:rsidRDefault="003F233A" w:rsidP="003F233A">
      <w:pPr>
        <w:pStyle w:val="24"/>
        <w:shd w:val="clear" w:color="auto" w:fill="auto"/>
        <w:spacing w:before="0" w:after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t>—Применять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14:paraId="2CEBD3C8" w14:textId="77777777" w:rsidR="003F233A" w:rsidRPr="004F1886" w:rsidRDefault="003F233A" w:rsidP="003F233A">
      <w:pPr>
        <w:pStyle w:val="24"/>
        <w:shd w:val="clear" w:color="auto" w:fill="auto"/>
        <w:spacing w:before="0" w:after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lastRenderedPageBreak/>
        <w:t>—выбирать, анализировать и интерпретировать географическую информацию различных видов и форм представления;</w:t>
      </w:r>
    </w:p>
    <w:p w14:paraId="6E287C31" w14:textId="77777777" w:rsidR="003F233A" w:rsidRPr="004F1886" w:rsidRDefault="003F233A" w:rsidP="003F233A">
      <w:pPr>
        <w:pStyle w:val="24"/>
        <w:shd w:val="clear" w:color="auto" w:fill="auto"/>
        <w:spacing w:before="0" w:after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t>—находить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14:paraId="22314A28" w14:textId="77777777" w:rsidR="003F233A" w:rsidRPr="004F1886" w:rsidRDefault="003F233A" w:rsidP="003F233A">
      <w:pPr>
        <w:pStyle w:val="24"/>
        <w:shd w:val="clear" w:color="auto" w:fill="auto"/>
        <w:spacing w:before="0" w:after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t>—самостоятельно выбирать оптимальную форму представления географической информации;</w:t>
      </w:r>
    </w:p>
    <w:p w14:paraId="57F698CD" w14:textId="77777777" w:rsidR="003F233A" w:rsidRPr="004F1886" w:rsidRDefault="003F233A" w:rsidP="003F233A">
      <w:pPr>
        <w:pStyle w:val="24"/>
        <w:shd w:val="clear" w:color="auto" w:fill="auto"/>
        <w:spacing w:before="0" w:after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t>—оценивать надёжность географической информации по критериям, предложенным учителем или сформулированным самостоятельно;</w:t>
      </w:r>
    </w:p>
    <w:p w14:paraId="2A50DA20" w14:textId="77777777" w:rsidR="003F233A" w:rsidRPr="004F1886" w:rsidRDefault="003F233A" w:rsidP="003F233A">
      <w:pPr>
        <w:pStyle w:val="24"/>
        <w:shd w:val="clear" w:color="auto" w:fill="auto"/>
        <w:spacing w:before="0" w:after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t>—систематизировать географическую информацию в разных формах</w:t>
      </w:r>
    </w:p>
    <w:p w14:paraId="7ACCB571" w14:textId="77777777" w:rsidR="003F233A" w:rsidRPr="004F1886" w:rsidRDefault="003F233A" w:rsidP="003F233A">
      <w:pPr>
        <w:pStyle w:val="52"/>
        <w:shd w:val="clear" w:color="auto" w:fill="auto"/>
        <w:spacing w:before="0" w:after="0" w:line="302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3"/>
      <w:r w:rsidRPr="004F1886">
        <w:rPr>
          <w:rFonts w:ascii="Times New Roman" w:hAnsi="Times New Roman" w:cs="Times New Roman"/>
          <w:sz w:val="24"/>
          <w:szCs w:val="24"/>
        </w:rPr>
        <w:t>Овладению универсальными коммуникативными действиями:</w:t>
      </w:r>
      <w:bookmarkEnd w:id="0"/>
    </w:p>
    <w:p w14:paraId="1A59BC9E" w14:textId="77777777" w:rsidR="003F233A" w:rsidRPr="004F1886" w:rsidRDefault="003F233A" w:rsidP="003F233A">
      <w:pPr>
        <w:pStyle w:val="92"/>
        <w:shd w:val="clear" w:color="auto" w:fill="auto"/>
        <w:spacing w:before="0" w:line="302" w:lineRule="exact"/>
        <w:ind w:left="26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F1886">
        <w:rPr>
          <w:rFonts w:ascii="Times New Roman" w:hAnsi="Times New Roman" w:cs="Times New Roman"/>
          <w:b w:val="0"/>
          <w:bCs w:val="0"/>
          <w:sz w:val="24"/>
          <w:szCs w:val="24"/>
        </w:rPr>
        <w:t>Общение</w:t>
      </w:r>
    </w:p>
    <w:p w14:paraId="7FA5C9F1" w14:textId="77777777" w:rsidR="003F233A" w:rsidRPr="004F1886" w:rsidRDefault="003F233A" w:rsidP="003F233A">
      <w:pPr>
        <w:pStyle w:val="24"/>
        <w:numPr>
          <w:ilvl w:val="0"/>
          <w:numId w:val="36"/>
        </w:numPr>
        <w:shd w:val="clear" w:color="auto" w:fill="auto"/>
        <w:tabs>
          <w:tab w:val="left" w:pos="327"/>
        </w:tabs>
        <w:spacing w:before="0" w:after="0"/>
        <w:ind w:left="260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14:paraId="16412CDF" w14:textId="77777777" w:rsidR="003F233A" w:rsidRPr="004F1886" w:rsidRDefault="003F233A" w:rsidP="003F233A">
      <w:pPr>
        <w:pStyle w:val="24"/>
        <w:numPr>
          <w:ilvl w:val="0"/>
          <w:numId w:val="36"/>
        </w:numPr>
        <w:shd w:val="clear" w:color="auto" w:fill="auto"/>
        <w:tabs>
          <w:tab w:val="left" w:pos="327"/>
        </w:tabs>
        <w:spacing w:before="0" w:after="0"/>
        <w:ind w:left="260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5D632679" w14:textId="77777777" w:rsidR="003F233A" w:rsidRPr="004F1886" w:rsidRDefault="003F233A" w:rsidP="003F233A">
      <w:pPr>
        <w:pStyle w:val="24"/>
        <w:shd w:val="clear" w:color="auto" w:fill="auto"/>
        <w:spacing w:before="0" w:after="0"/>
        <w:ind w:left="260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t>—сопоставлять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14:paraId="3FC7EA64" w14:textId="77777777" w:rsidR="003F233A" w:rsidRPr="004F1886" w:rsidRDefault="003F233A" w:rsidP="003F233A">
      <w:pPr>
        <w:pStyle w:val="24"/>
        <w:shd w:val="clear" w:color="auto" w:fill="auto"/>
        <w:spacing w:before="0" w:after="0"/>
        <w:ind w:left="260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t>—публично представлять результаты выполненного исследования или проекта</w:t>
      </w:r>
    </w:p>
    <w:p w14:paraId="7377D086" w14:textId="77777777" w:rsidR="003F233A" w:rsidRPr="004F1886" w:rsidRDefault="003F233A" w:rsidP="003F233A">
      <w:pPr>
        <w:pStyle w:val="92"/>
        <w:shd w:val="clear" w:color="auto" w:fill="auto"/>
        <w:spacing w:before="0"/>
        <w:ind w:left="26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F1886">
        <w:rPr>
          <w:rFonts w:ascii="Times New Roman" w:hAnsi="Times New Roman" w:cs="Times New Roman"/>
          <w:b w:val="0"/>
          <w:bCs w:val="0"/>
          <w:sz w:val="24"/>
          <w:szCs w:val="24"/>
        </w:rPr>
        <w:t>Совместная деятельность (сотрудничество)</w:t>
      </w:r>
    </w:p>
    <w:p w14:paraId="5687887C" w14:textId="77777777" w:rsidR="003F233A" w:rsidRPr="004F1886" w:rsidRDefault="003F233A" w:rsidP="003F233A">
      <w:pPr>
        <w:pStyle w:val="24"/>
        <w:shd w:val="clear" w:color="auto" w:fill="auto"/>
        <w:spacing w:before="0" w:after="0"/>
        <w:ind w:left="260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t>—Принимать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288BD4CA" w14:textId="77777777" w:rsidR="003F233A" w:rsidRPr="004F1886" w:rsidRDefault="003F233A" w:rsidP="003F233A">
      <w:pPr>
        <w:pStyle w:val="24"/>
        <w:shd w:val="clear" w:color="auto" w:fill="auto"/>
        <w:spacing w:before="0" w:after="0"/>
        <w:ind w:left="260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t>—планировать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176F17C3" w14:textId="77777777" w:rsidR="003F233A" w:rsidRPr="004F1886" w:rsidRDefault="003F233A" w:rsidP="003F233A">
      <w:pPr>
        <w:pStyle w:val="24"/>
        <w:shd w:val="clear" w:color="auto" w:fill="auto"/>
        <w:spacing w:before="0" w:after="152"/>
        <w:ind w:left="260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t>—сравнивать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</w:t>
      </w:r>
    </w:p>
    <w:p w14:paraId="1BEF472B" w14:textId="77777777" w:rsidR="003F233A" w:rsidRPr="004F1886" w:rsidRDefault="003F233A" w:rsidP="003F233A">
      <w:pPr>
        <w:pStyle w:val="52"/>
        <w:shd w:val="clear" w:color="auto" w:fill="auto"/>
        <w:spacing w:before="0" w:after="14" w:line="200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4"/>
      <w:r w:rsidRPr="004F1886">
        <w:rPr>
          <w:rFonts w:ascii="Times New Roman" w:hAnsi="Times New Roman" w:cs="Times New Roman"/>
          <w:sz w:val="24"/>
          <w:szCs w:val="24"/>
        </w:rPr>
        <w:t>Овладению универсальными учебными регулятивными</w:t>
      </w:r>
      <w:bookmarkEnd w:id="1"/>
    </w:p>
    <w:p w14:paraId="458A005B" w14:textId="77777777" w:rsidR="003F233A" w:rsidRPr="004F1886" w:rsidRDefault="003F233A" w:rsidP="003F233A">
      <w:pPr>
        <w:pStyle w:val="52"/>
        <w:shd w:val="clear" w:color="auto" w:fill="auto"/>
        <w:spacing w:before="0" w:after="27" w:line="200" w:lineRule="exact"/>
        <w:ind w:left="2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15"/>
      <w:r w:rsidRPr="004F1886">
        <w:rPr>
          <w:rFonts w:ascii="Times New Roman" w:hAnsi="Times New Roman" w:cs="Times New Roman"/>
          <w:sz w:val="24"/>
          <w:szCs w:val="24"/>
        </w:rPr>
        <w:t>действиями:</w:t>
      </w:r>
      <w:bookmarkEnd w:id="2"/>
    </w:p>
    <w:p w14:paraId="5A3C84B0" w14:textId="77777777" w:rsidR="003F233A" w:rsidRPr="004F1886" w:rsidRDefault="003F233A" w:rsidP="003F233A">
      <w:pPr>
        <w:pStyle w:val="92"/>
        <w:shd w:val="clear" w:color="auto" w:fill="auto"/>
        <w:spacing w:before="0"/>
        <w:ind w:left="26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F1886">
        <w:rPr>
          <w:rFonts w:ascii="Times New Roman" w:hAnsi="Times New Roman" w:cs="Times New Roman"/>
          <w:b w:val="0"/>
          <w:bCs w:val="0"/>
          <w:sz w:val="24"/>
          <w:szCs w:val="24"/>
        </w:rPr>
        <w:t>Самоорганизация</w:t>
      </w:r>
    </w:p>
    <w:p w14:paraId="5EBB47C6" w14:textId="77777777" w:rsidR="003F233A" w:rsidRPr="004F1886" w:rsidRDefault="003F233A" w:rsidP="003F233A">
      <w:pPr>
        <w:pStyle w:val="24"/>
        <w:numPr>
          <w:ilvl w:val="0"/>
          <w:numId w:val="36"/>
        </w:numPr>
        <w:shd w:val="clear" w:color="auto" w:fill="auto"/>
        <w:tabs>
          <w:tab w:val="left" w:pos="327"/>
        </w:tabs>
        <w:spacing w:before="0" w:after="0"/>
        <w:ind w:left="260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14:paraId="51BD7017" w14:textId="77777777" w:rsidR="003F233A" w:rsidRPr="004F1886" w:rsidRDefault="003F233A" w:rsidP="003F233A">
      <w:pPr>
        <w:pStyle w:val="24"/>
        <w:shd w:val="clear" w:color="auto" w:fill="auto"/>
        <w:spacing w:before="0" w:after="0"/>
        <w:ind w:left="260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t>—составлять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</w:t>
      </w:r>
    </w:p>
    <w:p w14:paraId="6B81F12D" w14:textId="77777777" w:rsidR="003F233A" w:rsidRPr="004F1886" w:rsidRDefault="003F233A" w:rsidP="003F233A">
      <w:pPr>
        <w:pStyle w:val="92"/>
        <w:shd w:val="clear" w:color="auto" w:fill="auto"/>
        <w:spacing w:before="0"/>
        <w:ind w:left="24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F1886">
        <w:rPr>
          <w:rFonts w:ascii="Times New Roman" w:hAnsi="Times New Roman" w:cs="Times New Roman"/>
          <w:b w:val="0"/>
          <w:bCs w:val="0"/>
          <w:sz w:val="24"/>
          <w:szCs w:val="24"/>
        </w:rPr>
        <w:t>Самоконтроль (рефлексия)</w:t>
      </w:r>
    </w:p>
    <w:p w14:paraId="730E4ED8" w14:textId="77777777" w:rsidR="003F233A" w:rsidRPr="004F1886" w:rsidRDefault="003F233A" w:rsidP="003F233A">
      <w:pPr>
        <w:pStyle w:val="24"/>
        <w:shd w:val="clear" w:color="auto" w:fill="auto"/>
        <w:spacing w:before="0" w:after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t>—Владеть способами самоконтроля и рефлексии;</w:t>
      </w:r>
    </w:p>
    <w:p w14:paraId="06F3AC48" w14:textId="77777777" w:rsidR="003F233A" w:rsidRPr="004F1886" w:rsidRDefault="003F233A" w:rsidP="003F233A">
      <w:pPr>
        <w:pStyle w:val="24"/>
        <w:numPr>
          <w:ilvl w:val="0"/>
          <w:numId w:val="36"/>
        </w:numPr>
        <w:shd w:val="clear" w:color="auto" w:fill="auto"/>
        <w:tabs>
          <w:tab w:val="left" w:pos="360"/>
        </w:tabs>
        <w:spacing w:before="0" w:after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t>объяснять причины достижения (недостижения) результатов деятельности, давать оценку приобретённому опыту;</w:t>
      </w:r>
    </w:p>
    <w:p w14:paraId="4D250AB7" w14:textId="77777777" w:rsidR="003F233A" w:rsidRPr="004F1886" w:rsidRDefault="003F233A" w:rsidP="003F233A">
      <w:pPr>
        <w:pStyle w:val="24"/>
        <w:numPr>
          <w:ilvl w:val="0"/>
          <w:numId w:val="36"/>
        </w:numPr>
        <w:shd w:val="clear" w:color="auto" w:fill="auto"/>
        <w:tabs>
          <w:tab w:val="left" w:pos="360"/>
        </w:tabs>
        <w:spacing w:before="0" w:after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2118F00A" w14:textId="77777777" w:rsidR="003F233A" w:rsidRPr="004F1886" w:rsidRDefault="003F233A" w:rsidP="003F233A">
      <w:pPr>
        <w:pStyle w:val="24"/>
        <w:shd w:val="clear" w:color="auto" w:fill="auto"/>
        <w:spacing w:before="0" w:after="0"/>
        <w:ind w:left="240" w:hanging="240"/>
        <w:jc w:val="left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t xml:space="preserve">—оценивать соответствие результата цели и условиям </w:t>
      </w:r>
      <w:r w:rsidRPr="004F1886">
        <w:rPr>
          <w:rStyle w:val="26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Принятие себя и других:</w:t>
      </w:r>
    </w:p>
    <w:p w14:paraId="54BD7624" w14:textId="77777777" w:rsidR="003F233A" w:rsidRPr="004F1886" w:rsidRDefault="003F233A" w:rsidP="003F233A">
      <w:pPr>
        <w:pStyle w:val="24"/>
        <w:numPr>
          <w:ilvl w:val="0"/>
          <w:numId w:val="36"/>
        </w:numPr>
        <w:shd w:val="clear" w:color="auto" w:fill="auto"/>
        <w:tabs>
          <w:tab w:val="left" w:pos="360"/>
        </w:tabs>
        <w:spacing w:before="0" w:after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t>Осознанно относиться к другому человеку, его мнению;</w:t>
      </w:r>
    </w:p>
    <w:p w14:paraId="036A1A00" w14:textId="77777777" w:rsidR="003F233A" w:rsidRPr="004F1886" w:rsidRDefault="003F233A" w:rsidP="003F233A">
      <w:pPr>
        <w:pStyle w:val="24"/>
        <w:shd w:val="clear" w:color="auto" w:fill="auto"/>
        <w:spacing w:before="0" w:after="0"/>
        <w:ind w:left="240" w:hanging="240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t>—признавать своё право на ошибку и такое же право другого</w:t>
      </w:r>
    </w:p>
    <w:p w14:paraId="18741A17" w14:textId="77777777" w:rsidR="003F233A" w:rsidRPr="004F1886" w:rsidRDefault="003F233A" w:rsidP="003F233A">
      <w:pPr>
        <w:pStyle w:val="24"/>
        <w:shd w:val="clear" w:color="auto" w:fill="auto"/>
        <w:tabs>
          <w:tab w:val="left" w:pos="6972"/>
        </w:tabs>
        <w:spacing w:before="0" w:after="0"/>
        <w:ind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4F1886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39199EA7" w14:textId="4E24FF2E" w:rsidR="00A62AD9" w:rsidRPr="002D529C" w:rsidRDefault="00334CC4" w:rsidP="004F188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2D529C">
        <w:rPr>
          <w:rFonts w:ascii="Times New Roman" w:hAnsi="Times New Roman"/>
          <w:b/>
          <w:bCs/>
          <w:sz w:val="24"/>
          <w:szCs w:val="24"/>
          <w:lang w:bidi="ru-RU"/>
        </w:rPr>
        <w:t>Предметные результаты:</w:t>
      </w:r>
    </w:p>
    <w:p w14:paraId="26E82C49" w14:textId="078FA23A" w:rsidR="00334CC4" w:rsidRPr="002D529C" w:rsidRDefault="00334CC4" w:rsidP="002D529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2D529C">
        <w:rPr>
          <w:rFonts w:ascii="Times New Roman" w:hAnsi="Times New Roman"/>
          <w:b/>
          <w:bCs/>
          <w:sz w:val="24"/>
          <w:szCs w:val="24"/>
          <w:lang w:bidi="ru-RU"/>
        </w:rPr>
        <w:t>5 класс</w:t>
      </w:r>
    </w:p>
    <w:p w14:paraId="76A62E44" w14:textId="2F4BCF3C" w:rsidR="006D2035" w:rsidRPr="004F1886" w:rsidRDefault="004F1886" w:rsidP="002D529C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bidi="ru-RU"/>
        </w:rPr>
      </w:pPr>
      <w:r w:rsidRPr="004F1886">
        <w:rPr>
          <w:rFonts w:ascii="Times New Roman" w:hAnsi="Times New Roman"/>
          <w:sz w:val="24"/>
          <w:szCs w:val="24"/>
          <w:u w:val="single"/>
          <w:lang w:bidi="ru-RU"/>
        </w:rPr>
        <w:t>Уче</w:t>
      </w:r>
      <w:r w:rsidR="006D2035" w:rsidRPr="004F1886">
        <w:rPr>
          <w:rFonts w:ascii="Times New Roman" w:hAnsi="Times New Roman"/>
          <w:sz w:val="24"/>
          <w:szCs w:val="24"/>
          <w:u w:val="single"/>
          <w:lang w:bidi="ru-RU"/>
        </w:rPr>
        <w:t xml:space="preserve">ник научится:  </w:t>
      </w:r>
    </w:p>
    <w:p w14:paraId="6049DDFD" w14:textId="77777777" w:rsidR="006D2035" w:rsidRPr="004F1886" w:rsidRDefault="006D2035" w:rsidP="006D203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bidi="ru-RU"/>
        </w:rPr>
      </w:pPr>
      <w:r w:rsidRPr="004F1886">
        <w:rPr>
          <w:rFonts w:ascii="Times New Roman" w:hAnsi="Times New Roman"/>
          <w:sz w:val="24"/>
          <w:szCs w:val="24"/>
          <w:lang w:bidi="ru-RU"/>
        </w:rPr>
        <w:t>•</w:t>
      </w:r>
      <w:r w:rsidRPr="004F1886">
        <w:rPr>
          <w:rFonts w:ascii="Times New Roman" w:hAnsi="Times New Roman"/>
          <w:sz w:val="24"/>
          <w:szCs w:val="24"/>
          <w:lang w:bidi="ru-RU"/>
        </w:rPr>
        <w:tab/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14:paraId="0CD61359" w14:textId="77777777" w:rsidR="006D2035" w:rsidRPr="004F1886" w:rsidRDefault="006D2035" w:rsidP="006D203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bidi="ru-RU"/>
        </w:rPr>
      </w:pPr>
      <w:r w:rsidRPr="004F1886">
        <w:rPr>
          <w:rFonts w:ascii="Times New Roman" w:hAnsi="Times New Roman"/>
          <w:sz w:val="24"/>
          <w:szCs w:val="24"/>
          <w:lang w:bidi="ru-RU"/>
        </w:rPr>
        <w:t>•</w:t>
      </w:r>
      <w:r w:rsidRPr="004F1886">
        <w:rPr>
          <w:rFonts w:ascii="Times New Roman" w:hAnsi="Times New Roman"/>
          <w:sz w:val="24"/>
          <w:szCs w:val="24"/>
          <w:lang w:bidi="ru-RU"/>
        </w:rPr>
        <w:tab/>
        <w:t xml:space="preserve"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</w:t>
      </w:r>
    </w:p>
    <w:p w14:paraId="0BB0E80B" w14:textId="77777777" w:rsidR="006D2035" w:rsidRPr="004F1886" w:rsidRDefault="006D2035" w:rsidP="006D203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bidi="ru-RU"/>
        </w:rPr>
      </w:pPr>
      <w:r w:rsidRPr="004F1886">
        <w:rPr>
          <w:rFonts w:ascii="Times New Roman" w:hAnsi="Times New Roman"/>
          <w:sz w:val="24"/>
          <w:szCs w:val="24"/>
          <w:lang w:bidi="ru-RU"/>
        </w:rPr>
        <w:t>•</w:t>
      </w:r>
      <w:r w:rsidRPr="004F1886">
        <w:rPr>
          <w:rFonts w:ascii="Times New Roman" w:hAnsi="Times New Roman"/>
          <w:sz w:val="24"/>
          <w:szCs w:val="24"/>
          <w:lang w:bidi="ru-RU"/>
        </w:rPr>
        <w:tab/>
        <w:t xml:space="preserve">находить и извлекать необходимую информацию; </w:t>
      </w:r>
    </w:p>
    <w:p w14:paraId="1CC2B601" w14:textId="77777777" w:rsidR="006D2035" w:rsidRPr="004F1886" w:rsidRDefault="006D2035" w:rsidP="006D203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bidi="ru-RU"/>
        </w:rPr>
      </w:pPr>
      <w:r w:rsidRPr="004F1886">
        <w:rPr>
          <w:rFonts w:ascii="Times New Roman" w:hAnsi="Times New Roman"/>
          <w:sz w:val="24"/>
          <w:szCs w:val="24"/>
          <w:lang w:bidi="ru-RU"/>
        </w:rPr>
        <w:lastRenderedPageBreak/>
        <w:t>•</w:t>
      </w:r>
      <w:r w:rsidRPr="004F1886">
        <w:rPr>
          <w:rFonts w:ascii="Times New Roman" w:hAnsi="Times New Roman"/>
          <w:sz w:val="24"/>
          <w:szCs w:val="24"/>
          <w:lang w:bidi="ru-RU"/>
        </w:rPr>
        <w:tab/>
        <w:t>представлять в различных формах (в виде карты, таблицы, географического описания) географическую информацию, необходимую для решения учебных и практико-ориентированных задач;</w:t>
      </w:r>
    </w:p>
    <w:p w14:paraId="74CD0D31" w14:textId="77777777" w:rsidR="006D2035" w:rsidRPr="004F1886" w:rsidRDefault="006D2035" w:rsidP="006D203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bidi="ru-RU"/>
        </w:rPr>
      </w:pPr>
      <w:r w:rsidRPr="004F1886">
        <w:rPr>
          <w:rFonts w:ascii="Times New Roman" w:hAnsi="Times New Roman"/>
          <w:sz w:val="24"/>
          <w:szCs w:val="24"/>
          <w:lang w:bidi="ru-RU"/>
        </w:rPr>
        <w:t>•</w:t>
      </w:r>
      <w:r w:rsidRPr="004F1886">
        <w:rPr>
          <w:rFonts w:ascii="Times New Roman" w:hAnsi="Times New Roman"/>
          <w:sz w:val="24"/>
          <w:szCs w:val="24"/>
          <w:lang w:bidi="ru-RU"/>
        </w:rPr>
        <w:tab/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задач.</w:t>
      </w:r>
    </w:p>
    <w:p w14:paraId="797FFFEB" w14:textId="77777777" w:rsidR="006D2035" w:rsidRPr="004F1886" w:rsidRDefault="006D2035" w:rsidP="006D203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bidi="ru-RU"/>
        </w:rPr>
      </w:pPr>
      <w:r w:rsidRPr="004F1886">
        <w:rPr>
          <w:rFonts w:ascii="Times New Roman" w:hAnsi="Times New Roman"/>
          <w:sz w:val="24"/>
          <w:szCs w:val="24"/>
          <w:lang w:bidi="ru-RU"/>
        </w:rPr>
        <w:t>•</w:t>
      </w:r>
      <w:r w:rsidRPr="004F1886">
        <w:rPr>
          <w:rFonts w:ascii="Times New Roman" w:hAnsi="Times New Roman"/>
          <w:sz w:val="24"/>
          <w:szCs w:val="24"/>
          <w:lang w:bidi="ru-RU"/>
        </w:rPr>
        <w:tab/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14:paraId="3E89C299" w14:textId="77777777" w:rsidR="006D2035" w:rsidRPr="004F1886" w:rsidRDefault="006D2035" w:rsidP="006D203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bidi="ru-RU"/>
        </w:rPr>
      </w:pPr>
      <w:r w:rsidRPr="004F1886">
        <w:rPr>
          <w:rFonts w:ascii="Times New Roman" w:hAnsi="Times New Roman"/>
          <w:sz w:val="24"/>
          <w:szCs w:val="24"/>
          <w:lang w:bidi="ru-RU"/>
        </w:rPr>
        <w:t>•</w:t>
      </w:r>
      <w:r w:rsidRPr="004F1886">
        <w:rPr>
          <w:rFonts w:ascii="Times New Roman" w:hAnsi="Times New Roman"/>
          <w:sz w:val="24"/>
          <w:szCs w:val="24"/>
          <w:lang w:bidi="ru-RU"/>
        </w:rPr>
        <w:tab/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14:paraId="45FB3489" w14:textId="77777777" w:rsidR="006D2035" w:rsidRPr="004F1886" w:rsidRDefault="006D2035" w:rsidP="006D203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bidi="ru-RU"/>
        </w:rPr>
      </w:pPr>
      <w:r w:rsidRPr="004F1886">
        <w:rPr>
          <w:rFonts w:ascii="Times New Roman" w:hAnsi="Times New Roman"/>
          <w:sz w:val="24"/>
          <w:szCs w:val="24"/>
          <w:lang w:bidi="ru-RU"/>
        </w:rPr>
        <w:t>•</w:t>
      </w:r>
      <w:r w:rsidRPr="004F1886">
        <w:rPr>
          <w:rFonts w:ascii="Times New Roman" w:hAnsi="Times New Roman"/>
          <w:sz w:val="24"/>
          <w:szCs w:val="24"/>
          <w:lang w:bidi="ru-RU"/>
        </w:rPr>
        <w:tab/>
        <w:t xml:space="preserve">описывать по карте положение и взаиморасположение географических объектов; </w:t>
      </w:r>
    </w:p>
    <w:p w14:paraId="511B3426" w14:textId="77777777" w:rsidR="006D2035" w:rsidRPr="004F1886" w:rsidRDefault="006D2035" w:rsidP="006D203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bidi="ru-RU"/>
        </w:rPr>
      </w:pPr>
      <w:r w:rsidRPr="004F1886">
        <w:rPr>
          <w:rFonts w:ascii="Times New Roman" w:hAnsi="Times New Roman"/>
          <w:sz w:val="24"/>
          <w:szCs w:val="24"/>
          <w:lang w:bidi="ru-RU"/>
        </w:rPr>
        <w:t>•</w:t>
      </w:r>
      <w:r w:rsidRPr="004F1886">
        <w:rPr>
          <w:rFonts w:ascii="Times New Roman" w:hAnsi="Times New Roman"/>
          <w:sz w:val="24"/>
          <w:szCs w:val="24"/>
          <w:lang w:bidi="ru-RU"/>
        </w:rPr>
        <w:tab/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14:paraId="1BAC817B" w14:textId="77777777" w:rsidR="006D2035" w:rsidRPr="004F1886" w:rsidRDefault="006D2035" w:rsidP="006D203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bidi="ru-RU"/>
        </w:rPr>
      </w:pPr>
      <w:r w:rsidRPr="004F1886">
        <w:rPr>
          <w:rFonts w:ascii="Times New Roman" w:hAnsi="Times New Roman"/>
          <w:sz w:val="24"/>
          <w:szCs w:val="24"/>
          <w:lang w:bidi="ru-RU"/>
        </w:rPr>
        <w:t>•</w:t>
      </w:r>
      <w:r w:rsidRPr="004F1886">
        <w:rPr>
          <w:rFonts w:ascii="Times New Roman" w:hAnsi="Times New Roman"/>
          <w:sz w:val="24"/>
          <w:szCs w:val="24"/>
          <w:lang w:bidi="ru-RU"/>
        </w:rPr>
        <w:tab/>
        <w:t xml:space="preserve">описывать погоду своей местности; </w:t>
      </w:r>
    </w:p>
    <w:p w14:paraId="43EFFFD5" w14:textId="77777777" w:rsidR="006D2035" w:rsidRPr="004F1886" w:rsidRDefault="006D2035" w:rsidP="006D203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bidi="ru-RU"/>
        </w:rPr>
      </w:pPr>
      <w:r w:rsidRPr="004F1886">
        <w:rPr>
          <w:rFonts w:ascii="Times New Roman" w:hAnsi="Times New Roman"/>
          <w:sz w:val="24"/>
          <w:szCs w:val="24"/>
          <w:lang w:bidi="ru-RU"/>
        </w:rPr>
        <w:t>•</w:t>
      </w:r>
      <w:r w:rsidRPr="004F1886">
        <w:rPr>
          <w:rFonts w:ascii="Times New Roman" w:hAnsi="Times New Roman"/>
          <w:sz w:val="24"/>
          <w:szCs w:val="24"/>
          <w:lang w:bidi="ru-RU"/>
        </w:rPr>
        <w:tab/>
        <w:t>уметь выделять в записках путешественников географические особенности территории</w:t>
      </w:r>
    </w:p>
    <w:p w14:paraId="69367866" w14:textId="729B4C68" w:rsidR="006D2035" w:rsidRPr="004F1886" w:rsidRDefault="004F1886" w:rsidP="006D203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bidi="ru-RU"/>
        </w:rPr>
      </w:pPr>
      <w:r w:rsidRPr="004F1886">
        <w:rPr>
          <w:rFonts w:ascii="Times New Roman" w:hAnsi="Times New Roman"/>
          <w:sz w:val="24"/>
          <w:szCs w:val="24"/>
          <w:u w:val="single"/>
          <w:lang w:bidi="ru-RU"/>
        </w:rPr>
        <w:t>Ученик</w:t>
      </w:r>
      <w:r w:rsidR="006D2035" w:rsidRPr="004F1886">
        <w:rPr>
          <w:rFonts w:ascii="Times New Roman" w:hAnsi="Times New Roman"/>
          <w:sz w:val="24"/>
          <w:szCs w:val="24"/>
          <w:u w:val="single"/>
          <w:lang w:bidi="ru-RU"/>
        </w:rPr>
        <w:t xml:space="preserve"> получит возможность научиться:</w:t>
      </w:r>
    </w:p>
    <w:p w14:paraId="69B5E214" w14:textId="77777777" w:rsidR="006D2035" w:rsidRPr="004F1886" w:rsidRDefault="006D2035" w:rsidP="006D203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bidi="ru-RU"/>
        </w:rPr>
      </w:pPr>
      <w:r w:rsidRPr="004F1886">
        <w:rPr>
          <w:rFonts w:ascii="Times New Roman" w:hAnsi="Times New Roman"/>
          <w:sz w:val="24"/>
          <w:szCs w:val="24"/>
          <w:lang w:bidi="ru-RU"/>
        </w:rPr>
        <w:t>•</w:t>
      </w:r>
      <w:r w:rsidRPr="004F1886">
        <w:rPr>
          <w:rFonts w:ascii="Times New Roman" w:hAnsi="Times New Roman"/>
          <w:sz w:val="24"/>
          <w:szCs w:val="24"/>
          <w:lang w:bidi="ru-RU"/>
        </w:rPr>
        <w:tab/>
        <w:t>работать с записками, отчетами, дневниками путешественников как источниками географической информации;</w:t>
      </w:r>
    </w:p>
    <w:p w14:paraId="01AF113B" w14:textId="77777777" w:rsidR="006D2035" w:rsidRPr="004F1886" w:rsidRDefault="006D2035" w:rsidP="006D203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bidi="ru-RU"/>
        </w:rPr>
      </w:pPr>
      <w:r w:rsidRPr="004F1886">
        <w:rPr>
          <w:rFonts w:ascii="Times New Roman" w:hAnsi="Times New Roman"/>
          <w:sz w:val="24"/>
          <w:szCs w:val="24"/>
          <w:lang w:bidi="ru-RU"/>
        </w:rPr>
        <w:t>•</w:t>
      </w:r>
      <w:r w:rsidRPr="004F1886">
        <w:rPr>
          <w:rFonts w:ascii="Times New Roman" w:hAnsi="Times New Roman"/>
          <w:sz w:val="24"/>
          <w:szCs w:val="24"/>
          <w:lang w:bidi="ru-RU"/>
        </w:rPr>
        <w:tab/>
        <w:t>подготавливать сообщения (презентации) о выдающихся путешественниках, о современных исследованиях Земли;</w:t>
      </w:r>
    </w:p>
    <w:p w14:paraId="3434B07E" w14:textId="77777777" w:rsidR="006D2035" w:rsidRPr="004F1886" w:rsidRDefault="006D2035" w:rsidP="006D203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bidi="ru-RU"/>
        </w:rPr>
      </w:pPr>
      <w:r w:rsidRPr="004F1886">
        <w:rPr>
          <w:rFonts w:ascii="Times New Roman" w:hAnsi="Times New Roman"/>
          <w:sz w:val="24"/>
          <w:szCs w:val="24"/>
          <w:lang w:bidi="ru-RU"/>
        </w:rPr>
        <w:t>•</w:t>
      </w:r>
      <w:r w:rsidRPr="004F1886">
        <w:rPr>
          <w:rFonts w:ascii="Times New Roman" w:hAnsi="Times New Roman"/>
          <w:sz w:val="24"/>
          <w:szCs w:val="24"/>
          <w:lang w:bidi="ru-RU"/>
        </w:rPr>
        <w:tab/>
        <w:t>ориентироваться на местности: в мегаполисе и в природе;</w:t>
      </w:r>
    </w:p>
    <w:p w14:paraId="6463A41F" w14:textId="77777777" w:rsidR="006D2035" w:rsidRPr="004F1886" w:rsidRDefault="006D2035" w:rsidP="006D203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bidi="ru-RU"/>
        </w:rPr>
      </w:pPr>
      <w:r w:rsidRPr="004F1886">
        <w:rPr>
          <w:rFonts w:ascii="Times New Roman" w:hAnsi="Times New Roman"/>
          <w:sz w:val="24"/>
          <w:szCs w:val="24"/>
          <w:lang w:bidi="ru-RU"/>
        </w:rPr>
        <w:t>•</w:t>
      </w:r>
      <w:r w:rsidRPr="004F1886">
        <w:rPr>
          <w:rFonts w:ascii="Times New Roman" w:hAnsi="Times New Roman"/>
          <w:sz w:val="24"/>
          <w:szCs w:val="24"/>
          <w:lang w:bidi="ru-RU"/>
        </w:rPr>
        <w:tab/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14:paraId="5D9C1BA4" w14:textId="77777777" w:rsidR="006D2035" w:rsidRPr="004F1886" w:rsidRDefault="006D2035" w:rsidP="006D203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bidi="ru-RU"/>
        </w:rPr>
      </w:pPr>
      <w:r w:rsidRPr="004F1886">
        <w:rPr>
          <w:rFonts w:ascii="Times New Roman" w:hAnsi="Times New Roman"/>
          <w:sz w:val="24"/>
          <w:szCs w:val="24"/>
          <w:lang w:bidi="ru-RU"/>
        </w:rPr>
        <w:t>•</w:t>
      </w:r>
      <w:r w:rsidRPr="004F1886">
        <w:rPr>
          <w:rFonts w:ascii="Times New Roman" w:hAnsi="Times New Roman"/>
          <w:sz w:val="24"/>
          <w:szCs w:val="24"/>
          <w:lang w:bidi="ru-RU"/>
        </w:rPr>
        <w:tab/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14:paraId="48DD4F60" w14:textId="77777777" w:rsidR="006D2035" w:rsidRPr="004F1886" w:rsidRDefault="006D2035" w:rsidP="006D203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bidi="ru-RU"/>
        </w:rPr>
      </w:pPr>
      <w:r w:rsidRPr="004F1886">
        <w:rPr>
          <w:rFonts w:ascii="Times New Roman" w:hAnsi="Times New Roman"/>
          <w:sz w:val="24"/>
          <w:szCs w:val="24"/>
          <w:lang w:bidi="ru-RU"/>
        </w:rPr>
        <w:t>•</w:t>
      </w:r>
      <w:r w:rsidRPr="004F1886">
        <w:rPr>
          <w:rFonts w:ascii="Times New Roman" w:hAnsi="Times New Roman"/>
          <w:sz w:val="24"/>
          <w:szCs w:val="24"/>
          <w:lang w:bidi="ru-RU"/>
        </w:rPr>
        <w:tab/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14:paraId="7CC4A5E9" w14:textId="6D3AE5D2" w:rsidR="006D2035" w:rsidRPr="004F1886" w:rsidRDefault="006D2035" w:rsidP="006D2035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bidi="ru-RU"/>
        </w:rPr>
      </w:pPr>
      <w:r w:rsidRPr="004F1886">
        <w:rPr>
          <w:rFonts w:ascii="Times New Roman" w:hAnsi="Times New Roman"/>
          <w:sz w:val="24"/>
          <w:szCs w:val="24"/>
          <w:lang w:bidi="ru-RU"/>
        </w:rPr>
        <w:t>•</w:t>
      </w:r>
      <w:r w:rsidRPr="004F1886">
        <w:rPr>
          <w:rFonts w:ascii="Times New Roman" w:hAnsi="Times New Roman"/>
          <w:sz w:val="24"/>
          <w:szCs w:val="24"/>
          <w:lang w:bidi="ru-RU"/>
        </w:rPr>
        <w:tab/>
        <w:t>наносить на контурные карты географическую номенклатуру;</w:t>
      </w:r>
    </w:p>
    <w:p w14:paraId="0F3C9FFF" w14:textId="77777777" w:rsidR="00382388" w:rsidRPr="004F1886" w:rsidRDefault="00382388" w:rsidP="00382388">
      <w:pPr>
        <w:pStyle w:val="24"/>
        <w:shd w:val="clear" w:color="auto" w:fill="auto"/>
        <w:tabs>
          <w:tab w:val="left" w:pos="327"/>
        </w:tabs>
        <w:spacing w:before="0" w:after="0" w:line="245" w:lineRule="exact"/>
        <w:ind w:left="260" w:firstLine="0"/>
        <w:rPr>
          <w:rFonts w:ascii="Times New Roman" w:hAnsi="Times New Roman" w:cs="Times New Roman"/>
          <w:sz w:val="24"/>
          <w:szCs w:val="24"/>
        </w:rPr>
      </w:pPr>
    </w:p>
    <w:p w14:paraId="23D2A519" w14:textId="2C4F4524" w:rsidR="00382388" w:rsidRPr="002D529C" w:rsidRDefault="00382388" w:rsidP="002D529C">
      <w:pPr>
        <w:pStyle w:val="24"/>
        <w:shd w:val="clear" w:color="auto" w:fill="auto"/>
        <w:tabs>
          <w:tab w:val="left" w:pos="327"/>
        </w:tabs>
        <w:spacing w:before="0" w:after="0" w:line="245" w:lineRule="exact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D529C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14:paraId="0A758C20" w14:textId="06B2E6E2" w:rsidR="006D2035" w:rsidRPr="004F1886" w:rsidRDefault="006D2035" w:rsidP="006D2035">
      <w:pPr>
        <w:pStyle w:val="24"/>
        <w:tabs>
          <w:tab w:val="left" w:pos="327"/>
        </w:tabs>
        <w:spacing w:after="0" w:line="245" w:lineRule="exact"/>
        <w:ind w:left="260"/>
        <w:rPr>
          <w:rFonts w:ascii="Times New Roman" w:hAnsi="Times New Roman" w:cs="Times New Roman"/>
          <w:sz w:val="24"/>
          <w:szCs w:val="24"/>
          <w:u w:val="single"/>
        </w:rPr>
      </w:pPr>
      <w:r w:rsidRPr="004F1886">
        <w:rPr>
          <w:rFonts w:ascii="Times New Roman" w:hAnsi="Times New Roman" w:cs="Times New Roman"/>
          <w:sz w:val="24"/>
          <w:szCs w:val="24"/>
          <w:u w:val="single"/>
        </w:rPr>
        <w:t>Ученик научится:</w:t>
      </w:r>
    </w:p>
    <w:p w14:paraId="5A8D5DB9" w14:textId="77777777" w:rsidR="006D2035" w:rsidRPr="004F1886" w:rsidRDefault="006D2035" w:rsidP="006D2035">
      <w:pPr>
        <w:pStyle w:val="24"/>
        <w:tabs>
          <w:tab w:val="left" w:pos="327"/>
        </w:tabs>
        <w:spacing w:after="0" w:line="245" w:lineRule="exact"/>
        <w:ind w:left="260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t>•</w:t>
      </w:r>
      <w:r w:rsidRPr="004F1886">
        <w:rPr>
          <w:rFonts w:ascii="Times New Roman" w:hAnsi="Times New Roman" w:cs="Times New Roman"/>
          <w:sz w:val="24"/>
          <w:szCs w:val="24"/>
        </w:rPr>
        <w:tab/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14:paraId="7C516196" w14:textId="77777777" w:rsidR="006D2035" w:rsidRPr="004F1886" w:rsidRDefault="006D2035" w:rsidP="006D2035">
      <w:pPr>
        <w:pStyle w:val="24"/>
        <w:tabs>
          <w:tab w:val="left" w:pos="327"/>
        </w:tabs>
        <w:spacing w:after="0" w:line="245" w:lineRule="exact"/>
        <w:ind w:left="260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t>•</w:t>
      </w:r>
      <w:r w:rsidRPr="004F1886">
        <w:rPr>
          <w:rFonts w:ascii="Times New Roman" w:hAnsi="Times New Roman" w:cs="Times New Roman"/>
          <w:sz w:val="24"/>
          <w:szCs w:val="24"/>
        </w:rPr>
        <w:tab/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14:paraId="5919C076" w14:textId="77777777" w:rsidR="006D2035" w:rsidRPr="004F1886" w:rsidRDefault="006D2035" w:rsidP="006D2035">
      <w:pPr>
        <w:pStyle w:val="24"/>
        <w:tabs>
          <w:tab w:val="left" w:pos="327"/>
        </w:tabs>
        <w:spacing w:after="0" w:line="245" w:lineRule="exact"/>
        <w:ind w:left="260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t>•</w:t>
      </w:r>
      <w:r w:rsidRPr="004F1886">
        <w:rPr>
          <w:rFonts w:ascii="Times New Roman" w:hAnsi="Times New Roman" w:cs="Times New Roman"/>
          <w:sz w:val="24"/>
          <w:szCs w:val="24"/>
        </w:rPr>
        <w:tab/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14:paraId="4BF94A34" w14:textId="77777777" w:rsidR="006D2035" w:rsidRPr="004F1886" w:rsidRDefault="006D2035" w:rsidP="006D2035">
      <w:pPr>
        <w:pStyle w:val="24"/>
        <w:tabs>
          <w:tab w:val="left" w:pos="327"/>
        </w:tabs>
        <w:spacing w:after="0" w:line="245" w:lineRule="exact"/>
        <w:ind w:left="260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t>•</w:t>
      </w:r>
      <w:r w:rsidRPr="004F1886">
        <w:rPr>
          <w:rFonts w:ascii="Times New Roman" w:hAnsi="Times New Roman" w:cs="Times New Roman"/>
          <w:sz w:val="24"/>
          <w:szCs w:val="24"/>
        </w:rPr>
        <w:tab/>
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</w:t>
      </w:r>
      <w:r w:rsidRPr="004F1886">
        <w:rPr>
          <w:rFonts w:ascii="Times New Roman" w:hAnsi="Times New Roman" w:cs="Times New Roman"/>
          <w:sz w:val="24"/>
          <w:szCs w:val="24"/>
        </w:rPr>
        <w:lastRenderedPageBreak/>
        <w:t>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14:paraId="35A096D7" w14:textId="77777777" w:rsidR="006D2035" w:rsidRPr="004F1886" w:rsidRDefault="006D2035" w:rsidP="006D2035">
      <w:pPr>
        <w:pStyle w:val="24"/>
        <w:tabs>
          <w:tab w:val="left" w:pos="327"/>
        </w:tabs>
        <w:spacing w:after="0" w:line="245" w:lineRule="exact"/>
        <w:ind w:left="260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t>•</w:t>
      </w:r>
      <w:r w:rsidRPr="004F1886">
        <w:rPr>
          <w:rFonts w:ascii="Times New Roman" w:hAnsi="Times New Roman" w:cs="Times New Roman"/>
          <w:sz w:val="24"/>
          <w:szCs w:val="24"/>
        </w:rPr>
        <w:tab/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14:paraId="6CC789CC" w14:textId="77777777" w:rsidR="006D2035" w:rsidRPr="004F1886" w:rsidRDefault="006D2035" w:rsidP="006D2035">
      <w:pPr>
        <w:pStyle w:val="24"/>
        <w:tabs>
          <w:tab w:val="left" w:pos="327"/>
        </w:tabs>
        <w:spacing w:after="0" w:line="245" w:lineRule="exact"/>
        <w:ind w:left="260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t>•</w:t>
      </w:r>
      <w:r w:rsidRPr="004F1886">
        <w:rPr>
          <w:rFonts w:ascii="Times New Roman" w:hAnsi="Times New Roman" w:cs="Times New Roman"/>
          <w:sz w:val="24"/>
          <w:szCs w:val="24"/>
        </w:rPr>
        <w:tab/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14:paraId="3DFE5331" w14:textId="77777777" w:rsidR="006D2035" w:rsidRPr="004F1886" w:rsidRDefault="006D2035" w:rsidP="006D2035">
      <w:pPr>
        <w:pStyle w:val="24"/>
        <w:tabs>
          <w:tab w:val="left" w:pos="327"/>
        </w:tabs>
        <w:spacing w:after="0" w:line="245" w:lineRule="exact"/>
        <w:ind w:left="260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t>•</w:t>
      </w:r>
      <w:r w:rsidRPr="004F1886">
        <w:rPr>
          <w:rFonts w:ascii="Times New Roman" w:hAnsi="Times New Roman" w:cs="Times New Roman"/>
          <w:sz w:val="24"/>
          <w:szCs w:val="24"/>
        </w:rPr>
        <w:tab/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14:paraId="60CA50D8" w14:textId="77777777" w:rsidR="006D2035" w:rsidRPr="004F1886" w:rsidRDefault="006D2035" w:rsidP="006D2035">
      <w:pPr>
        <w:pStyle w:val="24"/>
        <w:tabs>
          <w:tab w:val="left" w:pos="327"/>
        </w:tabs>
        <w:spacing w:after="0" w:line="245" w:lineRule="exact"/>
        <w:ind w:left="260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t>•</w:t>
      </w:r>
      <w:r w:rsidRPr="004F1886">
        <w:rPr>
          <w:rFonts w:ascii="Times New Roman" w:hAnsi="Times New Roman" w:cs="Times New Roman"/>
          <w:sz w:val="24"/>
          <w:szCs w:val="24"/>
        </w:rPr>
        <w:tab/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14:paraId="4C8C6AB3" w14:textId="77777777" w:rsidR="006D2035" w:rsidRPr="004F1886" w:rsidRDefault="006D2035" w:rsidP="006D2035">
      <w:pPr>
        <w:pStyle w:val="24"/>
        <w:tabs>
          <w:tab w:val="left" w:pos="327"/>
        </w:tabs>
        <w:spacing w:after="0" w:line="245" w:lineRule="exact"/>
        <w:ind w:left="260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t>•</w:t>
      </w:r>
      <w:r w:rsidRPr="004F1886">
        <w:rPr>
          <w:rFonts w:ascii="Times New Roman" w:hAnsi="Times New Roman" w:cs="Times New Roman"/>
          <w:sz w:val="24"/>
          <w:szCs w:val="24"/>
        </w:rPr>
        <w:tab/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14:paraId="41E63503" w14:textId="77777777" w:rsidR="006D2035" w:rsidRPr="004F1886" w:rsidRDefault="006D2035" w:rsidP="006D2035">
      <w:pPr>
        <w:pStyle w:val="24"/>
        <w:tabs>
          <w:tab w:val="left" w:pos="327"/>
        </w:tabs>
        <w:spacing w:after="0" w:line="245" w:lineRule="exact"/>
        <w:ind w:left="260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t>•</w:t>
      </w:r>
      <w:r w:rsidRPr="004F1886">
        <w:rPr>
          <w:rFonts w:ascii="Times New Roman" w:hAnsi="Times New Roman" w:cs="Times New Roman"/>
          <w:sz w:val="24"/>
          <w:szCs w:val="24"/>
        </w:rPr>
        <w:tab/>
        <w:t xml:space="preserve">описывать погоду своей местности; </w:t>
      </w:r>
    </w:p>
    <w:p w14:paraId="378C81B7" w14:textId="77777777" w:rsidR="006D2035" w:rsidRPr="004F1886" w:rsidRDefault="006D2035" w:rsidP="006D2035">
      <w:pPr>
        <w:pStyle w:val="24"/>
        <w:tabs>
          <w:tab w:val="left" w:pos="327"/>
        </w:tabs>
        <w:spacing w:after="0" w:line="245" w:lineRule="exact"/>
        <w:ind w:left="260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t>•</w:t>
      </w:r>
      <w:r w:rsidRPr="004F1886">
        <w:rPr>
          <w:rFonts w:ascii="Times New Roman" w:hAnsi="Times New Roman" w:cs="Times New Roman"/>
          <w:sz w:val="24"/>
          <w:szCs w:val="24"/>
        </w:rPr>
        <w:tab/>
        <w:t>объяснять расовые отличия разных народов мира;</w:t>
      </w:r>
    </w:p>
    <w:p w14:paraId="24592A37" w14:textId="77777777" w:rsidR="006D2035" w:rsidRPr="004F1886" w:rsidRDefault="006D2035" w:rsidP="006D2035">
      <w:pPr>
        <w:pStyle w:val="24"/>
        <w:tabs>
          <w:tab w:val="left" w:pos="327"/>
        </w:tabs>
        <w:spacing w:after="0" w:line="245" w:lineRule="exact"/>
        <w:ind w:left="260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t>•</w:t>
      </w:r>
      <w:r w:rsidRPr="004F1886">
        <w:rPr>
          <w:rFonts w:ascii="Times New Roman" w:hAnsi="Times New Roman" w:cs="Times New Roman"/>
          <w:sz w:val="24"/>
          <w:szCs w:val="24"/>
        </w:rPr>
        <w:tab/>
        <w:t xml:space="preserve">давать характеристику рельефа, климата своей местности; </w:t>
      </w:r>
    </w:p>
    <w:p w14:paraId="0BB54691" w14:textId="15AF18EA" w:rsidR="006D2035" w:rsidRPr="004F1886" w:rsidRDefault="006D2035" w:rsidP="006D2035">
      <w:pPr>
        <w:pStyle w:val="24"/>
        <w:tabs>
          <w:tab w:val="left" w:pos="327"/>
        </w:tabs>
        <w:spacing w:after="0" w:line="245" w:lineRule="exact"/>
        <w:ind w:left="260"/>
        <w:rPr>
          <w:rFonts w:ascii="Times New Roman" w:hAnsi="Times New Roman" w:cs="Times New Roman"/>
          <w:sz w:val="24"/>
          <w:szCs w:val="24"/>
          <w:u w:val="single"/>
        </w:rPr>
      </w:pPr>
      <w:r w:rsidRPr="004F1886">
        <w:rPr>
          <w:rFonts w:ascii="Times New Roman" w:hAnsi="Times New Roman" w:cs="Times New Roman"/>
          <w:sz w:val="24"/>
          <w:szCs w:val="24"/>
          <w:u w:val="single"/>
        </w:rPr>
        <w:t>Ученик получит возможность научиться:</w:t>
      </w:r>
    </w:p>
    <w:p w14:paraId="4460E033" w14:textId="77777777" w:rsidR="006D2035" w:rsidRPr="004F1886" w:rsidRDefault="006D2035" w:rsidP="006D2035">
      <w:pPr>
        <w:pStyle w:val="24"/>
        <w:tabs>
          <w:tab w:val="left" w:pos="327"/>
        </w:tabs>
        <w:spacing w:after="0" w:line="245" w:lineRule="exact"/>
        <w:ind w:left="260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t>•</w:t>
      </w:r>
      <w:r w:rsidRPr="004F1886">
        <w:rPr>
          <w:rFonts w:ascii="Times New Roman" w:hAnsi="Times New Roman" w:cs="Times New Roman"/>
          <w:sz w:val="24"/>
          <w:szCs w:val="24"/>
        </w:rPr>
        <w:tab/>
        <w:t>создавать простейшие географические карты различного содержания;</w:t>
      </w:r>
    </w:p>
    <w:p w14:paraId="5385CEDB" w14:textId="77777777" w:rsidR="006D2035" w:rsidRPr="004F1886" w:rsidRDefault="006D2035" w:rsidP="006D2035">
      <w:pPr>
        <w:pStyle w:val="24"/>
        <w:tabs>
          <w:tab w:val="left" w:pos="327"/>
        </w:tabs>
        <w:spacing w:after="0" w:line="245" w:lineRule="exact"/>
        <w:ind w:left="260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t>•</w:t>
      </w:r>
      <w:r w:rsidRPr="004F1886">
        <w:rPr>
          <w:rFonts w:ascii="Times New Roman" w:hAnsi="Times New Roman" w:cs="Times New Roman"/>
          <w:sz w:val="24"/>
          <w:szCs w:val="24"/>
        </w:rPr>
        <w:tab/>
        <w:t>моделировать географические объекты и явления;</w:t>
      </w:r>
    </w:p>
    <w:p w14:paraId="4F5D8897" w14:textId="77777777" w:rsidR="006D2035" w:rsidRPr="004F1886" w:rsidRDefault="006D2035" w:rsidP="006D2035">
      <w:pPr>
        <w:pStyle w:val="24"/>
        <w:tabs>
          <w:tab w:val="left" w:pos="327"/>
        </w:tabs>
        <w:spacing w:after="0" w:line="245" w:lineRule="exact"/>
        <w:ind w:left="260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t>•</w:t>
      </w:r>
      <w:r w:rsidRPr="004F1886">
        <w:rPr>
          <w:rFonts w:ascii="Times New Roman" w:hAnsi="Times New Roman" w:cs="Times New Roman"/>
          <w:sz w:val="24"/>
          <w:szCs w:val="24"/>
        </w:rPr>
        <w:tab/>
        <w:t>работать с записками, отчетами, дневниками путешественников как источниками географической информации;</w:t>
      </w:r>
    </w:p>
    <w:p w14:paraId="524DEB4F" w14:textId="77777777" w:rsidR="006D2035" w:rsidRPr="004F1886" w:rsidRDefault="006D2035" w:rsidP="006D2035">
      <w:pPr>
        <w:pStyle w:val="24"/>
        <w:tabs>
          <w:tab w:val="left" w:pos="327"/>
        </w:tabs>
        <w:spacing w:after="0" w:line="245" w:lineRule="exact"/>
        <w:ind w:left="260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t>•</w:t>
      </w:r>
      <w:r w:rsidRPr="004F1886">
        <w:rPr>
          <w:rFonts w:ascii="Times New Roman" w:hAnsi="Times New Roman" w:cs="Times New Roman"/>
          <w:sz w:val="24"/>
          <w:szCs w:val="24"/>
        </w:rPr>
        <w:tab/>
        <w:t>подготавливать сообщения (презентации) о выдающихся путешественниках, о современных исследованиях Земли;</w:t>
      </w:r>
    </w:p>
    <w:p w14:paraId="12492977" w14:textId="77777777" w:rsidR="006D2035" w:rsidRPr="004F1886" w:rsidRDefault="006D2035" w:rsidP="006D2035">
      <w:pPr>
        <w:pStyle w:val="24"/>
        <w:tabs>
          <w:tab w:val="left" w:pos="327"/>
        </w:tabs>
        <w:spacing w:after="0" w:line="245" w:lineRule="exact"/>
        <w:ind w:left="260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t>•</w:t>
      </w:r>
      <w:r w:rsidRPr="004F1886">
        <w:rPr>
          <w:rFonts w:ascii="Times New Roman" w:hAnsi="Times New Roman" w:cs="Times New Roman"/>
          <w:sz w:val="24"/>
          <w:szCs w:val="24"/>
        </w:rPr>
        <w:tab/>
        <w:t>ориентироваться на местности: в мегаполисе и в природе;</w:t>
      </w:r>
    </w:p>
    <w:p w14:paraId="1BC8860F" w14:textId="77777777" w:rsidR="006D2035" w:rsidRPr="004F1886" w:rsidRDefault="006D2035" w:rsidP="006D2035">
      <w:pPr>
        <w:pStyle w:val="24"/>
        <w:tabs>
          <w:tab w:val="left" w:pos="327"/>
        </w:tabs>
        <w:spacing w:after="0" w:line="245" w:lineRule="exact"/>
        <w:ind w:left="260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t>•</w:t>
      </w:r>
      <w:r w:rsidRPr="004F1886">
        <w:rPr>
          <w:rFonts w:ascii="Times New Roman" w:hAnsi="Times New Roman" w:cs="Times New Roman"/>
          <w:sz w:val="24"/>
          <w:szCs w:val="24"/>
        </w:rPr>
        <w:tab/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14:paraId="76CBC064" w14:textId="77777777" w:rsidR="006D2035" w:rsidRPr="004F1886" w:rsidRDefault="006D2035" w:rsidP="006D2035">
      <w:pPr>
        <w:pStyle w:val="24"/>
        <w:tabs>
          <w:tab w:val="left" w:pos="327"/>
        </w:tabs>
        <w:spacing w:after="0" w:line="245" w:lineRule="exact"/>
        <w:ind w:left="260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t>•</w:t>
      </w:r>
      <w:r w:rsidRPr="004F1886">
        <w:rPr>
          <w:rFonts w:ascii="Times New Roman" w:hAnsi="Times New Roman" w:cs="Times New Roman"/>
          <w:sz w:val="24"/>
          <w:szCs w:val="24"/>
        </w:rPr>
        <w:tab/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14:paraId="01A0BF75" w14:textId="77777777" w:rsidR="006D2035" w:rsidRPr="004F1886" w:rsidRDefault="006D2035" w:rsidP="006D2035">
      <w:pPr>
        <w:pStyle w:val="24"/>
        <w:tabs>
          <w:tab w:val="left" w:pos="327"/>
        </w:tabs>
        <w:spacing w:after="0" w:line="245" w:lineRule="exact"/>
        <w:ind w:left="260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t>•</w:t>
      </w:r>
      <w:r w:rsidRPr="004F1886">
        <w:rPr>
          <w:rFonts w:ascii="Times New Roman" w:hAnsi="Times New Roman" w:cs="Times New Roman"/>
          <w:sz w:val="24"/>
          <w:szCs w:val="24"/>
        </w:rPr>
        <w:tab/>
        <w:t>сопоставлять существующие в науке точки зрения о причинах происходящих глобальных изменений климата;</w:t>
      </w:r>
    </w:p>
    <w:p w14:paraId="0EDD9A30" w14:textId="77777777" w:rsidR="006D2035" w:rsidRPr="004F1886" w:rsidRDefault="006D2035" w:rsidP="006D2035">
      <w:pPr>
        <w:pStyle w:val="24"/>
        <w:tabs>
          <w:tab w:val="left" w:pos="327"/>
        </w:tabs>
        <w:spacing w:after="0" w:line="245" w:lineRule="exact"/>
        <w:ind w:left="260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t>•</w:t>
      </w:r>
      <w:r w:rsidRPr="004F1886">
        <w:rPr>
          <w:rFonts w:ascii="Times New Roman" w:hAnsi="Times New Roman" w:cs="Times New Roman"/>
          <w:sz w:val="24"/>
          <w:szCs w:val="24"/>
        </w:rPr>
        <w:tab/>
        <w:t>оценивать положительные и негативные последствия глобальных изменений климата для отдельных регионов и стран;</w:t>
      </w:r>
    </w:p>
    <w:p w14:paraId="6670DD22" w14:textId="77777777" w:rsidR="006D2035" w:rsidRPr="004F1886" w:rsidRDefault="006D2035" w:rsidP="006D2035">
      <w:pPr>
        <w:pStyle w:val="24"/>
        <w:tabs>
          <w:tab w:val="left" w:pos="327"/>
        </w:tabs>
        <w:spacing w:after="0" w:line="245" w:lineRule="exact"/>
        <w:ind w:left="260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t>•</w:t>
      </w:r>
      <w:r w:rsidRPr="004F1886">
        <w:rPr>
          <w:rFonts w:ascii="Times New Roman" w:hAnsi="Times New Roman" w:cs="Times New Roman"/>
          <w:sz w:val="24"/>
          <w:szCs w:val="24"/>
        </w:rPr>
        <w:tab/>
        <w:t>наносить на контурные карты основные формы рельефа;</w:t>
      </w:r>
    </w:p>
    <w:p w14:paraId="781C4726" w14:textId="12E04173" w:rsidR="006D2035" w:rsidRPr="004F1886" w:rsidRDefault="006D2035" w:rsidP="006D2035">
      <w:pPr>
        <w:pStyle w:val="24"/>
        <w:shd w:val="clear" w:color="auto" w:fill="auto"/>
        <w:tabs>
          <w:tab w:val="left" w:pos="327"/>
        </w:tabs>
        <w:spacing w:before="0" w:after="0" w:line="245" w:lineRule="exact"/>
        <w:ind w:left="260" w:firstLine="0"/>
        <w:rPr>
          <w:rFonts w:ascii="Times New Roman" w:hAnsi="Times New Roman" w:cs="Times New Roman"/>
          <w:sz w:val="24"/>
          <w:szCs w:val="24"/>
        </w:rPr>
      </w:pPr>
      <w:r w:rsidRPr="004F1886">
        <w:rPr>
          <w:rFonts w:ascii="Times New Roman" w:hAnsi="Times New Roman" w:cs="Times New Roman"/>
          <w:sz w:val="24"/>
          <w:szCs w:val="24"/>
        </w:rPr>
        <w:t>•</w:t>
      </w:r>
      <w:r w:rsidRPr="004F1886">
        <w:rPr>
          <w:rFonts w:ascii="Times New Roman" w:hAnsi="Times New Roman" w:cs="Times New Roman"/>
          <w:sz w:val="24"/>
          <w:szCs w:val="24"/>
        </w:rPr>
        <w:tab/>
        <w:t>давать характеристику рельефа, климата своей области (края, республики);</w:t>
      </w:r>
    </w:p>
    <w:p w14:paraId="6314710B" w14:textId="77777777" w:rsidR="00382388" w:rsidRPr="004F1886" w:rsidRDefault="00382388" w:rsidP="00382388">
      <w:pPr>
        <w:pStyle w:val="24"/>
        <w:shd w:val="clear" w:color="auto" w:fill="auto"/>
        <w:tabs>
          <w:tab w:val="left" w:pos="327"/>
        </w:tabs>
        <w:spacing w:before="0" w:after="0" w:line="245" w:lineRule="exact"/>
        <w:ind w:left="260" w:firstLine="0"/>
        <w:rPr>
          <w:rFonts w:ascii="Times New Roman" w:hAnsi="Times New Roman" w:cs="Times New Roman"/>
          <w:sz w:val="24"/>
          <w:szCs w:val="24"/>
        </w:rPr>
      </w:pPr>
    </w:p>
    <w:p w14:paraId="0D00F4A9" w14:textId="77777777" w:rsidR="0039338A" w:rsidRPr="004F1886" w:rsidRDefault="0039338A" w:rsidP="00976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B6BAC0" w14:textId="34DFAFD2" w:rsidR="001D135A" w:rsidRPr="002D529C" w:rsidRDefault="001D135A" w:rsidP="00976BB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D529C">
        <w:rPr>
          <w:rFonts w:ascii="Times New Roman" w:hAnsi="Times New Roman"/>
          <w:b/>
          <w:bCs/>
          <w:sz w:val="24"/>
          <w:szCs w:val="24"/>
        </w:rPr>
        <w:lastRenderedPageBreak/>
        <w:t>7 класс</w:t>
      </w:r>
    </w:p>
    <w:p w14:paraId="0468C8F6" w14:textId="72507FAD" w:rsidR="002D529C" w:rsidRPr="002D529C" w:rsidRDefault="002D529C" w:rsidP="00976BB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D529C">
        <w:rPr>
          <w:rFonts w:ascii="Times New Roman" w:hAnsi="Times New Roman"/>
          <w:sz w:val="24"/>
          <w:szCs w:val="24"/>
          <w:u w:val="single"/>
        </w:rPr>
        <w:t>Ученик научится:</w:t>
      </w:r>
    </w:p>
    <w:p w14:paraId="01AE3008" w14:textId="77777777" w:rsidR="002D529C" w:rsidRPr="002D529C" w:rsidRDefault="002D529C" w:rsidP="002D52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14:paraId="12755CAE" w14:textId="77777777" w:rsidR="002D529C" w:rsidRPr="002D529C" w:rsidRDefault="002D529C" w:rsidP="002D52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14:paraId="3B71346A" w14:textId="77777777" w:rsidR="002D529C" w:rsidRPr="002D529C" w:rsidRDefault="002D529C" w:rsidP="002D52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14:paraId="00F48FA4" w14:textId="77777777" w:rsidR="002D529C" w:rsidRPr="002D529C" w:rsidRDefault="002D529C" w:rsidP="002D52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обобщения. </w:t>
      </w:r>
    </w:p>
    <w:p w14:paraId="413744D8" w14:textId="77777777" w:rsidR="002D529C" w:rsidRPr="002D529C" w:rsidRDefault="002D529C" w:rsidP="002D52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14:paraId="0058EA24" w14:textId="77777777" w:rsidR="002D529C" w:rsidRPr="002D529C" w:rsidRDefault="002D529C" w:rsidP="002D52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14:paraId="6E1B1395" w14:textId="77777777" w:rsidR="002D529C" w:rsidRPr="002D529C" w:rsidRDefault="002D529C" w:rsidP="002D52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14:paraId="1FCB374A" w14:textId="77777777" w:rsidR="002D529C" w:rsidRPr="002D529C" w:rsidRDefault="002D529C" w:rsidP="002D52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14:paraId="5214D2FF" w14:textId="77777777" w:rsidR="002D529C" w:rsidRPr="002D529C" w:rsidRDefault="002D529C" w:rsidP="002D52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14:paraId="03EF548F" w14:textId="77777777" w:rsidR="002D529C" w:rsidRPr="002D529C" w:rsidRDefault="002D529C" w:rsidP="002D52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 xml:space="preserve">описывать по карте положение и взаиморасположение географических объектов; </w:t>
      </w:r>
    </w:p>
    <w:p w14:paraId="0F8BB636" w14:textId="77777777" w:rsidR="002D529C" w:rsidRPr="002D529C" w:rsidRDefault="002D529C" w:rsidP="002D52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14:paraId="7DD9FB4C" w14:textId="77777777" w:rsidR="002D529C" w:rsidRPr="002D529C" w:rsidRDefault="002D529C" w:rsidP="002D52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14:paraId="2E8A8FF7" w14:textId="77777777" w:rsidR="002D529C" w:rsidRPr="002D529C" w:rsidRDefault="002D529C" w:rsidP="002D52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 xml:space="preserve">объяснять особенности компонентов природы отдельных территорий; </w:t>
      </w:r>
    </w:p>
    <w:p w14:paraId="14C1CC3A" w14:textId="77777777" w:rsidR="002D529C" w:rsidRPr="002D529C" w:rsidRDefault="002D529C" w:rsidP="002D52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приводить примеры взаимодействия природы и общества в пределах отдельных территорий;</w:t>
      </w:r>
    </w:p>
    <w:p w14:paraId="69C48A36" w14:textId="77777777" w:rsidR="002D529C" w:rsidRPr="002D529C" w:rsidRDefault="002D529C" w:rsidP="002D52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14:paraId="33F71BD9" w14:textId="77777777" w:rsidR="002D529C" w:rsidRPr="002D529C" w:rsidRDefault="002D529C" w:rsidP="002D52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объяснять расовые отличия разных народов мира;</w:t>
      </w:r>
    </w:p>
    <w:p w14:paraId="29F432B1" w14:textId="77777777" w:rsidR="002D529C" w:rsidRPr="002D529C" w:rsidRDefault="002D529C" w:rsidP="002D52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уметь выделять в записках путешественников географические особенности территории</w:t>
      </w:r>
    </w:p>
    <w:p w14:paraId="1849887E" w14:textId="3B4A4E26" w:rsidR="002D529C" w:rsidRPr="002D529C" w:rsidRDefault="002D529C" w:rsidP="002D529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D529C">
        <w:rPr>
          <w:rFonts w:ascii="Times New Roman" w:hAnsi="Times New Roman"/>
          <w:sz w:val="24"/>
          <w:szCs w:val="24"/>
          <w:u w:val="single"/>
        </w:rPr>
        <w:t>Ученик получит возможность научиться:</w:t>
      </w:r>
    </w:p>
    <w:p w14:paraId="58061B98" w14:textId="77777777" w:rsidR="002D529C" w:rsidRPr="002D529C" w:rsidRDefault="002D529C" w:rsidP="002D52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моделировать географические объекты и явления;</w:t>
      </w:r>
    </w:p>
    <w:p w14:paraId="7D5D7D8B" w14:textId="77777777" w:rsidR="002D529C" w:rsidRPr="002D529C" w:rsidRDefault="002D529C" w:rsidP="002D52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работать с записками, отчетами, дневниками путешественников как источниками географической информации;</w:t>
      </w:r>
    </w:p>
    <w:p w14:paraId="06A629D9" w14:textId="77777777" w:rsidR="002D529C" w:rsidRPr="002D529C" w:rsidRDefault="002D529C" w:rsidP="002D52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подготавливать сообщения (презентации) о выдающихся путешественниках, о современных исследованиях Земли;</w:t>
      </w:r>
    </w:p>
    <w:p w14:paraId="2FA0101F" w14:textId="77777777" w:rsidR="002D529C" w:rsidRPr="002D529C" w:rsidRDefault="002D529C" w:rsidP="002D52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lastRenderedPageBreak/>
        <w:t>•</w:t>
      </w:r>
      <w:r w:rsidRPr="002D529C">
        <w:rPr>
          <w:rFonts w:ascii="Times New Roman" w:hAnsi="Times New Roman"/>
          <w:sz w:val="24"/>
          <w:szCs w:val="24"/>
        </w:rPr>
        <w:tab/>
        <w:t>ориентироваться на местности: в мегаполисе и в природе;</w:t>
      </w:r>
    </w:p>
    <w:p w14:paraId="2A974822" w14:textId="77777777" w:rsidR="002D529C" w:rsidRPr="002D529C" w:rsidRDefault="002D529C" w:rsidP="002D52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14:paraId="08B71626" w14:textId="77777777" w:rsidR="002D529C" w:rsidRPr="002D529C" w:rsidRDefault="002D529C" w:rsidP="002D52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14:paraId="72D96274" w14:textId="77777777" w:rsidR="002D529C" w:rsidRPr="002D529C" w:rsidRDefault="002D529C" w:rsidP="002D52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14:paraId="18A2F441" w14:textId="77777777" w:rsidR="002D529C" w:rsidRPr="002D529C" w:rsidRDefault="002D529C" w:rsidP="002D52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сопоставлять существующие в науке точки зрения о причинах происходящих глобальных изменений климата;</w:t>
      </w:r>
    </w:p>
    <w:p w14:paraId="3E811BAF" w14:textId="77777777" w:rsidR="002D529C" w:rsidRPr="002D529C" w:rsidRDefault="002D529C" w:rsidP="002D52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оценивать положительные и негативные последствия глобальных изменений климата для отдельных регионов и стран;</w:t>
      </w:r>
    </w:p>
    <w:p w14:paraId="7A0FD9A5" w14:textId="77777777" w:rsidR="002D529C" w:rsidRPr="002D529C" w:rsidRDefault="002D529C" w:rsidP="002D52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14:paraId="4D1D7D4F" w14:textId="77777777" w:rsidR="002D529C" w:rsidRPr="002D529C" w:rsidRDefault="002D529C" w:rsidP="002D52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делать прогнозы трансформации географических систем и комплексов в результате изменения их компонентов;</w:t>
      </w:r>
    </w:p>
    <w:p w14:paraId="1B963DB3" w14:textId="7F5D2EF7" w:rsidR="004F1886" w:rsidRPr="004F1886" w:rsidRDefault="002D529C" w:rsidP="002D52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наносить на контурные карты основные формы рельефа;</w:t>
      </w:r>
    </w:p>
    <w:p w14:paraId="4EE1D886" w14:textId="2CA4DCB3" w:rsidR="0039338A" w:rsidRPr="002D529C" w:rsidRDefault="001D135A" w:rsidP="002D529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D529C">
        <w:rPr>
          <w:rFonts w:ascii="Times New Roman" w:hAnsi="Times New Roman"/>
          <w:b/>
          <w:bCs/>
          <w:sz w:val="24"/>
          <w:szCs w:val="24"/>
        </w:rPr>
        <w:t>8 класс</w:t>
      </w:r>
    </w:p>
    <w:p w14:paraId="6FC80CD4" w14:textId="5B6D0990" w:rsidR="002D529C" w:rsidRPr="002D529C" w:rsidRDefault="002D529C" w:rsidP="002D529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2D529C">
        <w:rPr>
          <w:rFonts w:ascii="Times New Roman" w:hAnsi="Times New Roman"/>
          <w:sz w:val="24"/>
          <w:szCs w:val="24"/>
          <w:u w:val="single"/>
        </w:rPr>
        <w:t>Ученик  научится</w:t>
      </w:r>
      <w:proofErr w:type="gramEnd"/>
      <w:r w:rsidRPr="002D529C">
        <w:rPr>
          <w:rFonts w:ascii="Times New Roman" w:hAnsi="Times New Roman"/>
          <w:sz w:val="24"/>
          <w:szCs w:val="24"/>
          <w:u w:val="single"/>
        </w:rPr>
        <w:t>:</w:t>
      </w:r>
    </w:p>
    <w:p w14:paraId="68A11347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14:paraId="066D8B26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14:paraId="337FEA0D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14:paraId="4D42C5DF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14:paraId="15ADCAFD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14:paraId="4751109F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14:paraId="0BF76CE5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14:paraId="2E194B75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 xml:space="preserve">описывать по карте положение и взаиморасположение географических объектов; </w:t>
      </w:r>
    </w:p>
    <w:p w14:paraId="1B709F2C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14:paraId="4A972264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lastRenderedPageBreak/>
        <w:t>•</w:t>
      </w:r>
      <w:r w:rsidRPr="002D529C">
        <w:rPr>
          <w:rFonts w:ascii="Times New Roman" w:hAnsi="Times New Roman"/>
          <w:sz w:val="24"/>
          <w:szCs w:val="24"/>
        </w:rPr>
        <w:tab/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14:paraId="230F3424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 xml:space="preserve">объяснять особенности компонентов природы отдельных территорий; </w:t>
      </w:r>
    </w:p>
    <w:p w14:paraId="19500C71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приводить примеры взаимодействия природы и общества в пределах отдельных территорий;</w:t>
      </w:r>
    </w:p>
    <w:p w14:paraId="2EFA09D8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14:paraId="49585F30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14:paraId="5E48855C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 xml:space="preserve"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</w:t>
      </w:r>
      <w:proofErr w:type="gramStart"/>
      <w:r w:rsidRPr="002D529C">
        <w:rPr>
          <w:rFonts w:ascii="Times New Roman" w:hAnsi="Times New Roman"/>
          <w:sz w:val="24"/>
          <w:szCs w:val="24"/>
        </w:rPr>
        <w:t>контексте  реальной</w:t>
      </w:r>
      <w:proofErr w:type="gramEnd"/>
      <w:r w:rsidRPr="002D529C">
        <w:rPr>
          <w:rFonts w:ascii="Times New Roman" w:hAnsi="Times New Roman"/>
          <w:sz w:val="24"/>
          <w:szCs w:val="24"/>
        </w:rPr>
        <w:t xml:space="preserve"> жизни;</w:t>
      </w:r>
    </w:p>
    <w:p w14:paraId="1F30FADB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различать географические процессы и явления, определяющие особенности природы России и ее отдельных регионов;</w:t>
      </w:r>
    </w:p>
    <w:p w14:paraId="351474A2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оценивать особенности взаимодействия природы и общества в пределах отдельных территорий России;</w:t>
      </w:r>
    </w:p>
    <w:p w14:paraId="6CCB32DB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объяснять особенности компонентов природы отдельных частей страны;</w:t>
      </w:r>
    </w:p>
    <w:p w14:paraId="4A6AEAC0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 xml:space="preserve">оценивать природные условия и обеспеченность природными ресурсами отдельных территорий России; </w:t>
      </w:r>
    </w:p>
    <w:p w14:paraId="02BCB6DF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14:paraId="1CC04ACD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объяснять и сравнивать особенности природы, населения и хозяйства отдельных регионов России;</w:t>
      </w:r>
    </w:p>
    <w:p w14:paraId="18026063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 xml:space="preserve">сравнивать особенности </w:t>
      </w:r>
      <w:proofErr w:type="gramStart"/>
      <w:r w:rsidRPr="002D529C">
        <w:rPr>
          <w:rFonts w:ascii="Times New Roman" w:hAnsi="Times New Roman"/>
          <w:sz w:val="24"/>
          <w:szCs w:val="24"/>
        </w:rPr>
        <w:t>природы  отдельных</w:t>
      </w:r>
      <w:proofErr w:type="gramEnd"/>
      <w:r w:rsidRPr="002D529C">
        <w:rPr>
          <w:rFonts w:ascii="Times New Roman" w:hAnsi="Times New Roman"/>
          <w:sz w:val="24"/>
          <w:szCs w:val="24"/>
        </w:rPr>
        <w:t xml:space="preserve"> регионов России;</w:t>
      </w:r>
    </w:p>
    <w:p w14:paraId="2E386C24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 xml:space="preserve">давать характеристику географического положения, рельефа, климата, внутренних вод, почв, растительности, животного мира своей местности; </w:t>
      </w:r>
    </w:p>
    <w:p w14:paraId="45996111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82DA7AA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14:paraId="7A85DA1A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создавать простейшие географические карты различного содержания;</w:t>
      </w:r>
    </w:p>
    <w:p w14:paraId="7C0D243B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моделировать географические объекты и явления;</w:t>
      </w:r>
    </w:p>
    <w:p w14:paraId="1F33F754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работать с записками, отчетами, дневниками путешественников как источниками географической информации;</w:t>
      </w:r>
    </w:p>
    <w:p w14:paraId="27A409CA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подготавливать сообщения (презентации) о выдающихся русских путешественниках, о современных исследованиях Земли;</w:t>
      </w:r>
    </w:p>
    <w:p w14:paraId="5B184DAB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ориентироваться на местности: в мегаполисе и в природе;</w:t>
      </w:r>
    </w:p>
    <w:p w14:paraId="4E68774E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14:paraId="18B5D18A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14:paraId="12346BAF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14:paraId="0013D62B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давать оценку и приводить примеры изменения значения границ во времени, оценивать границы с точки зрения их доступности;</w:t>
      </w:r>
    </w:p>
    <w:p w14:paraId="140BEEF0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делать прогнозы трансформации географических систем и комплексов в результате изменения их компонентов;</w:t>
      </w:r>
    </w:p>
    <w:p w14:paraId="28DA3353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наносить на контурные карты пограничные государства России, основные формы рельефа, моря, омывающие Россию, крайние точки, реки, озера.</w:t>
      </w:r>
    </w:p>
    <w:p w14:paraId="55EFB8E2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давать характеристику ГП, рельефа, климата своей области (края, республики);</w:t>
      </w:r>
    </w:p>
    <w:p w14:paraId="4BB39126" w14:textId="68949389" w:rsidR="002D529C" w:rsidRPr="004F1886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lastRenderedPageBreak/>
        <w:t>•</w:t>
      </w:r>
      <w:r w:rsidRPr="002D529C">
        <w:rPr>
          <w:rFonts w:ascii="Times New Roman" w:hAnsi="Times New Roman"/>
          <w:sz w:val="24"/>
          <w:szCs w:val="24"/>
        </w:rPr>
        <w:tab/>
        <w:t xml:space="preserve">показывать на карте артезианские бассейны и области распространения многолетней мерзлоты России;                                                                                                                     </w:t>
      </w:r>
    </w:p>
    <w:p w14:paraId="149974C7" w14:textId="77777777" w:rsidR="002D529C" w:rsidRDefault="002D529C" w:rsidP="00D300C9">
      <w:pPr>
        <w:pStyle w:val="24"/>
        <w:shd w:val="clear" w:color="auto" w:fill="auto"/>
        <w:spacing w:before="0" w:after="0" w:line="235" w:lineRule="exact"/>
        <w:ind w:left="240" w:hanging="240"/>
        <w:rPr>
          <w:rFonts w:ascii="Times New Roman" w:hAnsi="Times New Roman" w:cs="Times New Roman"/>
          <w:sz w:val="24"/>
          <w:szCs w:val="24"/>
        </w:rPr>
      </w:pPr>
    </w:p>
    <w:p w14:paraId="49E924FB" w14:textId="0114C36A" w:rsidR="00D300C9" w:rsidRPr="002D529C" w:rsidRDefault="00D300C9" w:rsidP="00D300C9">
      <w:pPr>
        <w:pStyle w:val="24"/>
        <w:shd w:val="clear" w:color="auto" w:fill="auto"/>
        <w:spacing w:before="0" w:after="0" w:line="235" w:lineRule="exact"/>
        <w:ind w:left="240" w:hanging="240"/>
        <w:rPr>
          <w:rFonts w:ascii="Times New Roman" w:hAnsi="Times New Roman" w:cs="Times New Roman"/>
          <w:b/>
          <w:bCs/>
          <w:sz w:val="24"/>
          <w:szCs w:val="24"/>
        </w:rPr>
      </w:pPr>
      <w:r w:rsidRPr="002D529C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14:paraId="103C94EB" w14:textId="77777777" w:rsidR="00D300C9" w:rsidRPr="004F1886" w:rsidRDefault="00D300C9" w:rsidP="00D300C9">
      <w:pPr>
        <w:pStyle w:val="24"/>
        <w:shd w:val="clear" w:color="auto" w:fill="auto"/>
        <w:spacing w:before="0" w:after="0" w:line="235" w:lineRule="exact"/>
        <w:ind w:left="240" w:hanging="240"/>
        <w:rPr>
          <w:rFonts w:ascii="Times New Roman" w:hAnsi="Times New Roman" w:cs="Times New Roman"/>
          <w:sz w:val="24"/>
          <w:szCs w:val="24"/>
        </w:rPr>
      </w:pPr>
    </w:p>
    <w:p w14:paraId="3D61B2F6" w14:textId="1A14DB5C" w:rsidR="002D529C" w:rsidRPr="002D529C" w:rsidRDefault="002D529C" w:rsidP="002D529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D529C">
        <w:rPr>
          <w:rFonts w:ascii="Times New Roman" w:hAnsi="Times New Roman"/>
          <w:sz w:val="24"/>
          <w:szCs w:val="24"/>
          <w:u w:val="single"/>
        </w:rPr>
        <w:t xml:space="preserve">Ученик научится:  </w:t>
      </w:r>
    </w:p>
    <w:p w14:paraId="681B52F8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14:paraId="7B4AD87F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14:paraId="01606944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14:paraId="6AB3032F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14:paraId="708E05BA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14:paraId="137EAC34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14:paraId="7DA115A3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оценивать особенности взаимодействия природы и общества в пределах отдельных территорий России;</w:t>
      </w:r>
    </w:p>
    <w:p w14:paraId="27C80ABF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14:paraId="40511708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14:paraId="01ED58FD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14:paraId="097B958A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14:paraId="65248861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14:paraId="4590D961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lastRenderedPageBreak/>
        <w:t>•</w:t>
      </w:r>
      <w:r w:rsidRPr="002D529C">
        <w:rPr>
          <w:rFonts w:ascii="Times New Roman" w:hAnsi="Times New Roman"/>
          <w:sz w:val="24"/>
          <w:szCs w:val="24"/>
        </w:rPr>
        <w:tab/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14:paraId="60F03B39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объяснять и сравнивать особенности природы, населения и хозяйства отдельных регионов России;</w:t>
      </w:r>
    </w:p>
    <w:p w14:paraId="7B1CE381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сравнивать особенности природы, населения и хозяйства отдельных регионов России;</w:t>
      </w:r>
    </w:p>
    <w:p w14:paraId="1E50B7FD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14:paraId="19AF1C96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 xml:space="preserve">приводить примеры современных видов связи, </w:t>
      </w:r>
      <w:proofErr w:type="gramStart"/>
      <w:r w:rsidRPr="002D529C">
        <w:rPr>
          <w:rFonts w:ascii="Times New Roman" w:hAnsi="Times New Roman"/>
          <w:sz w:val="24"/>
          <w:szCs w:val="24"/>
        </w:rPr>
        <w:t>применять  современные</w:t>
      </w:r>
      <w:proofErr w:type="gramEnd"/>
      <w:r w:rsidRPr="002D529C">
        <w:rPr>
          <w:rFonts w:ascii="Times New Roman" w:hAnsi="Times New Roman"/>
          <w:sz w:val="24"/>
          <w:szCs w:val="24"/>
        </w:rPr>
        <w:t xml:space="preserve"> виды связи для решения  учебных и практических задач по географии;</w:t>
      </w:r>
    </w:p>
    <w:p w14:paraId="6DE85864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оценивать место и роль России в мировом хозяйстве.</w:t>
      </w:r>
    </w:p>
    <w:p w14:paraId="0593F37C" w14:textId="41BB4849" w:rsidR="002D529C" w:rsidRPr="002D529C" w:rsidRDefault="002D529C" w:rsidP="002D529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D529C">
        <w:rPr>
          <w:rFonts w:ascii="Times New Roman" w:hAnsi="Times New Roman"/>
          <w:sz w:val="24"/>
          <w:szCs w:val="24"/>
          <w:u w:val="single"/>
        </w:rPr>
        <w:t>Ученик получит возможность научиться:</w:t>
      </w:r>
    </w:p>
    <w:p w14:paraId="17F098F7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работать с записками, отчетами, дневниками путешественников как источниками географической информации;</w:t>
      </w:r>
    </w:p>
    <w:p w14:paraId="0429090F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2D529C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2D529C">
        <w:rPr>
          <w:rFonts w:ascii="Times New Roman" w:hAnsi="Times New Roman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14:paraId="354D494F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14:paraId="710232C3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2D529C">
        <w:rPr>
          <w:rFonts w:ascii="Times New Roman" w:hAnsi="Times New Roman"/>
          <w:sz w:val="24"/>
          <w:szCs w:val="24"/>
        </w:rPr>
        <w:t>геодемографическими</w:t>
      </w:r>
      <w:proofErr w:type="spellEnd"/>
      <w:r w:rsidRPr="002D529C">
        <w:rPr>
          <w:rFonts w:ascii="Times New Roman" w:hAnsi="Times New Roman"/>
          <w:sz w:val="24"/>
          <w:szCs w:val="24"/>
        </w:rPr>
        <w:t>, геополитическими и геоэкономическими изменениями, а также развитием глобальной коммуникационной системы;</w:t>
      </w:r>
    </w:p>
    <w:p w14:paraId="7C626596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давать оценку и приводить примеры изменения значения границ во времени, оценивать границы с точки зрения их доступности;</w:t>
      </w:r>
    </w:p>
    <w:p w14:paraId="65E02A58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делать прогнозы трансформации географических систем и комплексов в результате изменения их компонентов;</w:t>
      </w:r>
    </w:p>
    <w:p w14:paraId="63C55FBD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наносить на контурные карты субъекты РФ;</w:t>
      </w:r>
    </w:p>
    <w:p w14:paraId="25F6B379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 xml:space="preserve">давать характеристику промышленности и сельского </w:t>
      </w:r>
      <w:proofErr w:type="gramStart"/>
      <w:r w:rsidRPr="002D529C">
        <w:rPr>
          <w:rFonts w:ascii="Times New Roman" w:hAnsi="Times New Roman"/>
          <w:sz w:val="24"/>
          <w:szCs w:val="24"/>
        </w:rPr>
        <w:t>хозяйства  своей</w:t>
      </w:r>
      <w:proofErr w:type="gramEnd"/>
      <w:r w:rsidRPr="002D529C">
        <w:rPr>
          <w:rFonts w:ascii="Times New Roman" w:hAnsi="Times New Roman"/>
          <w:sz w:val="24"/>
          <w:szCs w:val="24"/>
        </w:rPr>
        <w:t xml:space="preserve"> области (края, республики);</w:t>
      </w:r>
    </w:p>
    <w:p w14:paraId="044FEC52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14:paraId="0929C495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оценивать ситуацию на рынке труда и ее динамику;</w:t>
      </w:r>
    </w:p>
    <w:p w14:paraId="226743D9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объяснять различия в обеспеченности трудовыми ресурсами отдельных регионов России</w:t>
      </w:r>
    </w:p>
    <w:p w14:paraId="6EA2ACC1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14:paraId="71CA488B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обосновывать возможные пути решения проблем развития хозяйства России;</w:t>
      </w:r>
    </w:p>
    <w:p w14:paraId="784DF401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выбирать критерии для сравнения, сопоставления, места страны в мировой экономике;</w:t>
      </w:r>
    </w:p>
    <w:p w14:paraId="6196BFC6" w14:textId="77777777" w:rsidR="002D529C" w:rsidRPr="002D529C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объяснять возможности России в решении современных глобальных проблем человечества;</w:t>
      </w:r>
    </w:p>
    <w:p w14:paraId="1502F33C" w14:textId="48D0ECF7" w:rsidR="0039338A" w:rsidRPr="004F1886" w:rsidRDefault="002D529C" w:rsidP="002D52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D529C">
        <w:rPr>
          <w:rFonts w:ascii="Times New Roman" w:hAnsi="Times New Roman"/>
          <w:sz w:val="24"/>
          <w:szCs w:val="24"/>
        </w:rPr>
        <w:t>•</w:t>
      </w:r>
      <w:r w:rsidRPr="002D529C">
        <w:rPr>
          <w:rFonts w:ascii="Times New Roman" w:hAnsi="Times New Roman"/>
          <w:sz w:val="24"/>
          <w:szCs w:val="24"/>
        </w:rPr>
        <w:tab/>
        <w:t>оценивать социально-экономическое положение и перспективы развития России.</w:t>
      </w:r>
    </w:p>
    <w:p w14:paraId="2D3A101A" w14:textId="77777777" w:rsidR="00F20098" w:rsidRPr="004F1886" w:rsidRDefault="00F20098" w:rsidP="00DF2E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7887DFA" w14:textId="77777777" w:rsidR="00D30715" w:rsidRPr="004F1886" w:rsidRDefault="00D30715" w:rsidP="00390D9A">
      <w:pPr>
        <w:pStyle w:val="a6"/>
        <w:ind w:firstLine="709"/>
        <w:jc w:val="center"/>
        <w:rPr>
          <w:rFonts w:ascii="Times New Roman" w:eastAsia="PragmaticaCondC" w:hAnsi="Times New Roman"/>
          <w:sz w:val="24"/>
          <w:szCs w:val="24"/>
          <w:lang w:val="ru-RU"/>
        </w:rPr>
      </w:pPr>
      <w:r w:rsidRPr="004F1886">
        <w:rPr>
          <w:rFonts w:ascii="Times New Roman" w:eastAsia="PragmaticaCondC" w:hAnsi="Times New Roman"/>
          <w:sz w:val="24"/>
          <w:szCs w:val="24"/>
          <w:lang w:val="ru-RU"/>
        </w:rPr>
        <w:t>2.Содержание учебного предмета</w:t>
      </w:r>
    </w:p>
    <w:p w14:paraId="3A55B311" w14:textId="77777777" w:rsidR="00F20098" w:rsidRPr="004F1886" w:rsidRDefault="00090251" w:rsidP="001270EB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4F18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по географии разработана в соответствии с требованиями ФГОС основного общего образования (приказ министерства образования и науки РФ от «17» декабря 2010 г. № 1897с изменениями и дополнениями), основной общеобразовательной программой МБОУ СОШ № </w:t>
      </w:r>
      <w:r w:rsidR="00576FBB" w:rsidRPr="004F18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Pr="004F18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утвержденной решением педагогического совета (протокол № 1 от</w:t>
      </w:r>
      <w:r w:rsidR="00576FBB" w:rsidRPr="004F18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30</w:t>
      </w:r>
      <w:r w:rsidRPr="004F18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.08.2021г), на основе примерной образовательной программы по </w:t>
      </w:r>
      <w:r w:rsidRPr="004F188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географии</w:t>
      </w:r>
      <w:r w:rsidRPr="004F1886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7F63EB" w:rsidRPr="004F18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F1886"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 </w:t>
      </w:r>
      <w:r w:rsidRPr="004F1886">
        <w:rPr>
          <w:rFonts w:ascii="Times New Roman" w:eastAsiaTheme="minorHAnsi" w:hAnsi="Times New Roman"/>
          <w:sz w:val="24"/>
          <w:szCs w:val="24"/>
        </w:rPr>
        <w:t xml:space="preserve">программы </w:t>
      </w:r>
      <w:r w:rsidRPr="004F1886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 xml:space="preserve">курса «География. 5-9 классы»/ Автор-составитель </w:t>
      </w:r>
      <w:proofErr w:type="spellStart"/>
      <w:r w:rsidRPr="004F1886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Домогацких</w:t>
      </w:r>
      <w:proofErr w:type="spellEnd"/>
      <w:r w:rsidRPr="004F1886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 xml:space="preserve"> Е.М. – М.: ООО «Русское слово – </w:t>
      </w:r>
      <w:r w:rsidR="00576FBB" w:rsidRPr="004F1886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lastRenderedPageBreak/>
        <w:t>учебник», 2017</w:t>
      </w:r>
      <w:r w:rsidRPr="004F1886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 xml:space="preserve">. (ФГОС. Инновационная школа). </w:t>
      </w:r>
      <w:r w:rsidR="00F20098" w:rsidRPr="004F18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реализации поставленных целей и задач выбран учебно-методический комплекс </w:t>
      </w:r>
      <w:r w:rsidR="00F20098" w:rsidRPr="004F1886">
        <w:rPr>
          <w:rFonts w:ascii="Times New Roman" w:hAnsi="Times New Roman"/>
          <w:color w:val="000000"/>
          <w:sz w:val="24"/>
          <w:szCs w:val="24"/>
        </w:rPr>
        <w:t>автора Е.</w:t>
      </w:r>
      <w:r w:rsidR="001C16DD" w:rsidRPr="004F1886">
        <w:rPr>
          <w:rFonts w:ascii="Times New Roman" w:hAnsi="Times New Roman"/>
          <w:color w:val="000000"/>
          <w:sz w:val="24"/>
          <w:szCs w:val="24"/>
        </w:rPr>
        <w:t xml:space="preserve">М. </w:t>
      </w:r>
      <w:proofErr w:type="spellStart"/>
      <w:proofErr w:type="gramStart"/>
      <w:r w:rsidR="001C16DD" w:rsidRPr="004F1886">
        <w:rPr>
          <w:rFonts w:ascii="Times New Roman" w:hAnsi="Times New Roman"/>
          <w:color w:val="000000"/>
          <w:sz w:val="24"/>
          <w:szCs w:val="24"/>
        </w:rPr>
        <w:t>Домогацких</w:t>
      </w:r>
      <w:proofErr w:type="spellEnd"/>
      <w:r w:rsidR="001C16DD" w:rsidRPr="004F1886">
        <w:rPr>
          <w:rFonts w:ascii="Times New Roman" w:hAnsi="Times New Roman"/>
          <w:color w:val="000000"/>
          <w:sz w:val="24"/>
          <w:szCs w:val="24"/>
        </w:rPr>
        <w:t xml:space="preserve"> .</w:t>
      </w:r>
      <w:r w:rsidR="00F20098" w:rsidRPr="004F1886">
        <w:rPr>
          <w:rFonts w:ascii="Times New Roman" w:eastAsia="Times New Roman" w:hAnsi="Times New Roman"/>
          <w:color w:val="000000"/>
          <w:sz w:val="24"/>
          <w:szCs w:val="24"/>
        </w:rPr>
        <w:t>Структуризация</w:t>
      </w:r>
      <w:proofErr w:type="gramEnd"/>
      <w:r w:rsidR="00F20098" w:rsidRPr="004F1886">
        <w:rPr>
          <w:rFonts w:ascii="Times New Roman" w:eastAsia="Times New Roman" w:hAnsi="Times New Roman"/>
          <w:color w:val="000000"/>
          <w:sz w:val="24"/>
          <w:szCs w:val="24"/>
        </w:rPr>
        <w:t xml:space="preserve"> представленной программы и учебников осуществлена в соответствии с Базисным учебным планом (по одному учебному часу в неделю в 5-6 классах, по два учебных часа в 7-9 классах).</w:t>
      </w:r>
      <w:r w:rsidR="007F63EB" w:rsidRPr="004F188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20098" w:rsidRPr="004F1886">
        <w:rPr>
          <w:rFonts w:ascii="Times New Roman" w:eastAsia="Times New Roman" w:hAnsi="Times New Roman"/>
          <w:sz w:val="24"/>
          <w:szCs w:val="24"/>
          <w:lang w:eastAsia="ru-RU"/>
        </w:rPr>
        <w:t>Содержание и структура авторской программы сохранены.</w:t>
      </w:r>
    </w:p>
    <w:p w14:paraId="04C36573" w14:textId="77777777" w:rsidR="001270EB" w:rsidRPr="004F1886" w:rsidRDefault="00F20098" w:rsidP="001270EB">
      <w:pPr>
        <w:pStyle w:val="a6"/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4F1886">
        <w:rPr>
          <w:rFonts w:ascii="Times New Roman" w:hAnsi="Times New Roman"/>
          <w:sz w:val="24"/>
          <w:szCs w:val="24"/>
          <w:lang w:val="ru-RU"/>
        </w:rPr>
        <w:t xml:space="preserve">Региональный компонент </w:t>
      </w:r>
      <w:r w:rsidR="0096148A" w:rsidRPr="004F1886">
        <w:rPr>
          <w:rFonts w:ascii="Times New Roman" w:hAnsi="Times New Roman"/>
          <w:sz w:val="24"/>
          <w:szCs w:val="24"/>
          <w:lang w:val="ru-RU"/>
        </w:rPr>
        <w:t xml:space="preserve">"География Краснодарского </w:t>
      </w:r>
      <w:proofErr w:type="spellStart"/>
      <w:r w:rsidR="0096148A" w:rsidRPr="004F1886">
        <w:rPr>
          <w:rFonts w:ascii="Times New Roman" w:hAnsi="Times New Roman"/>
          <w:sz w:val="24"/>
          <w:szCs w:val="24"/>
          <w:lang w:val="ru-RU"/>
        </w:rPr>
        <w:t>края"</w:t>
      </w:r>
      <w:r w:rsidRPr="004F1886">
        <w:rPr>
          <w:rFonts w:ascii="Times New Roman" w:hAnsi="Times New Roman"/>
          <w:sz w:val="24"/>
          <w:szCs w:val="24"/>
          <w:lang w:val="ru-RU"/>
        </w:rPr>
        <w:t>изучается</w:t>
      </w:r>
      <w:proofErr w:type="spellEnd"/>
      <w:r w:rsidRPr="004F1886">
        <w:rPr>
          <w:rFonts w:ascii="Times New Roman" w:hAnsi="Times New Roman"/>
          <w:sz w:val="24"/>
          <w:szCs w:val="24"/>
          <w:lang w:val="ru-RU"/>
        </w:rPr>
        <w:t xml:space="preserve"> в 8 классе «Природа России»</w:t>
      </w:r>
      <w:r w:rsidR="00CD372A" w:rsidRPr="004F1886">
        <w:rPr>
          <w:rFonts w:ascii="Times New Roman" w:hAnsi="Times New Roman"/>
          <w:sz w:val="24"/>
          <w:szCs w:val="24"/>
          <w:lang w:val="ru-RU"/>
        </w:rPr>
        <w:t xml:space="preserve"> в количестве</w:t>
      </w:r>
      <w:r w:rsidR="007F63EB" w:rsidRPr="004F188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D372A" w:rsidRPr="004F1886">
        <w:rPr>
          <w:rFonts w:ascii="Times New Roman" w:hAnsi="Times New Roman"/>
          <w:sz w:val="24"/>
          <w:szCs w:val="24"/>
          <w:lang w:val="ru-RU"/>
        </w:rPr>
        <w:t>6</w:t>
      </w:r>
      <w:r w:rsidR="00BD1091" w:rsidRPr="004F188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CD372A" w:rsidRPr="004F1886">
        <w:rPr>
          <w:rFonts w:ascii="Times New Roman" w:hAnsi="Times New Roman"/>
          <w:sz w:val="24"/>
          <w:szCs w:val="24"/>
          <w:lang w:val="ru-RU"/>
        </w:rPr>
        <w:t xml:space="preserve">часов </w:t>
      </w:r>
      <w:r w:rsidRPr="004F1886">
        <w:rPr>
          <w:rFonts w:ascii="Times New Roman" w:hAnsi="Times New Roman"/>
          <w:sz w:val="24"/>
          <w:szCs w:val="24"/>
          <w:lang w:val="ru-RU"/>
        </w:rPr>
        <w:t xml:space="preserve"> и</w:t>
      </w:r>
      <w:proofErr w:type="gramEnd"/>
      <w:r w:rsidRPr="004F1886">
        <w:rPr>
          <w:rFonts w:ascii="Times New Roman" w:hAnsi="Times New Roman"/>
          <w:sz w:val="24"/>
          <w:szCs w:val="24"/>
          <w:lang w:val="ru-RU"/>
        </w:rPr>
        <w:t xml:space="preserve"> в 9 классе «Население и хозяйство России»</w:t>
      </w:r>
      <w:r w:rsidR="00CD372A" w:rsidRPr="004F1886">
        <w:rPr>
          <w:rFonts w:ascii="Times New Roman" w:hAnsi="Times New Roman"/>
          <w:sz w:val="24"/>
          <w:szCs w:val="24"/>
          <w:lang w:val="ru-RU"/>
        </w:rPr>
        <w:t xml:space="preserve"> в количестве 6</w:t>
      </w:r>
      <w:r w:rsidR="00BD1091" w:rsidRPr="004F188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D372A" w:rsidRPr="004F1886">
        <w:rPr>
          <w:rFonts w:ascii="Times New Roman" w:hAnsi="Times New Roman"/>
          <w:sz w:val="24"/>
          <w:szCs w:val="24"/>
          <w:lang w:val="ru-RU"/>
        </w:rPr>
        <w:t>часов</w:t>
      </w:r>
      <w:r w:rsidRPr="004F188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5717B130" w14:textId="77777777" w:rsidR="00DF2EC3" w:rsidRPr="004F1886" w:rsidRDefault="00F20098" w:rsidP="001E1362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4F188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</w:p>
    <w:p w14:paraId="42F5520F" w14:textId="77777777" w:rsidR="00F20098" w:rsidRPr="004F1886" w:rsidRDefault="00F20098" w:rsidP="0026284D">
      <w:pPr>
        <w:keepNext/>
        <w:widowControl w:val="0"/>
        <w:tabs>
          <w:tab w:val="num" w:pos="0"/>
        </w:tabs>
        <w:suppressAutoHyphens/>
        <w:spacing w:after="0" w:line="240" w:lineRule="auto"/>
        <w:contextualSpacing/>
        <w:jc w:val="center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География. Введение</w:t>
      </w:r>
    </w:p>
    <w:p w14:paraId="5859D833" w14:textId="77777777" w:rsidR="00B71F9C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(5 класс, 34 часа</w:t>
      </w:r>
      <w:r w:rsidR="00B71F9C" w:rsidRPr="004F1886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)</w:t>
      </w:r>
    </w:p>
    <w:p w14:paraId="09C7F2B3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4F1886">
        <w:rPr>
          <w:rFonts w:ascii="Times New Roman" w:hAnsi="Times New Roman"/>
          <w:sz w:val="24"/>
          <w:szCs w:val="24"/>
        </w:rPr>
        <w:t>Тема 1. Наука география (2 часа)</w:t>
      </w:r>
    </w:p>
    <w:p w14:paraId="56B66C28" w14:textId="77777777" w:rsidR="00F20098" w:rsidRPr="004F1886" w:rsidRDefault="00F20098" w:rsidP="00DF2EC3">
      <w:pPr>
        <w:pStyle w:val="a6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F1886">
        <w:rPr>
          <w:rFonts w:ascii="Times New Roman" w:hAnsi="Times New Roman"/>
          <w:sz w:val="24"/>
          <w:szCs w:val="24"/>
          <w:lang w:val="ru-RU"/>
        </w:rPr>
        <w:t>География как наука. Предмет географии. Методы географических исследований: описательный, картографический. Космические методы. Источники географических знаний.</w:t>
      </w:r>
    </w:p>
    <w:p w14:paraId="2F601E0A" w14:textId="77777777" w:rsidR="00F20098" w:rsidRPr="004F1886" w:rsidRDefault="00F20098" w:rsidP="00DF2EC3">
      <w:pPr>
        <w:pStyle w:val="a6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F1886">
        <w:rPr>
          <w:rFonts w:ascii="Times New Roman" w:hAnsi="Times New Roman"/>
          <w:i/>
          <w:sz w:val="24"/>
          <w:szCs w:val="24"/>
          <w:lang w:val="ru-RU"/>
        </w:rPr>
        <w:t>Практические работы:</w:t>
      </w:r>
    </w:p>
    <w:p w14:paraId="156D2181" w14:textId="77777777" w:rsidR="00F20098" w:rsidRPr="004F1886" w:rsidRDefault="00F20098" w:rsidP="00DF2EC3">
      <w:pPr>
        <w:pStyle w:val="a6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F1886">
        <w:rPr>
          <w:rFonts w:ascii="Times New Roman" w:hAnsi="Times New Roman"/>
          <w:i/>
          <w:sz w:val="24"/>
          <w:szCs w:val="24"/>
          <w:lang w:val="ru-RU"/>
        </w:rPr>
        <w:t>1. Организация наблюдений за погодой.</w:t>
      </w:r>
    </w:p>
    <w:p w14:paraId="16AB0A5D" w14:textId="77777777" w:rsidR="00F20098" w:rsidRPr="004F1886" w:rsidRDefault="00F20098" w:rsidP="00DF2EC3">
      <w:pPr>
        <w:pStyle w:val="a6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F1886">
        <w:rPr>
          <w:rFonts w:ascii="Times New Roman" w:hAnsi="Times New Roman"/>
          <w:sz w:val="24"/>
          <w:szCs w:val="24"/>
          <w:lang w:val="ru-RU"/>
        </w:rPr>
        <w:t>Тема 2. Земля и её изображение (6 часов)</w:t>
      </w:r>
    </w:p>
    <w:p w14:paraId="3AB9439D" w14:textId="77777777" w:rsidR="00F20098" w:rsidRPr="004F1886" w:rsidRDefault="00F20098" w:rsidP="00DF2EC3">
      <w:pPr>
        <w:pStyle w:val="a6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F1886">
        <w:rPr>
          <w:rFonts w:ascii="Times New Roman" w:hAnsi="Times New Roman"/>
          <w:sz w:val="24"/>
          <w:szCs w:val="24"/>
          <w:lang w:val="ru-RU"/>
        </w:rPr>
        <w:t>Первые представления о форме Земли. Доказательства шарообразности Земли. Опыт Эратосфена. Форма, размеры и движение Земли. Глобус — модель Земного шара. Географическая карта и план местности.  Физическая карта мира. Аэрофотоснимки. Космические снимки. Компас. Ориентирование на местности.</w:t>
      </w:r>
    </w:p>
    <w:p w14:paraId="7063AFDB" w14:textId="77777777" w:rsidR="00F20098" w:rsidRPr="004F1886" w:rsidRDefault="00F20098" w:rsidP="00DF2EC3">
      <w:pPr>
        <w:pStyle w:val="a6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F1886">
        <w:rPr>
          <w:rFonts w:ascii="Times New Roman" w:hAnsi="Times New Roman"/>
          <w:i/>
          <w:sz w:val="24"/>
          <w:szCs w:val="24"/>
        </w:rPr>
        <w:t>Практические</w:t>
      </w:r>
      <w:proofErr w:type="spellEnd"/>
      <w:r w:rsidR="0088050C" w:rsidRPr="004F188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4F1886">
        <w:rPr>
          <w:rFonts w:ascii="Times New Roman" w:hAnsi="Times New Roman"/>
          <w:i/>
          <w:sz w:val="24"/>
          <w:szCs w:val="24"/>
        </w:rPr>
        <w:t>работы</w:t>
      </w:r>
      <w:proofErr w:type="spellEnd"/>
      <w:r w:rsidRPr="004F1886">
        <w:rPr>
          <w:rFonts w:ascii="Times New Roman" w:hAnsi="Times New Roman"/>
          <w:i/>
          <w:sz w:val="24"/>
          <w:szCs w:val="24"/>
        </w:rPr>
        <w:t xml:space="preserve">: </w:t>
      </w:r>
    </w:p>
    <w:p w14:paraId="3B5E4BE3" w14:textId="77777777" w:rsidR="00F20098" w:rsidRPr="004F1886" w:rsidRDefault="00F20098" w:rsidP="00DF2EC3">
      <w:pPr>
        <w:pStyle w:val="a6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F1886">
        <w:rPr>
          <w:rFonts w:ascii="Times New Roman" w:hAnsi="Times New Roman"/>
          <w:i/>
          <w:sz w:val="24"/>
          <w:szCs w:val="24"/>
          <w:lang w:val="ru-RU"/>
        </w:rPr>
        <w:t>Составление сравнительной характеристики разных способов изображения земной поверхности.</w:t>
      </w:r>
    </w:p>
    <w:p w14:paraId="2B920986" w14:textId="77777777" w:rsidR="00F20098" w:rsidRPr="004F1886" w:rsidRDefault="00F20098" w:rsidP="00DF2EC3">
      <w:pPr>
        <w:pStyle w:val="a6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F1886">
        <w:rPr>
          <w:rFonts w:ascii="Times New Roman" w:hAnsi="Times New Roman"/>
          <w:i/>
          <w:sz w:val="24"/>
          <w:szCs w:val="24"/>
          <w:lang w:val="ru-RU"/>
        </w:rPr>
        <w:t>Определение с помощью компаса сторон горизонта.</w:t>
      </w:r>
    </w:p>
    <w:p w14:paraId="1C842D27" w14:textId="77777777" w:rsidR="00F20098" w:rsidRPr="004F1886" w:rsidRDefault="00F20098" w:rsidP="00DF2EC3">
      <w:pPr>
        <w:pStyle w:val="a6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F1886">
        <w:rPr>
          <w:rFonts w:ascii="Times New Roman" w:hAnsi="Times New Roman"/>
          <w:sz w:val="24"/>
          <w:szCs w:val="24"/>
          <w:lang w:val="ru-RU"/>
        </w:rPr>
        <w:t>Тема 3. История географических открытий (12 часов)</w:t>
      </w:r>
    </w:p>
    <w:p w14:paraId="15C4F1FC" w14:textId="77777777" w:rsidR="00F20098" w:rsidRPr="004F1886" w:rsidRDefault="00F20098" w:rsidP="00DF2EC3">
      <w:pPr>
        <w:pStyle w:val="a6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F1886">
        <w:rPr>
          <w:rFonts w:ascii="Times New Roman" w:hAnsi="Times New Roman"/>
          <w:sz w:val="24"/>
          <w:szCs w:val="24"/>
          <w:lang w:val="ru-RU"/>
        </w:rPr>
        <w:t xml:space="preserve">Путешествия первобытного человека. Экспедиция Тура Хейердала на «Кон-Тики». Плавания финикийцев вокруг Африки. География Древней Греции. Путешествие </w:t>
      </w:r>
      <w:proofErr w:type="spellStart"/>
      <w:r w:rsidRPr="004F1886">
        <w:rPr>
          <w:rFonts w:ascii="Times New Roman" w:hAnsi="Times New Roman"/>
          <w:sz w:val="24"/>
          <w:szCs w:val="24"/>
          <w:lang w:val="ru-RU"/>
        </w:rPr>
        <w:t>Пифея</w:t>
      </w:r>
      <w:proofErr w:type="spellEnd"/>
      <w:r w:rsidRPr="004F1886">
        <w:rPr>
          <w:rFonts w:ascii="Times New Roman" w:hAnsi="Times New Roman"/>
          <w:sz w:val="24"/>
          <w:szCs w:val="24"/>
          <w:lang w:val="ru-RU"/>
        </w:rPr>
        <w:t>. Географические открытия викингов. Путешествие Марко Поло. Хождение за три моря. Жизнь деятельность Христофора Колумба. Первое кругосветное плавание. Поиски Неизвестной Южной Земли. Русские путешественники и мореплаватели на северо-востоке Азии. Русские кругосветные экспедиции. Открытие Антарктиды.</w:t>
      </w:r>
    </w:p>
    <w:p w14:paraId="3F840898" w14:textId="77777777" w:rsidR="00F20098" w:rsidRPr="004F1886" w:rsidRDefault="00F20098" w:rsidP="00DF2EC3">
      <w:pPr>
        <w:pStyle w:val="a6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F1886">
        <w:rPr>
          <w:rFonts w:ascii="Times New Roman" w:hAnsi="Times New Roman"/>
          <w:i/>
          <w:sz w:val="24"/>
          <w:szCs w:val="24"/>
        </w:rPr>
        <w:t>Практические</w:t>
      </w:r>
      <w:proofErr w:type="spellEnd"/>
      <w:r w:rsidR="0026284D" w:rsidRPr="004F188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4F1886">
        <w:rPr>
          <w:rFonts w:ascii="Times New Roman" w:hAnsi="Times New Roman"/>
          <w:i/>
          <w:sz w:val="24"/>
          <w:szCs w:val="24"/>
        </w:rPr>
        <w:t>работы</w:t>
      </w:r>
      <w:proofErr w:type="spellEnd"/>
      <w:r w:rsidRPr="004F1886">
        <w:rPr>
          <w:rFonts w:ascii="Times New Roman" w:hAnsi="Times New Roman"/>
          <w:i/>
          <w:sz w:val="24"/>
          <w:szCs w:val="24"/>
        </w:rPr>
        <w:t xml:space="preserve">: </w:t>
      </w:r>
    </w:p>
    <w:p w14:paraId="474A83F6" w14:textId="77777777" w:rsidR="00F20098" w:rsidRPr="004F1886" w:rsidRDefault="00F20098" w:rsidP="00DF2EC3">
      <w:pPr>
        <w:pStyle w:val="a6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F1886">
        <w:rPr>
          <w:rFonts w:ascii="Times New Roman" w:hAnsi="Times New Roman"/>
          <w:i/>
          <w:sz w:val="24"/>
          <w:szCs w:val="24"/>
          <w:lang w:val="ru-RU"/>
        </w:rPr>
        <w:t>Обозначение на контурной карте маршрутов путешествий, обозначение географических объектов.</w:t>
      </w:r>
    </w:p>
    <w:p w14:paraId="10B55EEB" w14:textId="77777777" w:rsidR="00F20098" w:rsidRPr="004F1886" w:rsidRDefault="00F20098" w:rsidP="00DF2EC3">
      <w:pPr>
        <w:pStyle w:val="a6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F1886">
        <w:rPr>
          <w:rFonts w:ascii="Times New Roman" w:hAnsi="Times New Roman"/>
          <w:i/>
          <w:sz w:val="24"/>
          <w:szCs w:val="24"/>
          <w:lang w:val="ru-RU"/>
        </w:rPr>
        <w:t>Составление сводной таблицы «Имена русских первопроходцев и мореплавателей на карте мира».</w:t>
      </w:r>
    </w:p>
    <w:p w14:paraId="19071C17" w14:textId="77777777" w:rsidR="00F20098" w:rsidRPr="004F1886" w:rsidRDefault="00F20098" w:rsidP="00DF2EC3">
      <w:pPr>
        <w:pStyle w:val="a6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F1886">
        <w:rPr>
          <w:rFonts w:ascii="Times New Roman" w:hAnsi="Times New Roman"/>
          <w:sz w:val="24"/>
          <w:szCs w:val="24"/>
          <w:lang w:val="ru-RU"/>
        </w:rPr>
        <w:t>Тема 4. Путешествие по планете Земля (11 часов)</w:t>
      </w:r>
    </w:p>
    <w:p w14:paraId="40CD531B" w14:textId="77777777" w:rsidR="00F20098" w:rsidRPr="004F1886" w:rsidRDefault="00F20098" w:rsidP="00DF2EC3">
      <w:pPr>
        <w:pStyle w:val="a6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F1886">
        <w:rPr>
          <w:rFonts w:ascii="Times New Roman" w:hAnsi="Times New Roman"/>
          <w:sz w:val="24"/>
          <w:szCs w:val="24"/>
          <w:lang w:val="ru-RU"/>
        </w:rPr>
        <w:t xml:space="preserve">Мировой океан и его части. Характеристика океанов. Моря и их виды. Движения воды в океане. Течения. Взаимодействие океана с атмосферой и сушей. Значение Мирового океана для природы и человека. Особенности природы и населения материков Земли. </w:t>
      </w:r>
    </w:p>
    <w:p w14:paraId="1FFA07DB" w14:textId="77777777" w:rsidR="00F20098" w:rsidRPr="004F1886" w:rsidRDefault="00F20098" w:rsidP="00DF2EC3">
      <w:pPr>
        <w:pStyle w:val="a6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F1886">
        <w:rPr>
          <w:rFonts w:ascii="Times New Roman" w:hAnsi="Times New Roman"/>
          <w:i/>
          <w:sz w:val="24"/>
          <w:szCs w:val="24"/>
        </w:rPr>
        <w:t>Практические</w:t>
      </w:r>
      <w:proofErr w:type="spellEnd"/>
      <w:r w:rsidR="0026284D" w:rsidRPr="004F188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4F1886">
        <w:rPr>
          <w:rFonts w:ascii="Times New Roman" w:hAnsi="Times New Roman"/>
          <w:i/>
          <w:sz w:val="24"/>
          <w:szCs w:val="24"/>
        </w:rPr>
        <w:t>работы</w:t>
      </w:r>
      <w:proofErr w:type="spellEnd"/>
      <w:r w:rsidRPr="004F1886">
        <w:rPr>
          <w:rFonts w:ascii="Times New Roman" w:hAnsi="Times New Roman"/>
          <w:i/>
          <w:sz w:val="24"/>
          <w:szCs w:val="24"/>
        </w:rPr>
        <w:t xml:space="preserve">: </w:t>
      </w:r>
    </w:p>
    <w:p w14:paraId="560C1641" w14:textId="77777777" w:rsidR="00F20098" w:rsidRPr="004F1886" w:rsidRDefault="00F20098" w:rsidP="00DF2EC3">
      <w:pPr>
        <w:pStyle w:val="a6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F1886">
        <w:rPr>
          <w:rFonts w:ascii="Times New Roman" w:hAnsi="Times New Roman"/>
          <w:i/>
          <w:sz w:val="24"/>
          <w:szCs w:val="24"/>
          <w:lang w:val="ru-RU"/>
        </w:rPr>
        <w:t>Обозначение на контурной карте материков и океанов Земли.</w:t>
      </w:r>
    </w:p>
    <w:p w14:paraId="28BE9036" w14:textId="77777777" w:rsidR="00F20098" w:rsidRPr="004F1886" w:rsidRDefault="00F20098" w:rsidP="00DF2EC3">
      <w:pPr>
        <w:pStyle w:val="a6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F1886">
        <w:rPr>
          <w:rFonts w:ascii="Times New Roman" w:hAnsi="Times New Roman"/>
          <w:i/>
          <w:sz w:val="24"/>
          <w:szCs w:val="24"/>
          <w:lang w:val="ru-RU"/>
        </w:rPr>
        <w:t>Обозначение на контурной карте крупнейших государств материка.</w:t>
      </w:r>
    </w:p>
    <w:p w14:paraId="31AF1DDE" w14:textId="77777777" w:rsidR="00F20098" w:rsidRPr="004F1886" w:rsidRDefault="00F20098" w:rsidP="00DF2EC3">
      <w:pPr>
        <w:pStyle w:val="a6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F1886">
        <w:rPr>
          <w:rFonts w:ascii="Times New Roman" w:hAnsi="Times New Roman"/>
          <w:sz w:val="24"/>
          <w:szCs w:val="24"/>
          <w:lang w:val="ru-RU"/>
        </w:rPr>
        <w:t>Тема 5. Природа Земли (3 часа)</w:t>
      </w:r>
    </w:p>
    <w:p w14:paraId="2619949C" w14:textId="77777777" w:rsidR="00F20098" w:rsidRPr="004F1886" w:rsidRDefault="00F20098" w:rsidP="00DF2EC3">
      <w:pPr>
        <w:pStyle w:val="a6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F1886">
        <w:rPr>
          <w:rFonts w:ascii="Times New Roman" w:hAnsi="Times New Roman"/>
          <w:sz w:val="24"/>
          <w:szCs w:val="24"/>
          <w:lang w:val="ru-RU"/>
        </w:rPr>
        <w:t xml:space="preserve">Что такое природа. Природные объекты. Географическая оболочка Земли и ее части: литосфера, атмосфера, гидросфера и биосфера. </w:t>
      </w:r>
    </w:p>
    <w:p w14:paraId="3E66D8AC" w14:textId="77777777" w:rsidR="00F20098" w:rsidRPr="004F1886" w:rsidRDefault="00F20098" w:rsidP="00DF2EC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F1886">
        <w:rPr>
          <w:rFonts w:ascii="Times New Roman" w:hAnsi="Times New Roman"/>
          <w:sz w:val="24"/>
          <w:szCs w:val="24"/>
          <w:lang w:val="ru-RU" w:eastAsia="ru-RU"/>
        </w:rPr>
        <w:t>Так как на каждом уроке географии осуществляется практическая направленность, т.е.  деятельностный подход, и все предложенные автором практические работы будут выполнены, в рабочую программу и КТП включены 7практических работ</w:t>
      </w:r>
    </w:p>
    <w:p w14:paraId="0A931A93" w14:textId="77777777" w:rsidR="00F20098" w:rsidRPr="004F1886" w:rsidRDefault="00F20098" w:rsidP="00DF2EC3">
      <w:pPr>
        <w:pStyle w:val="a6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F1886">
        <w:rPr>
          <w:rFonts w:ascii="Times New Roman" w:hAnsi="Times New Roman"/>
          <w:w w:val="91"/>
          <w:sz w:val="24"/>
          <w:szCs w:val="24"/>
          <w:lang w:val="ru-RU" w:eastAsia="ru-RU"/>
        </w:rPr>
        <w:t>Практические работы</w:t>
      </w:r>
    </w:p>
    <w:p w14:paraId="486F35F2" w14:textId="77777777" w:rsidR="00F20098" w:rsidRPr="004F1886" w:rsidRDefault="0073114D" w:rsidP="00DF2EC3">
      <w:pPr>
        <w:pStyle w:val="a6"/>
        <w:ind w:firstLine="709"/>
        <w:contextualSpacing/>
        <w:jc w:val="both"/>
        <w:rPr>
          <w:rFonts w:ascii="Times New Roman" w:hAnsi="Times New Roman"/>
          <w:w w:val="91"/>
          <w:sz w:val="24"/>
          <w:szCs w:val="24"/>
          <w:lang w:val="ru-RU" w:eastAsia="ru-RU"/>
        </w:rPr>
      </w:pPr>
      <w:r w:rsidRPr="004F1886">
        <w:rPr>
          <w:rFonts w:ascii="Times New Roman" w:hAnsi="Times New Roman"/>
          <w:w w:val="91"/>
          <w:sz w:val="24"/>
          <w:szCs w:val="24"/>
          <w:lang w:val="ru-RU" w:eastAsia="ru-RU"/>
        </w:rPr>
        <w:t>1.</w:t>
      </w:r>
      <w:r w:rsidR="00F20098" w:rsidRPr="004F1886">
        <w:rPr>
          <w:rFonts w:ascii="Times New Roman" w:hAnsi="Times New Roman"/>
          <w:sz w:val="24"/>
          <w:szCs w:val="24"/>
          <w:lang w:val="ru-RU"/>
        </w:rPr>
        <w:t>Организация наблюдений за погодой</w:t>
      </w:r>
    </w:p>
    <w:p w14:paraId="6D7555C2" w14:textId="77777777" w:rsidR="00B71F9C" w:rsidRPr="004F1886" w:rsidRDefault="0073114D" w:rsidP="00DF2EC3">
      <w:pPr>
        <w:pStyle w:val="a6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F1886">
        <w:rPr>
          <w:rFonts w:ascii="Times New Roman" w:hAnsi="Times New Roman"/>
          <w:spacing w:val="3"/>
          <w:sz w:val="24"/>
          <w:szCs w:val="24"/>
          <w:lang w:val="ru-RU" w:eastAsia="ru-RU"/>
        </w:rPr>
        <w:lastRenderedPageBreak/>
        <w:t>2.</w:t>
      </w:r>
      <w:r w:rsidR="00F20098" w:rsidRPr="004F1886">
        <w:rPr>
          <w:rFonts w:ascii="Times New Roman" w:hAnsi="Times New Roman"/>
          <w:spacing w:val="3"/>
          <w:sz w:val="24"/>
          <w:szCs w:val="24"/>
          <w:lang w:val="ru-RU" w:eastAsia="ru-RU"/>
        </w:rPr>
        <w:t>Составление сравнительной характеристики разных способов изображения земной поверхности.</w:t>
      </w:r>
    </w:p>
    <w:p w14:paraId="4967F34E" w14:textId="77777777" w:rsidR="00F20098" w:rsidRPr="004F1886" w:rsidRDefault="00B71F9C" w:rsidP="00DF2EC3">
      <w:pPr>
        <w:pStyle w:val="a6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F1886">
        <w:rPr>
          <w:rFonts w:ascii="Times New Roman" w:hAnsi="Times New Roman"/>
          <w:sz w:val="24"/>
          <w:szCs w:val="24"/>
          <w:lang w:val="ru-RU" w:eastAsia="ru-RU"/>
        </w:rPr>
        <w:t>3.</w:t>
      </w:r>
      <w:r w:rsidR="00F20098" w:rsidRPr="004F1886">
        <w:rPr>
          <w:rFonts w:ascii="Times New Roman" w:hAnsi="Times New Roman"/>
          <w:spacing w:val="2"/>
          <w:sz w:val="24"/>
          <w:szCs w:val="24"/>
          <w:lang w:val="ru-RU" w:eastAsia="ru-RU"/>
        </w:rPr>
        <w:t>Определение с помощью компаса сторон горизонта.</w:t>
      </w:r>
    </w:p>
    <w:p w14:paraId="33EDCCAE" w14:textId="77777777" w:rsidR="00F20098" w:rsidRPr="004F1886" w:rsidRDefault="00B71F9C" w:rsidP="00DF2EC3">
      <w:pPr>
        <w:pStyle w:val="a6"/>
        <w:ind w:firstLine="709"/>
        <w:contextualSpacing/>
        <w:jc w:val="both"/>
        <w:rPr>
          <w:rFonts w:ascii="Times New Roman" w:hAnsi="Times New Roman"/>
          <w:spacing w:val="2"/>
          <w:sz w:val="24"/>
          <w:szCs w:val="24"/>
          <w:lang w:val="ru-RU" w:eastAsia="ru-RU"/>
        </w:rPr>
      </w:pPr>
      <w:r w:rsidRPr="004F1886">
        <w:rPr>
          <w:rFonts w:ascii="Times New Roman" w:hAnsi="Times New Roman"/>
          <w:spacing w:val="2"/>
          <w:sz w:val="24"/>
          <w:szCs w:val="24"/>
          <w:lang w:val="ru-RU" w:eastAsia="ru-RU"/>
        </w:rPr>
        <w:t>4.</w:t>
      </w:r>
      <w:r w:rsidR="00F20098" w:rsidRPr="004F1886">
        <w:rPr>
          <w:rFonts w:ascii="Times New Roman" w:hAnsi="Times New Roman"/>
          <w:spacing w:val="2"/>
          <w:sz w:val="24"/>
          <w:szCs w:val="24"/>
          <w:lang w:val="ru-RU" w:eastAsia="ru-RU"/>
        </w:rPr>
        <w:t>Обозначение на контурной карте маршрутов путешествий, географических объектов.</w:t>
      </w:r>
    </w:p>
    <w:p w14:paraId="44D204C7" w14:textId="77777777" w:rsidR="00F20098" w:rsidRPr="004F1886" w:rsidRDefault="00B71F9C" w:rsidP="00DF2EC3">
      <w:pPr>
        <w:pStyle w:val="a6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F1886">
        <w:rPr>
          <w:rFonts w:ascii="Times New Roman" w:hAnsi="Times New Roman"/>
          <w:spacing w:val="2"/>
          <w:sz w:val="24"/>
          <w:szCs w:val="24"/>
          <w:lang w:val="ru-RU" w:eastAsia="ru-RU"/>
        </w:rPr>
        <w:t>5.</w:t>
      </w:r>
      <w:r w:rsidR="00F20098" w:rsidRPr="004F1886">
        <w:rPr>
          <w:rFonts w:ascii="Times New Roman" w:hAnsi="Times New Roman"/>
          <w:spacing w:val="2"/>
          <w:sz w:val="24"/>
          <w:szCs w:val="24"/>
          <w:lang w:val="ru-RU" w:eastAsia="ru-RU"/>
        </w:rPr>
        <w:t>Составление сводной таблицы «Имена русских первопроходцев и мореплавателей на карте мира».</w:t>
      </w:r>
    </w:p>
    <w:p w14:paraId="480E30C4" w14:textId="77777777" w:rsidR="00F20098" w:rsidRPr="004F1886" w:rsidRDefault="00B71F9C" w:rsidP="00DF2EC3">
      <w:pPr>
        <w:pStyle w:val="a6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F1886">
        <w:rPr>
          <w:rFonts w:ascii="Times New Roman" w:hAnsi="Times New Roman"/>
          <w:spacing w:val="3"/>
          <w:sz w:val="24"/>
          <w:szCs w:val="24"/>
          <w:lang w:val="ru-RU" w:eastAsia="ru-RU"/>
        </w:rPr>
        <w:t>6.</w:t>
      </w:r>
      <w:r w:rsidR="00F20098" w:rsidRPr="004F1886">
        <w:rPr>
          <w:rFonts w:ascii="Times New Roman" w:hAnsi="Times New Roman"/>
          <w:spacing w:val="3"/>
          <w:sz w:val="24"/>
          <w:szCs w:val="24"/>
          <w:lang w:val="ru-RU" w:eastAsia="ru-RU"/>
        </w:rPr>
        <w:t>Обозначение на контурной карте материков и океанов Земли.</w:t>
      </w:r>
    </w:p>
    <w:p w14:paraId="6371AD50" w14:textId="77777777" w:rsidR="00F20098" w:rsidRPr="004F1886" w:rsidRDefault="00B71F9C" w:rsidP="00DF2EC3">
      <w:pPr>
        <w:pStyle w:val="a6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F1886">
        <w:rPr>
          <w:rFonts w:ascii="Times New Roman" w:hAnsi="Times New Roman"/>
          <w:spacing w:val="2"/>
          <w:sz w:val="24"/>
          <w:szCs w:val="24"/>
          <w:lang w:val="ru-RU" w:eastAsia="ru-RU"/>
        </w:rPr>
        <w:t>7.</w:t>
      </w:r>
      <w:r w:rsidR="00F20098" w:rsidRPr="004F1886">
        <w:rPr>
          <w:rFonts w:ascii="Times New Roman" w:hAnsi="Times New Roman"/>
          <w:spacing w:val="2"/>
          <w:sz w:val="24"/>
          <w:szCs w:val="24"/>
          <w:lang w:val="ru-RU" w:eastAsia="ru-RU"/>
        </w:rPr>
        <w:t>Обозначение на контурной карте крупнейших государств материка.</w:t>
      </w:r>
    </w:p>
    <w:p w14:paraId="1B12B54D" w14:textId="77777777" w:rsidR="00F20098" w:rsidRPr="004F1886" w:rsidRDefault="00F20098" w:rsidP="00DF2EC3">
      <w:pPr>
        <w:pStyle w:val="a6"/>
        <w:ind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4F1886">
        <w:rPr>
          <w:rFonts w:ascii="Times New Roman" w:hAnsi="Times New Roman"/>
          <w:sz w:val="24"/>
          <w:szCs w:val="24"/>
          <w:lang w:val="ru-RU" w:eastAsia="ru-RU"/>
        </w:rPr>
        <w:t>География. Начальный курс</w:t>
      </w:r>
    </w:p>
    <w:p w14:paraId="37C1F947" w14:textId="77777777" w:rsidR="00B71F9C" w:rsidRPr="004F1886" w:rsidRDefault="00F20098" w:rsidP="00DF2EC3">
      <w:pPr>
        <w:pStyle w:val="a6"/>
        <w:ind w:firstLine="709"/>
        <w:contextualSpacing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4F1886">
        <w:rPr>
          <w:rFonts w:ascii="Times New Roman" w:hAnsi="Times New Roman"/>
          <w:sz w:val="24"/>
          <w:szCs w:val="24"/>
          <w:lang w:val="ru-RU" w:eastAsia="ru-RU"/>
        </w:rPr>
        <w:t>(6 класс, 34 часа)</w:t>
      </w:r>
    </w:p>
    <w:p w14:paraId="2784FC60" w14:textId="77777777" w:rsidR="00F20098" w:rsidRPr="004F1886" w:rsidRDefault="00F20098" w:rsidP="00DF2EC3">
      <w:pPr>
        <w:pStyle w:val="a6"/>
        <w:ind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4F1886">
        <w:rPr>
          <w:rFonts w:ascii="Times New Roman" w:hAnsi="Times New Roman"/>
          <w:sz w:val="24"/>
          <w:szCs w:val="24"/>
          <w:lang w:val="ru-RU" w:eastAsia="ru-RU"/>
        </w:rPr>
        <w:t>Тема 1. Земля как планета (5 часов)</w:t>
      </w:r>
    </w:p>
    <w:p w14:paraId="33D2B1B6" w14:textId="77777777" w:rsidR="00F20098" w:rsidRPr="004F1886" w:rsidRDefault="00F20098" w:rsidP="00DF2EC3">
      <w:pPr>
        <w:pStyle w:val="a6"/>
        <w:ind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4F1886">
        <w:rPr>
          <w:rFonts w:ascii="Times New Roman" w:hAnsi="Times New Roman"/>
          <w:sz w:val="24"/>
          <w:szCs w:val="24"/>
          <w:lang w:val="ru-RU" w:eastAsia="ru-RU"/>
        </w:rPr>
        <w:t>Земля и Вселенная.  Влияние космоса на Землю и жизнь людей. 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Градусная сеть, система географических координат. Тропики и полярные круги. Распределение света и тепла на поверхности Земли. Тепловые пояса.</w:t>
      </w:r>
    </w:p>
    <w:p w14:paraId="34F86DDB" w14:textId="77777777" w:rsidR="00F20098" w:rsidRPr="004F1886" w:rsidRDefault="00F20098" w:rsidP="00DF2EC3">
      <w:pPr>
        <w:pStyle w:val="a6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4F1886">
        <w:rPr>
          <w:rFonts w:ascii="Times New Roman" w:hAnsi="Times New Roman"/>
          <w:i/>
          <w:sz w:val="24"/>
          <w:szCs w:val="24"/>
          <w:lang w:val="ru-RU" w:eastAsia="ru-RU"/>
        </w:rPr>
        <w:t xml:space="preserve">Практическая работа:  </w:t>
      </w:r>
    </w:p>
    <w:p w14:paraId="399B4320" w14:textId="77777777" w:rsidR="00F20098" w:rsidRPr="004F1886" w:rsidRDefault="00F20098" w:rsidP="00DF2EC3">
      <w:pPr>
        <w:pStyle w:val="a6"/>
        <w:ind w:firstLine="709"/>
        <w:contextualSpacing/>
        <w:rPr>
          <w:rFonts w:ascii="Times New Roman" w:hAnsi="Times New Roman"/>
          <w:i/>
          <w:sz w:val="24"/>
          <w:szCs w:val="24"/>
          <w:lang w:val="ru-RU" w:eastAsia="ru-RU"/>
        </w:rPr>
      </w:pPr>
      <w:r w:rsidRPr="004F1886">
        <w:rPr>
          <w:rFonts w:ascii="Times New Roman" w:hAnsi="Times New Roman"/>
          <w:i/>
          <w:sz w:val="24"/>
          <w:szCs w:val="24"/>
          <w:lang w:val="ru-RU" w:eastAsia="ru-RU"/>
        </w:rPr>
        <w:t>Определение по карте географических координат различных географических объектов.</w:t>
      </w:r>
    </w:p>
    <w:p w14:paraId="146AF0EE" w14:textId="77777777" w:rsidR="00F20098" w:rsidRPr="004F1886" w:rsidRDefault="00F20098" w:rsidP="00DF2EC3">
      <w:pPr>
        <w:pStyle w:val="a6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F1886">
        <w:rPr>
          <w:rFonts w:ascii="Times New Roman" w:hAnsi="Times New Roman"/>
          <w:sz w:val="24"/>
          <w:szCs w:val="24"/>
          <w:lang w:val="ru-RU" w:eastAsia="ru-RU"/>
        </w:rPr>
        <w:t>Тема 2. Географическая карта (5 часов)</w:t>
      </w:r>
    </w:p>
    <w:p w14:paraId="65A986D1" w14:textId="77777777" w:rsidR="00F20098" w:rsidRPr="004F1886" w:rsidRDefault="00F20098" w:rsidP="00DF2EC3">
      <w:pPr>
        <w:pStyle w:val="a6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F1886">
        <w:rPr>
          <w:rFonts w:ascii="Times New Roman" w:hAnsi="Times New Roman"/>
          <w:sz w:val="24"/>
          <w:szCs w:val="24"/>
          <w:lang w:val="ru-RU" w:eastAsia="ru-RU"/>
        </w:rPr>
        <w:t xml:space="preserve">Способы изображения местности. Географическая карта. Масштаб и его виды. Условные знаки: значки, качественный фон, изолинии. Виды карт по масштабу и содержанию. Понятие о плане местности и топографической карте. Азимут. Движение по азимуту. Изображение рельефа: изолинии, </w:t>
      </w:r>
      <w:proofErr w:type="spellStart"/>
      <w:r w:rsidRPr="004F1886">
        <w:rPr>
          <w:rFonts w:ascii="Times New Roman" w:hAnsi="Times New Roman"/>
          <w:sz w:val="24"/>
          <w:szCs w:val="24"/>
          <w:lang w:val="ru-RU" w:eastAsia="ru-RU"/>
        </w:rPr>
        <w:t>бергштрихи</w:t>
      </w:r>
      <w:proofErr w:type="spellEnd"/>
      <w:r w:rsidRPr="004F1886">
        <w:rPr>
          <w:rFonts w:ascii="Times New Roman" w:hAnsi="Times New Roman"/>
          <w:sz w:val="24"/>
          <w:szCs w:val="24"/>
          <w:lang w:val="ru-RU" w:eastAsia="ru-RU"/>
        </w:rPr>
        <w:t>, послойная окраска. Абсолютная и относительная высота. Шкала высот и глубин.  Значение планов и карт в практической деятельности человека.</w:t>
      </w:r>
    </w:p>
    <w:p w14:paraId="33A5EE25" w14:textId="77777777" w:rsidR="00F20098" w:rsidRPr="004F1886" w:rsidRDefault="00F20098" w:rsidP="00DF2EC3">
      <w:pPr>
        <w:pStyle w:val="a6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4F1886">
        <w:rPr>
          <w:rFonts w:ascii="Times New Roman" w:hAnsi="Times New Roman"/>
          <w:i/>
          <w:sz w:val="24"/>
          <w:szCs w:val="24"/>
          <w:lang w:val="ru-RU" w:eastAsia="ru-RU"/>
        </w:rPr>
        <w:t xml:space="preserve">Практические работы: </w:t>
      </w:r>
    </w:p>
    <w:p w14:paraId="7FADE2B2" w14:textId="77777777" w:rsidR="00F20098" w:rsidRPr="004F1886" w:rsidRDefault="00F20098" w:rsidP="00DF2EC3">
      <w:pPr>
        <w:pStyle w:val="a6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4F1886">
        <w:rPr>
          <w:rFonts w:ascii="Times New Roman" w:hAnsi="Times New Roman"/>
          <w:i/>
          <w:sz w:val="24"/>
          <w:szCs w:val="24"/>
          <w:lang w:val="ru-RU" w:eastAsia="ru-RU"/>
        </w:rPr>
        <w:t xml:space="preserve">1. Определение направлений и расстояний по карте. </w:t>
      </w:r>
    </w:p>
    <w:p w14:paraId="4CDEBE06" w14:textId="77777777" w:rsidR="00F20098" w:rsidRPr="004F1886" w:rsidRDefault="00F20098" w:rsidP="00DF2EC3">
      <w:pPr>
        <w:pStyle w:val="a6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4F1886">
        <w:rPr>
          <w:rFonts w:ascii="Times New Roman" w:hAnsi="Times New Roman"/>
          <w:i/>
          <w:sz w:val="24"/>
          <w:szCs w:val="24"/>
          <w:lang w:val="ru-RU" w:eastAsia="ru-RU"/>
        </w:rPr>
        <w:t xml:space="preserve">2. Определение сторон горизонта с помощью компаса и передвижение по азимуту. </w:t>
      </w:r>
    </w:p>
    <w:p w14:paraId="182CD3A9" w14:textId="77777777" w:rsidR="00F20098" w:rsidRPr="004F1886" w:rsidRDefault="00F20098" w:rsidP="00DF2EC3">
      <w:pPr>
        <w:pStyle w:val="a6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4F1886">
        <w:rPr>
          <w:rFonts w:ascii="Times New Roman" w:hAnsi="Times New Roman"/>
          <w:i/>
          <w:sz w:val="24"/>
          <w:szCs w:val="24"/>
          <w:lang w:val="ru-RU" w:eastAsia="ru-RU"/>
        </w:rPr>
        <w:t>3. Составление простейшего плана местности.</w:t>
      </w:r>
    </w:p>
    <w:p w14:paraId="0AC0A7F4" w14:textId="77777777" w:rsidR="00F20098" w:rsidRPr="004F1886" w:rsidRDefault="00F20098" w:rsidP="00DF2EC3">
      <w:pPr>
        <w:pStyle w:val="a6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F1886">
        <w:rPr>
          <w:rFonts w:ascii="Times New Roman" w:hAnsi="Times New Roman"/>
          <w:sz w:val="24"/>
          <w:szCs w:val="24"/>
          <w:lang w:val="ru-RU" w:eastAsia="ru-RU"/>
        </w:rPr>
        <w:t xml:space="preserve">Тема 3. </w:t>
      </w:r>
      <w:proofErr w:type="gramStart"/>
      <w:r w:rsidRPr="004F1886">
        <w:rPr>
          <w:rFonts w:ascii="Times New Roman" w:hAnsi="Times New Roman"/>
          <w:sz w:val="24"/>
          <w:szCs w:val="24"/>
          <w:lang w:val="ru-RU" w:eastAsia="ru-RU"/>
        </w:rPr>
        <w:t>Литосфера(</w:t>
      </w:r>
      <w:proofErr w:type="gramEnd"/>
      <w:r w:rsidRPr="004F1886">
        <w:rPr>
          <w:rFonts w:ascii="Times New Roman" w:hAnsi="Times New Roman"/>
          <w:sz w:val="24"/>
          <w:szCs w:val="24"/>
          <w:lang w:val="ru-RU" w:eastAsia="ru-RU"/>
        </w:rPr>
        <w:t>7 часов)</w:t>
      </w:r>
    </w:p>
    <w:p w14:paraId="1BF7FFE7" w14:textId="77777777" w:rsidR="00F20098" w:rsidRPr="004F1886" w:rsidRDefault="00F20098" w:rsidP="00DF2EC3">
      <w:pPr>
        <w:pStyle w:val="a6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F1886">
        <w:rPr>
          <w:rFonts w:ascii="Times New Roman" w:hAnsi="Times New Roman"/>
          <w:sz w:val="24"/>
          <w:szCs w:val="24"/>
          <w:lang w:val="ru-RU" w:eastAsia="ru-RU"/>
        </w:rPr>
        <w:t xml:space="preserve">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  Полезные ископаемые, основные принципы их размещения. Внутренние процессы, изменяющие поверхность Земли. Виды движения земной коры. Землетрясения и вулканизм. 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</w:t>
      </w:r>
      <w:proofErr w:type="gramStart"/>
      <w:r w:rsidRPr="004F1886">
        <w:rPr>
          <w:rFonts w:ascii="Times New Roman" w:hAnsi="Times New Roman"/>
          <w:sz w:val="24"/>
          <w:szCs w:val="24"/>
          <w:lang w:val="ru-RU" w:eastAsia="ru-RU"/>
        </w:rPr>
        <w:t>вод,  ветра</w:t>
      </w:r>
      <w:proofErr w:type="gramEnd"/>
      <w:r w:rsidRPr="004F1886">
        <w:rPr>
          <w:rFonts w:ascii="Times New Roman" w:hAnsi="Times New Roman"/>
          <w:sz w:val="24"/>
          <w:szCs w:val="24"/>
          <w:lang w:val="ru-RU" w:eastAsia="ru-RU"/>
        </w:rPr>
        <w:t>, льда, деятельность человека. Рельеф дна Мирового океана. Особенности жизни, быта и хозяйственной деятельности людей в горах и на равнинах. Природные памятники литосферы.</w:t>
      </w:r>
    </w:p>
    <w:p w14:paraId="1421069B" w14:textId="77777777" w:rsidR="00F20098" w:rsidRPr="004F1886" w:rsidRDefault="00F20098" w:rsidP="00DF2EC3">
      <w:pPr>
        <w:pStyle w:val="a6"/>
        <w:ind w:firstLine="709"/>
        <w:contextualSpacing/>
        <w:rPr>
          <w:rFonts w:ascii="Times New Roman" w:hAnsi="Times New Roman"/>
          <w:i/>
          <w:sz w:val="24"/>
          <w:szCs w:val="24"/>
          <w:lang w:val="ru-RU" w:eastAsia="ru-RU"/>
        </w:rPr>
      </w:pPr>
      <w:r w:rsidRPr="004F1886">
        <w:rPr>
          <w:rFonts w:ascii="Times New Roman" w:hAnsi="Times New Roman"/>
          <w:i/>
          <w:sz w:val="24"/>
          <w:szCs w:val="24"/>
          <w:lang w:val="ru-RU" w:eastAsia="ru-RU"/>
        </w:rPr>
        <w:t xml:space="preserve">Практическая работа: </w:t>
      </w:r>
    </w:p>
    <w:p w14:paraId="520718F0" w14:textId="77777777" w:rsidR="00F20098" w:rsidRPr="004F1886" w:rsidRDefault="00F20098" w:rsidP="00DF2EC3">
      <w:pPr>
        <w:pStyle w:val="a6"/>
        <w:ind w:firstLine="709"/>
        <w:contextualSpacing/>
        <w:rPr>
          <w:rFonts w:ascii="Times New Roman" w:hAnsi="Times New Roman"/>
          <w:i/>
          <w:sz w:val="24"/>
          <w:szCs w:val="24"/>
          <w:lang w:val="ru-RU" w:eastAsia="ru-RU"/>
        </w:rPr>
      </w:pPr>
      <w:r w:rsidRPr="004F1886">
        <w:rPr>
          <w:rFonts w:ascii="Times New Roman" w:hAnsi="Times New Roman"/>
          <w:i/>
          <w:sz w:val="24"/>
          <w:szCs w:val="24"/>
          <w:lang w:val="ru-RU" w:eastAsia="ru-RU"/>
        </w:rPr>
        <w:t xml:space="preserve"> Определение по карте географического положения островов, полуостровов, гор, равнин, низменностей.</w:t>
      </w:r>
    </w:p>
    <w:p w14:paraId="7554849A" w14:textId="77777777" w:rsidR="00F20098" w:rsidRPr="004F1886" w:rsidRDefault="00F20098" w:rsidP="00DF2EC3">
      <w:pPr>
        <w:pStyle w:val="a6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F1886">
        <w:rPr>
          <w:rFonts w:ascii="Times New Roman" w:hAnsi="Times New Roman"/>
          <w:sz w:val="24"/>
          <w:szCs w:val="24"/>
          <w:lang w:val="ru-RU" w:eastAsia="ru-RU"/>
        </w:rPr>
        <w:t>Тема 4. Атмосфера (8 часов)</w:t>
      </w:r>
    </w:p>
    <w:p w14:paraId="46700AD8" w14:textId="77777777" w:rsidR="00F20098" w:rsidRPr="004F1886" w:rsidRDefault="00F20098" w:rsidP="00DF2EC3">
      <w:pPr>
        <w:pStyle w:val="a6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F1886">
        <w:rPr>
          <w:rFonts w:ascii="Times New Roman" w:hAnsi="Times New Roman"/>
          <w:sz w:val="24"/>
          <w:szCs w:val="24"/>
          <w:lang w:val="ru-RU" w:eastAsia="ru-RU"/>
        </w:rPr>
        <w:t xml:space="preserve"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возникновения. Бриз. Влажность воздуха. Туман. Облака. Атмосферные осадки. Погода, причины ее изменения, предсказание погоды. Климат и климатообразующие факторы. Зависимость климата от географической широты и высоты местности над уровнем моря Адаптация человека </w:t>
      </w:r>
      <w:proofErr w:type="gramStart"/>
      <w:r w:rsidRPr="004F1886">
        <w:rPr>
          <w:rFonts w:ascii="Times New Roman" w:hAnsi="Times New Roman"/>
          <w:sz w:val="24"/>
          <w:szCs w:val="24"/>
          <w:lang w:val="ru-RU" w:eastAsia="ru-RU"/>
        </w:rPr>
        <w:t>к  климатическим</w:t>
      </w:r>
      <w:proofErr w:type="gramEnd"/>
      <w:r w:rsidRPr="004F1886">
        <w:rPr>
          <w:rFonts w:ascii="Times New Roman" w:hAnsi="Times New Roman"/>
          <w:sz w:val="24"/>
          <w:szCs w:val="24"/>
          <w:lang w:val="ru-RU" w:eastAsia="ru-RU"/>
        </w:rPr>
        <w:t xml:space="preserve"> условиям. </w:t>
      </w:r>
    </w:p>
    <w:p w14:paraId="535CE6E5" w14:textId="77777777" w:rsidR="00F20098" w:rsidRPr="004F1886" w:rsidRDefault="00F20098" w:rsidP="00DF2EC3">
      <w:pPr>
        <w:pStyle w:val="a6"/>
        <w:ind w:firstLine="709"/>
        <w:contextualSpacing/>
        <w:rPr>
          <w:rFonts w:ascii="Times New Roman" w:hAnsi="Times New Roman"/>
          <w:i/>
          <w:sz w:val="24"/>
          <w:szCs w:val="24"/>
          <w:lang w:val="ru-RU" w:eastAsia="ru-RU"/>
        </w:rPr>
      </w:pPr>
      <w:proofErr w:type="gramStart"/>
      <w:r w:rsidRPr="004F1886">
        <w:rPr>
          <w:rFonts w:ascii="Times New Roman" w:hAnsi="Times New Roman"/>
          <w:i/>
          <w:sz w:val="24"/>
          <w:szCs w:val="24"/>
          <w:lang w:val="ru-RU" w:eastAsia="ru-RU"/>
        </w:rPr>
        <w:t>Практическая  работа</w:t>
      </w:r>
      <w:proofErr w:type="gramEnd"/>
      <w:r w:rsidRPr="004F1886">
        <w:rPr>
          <w:rFonts w:ascii="Times New Roman" w:hAnsi="Times New Roman"/>
          <w:i/>
          <w:sz w:val="24"/>
          <w:szCs w:val="24"/>
          <w:lang w:val="ru-RU" w:eastAsia="ru-RU"/>
        </w:rPr>
        <w:t xml:space="preserve">: </w:t>
      </w:r>
    </w:p>
    <w:p w14:paraId="2E12C4A5" w14:textId="77777777" w:rsidR="00F20098" w:rsidRPr="004F1886" w:rsidRDefault="00F20098" w:rsidP="00DF2EC3">
      <w:pPr>
        <w:pStyle w:val="a6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4F1886">
        <w:rPr>
          <w:rFonts w:ascii="Times New Roman" w:hAnsi="Times New Roman"/>
          <w:i/>
          <w:sz w:val="24"/>
          <w:szCs w:val="24"/>
          <w:lang w:val="ru-RU" w:eastAsia="ru-RU"/>
        </w:rPr>
        <w:t>Построение розы ветров, диаграмм облачности и осадков по имеющимся данным. Выявление причин изменения погоды.</w:t>
      </w:r>
    </w:p>
    <w:p w14:paraId="210EC589" w14:textId="77777777" w:rsidR="00F20098" w:rsidRPr="004F1886" w:rsidRDefault="00F20098" w:rsidP="00DF2EC3">
      <w:pPr>
        <w:pStyle w:val="a6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F1886">
        <w:rPr>
          <w:rFonts w:ascii="Times New Roman" w:hAnsi="Times New Roman"/>
          <w:sz w:val="24"/>
          <w:szCs w:val="24"/>
          <w:lang w:val="ru-RU" w:eastAsia="ru-RU"/>
        </w:rPr>
        <w:lastRenderedPageBreak/>
        <w:t>Тема 5. Гидросфера (4 часа)</w:t>
      </w:r>
    </w:p>
    <w:p w14:paraId="4EBCD935" w14:textId="77777777" w:rsidR="00F20098" w:rsidRPr="004F1886" w:rsidRDefault="00F20098" w:rsidP="00DF2EC3">
      <w:pPr>
        <w:pStyle w:val="a6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F1886">
        <w:rPr>
          <w:rFonts w:ascii="Times New Roman" w:hAnsi="Times New Roman"/>
          <w:sz w:val="24"/>
          <w:szCs w:val="24"/>
          <w:lang w:val="ru-RU" w:eastAsia="ru-RU"/>
        </w:rPr>
        <w:t xml:space="preserve">Гидросфера и ее состав. Мировой круговорот воды. Значение гидросферы. Воды суши. Подземные воды (грунтовые, межпластовые, артезианские), их происхождение, условия залегания и использования.  Реки: горные и равнинные. Речная система, бассейн, водораздел. Пороги и водопады.  Озера проточные и бессточные. Природные льды: многолетняя </w:t>
      </w:r>
      <w:proofErr w:type="gramStart"/>
      <w:r w:rsidRPr="004F1886">
        <w:rPr>
          <w:rFonts w:ascii="Times New Roman" w:hAnsi="Times New Roman"/>
          <w:sz w:val="24"/>
          <w:szCs w:val="24"/>
          <w:lang w:val="ru-RU" w:eastAsia="ru-RU"/>
        </w:rPr>
        <w:t>мерзлота,  ледники</w:t>
      </w:r>
      <w:proofErr w:type="gramEnd"/>
      <w:r w:rsidRPr="004F1886">
        <w:rPr>
          <w:rFonts w:ascii="Times New Roman" w:hAnsi="Times New Roman"/>
          <w:sz w:val="24"/>
          <w:szCs w:val="24"/>
          <w:lang w:val="ru-RU" w:eastAsia="ru-RU"/>
        </w:rPr>
        <w:t xml:space="preserve"> (горные и покровные). </w:t>
      </w:r>
    </w:p>
    <w:p w14:paraId="3DE5A830" w14:textId="77777777" w:rsidR="00F20098" w:rsidRPr="004F1886" w:rsidRDefault="00F20098" w:rsidP="00DF2EC3">
      <w:pPr>
        <w:pStyle w:val="a6"/>
        <w:ind w:firstLine="709"/>
        <w:contextualSpacing/>
        <w:rPr>
          <w:rFonts w:ascii="Times New Roman" w:hAnsi="Times New Roman"/>
          <w:i/>
          <w:sz w:val="24"/>
          <w:szCs w:val="24"/>
          <w:lang w:val="ru-RU" w:eastAsia="ru-RU"/>
        </w:rPr>
      </w:pPr>
      <w:r w:rsidRPr="004F1886">
        <w:rPr>
          <w:rFonts w:ascii="Times New Roman" w:hAnsi="Times New Roman"/>
          <w:i/>
          <w:sz w:val="24"/>
          <w:szCs w:val="24"/>
          <w:lang w:val="ru-RU" w:eastAsia="ru-RU"/>
        </w:rPr>
        <w:t xml:space="preserve">Практические работы: </w:t>
      </w:r>
    </w:p>
    <w:p w14:paraId="2E71FC6D" w14:textId="77777777" w:rsidR="00F20098" w:rsidRPr="004F1886" w:rsidRDefault="00F20098" w:rsidP="00DF2EC3">
      <w:pPr>
        <w:pStyle w:val="a6"/>
        <w:ind w:firstLine="709"/>
        <w:contextualSpacing/>
        <w:rPr>
          <w:rFonts w:ascii="Times New Roman" w:hAnsi="Times New Roman"/>
          <w:i/>
          <w:sz w:val="24"/>
          <w:szCs w:val="24"/>
          <w:lang w:val="ru-RU" w:eastAsia="ru-RU"/>
        </w:rPr>
      </w:pPr>
      <w:r w:rsidRPr="004F1886">
        <w:rPr>
          <w:rFonts w:ascii="Times New Roman" w:hAnsi="Times New Roman"/>
          <w:i/>
          <w:sz w:val="24"/>
          <w:szCs w:val="24"/>
          <w:lang w:val="ru-RU" w:eastAsia="ru-RU"/>
        </w:rPr>
        <w:t>1. Нанесение на контурную карту объектов гидросферы.</w:t>
      </w:r>
    </w:p>
    <w:p w14:paraId="65EDA3E8" w14:textId="77777777" w:rsidR="00F20098" w:rsidRPr="004F1886" w:rsidRDefault="00F20098" w:rsidP="00DF2EC3">
      <w:pPr>
        <w:pStyle w:val="a6"/>
        <w:ind w:firstLine="709"/>
        <w:contextualSpacing/>
        <w:rPr>
          <w:rFonts w:ascii="Times New Roman" w:hAnsi="Times New Roman"/>
          <w:i/>
          <w:sz w:val="24"/>
          <w:szCs w:val="24"/>
          <w:lang w:val="ru-RU" w:eastAsia="ru-RU"/>
        </w:rPr>
      </w:pPr>
      <w:r w:rsidRPr="004F1886">
        <w:rPr>
          <w:rFonts w:ascii="Times New Roman" w:hAnsi="Times New Roman"/>
          <w:i/>
          <w:sz w:val="24"/>
          <w:szCs w:val="24"/>
          <w:lang w:val="ru-RU" w:eastAsia="ru-RU"/>
        </w:rPr>
        <w:t>2.Описание по карте географического положения одной из крупнейших рек Земли.</w:t>
      </w:r>
    </w:p>
    <w:p w14:paraId="68B5F1F7" w14:textId="77777777" w:rsidR="00F20098" w:rsidRPr="004F1886" w:rsidRDefault="00F20098" w:rsidP="00DF2EC3">
      <w:pPr>
        <w:pStyle w:val="a6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F1886">
        <w:rPr>
          <w:rFonts w:ascii="Times New Roman" w:hAnsi="Times New Roman"/>
          <w:sz w:val="24"/>
          <w:szCs w:val="24"/>
          <w:lang w:val="ru-RU" w:eastAsia="ru-RU"/>
        </w:rPr>
        <w:t>Тема 6. Биосфера (2 часа)</w:t>
      </w:r>
    </w:p>
    <w:p w14:paraId="27108625" w14:textId="77777777" w:rsidR="00F20098" w:rsidRPr="004F1886" w:rsidRDefault="00F20098" w:rsidP="00DF2EC3">
      <w:pPr>
        <w:pStyle w:val="a6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F1886">
        <w:rPr>
          <w:rFonts w:ascii="Times New Roman" w:hAnsi="Times New Roman"/>
          <w:sz w:val="24"/>
          <w:szCs w:val="24"/>
          <w:lang w:val="ru-RU" w:eastAsia="ru-RU"/>
        </w:rPr>
        <w:t>Царства живой природы и их роль в природе Земли. Разнообразие животного и растительного мира. При</w:t>
      </w:r>
      <w:r w:rsidRPr="004F1886">
        <w:rPr>
          <w:rFonts w:ascii="Times New Roman" w:hAnsi="Times New Roman"/>
          <w:sz w:val="24"/>
          <w:szCs w:val="24"/>
          <w:lang w:val="ru-RU" w:eastAsia="ru-RU"/>
        </w:rPr>
        <w:softHyphen/>
        <w:t>способление живых организмов к среде обитания в разных природ</w:t>
      </w:r>
      <w:r w:rsidRPr="004F1886">
        <w:rPr>
          <w:rFonts w:ascii="Times New Roman" w:hAnsi="Times New Roman"/>
          <w:sz w:val="24"/>
          <w:szCs w:val="24"/>
          <w:lang w:val="ru-RU" w:eastAsia="ru-RU"/>
        </w:rPr>
        <w:softHyphen/>
        <w:t>ных зонах. Взаимное влияние живых организмов и неживой природы. Охрана органического мира. Красная книга МСОП.</w:t>
      </w:r>
    </w:p>
    <w:p w14:paraId="3FF7051F" w14:textId="77777777" w:rsidR="00F20098" w:rsidRPr="004F1886" w:rsidRDefault="00F20098" w:rsidP="00DF2EC3">
      <w:pPr>
        <w:pStyle w:val="a6"/>
        <w:ind w:firstLine="709"/>
        <w:contextualSpacing/>
        <w:rPr>
          <w:rFonts w:ascii="Times New Roman" w:hAnsi="Times New Roman"/>
          <w:i/>
          <w:sz w:val="24"/>
          <w:szCs w:val="24"/>
          <w:lang w:val="ru-RU" w:eastAsia="ru-RU"/>
        </w:rPr>
      </w:pPr>
      <w:r w:rsidRPr="004F1886">
        <w:rPr>
          <w:rFonts w:ascii="Times New Roman" w:hAnsi="Times New Roman"/>
          <w:i/>
          <w:sz w:val="24"/>
          <w:szCs w:val="24"/>
          <w:lang w:val="ru-RU" w:eastAsia="ru-RU"/>
        </w:rPr>
        <w:t>Практическая работа</w:t>
      </w:r>
    </w:p>
    <w:p w14:paraId="028C3B46" w14:textId="77777777" w:rsidR="00F20098" w:rsidRPr="004F1886" w:rsidRDefault="00F20098" w:rsidP="00DF2EC3">
      <w:pPr>
        <w:pStyle w:val="a6"/>
        <w:ind w:firstLine="709"/>
        <w:contextualSpacing/>
        <w:rPr>
          <w:rFonts w:ascii="Times New Roman" w:hAnsi="Times New Roman"/>
          <w:i/>
          <w:sz w:val="24"/>
          <w:szCs w:val="24"/>
          <w:lang w:val="ru-RU" w:eastAsia="ru-RU"/>
        </w:rPr>
      </w:pPr>
      <w:r w:rsidRPr="004F1886">
        <w:rPr>
          <w:rFonts w:ascii="Times New Roman" w:hAnsi="Times New Roman"/>
          <w:i/>
          <w:sz w:val="24"/>
          <w:szCs w:val="24"/>
          <w:lang w:val="ru-RU" w:eastAsia="ru-RU"/>
        </w:rPr>
        <w:t>Ознакомление с наиболее распространенными растениями и животными своей местности.</w:t>
      </w:r>
    </w:p>
    <w:p w14:paraId="58CAAB12" w14:textId="77777777" w:rsidR="00F20098" w:rsidRPr="004F1886" w:rsidRDefault="00F20098" w:rsidP="00DF2EC3">
      <w:pPr>
        <w:pStyle w:val="a6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F1886">
        <w:rPr>
          <w:rFonts w:ascii="Times New Roman" w:hAnsi="Times New Roman"/>
          <w:sz w:val="24"/>
          <w:szCs w:val="24"/>
          <w:lang w:val="ru-RU" w:eastAsia="ru-RU"/>
        </w:rPr>
        <w:t>Тема 7. Почва и географическая оболочка (3 часа)</w:t>
      </w:r>
    </w:p>
    <w:p w14:paraId="7211A5AF" w14:textId="77777777" w:rsidR="00F20098" w:rsidRPr="004F1886" w:rsidRDefault="00F20098" w:rsidP="00DF2EC3">
      <w:pPr>
        <w:pStyle w:val="a6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F1886">
        <w:rPr>
          <w:rFonts w:ascii="Times New Roman" w:hAnsi="Times New Roman"/>
          <w:sz w:val="24"/>
          <w:szCs w:val="24"/>
          <w:lang w:val="ru-RU" w:eastAsia="ru-RU"/>
        </w:rPr>
        <w:t>Почва. Плодородие - важнейшее свойство почвы. Условия образова</w:t>
      </w:r>
      <w:r w:rsidRPr="004F1886">
        <w:rPr>
          <w:rFonts w:ascii="Times New Roman" w:hAnsi="Times New Roman"/>
          <w:sz w:val="24"/>
          <w:szCs w:val="24"/>
          <w:lang w:val="ru-RU" w:eastAsia="ru-RU"/>
        </w:rPr>
        <w:softHyphen/>
        <w:t>ния почв разных типов. Понятие о географической оболочке. Территори</w:t>
      </w:r>
      <w:r w:rsidRPr="004F1886">
        <w:rPr>
          <w:rFonts w:ascii="Times New Roman" w:hAnsi="Times New Roman"/>
          <w:sz w:val="24"/>
          <w:szCs w:val="24"/>
          <w:lang w:val="ru-RU" w:eastAsia="ru-RU"/>
        </w:rPr>
        <w:softHyphen/>
        <w:t>альные комплексы: природные, природно-хозяйственные. Взаимосвязь между всеми элементами географической оболочки: литосферой, атмосферой, гидросферой и биосферой. Закон географической зональности, высотная поясность. Природные зоны земного шара. Геогра</w:t>
      </w:r>
      <w:r w:rsidRPr="004F1886">
        <w:rPr>
          <w:rFonts w:ascii="Times New Roman" w:hAnsi="Times New Roman"/>
          <w:sz w:val="24"/>
          <w:szCs w:val="24"/>
          <w:lang w:val="ru-RU" w:eastAsia="ru-RU"/>
        </w:rPr>
        <w:softHyphen/>
        <w:t>фическая оболочка как окружающая человека среда, ее изменения под воздействием деятельности человека.</w:t>
      </w:r>
    </w:p>
    <w:p w14:paraId="2A0E1ABE" w14:textId="77777777" w:rsidR="00B71F9C" w:rsidRPr="004F1886" w:rsidRDefault="00F20098" w:rsidP="00DF2EC3">
      <w:pPr>
        <w:pStyle w:val="a6"/>
        <w:ind w:firstLine="709"/>
        <w:contextualSpacing/>
        <w:rPr>
          <w:rFonts w:ascii="Times New Roman" w:hAnsi="Times New Roman"/>
          <w:i/>
          <w:sz w:val="24"/>
          <w:szCs w:val="24"/>
          <w:lang w:val="ru-RU" w:eastAsia="ru-RU"/>
        </w:rPr>
      </w:pPr>
      <w:r w:rsidRPr="004F1886">
        <w:rPr>
          <w:rFonts w:ascii="Times New Roman" w:hAnsi="Times New Roman"/>
          <w:i/>
          <w:sz w:val="24"/>
          <w:szCs w:val="24"/>
          <w:lang w:val="ru-RU" w:eastAsia="ru-RU"/>
        </w:rPr>
        <w:t xml:space="preserve">Практическая работа: </w:t>
      </w:r>
    </w:p>
    <w:p w14:paraId="7A24C1B6" w14:textId="77777777" w:rsidR="00F20098" w:rsidRPr="004F1886" w:rsidRDefault="00F20098" w:rsidP="00DF2EC3">
      <w:pPr>
        <w:pStyle w:val="a6"/>
        <w:ind w:firstLine="709"/>
        <w:contextualSpacing/>
        <w:rPr>
          <w:rFonts w:ascii="Times New Roman" w:hAnsi="Times New Roman"/>
          <w:i/>
          <w:sz w:val="24"/>
          <w:szCs w:val="24"/>
          <w:lang w:val="ru-RU" w:eastAsia="ru-RU"/>
        </w:rPr>
      </w:pPr>
      <w:r w:rsidRPr="004F1886">
        <w:rPr>
          <w:rFonts w:ascii="Times New Roman" w:hAnsi="Times New Roman"/>
          <w:i/>
          <w:sz w:val="24"/>
          <w:szCs w:val="24"/>
          <w:lang w:val="ru-RU" w:eastAsia="ru-RU"/>
        </w:rPr>
        <w:t>Описание изменений природы в результате хозяйственной деятельности человека на примере своей местности.</w:t>
      </w:r>
    </w:p>
    <w:p w14:paraId="6F286963" w14:textId="77777777" w:rsidR="00F20098" w:rsidRPr="004F1886" w:rsidRDefault="00F20098" w:rsidP="00DF2E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F1886">
        <w:rPr>
          <w:rFonts w:ascii="Times New Roman" w:hAnsi="Times New Roman"/>
          <w:sz w:val="24"/>
          <w:szCs w:val="24"/>
          <w:lang w:eastAsia="ru-RU"/>
        </w:rPr>
        <w:t>Так как на каждом уроке географии осуществляется практическая направленность, т.е.  деятельностный подход, и все предложенные автором практические работы будут выполнены, в рабочую программу и КТП включены 10практических работ</w:t>
      </w:r>
    </w:p>
    <w:p w14:paraId="7C5FE7FB" w14:textId="77777777" w:rsidR="00F20098" w:rsidRPr="004F1886" w:rsidRDefault="00F20098" w:rsidP="00DF2EC3">
      <w:pPr>
        <w:pStyle w:val="a6"/>
        <w:ind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4F1886">
        <w:rPr>
          <w:rFonts w:ascii="Times New Roman" w:hAnsi="Times New Roman"/>
          <w:sz w:val="24"/>
          <w:szCs w:val="24"/>
          <w:lang w:eastAsia="ru-RU"/>
        </w:rPr>
        <w:t>Практическиеработы</w:t>
      </w:r>
      <w:proofErr w:type="spellEnd"/>
      <w:r w:rsidRPr="004F1886">
        <w:rPr>
          <w:rFonts w:ascii="Times New Roman" w:hAnsi="Times New Roman"/>
          <w:sz w:val="24"/>
          <w:szCs w:val="24"/>
          <w:lang w:val="ru-RU" w:eastAsia="ru-RU"/>
        </w:rPr>
        <w:t>:</w:t>
      </w:r>
    </w:p>
    <w:p w14:paraId="0653937B" w14:textId="77777777" w:rsidR="00F20098" w:rsidRPr="004F1886" w:rsidRDefault="00F20098" w:rsidP="00DF2EC3">
      <w:pPr>
        <w:pStyle w:val="a6"/>
        <w:numPr>
          <w:ilvl w:val="0"/>
          <w:numId w:val="5"/>
        </w:numPr>
        <w:ind w:left="0"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4F1886">
        <w:rPr>
          <w:rFonts w:ascii="Times New Roman" w:hAnsi="Times New Roman"/>
          <w:sz w:val="24"/>
          <w:szCs w:val="24"/>
          <w:lang w:val="ru-RU" w:eastAsia="ru-RU"/>
        </w:rPr>
        <w:t>Определение по карте географических координат различных географических объектов.</w:t>
      </w:r>
    </w:p>
    <w:p w14:paraId="4F4D7C92" w14:textId="77777777" w:rsidR="00F20098" w:rsidRPr="004F1886" w:rsidRDefault="00F20098" w:rsidP="00DF2EC3">
      <w:pPr>
        <w:pStyle w:val="a6"/>
        <w:numPr>
          <w:ilvl w:val="0"/>
          <w:numId w:val="5"/>
        </w:numPr>
        <w:ind w:left="0"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4F1886">
        <w:rPr>
          <w:rFonts w:ascii="Times New Roman" w:hAnsi="Times New Roman"/>
          <w:sz w:val="24"/>
          <w:szCs w:val="24"/>
          <w:lang w:val="ru-RU" w:eastAsia="ru-RU"/>
        </w:rPr>
        <w:t>Определение направлений и расстояний по карте</w:t>
      </w:r>
    </w:p>
    <w:p w14:paraId="6AB0D14A" w14:textId="77777777" w:rsidR="00F20098" w:rsidRPr="004F1886" w:rsidRDefault="00F20098" w:rsidP="00DF2EC3">
      <w:pPr>
        <w:pStyle w:val="a6"/>
        <w:numPr>
          <w:ilvl w:val="0"/>
          <w:numId w:val="5"/>
        </w:numPr>
        <w:ind w:left="0"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4F1886">
        <w:rPr>
          <w:rFonts w:ascii="Times New Roman" w:hAnsi="Times New Roman"/>
          <w:sz w:val="24"/>
          <w:szCs w:val="24"/>
          <w:lang w:val="ru-RU" w:eastAsia="ru-RU"/>
        </w:rPr>
        <w:t>Определение сторон горизонта с помощью компаса и передвижение по азимуту.</w:t>
      </w:r>
    </w:p>
    <w:p w14:paraId="1C5A0570" w14:textId="77777777" w:rsidR="00F20098" w:rsidRPr="004F1886" w:rsidRDefault="00F20098" w:rsidP="00DF2EC3">
      <w:pPr>
        <w:pStyle w:val="a6"/>
        <w:numPr>
          <w:ilvl w:val="0"/>
          <w:numId w:val="5"/>
        </w:numPr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F1886">
        <w:rPr>
          <w:rFonts w:ascii="Times New Roman" w:hAnsi="Times New Roman"/>
          <w:sz w:val="24"/>
          <w:szCs w:val="24"/>
          <w:lang w:eastAsia="ru-RU"/>
        </w:rPr>
        <w:t>Составлениепростейшегопланаместности</w:t>
      </w:r>
      <w:proofErr w:type="spellEnd"/>
      <w:r w:rsidRPr="004F1886">
        <w:rPr>
          <w:rFonts w:ascii="Times New Roman" w:hAnsi="Times New Roman"/>
          <w:sz w:val="24"/>
          <w:szCs w:val="24"/>
          <w:lang w:eastAsia="ru-RU"/>
        </w:rPr>
        <w:t>.</w:t>
      </w:r>
    </w:p>
    <w:p w14:paraId="448F4F56" w14:textId="77777777" w:rsidR="00F20098" w:rsidRPr="004F1886" w:rsidRDefault="00F20098" w:rsidP="00DF2EC3">
      <w:pPr>
        <w:pStyle w:val="a6"/>
        <w:numPr>
          <w:ilvl w:val="0"/>
          <w:numId w:val="5"/>
        </w:numPr>
        <w:ind w:left="0"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4F1886">
        <w:rPr>
          <w:rFonts w:ascii="Times New Roman" w:hAnsi="Times New Roman"/>
          <w:sz w:val="24"/>
          <w:szCs w:val="24"/>
          <w:lang w:val="ru-RU" w:eastAsia="ru-RU"/>
        </w:rPr>
        <w:t>Определение по карте географического положения островов, полуостровов, гор, равнин, низменностей.</w:t>
      </w:r>
    </w:p>
    <w:p w14:paraId="48E3722E" w14:textId="77777777" w:rsidR="00F20098" w:rsidRPr="004F1886" w:rsidRDefault="00F20098" w:rsidP="00DF2EC3">
      <w:pPr>
        <w:pStyle w:val="a6"/>
        <w:numPr>
          <w:ilvl w:val="0"/>
          <w:numId w:val="5"/>
        </w:numPr>
        <w:ind w:left="0"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4F1886">
        <w:rPr>
          <w:rFonts w:ascii="Times New Roman" w:hAnsi="Times New Roman"/>
          <w:sz w:val="24"/>
          <w:szCs w:val="24"/>
          <w:lang w:val="ru-RU" w:eastAsia="ru-RU"/>
        </w:rPr>
        <w:t>Построение розы ветров, диаграмм облачности и осадков по имеющимся данным. Выявление причин изменения погоды.</w:t>
      </w:r>
    </w:p>
    <w:p w14:paraId="58A023AE" w14:textId="77777777" w:rsidR="00F20098" w:rsidRPr="004F1886" w:rsidRDefault="00F20098" w:rsidP="00DF2EC3">
      <w:pPr>
        <w:pStyle w:val="a6"/>
        <w:numPr>
          <w:ilvl w:val="0"/>
          <w:numId w:val="5"/>
        </w:numPr>
        <w:ind w:left="0"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4F1886">
        <w:rPr>
          <w:rFonts w:ascii="Times New Roman" w:hAnsi="Times New Roman"/>
          <w:sz w:val="24"/>
          <w:szCs w:val="24"/>
          <w:lang w:val="ru-RU" w:eastAsia="ru-RU"/>
        </w:rPr>
        <w:t>Нанесение на контурную карту объектов гидросферы.</w:t>
      </w:r>
    </w:p>
    <w:p w14:paraId="1285A34E" w14:textId="77777777" w:rsidR="00F20098" w:rsidRPr="004F1886" w:rsidRDefault="00F20098" w:rsidP="00DF2EC3">
      <w:pPr>
        <w:pStyle w:val="a6"/>
        <w:numPr>
          <w:ilvl w:val="0"/>
          <w:numId w:val="5"/>
        </w:numPr>
        <w:ind w:left="0"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4F1886">
        <w:rPr>
          <w:rFonts w:ascii="Times New Roman" w:hAnsi="Times New Roman"/>
          <w:sz w:val="24"/>
          <w:szCs w:val="24"/>
          <w:lang w:val="ru-RU" w:eastAsia="ru-RU"/>
        </w:rPr>
        <w:t>Описание по карте географического положения одной из крупнейших рек Земли.</w:t>
      </w:r>
    </w:p>
    <w:p w14:paraId="2BD699B0" w14:textId="77777777" w:rsidR="00F20098" w:rsidRPr="004F1886" w:rsidRDefault="00F20098" w:rsidP="00DF2EC3">
      <w:pPr>
        <w:pStyle w:val="a6"/>
        <w:numPr>
          <w:ilvl w:val="0"/>
          <w:numId w:val="5"/>
        </w:numPr>
        <w:ind w:left="0"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4F1886">
        <w:rPr>
          <w:rFonts w:ascii="Times New Roman" w:hAnsi="Times New Roman"/>
          <w:sz w:val="24"/>
          <w:szCs w:val="24"/>
          <w:lang w:val="ru-RU" w:eastAsia="ru-RU"/>
        </w:rPr>
        <w:t xml:space="preserve"> Ознакомление с наиболее распространенными растениями и животными своей местности.</w:t>
      </w:r>
    </w:p>
    <w:p w14:paraId="62D2D12C" w14:textId="77777777" w:rsidR="00F20098" w:rsidRPr="004F1886" w:rsidRDefault="00F20098" w:rsidP="00DF2EC3">
      <w:pPr>
        <w:pStyle w:val="a6"/>
        <w:numPr>
          <w:ilvl w:val="0"/>
          <w:numId w:val="5"/>
        </w:numPr>
        <w:ind w:left="0"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4F1886">
        <w:rPr>
          <w:rFonts w:ascii="Times New Roman" w:hAnsi="Times New Roman"/>
          <w:sz w:val="24"/>
          <w:szCs w:val="24"/>
          <w:lang w:val="ru-RU" w:eastAsia="ru-RU"/>
        </w:rPr>
        <w:t xml:space="preserve"> Описание изменений природы в результате хозяйственной деятельности человека на примере своей местности.</w:t>
      </w:r>
    </w:p>
    <w:p w14:paraId="4CAF75D3" w14:textId="77777777" w:rsidR="00F20098" w:rsidRPr="004F1886" w:rsidRDefault="00F20098" w:rsidP="00DF2EC3">
      <w:pPr>
        <w:pStyle w:val="a6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val="ru-RU"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val="ru-RU" w:eastAsia="ar-SA"/>
        </w:rPr>
        <w:t>География. Материки и океаны (7 класс, 68 часов).</w:t>
      </w:r>
    </w:p>
    <w:p w14:paraId="02480EA0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Раздел 1. Планета, на которой мы живем (21 час)</w:t>
      </w:r>
    </w:p>
    <w:p w14:paraId="2165C3FA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Тема 1. </w:t>
      </w:r>
      <w:r w:rsidRPr="004F1886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 xml:space="preserve">Литосфера – подвижная твердь </w:t>
      </w: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(6 часов)</w:t>
      </w:r>
    </w:p>
    <w:p w14:paraId="581C1BF9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Материки и океаны. Части света. Острова: материковые, вулканические, коралловые. Геологическое время. Эры и периоды в истории Земли. Ледниковый период. Строение земной коры. Материковая и океаническая земная кора. Дрейф материков и теория литосферных плит. Процессы, происходящие в зоне контактов между литосферными плитами, и связанные с </w:t>
      </w:r>
      <w:proofErr w:type="gramStart"/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ними  </w:t>
      </w: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lastRenderedPageBreak/>
        <w:t>формы</w:t>
      </w:r>
      <w:proofErr w:type="gramEnd"/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 рельефа. Платформы и равнины. Складчатые пояса и горы. Эпохи горообразования. Сейсмические и </w:t>
      </w:r>
      <w:proofErr w:type="gramStart"/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вулканические  пояса</w:t>
      </w:r>
      <w:proofErr w:type="gramEnd"/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 планеты. </w:t>
      </w:r>
    </w:p>
    <w:p w14:paraId="4969FB3E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Тема 2. </w:t>
      </w:r>
      <w:r w:rsidRPr="004F1886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>Атмосфера – мастерская климата</w:t>
      </w: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 (4 часа)</w:t>
      </w:r>
    </w:p>
    <w:p w14:paraId="01D866EC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Пояса Земли: тепловые, пояса увлажнения, пояса атмосферного давления. Воздушные массы и климатические пояса. Особенности климата основных и переходных климатических поясов. Карта климатических поясов. </w:t>
      </w:r>
      <w:proofErr w:type="spellStart"/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Климатограммы</w:t>
      </w:r>
      <w:proofErr w:type="spellEnd"/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. Климатообразующие факторы: широтное положение, рельеф, влияние океана, система господствующих ветров, размеры материков. Понятие о </w:t>
      </w:r>
      <w:proofErr w:type="spellStart"/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континентальности</w:t>
      </w:r>
      <w:proofErr w:type="spellEnd"/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 климата.  Разнообразие климатов Земли. </w:t>
      </w:r>
    </w:p>
    <w:p w14:paraId="65F126B3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 xml:space="preserve">Практические работы: </w:t>
      </w:r>
    </w:p>
    <w:p w14:paraId="6F669F5B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 xml:space="preserve">1. Определение типов климата по предложенным </w:t>
      </w:r>
      <w:proofErr w:type="spellStart"/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>климатограммам</w:t>
      </w:r>
      <w:proofErr w:type="spellEnd"/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>.</w:t>
      </w:r>
    </w:p>
    <w:p w14:paraId="4EFC6057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>2. Определение главных показателей климата различных регионов планеты по климатической карте мира.</w:t>
      </w:r>
    </w:p>
    <w:p w14:paraId="4308D43B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Тема 3. </w:t>
      </w:r>
      <w:r w:rsidRPr="004F1886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 xml:space="preserve">Мировой океан – синяя бездна </w:t>
      </w: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(4 часа)</w:t>
      </w:r>
    </w:p>
    <w:p w14:paraId="44C2A11E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Понятие о Мировом океане. Части Мирового океана. Глубинные зоны Мирового океана. </w:t>
      </w:r>
    </w:p>
    <w:p w14:paraId="79ABD2E3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Виды движений вод Мирового океана. Волны и их виды. Классификации морских течений. Циркуляция вод Мирового океана. Органический мир морей и океанов. Океан — колыбель жизни. Виды морских организмов. Влияние Мирового океана на природу планеты.</w:t>
      </w:r>
    </w:p>
    <w:p w14:paraId="4FC64A3F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Особенности природы отдельных океанов Земли.</w:t>
      </w:r>
    </w:p>
    <w:p w14:paraId="051B2F6D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Тема 4. </w:t>
      </w:r>
      <w:r w:rsidRPr="004F1886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>Географическая оболочка – живой механизм</w:t>
      </w: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 (2 часа)</w:t>
      </w:r>
    </w:p>
    <w:p w14:paraId="7EF72895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Понятие о географической оболочке. Природный комплекс (ландшафт). Природные и антропогенные ландшафты.  Свойства географической оболочки: целостность, ритмичность и зональность. Закон географической зональности. Природные комплексы разных порядков. Природные зоны.  Экваториальный лес, арктическая пустыня, тундра, тайга, смешанные и широколиственные леса, степь, саванна, тропическая пустыня. Понятие о высотной поясности. </w:t>
      </w:r>
    </w:p>
    <w:p w14:paraId="6ADCE0F9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 xml:space="preserve">Практические работы: </w:t>
      </w:r>
    </w:p>
    <w:p w14:paraId="36AFB29C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>Выявление и объяснение географической зональности природы.</w:t>
      </w:r>
    </w:p>
    <w:p w14:paraId="0D63D1C8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Тема </w:t>
      </w:r>
      <w:proofErr w:type="gramStart"/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5.</w:t>
      </w:r>
      <w:r w:rsidRPr="004F1886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>Человек</w:t>
      </w:r>
      <w:proofErr w:type="gramEnd"/>
      <w:r w:rsidRPr="004F1886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 xml:space="preserve"> – хозяин планеты </w:t>
      </w: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(5 часов)</w:t>
      </w:r>
    </w:p>
    <w:p w14:paraId="4973A798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Возникновение человека и предполагаемые пути его расселения по материкам. Хозяйственная деятельность человека и ее изменение на разных этапах развития человеческого общества. Присваивающее и производящее хозяйство.</w:t>
      </w:r>
      <w:r w:rsidR="00D30715"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 Охрана природы. Международная </w:t>
      </w: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Красная книга. Особо охраняемые территории. Всемирное природное и культурное наследие. Численность населения Земли и его размещение. Человеческие расы. Народы. География религий. Политическая карта мира. Этапы ее формирования. Страны современного мира. </w:t>
      </w:r>
    </w:p>
    <w:p w14:paraId="74F14610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 xml:space="preserve">Практическая работа: </w:t>
      </w:r>
    </w:p>
    <w:p w14:paraId="6719B777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>Определение и сравнение различий в численности, плотности и динамике населения разных регионов и стран мира.</w:t>
      </w:r>
    </w:p>
    <w:p w14:paraId="60A0408C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Раздел 2. Материки планеты Земля (43 часа)</w:t>
      </w:r>
    </w:p>
    <w:p w14:paraId="7ED91F69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Тема 1. Африка — материк коротких теней (9 часов)</w:t>
      </w:r>
    </w:p>
    <w:p w14:paraId="6A96F634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История открытия, изучения и освоения. Особенности географического положения и его влияние на природу материка. Африка — древний материк. Главные черты рельефа и геологического строения: преобладание плоскогорий и Великий Африканский разлом. Полезные ископаемые: золото, алмазы, руды. Африка — самый жаркий материк. Величайшая пустыня мира – Сахара. Оазисы. Озера тектонического происхождения: Виктория, Танганьика. Двойной набор природных зон. Саванны. Национальные парки Африки. </w:t>
      </w:r>
    </w:p>
    <w:p w14:paraId="3C701ADB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Неравномерность размещения население, его быстрый рост. Регионы Африки: Арабский Север, Африка к югу от Сахары. Особенности человеческой деятельности и изменение природы Африки под ее влиянием. Главные объекты природного и культурного наследия.</w:t>
      </w:r>
    </w:p>
    <w:p w14:paraId="33C327F7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 xml:space="preserve">Практические работы: </w:t>
      </w:r>
    </w:p>
    <w:p w14:paraId="60E0F17D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>1. Определение координат крайних точек материка, его протяженности с севера на юг в градусной мере и километрах.</w:t>
      </w:r>
    </w:p>
    <w:p w14:paraId="309D428B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>2. Обозначение на контурной карте главных форм рельефа и месторождений полезных ископаемых</w:t>
      </w:r>
    </w:p>
    <w:p w14:paraId="1C0EAB2F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Тема 2. Австралия — маленький великан (6 часов)</w:t>
      </w:r>
    </w:p>
    <w:p w14:paraId="79C9F7FF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lastRenderedPageBreak/>
        <w:t>История открытия, изучения и освоения. Основные черты природы. Самый маленький материк, самый засушливый материк, целиком расположенный в тропиках. Изолированность и уникальность природного мира материка. Население Австралии. Европейские мигранты. Неравномерность расселения. Особенности человеческой деятельности и изменение природы Австралии под ее влиянием. Австралийский Союз – страна-материк. Главные объекты природного и культурного наследия. Океания – островной регион. Влажный тропический климат и небогатый природный мир островов.</w:t>
      </w:r>
    </w:p>
    <w:p w14:paraId="543BEE3E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 xml:space="preserve">Практическая работа: </w:t>
      </w:r>
    </w:p>
    <w:p w14:paraId="1A2F9D10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>Сравнение географического положения Африки и Австралии, определение черт сходства и различия основных компонентов природы материков</w:t>
      </w: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.</w:t>
      </w:r>
    </w:p>
    <w:p w14:paraId="2FA92ECD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Тема 3. Антарктида — холодное сердце (3 часа)</w:t>
      </w:r>
    </w:p>
    <w:p w14:paraId="08754CF6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Особенности географического положения. Самый изолированный и холодный материк планеты. История открытия, изучения и освоения. Покорение Южного полюса. </w:t>
      </w:r>
    </w:p>
    <w:p w14:paraId="17162EB8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Основные черты природы материка: рельеф, скрытый подо льдом, отсутствие рек, «кухня погоды». Антарктические научные станции.</w:t>
      </w:r>
    </w:p>
    <w:p w14:paraId="490B08E8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Тема 4. Южная Америка — материк чудес (8 часов)</w:t>
      </w:r>
    </w:p>
    <w:p w14:paraId="476191BC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Географическое положение — основа разнообразия природы Южной Америки. История открытия, изучения и освоения. Основные черты природы. Горы и равнины Южной Америки. Богатство рудными полезными ископаемыми. Разнообразие климатов. Самый влажный материк. Амазонка – самая полноводная река планеты. Реки – основные транспортные пути. Богатый и своеобразный растительный и животный мир материка. </w:t>
      </w:r>
    </w:p>
    <w:p w14:paraId="0520B0E4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Население и регионы Южной Америки. Смешение трех рас. Равнинный Восток и Горный Запад.  Особенности человеческой деятельности и изменение природы Южной Америки под ее влиянием. Главные объекты Всемирного природного и культурного наследия. </w:t>
      </w:r>
    </w:p>
    <w:p w14:paraId="522EDB44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 xml:space="preserve">Практические работы: </w:t>
      </w:r>
    </w:p>
    <w:p w14:paraId="6A9EA1A2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>Выявление взаимосвязей между компонентами природы в одном из природных комплексов материка с использованием карт атласа.</w:t>
      </w:r>
    </w:p>
    <w:p w14:paraId="62ABAD33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Тема 5. Северная Америка — знакомый незнакомец (8 часов)</w:t>
      </w:r>
    </w:p>
    <w:p w14:paraId="6F206633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Географическое положение. История открытия, изучения и освоения. Геологическое строение и рельеф. Великие горы и равнины. Стихийные бедствия. Великий ледник. Полезные ископаемые. Разнообразие типов климата. Реки Северной Америки.  Великие Американские озера. Широтное и меридиональное простирание природных зон. Богатство растительного и животного мира. Формирование населения материка. Современное население.  Регионы Северной Америки. Англо-Америка, Центральная Америка и Латинская Америка. Особенности человеческой деятельности и изменение природы материка под ее влиянием. Главные объекты Всемирного природного и культурного наследия.</w:t>
      </w:r>
    </w:p>
    <w:p w14:paraId="48FDA937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 xml:space="preserve">Практические работы: </w:t>
      </w:r>
    </w:p>
    <w:p w14:paraId="46517208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>Оценка влияния климата на жизнь и хозяйственную деятельность населения.</w:t>
      </w:r>
    </w:p>
    <w:p w14:paraId="3D906896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Тема 6. Евразия </w:t>
      </w:r>
      <w:r w:rsidRPr="004F1886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 xml:space="preserve">– музей природы </w:t>
      </w: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(10 часов)</w:t>
      </w:r>
    </w:p>
    <w:p w14:paraId="68090780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Самый большой материк. История изучения и освоения. Основные черты природы. Сложное геологическое строение. Самые высокие горы планеты и самая глубокая впадина суши. Богатство полезными ископаемыми. Все типы климатов Северного полушария. Разнообразие рек, крупнейшие реки Земли. Самые большие озера: Каспийское, Байкал. Население и регионы Евразии. Наиболее населенный материк. Сложный национальный состав, неравномерность размещения населения. Европа и Азия. Роль Европы в развитии человеческой цивилизации. Юго-Западная Азия – древнейший центр человеческой цивилизации. Южная Азия – самый населенный регион планеты.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14:paraId="3D719E81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 xml:space="preserve">Практические работы: </w:t>
      </w:r>
    </w:p>
    <w:p w14:paraId="4ADA8F02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 xml:space="preserve"> Составление географической характеристики страны Европы и Азии по картам атласа и другим источникам географической информации.</w:t>
      </w:r>
    </w:p>
    <w:p w14:paraId="3DAD18E4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Раздел 3. Взаимоотношения природы и человека (3 часа)</w:t>
      </w:r>
    </w:p>
    <w:p w14:paraId="34A0C283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Взаимодействие человечества и природы в прошлом и на</w:t>
      </w: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softHyphen/>
        <w:t xml:space="preserve">стоящем. Влияние </w:t>
      </w: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lastRenderedPageBreak/>
        <w:t>хозяйственной деятельности людей на литосферу, гидросферу, атмосферу, биосферу; меры по их охране. Центры происхождения культурных растений.</w:t>
      </w:r>
    </w:p>
    <w:p w14:paraId="1652F3B5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 xml:space="preserve">Практическая работа: </w:t>
      </w:r>
    </w:p>
    <w:p w14:paraId="075C319C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>Изучение правил поведения человека в окружающей среде, мер защиты от катастрофических явлений природного характера.</w:t>
      </w:r>
    </w:p>
    <w:p w14:paraId="76E7F2C1" w14:textId="77777777" w:rsidR="00F20098" w:rsidRPr="004F1886" w:rsidRDefault="00F20098" w:rsidP="00DF2EC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F1886">
        <w:rPr>
          <w:rFonts w:ascii="Times New Roman" w:hAnsi="Times New Roman"/>
          <w:sz w:val="24"/>
          <w:szCs w:val="24"/>
          <w:lang w:val="ru-RU" w:eastAsia="ru-RU"/>
        </w:rPr>
        <w:t>Так как на каждом уроке географии осуществляется практическая направленность, т.е.  деятельностный подход, и все предложенные автором практические работы будут выполнены, в рабочую программу и КТП включены 11практических работ.</w:t>
      </w:r>
    </w:p>
    <w:p w14:paraId="3B58C216" w14:textId="77777777" w:rsidR="00F20098" w:rsidRPr="004F1886" w:rsidRDefault="00F20098" w:rsidP="00DF2EC3">
      <w:pPr>
        <w:pStyle w:val="a6"/>
        <w:ind w:firstLine="709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4F1886">
        <w:rPr>
          <w:rFonts w:ascii="Times New Roman" w:hAnsi="Times New Roman"/>
          <w:sz w:val="24"/>
          <w:szCs w:val="24"/>
          <w:lang w:val="ru-RU" w:eastAsia="ru-RU"/>
        </w:rPr>
        <w:t>Практические работы:</w:t>
      </w:r>
    </w:p>
    <w:p w14:paraId="571A9617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1. Определение типов климата по предложенным </w:t>
      </w:r>
      <w:proofErr w:type="spellStart"/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климатограммам</w:t>
      </w:r>
      <w:proofErr w:type="spellEnd"/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.</w:t>
      </w:r>
    </w:p>
    <w:p w14:paraId="31FCD0DD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2. Определение главных показателей климата различных регионов планеты по климатической карте мира.</w:t>
      </w:r>
    </w:p>
    <w:p w14:paraId="4AE58653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3.Выявление и объяснение географической зональности природы.</w:t>
      </w:r>
    </w:p>
    <w:p w14:paraId="625F0866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4. Определение и сравнение различий в численности, плотности и динамике населения разных регионов и стран мира.</w:t>
      </w:r>
    </w:p>
    <w:p w14:paraId="72D2209F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5. Определение координат крайних точек материка, его протяженности с севера на юг в градусной мере и километрах.</w:t>
      </w:r>
    </w:p>
    <w:p w14:paraId="023A5F5D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6. Обозначение на контурной карте главных форм рельефа и месторождений полезных ископаемых. </w:t>
      </w:r>
    </w:p>
    <w:p w14:paraId="14691FF8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7. Сравнение географического положения Африки и Австралии, определение черт сходства и различия основных компонентов природы материков.</w:t>
      </w:r>
    </w:p>
    <w:p w14:paraId="1FFC34E1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8.Выявление взаимосвязей между компонентами природы в одном из природных комплексов материка с использованием карт атласа. </w:t>
      </w:r>
    </w:p>
    <w:p w14:paraId="298566AB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9. Оценка влияния климата на жизнь и хозяйственную деятельность населения.</w:t>
      </w:r>
    </w:p>
    <w:p w14:paraId="7DC07A2B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10. Составление географической характеристики страны Европы и Азии по картам атласа и другим источникам географической информации.</w:t>
      </w:r>
    </w:p>
    <w:p w14:paraId="5C1BD1D5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11. Изучение правил поведения человека в окружающей среде, мер защиты от катастрофических явлений природного характера.</w:t>
      </w:r>
    </w:p>
    <w:p w14:paraId="324DCF4B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География России 8-9 класс.</w:t>
      </w:r>
    </w:p>
    <w:p w14:paraId="6E162DD6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Ча</w:t>
      </w:r>
      <w:r w:rsidR="002B122F"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сть </w:t>
      </w:r>
      <w:proofErr w:type="gramStart"/>
      <w:r w:rsidR="002B122F"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1.Физическая</w:t>
      </w:r>
      <w:proofErr w:type="gramEnd"/>
      <w:r w:rsidR="002B122F"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 география </w:t>
      </w:r>
      <w:r w:rsidR="00570B66"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России</w:t>
      </w: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8 класс (68 часов)</w:t>
      </w:r>
    </w:p>
    <w:p w14:paraId="63E9506B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Тема 1. Географическая карта и источники географической информации (4 часа)</w:t>
      </w:r>
    </w:p>
    <w:p w14:paraId="08BF0572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Географическая карта и её математическая основа. Картографические проекции и их виды. Масштаб. Система географических координат. Топографическая карта. Особенности топографических карт. Навыки работы с топографической картой. Космические и цифровые источники информации. Компьютерная картография. Мониторинг земной поверхности. </w:t>
      </w:r>
    </w:p>
    <w:p w14:paraId="2340A176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 xml:space="preserve">Практическая работа: </w:t>
      </w:r>
    </w:p>
    <w:p w14:paraId="017EE471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>1. Чтение топографической карты. Построение профиля местности.</w:t>
      </w:r>
    </w:p>
    <w:p w14:paraId="7C0E7BD8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Тема 2. Россия на карте мира (5 часов)</w:t>
      </w:r>
    </w:p>
    <w:p w14:paraId="52B20188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Географическое положение России.  Территория России. Крайние точки. Государственная граница. Страны-соседи. Географическое положение и природа России. Природные условия и ресурсы.  Приспособление человека к природным условиям. Часовые пояса и зоны. Карта часовых поясов России. Декретное и летнее время.</w:t>
      </w:r>
    </w:p>
    <w:p w14:paraId="11F1B1B9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 xml:space="preserve">Практические работы: </w:t>
      </w:r>
    </w:p>
    <w:p w14:paraId="003BCE98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 xml:space="preserve">1. Характеристика географического положения России. </w:t>
      </w:r>
    </w:p>
    <w:p w14:paraId="11713C2B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>2. Определение поясного времени для разных пунктов России.</w:t>
      </w:r>
    </w:p>
    <w:p w14:paraId="401DF1C6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Тема </w:t>
      </w:r>
      <w:proofErr w:type="gramStart"/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3.История</w:t>
      </w:r>
      <w:proofErr w:type="gramEnd"/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 изучения территории России (5 часов)</w:t>
      </w:r>
    </w:p>
    <w:p w14:paraId="57D10AF5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Русские землепроходцы XI — XVII вв. Открытие и освоение Европейского Севера, Сибири и Дальнего Востока. Географические открытия в России XVIII–XIX вв. Камчатские экспедиции. Великая Северная экспед</w:t>
      </w:r>
      <w:r w:rsidR="00D30715"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иция. Академические экспедиции </w:t>
      </w: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XVIII в. </w:t>
      </w:r>
    </w:p>
    <w:p w14:paraId="099E36BE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Географические исследования XX в. Открытие и освоение Северного морского пути. </w:t>
      </w:r>
    </w:p>
    <w:p w14:paraId="15A6D36B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Роль географии в современном мире. Задачи современной географии. Географический прогноз.</w:t>
      </w:r>
    </w:p>
    <w:p w14:paraId="3C0972C8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 xml:space="preserve">Практическая работа: </w:t>
      </w:r>
    </w:p>
    <w:p w14:paraId="5185445D" w14:textId="77777777" w:rsidR="00B71F9C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lastRenderedPageBreak/>
        <w:t xml:space="preserve">Обозначение на контурной </w:t>
      </w:r>
      <w:r w:rsidR="00D30715"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 xml:space="preserve">карте географических объектов, </w:t>
      </w: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 xml:space="preserve">открытых русскими путешественниками. Выделение тех из них, которые названы </w:t>
      </w:r>
      <w:r w:rsidR="00B71F9C"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>в честь русских первопроходцев.</w:t>
      </w:r>
    </w:p>
    <w:p w14:paraId="009C783C" w14:textId="77777777" w:rsidR="00F20098" w:rsidRPr="004F1886" w:rsidRDefault="00D30715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Тема </w:t>
      </w:r>
      <w:proofErr w:type="gramStart"/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4</w:t>
      </w:r>
      <w:r w:rsidR="00F20098"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.Геологическое</w:t>
      </w:r>
      <w:proofErr w:type="gramEnd"/>
      <w:r w:rsidR="00F20098"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 строение и рельеф (6 часов)</w:t>
      </w:r>
    </w:p>
    <w:p w14:paraId="0DBD3E1D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Геологическое летоисчисление. Шкала геологического времени. Геологическая карта. Особенности геологического строения. Крупные тектонические структуры. Платформы и складчатые пояса. Главные черты рельефа России, их связь со строением литосферы. Районы современного горообразования, землетрясений и вулканизма. Влияние внешних сил на формирование рельефа. Закономерности размещения месторождений полезных ископаемых России. Минеральные ресурсы страны и проблемы их рационального использования. Влияние рельефа на жизн</w:t>
      </w:r>
      <w:r w:rsidR="00D30715"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ь и хозяйственную деятельность </w:t>
      </w: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человека. Опасные природные явления. </w:t>
      </w:r>
    </w:p>
    <w:p w14:paraId="30048760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>Практические работы:</w:t>
      </w:r>
    </w:p>
    <w:p w14:paraId="38CA2CA1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>1. Выявление зависи</w:t>
      </w:r>
      <w:r w:rsidRPr="004F1886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softHyphen/>
        <w:t>мости между строением, формами рельефа и разме</w:t>
      </w:r>
      <w:r w:rsidRPr="004F1886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softHyphen/>
        <w:t>щением полезных ископаемых круп</w:t>
      </w:r>
      <w:r w:rsidRPr="004F1886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softHyphen/>
        <w:t>ных территорий.</w:t>
      </w:r>
    </w:p>
    <w:p w14:paraId="3F1EE7E7" w14:textId="77777777" w:rsidR="00F20098" w:rsidRPr="004F1886" w:rsidRDefault="00D30715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>2. Нанесение</w:t>
      </w:r>
      <w:r w:rsidR="00F20098" w:rsidRPr="004F1886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 xml:space="preserve"> на контурную карту основных форм рельефа страны.</w:t>
      </w:r>
    </w:p>
    <w:p w14:paraId="1FB36F1F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Тема 5. Климат России (8 часов)</w:t>
      </w:r>
    </w:p>
    <w:p w14:paraId="41BAC8CF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Факторы, определяющие климат России.  Солнечная радиация.  Закономерности распределения тепла и влаги. Коэффициент увлажнения. Климатические пояса и типы климатов России. Погода. Воздушные массы и атмосферные фронты. Погодные явления, сопровождающие прохождение атмосферных фронтов. Атмосферные вихри: циклоны и антициклоны. Основные принципы прогнозирования погоды. Атмосфера и человек. Влияние климата на жизнь человека. Неблагоприятные явления погоды. Хозяйственная деятельность и загрязнение атмосферы. </w:t>
      </w:r>
    </w:p>
    <w:p w14:paraId="35B69128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 xml:space="preserve">Практические работы: </w:t>
      </w:r>
    </w:p>
    <w:p w14:paraId="37EB6AD9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>1.Выявление закономерностей территориального распределения клима</w:t>
      </w:r>
      <w:r w:rsidRPr="004F1886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softHyphen/>
        <w:t>тических показателей по климатической карте.</w:t>
      </w:r>
    </w:p>
    <w:p w14:paraId="5D6ECCF7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 xml:space="preserve">2. Анализ </w:t>
      </w:r>
      <w:proofErr w:type="spellStart"/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>климатограмм</w:t>
      </w:r>
      <w:proofErr w:type="spellEnd"/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>, характерных для   различных типов климата России.</w:t>
      </w:r>
    </w:p>
    <w:p w14:paraId="7EB9FA2A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>3. Определение осо</w:t>
      </w:r>
      <w:r w:rsidRPr="004F1886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softHyphen/>
        <w:t>бенностей погоды для различных пунктов по синопти</w:t>
      </w:r>
      <w:r w:rsidRPr="004F1886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softHyphen/>
        <w:t>ческой карте.</w:t>
      </w:r>
    </w:p>
    <w:p w14:paraId="3FBF26AD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Тема 6. Гидрография России (9 часов)</w:t>
      </w:r>
    </w:p>
    <w:p w14:paraId="233B99C9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Моря, омывающие территорию России. Хозяйственное значение морей. Реки России. </w:t>
      </w:r>
    </w:p>
    <w:p w14:paraId="40876CD1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Характеристики реки. Бассейн реки. Источники питания рек. Режим рек.  Озёра. Виды озер и их распространение по территории России.  Болото. Виды болот и их хозяйственное значение. Природные льды. Сезонные и многолетние льды.  Многолетняя мерзлота и ее влияние на жизнь и хозяйственную деятельность людей. Ледники горные и покровные. Великое оледенение. Ледниковые периоды. Великий ледник на территории России. Последствия ледниковых периодов. Гидросфера и человек. Водные ресурсы. Стихийные бедствия, связанные с водой. </w:t>
      </w:r>
    </w:p>
    <w:p w14:paraId="26665BA1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 xml:space="preserve">Практические работы: </w:t>
      </w:r>
    </w:p>
    <w:p w14:paraId="3FD5F0D3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 xml:space="preserve">1. Составление характеристики одного из морей, омывающих территорию России. </w:t>
      </w:r>
    </w:p>
    <w:p w14:paraId="0D84B77B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 xml:space="preserve">2. Составление характеристики одной из рек с использованием тематических карт и </w:t>
      </w:r>
      <w:proofErr w:type="spellStart"/>
      <w:r w:rsidRPr="004F1886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>климатограмм</w:t>
      </w:r>
      <w:proofErr w:type="spellEnd"/>
      <w:r w:rsidRPr="004F1886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>, определение возможностей их хозяйственного использования.</w:t>
      </w:r>
    </w:p>
    <w:p w14:paraId="377FA195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Тема 7. Почвы России (3 часа)</w:t>
      </w:r>
    </w:p>
    <w:p w14:paraId="366697F0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Почва. Формирование почвы, её состав, строение, сво</w:t>
      </w:r>
      <w:r w:rsidR="002B122F"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йства. Зональные типы почв, их </w:t>
      </w: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свойства, структура, различия в плодородии. Закономерности распространения почв.</w:t>
      </w:r>
    </w:p>
    <w:p w14:paraId="18DF9E9E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Почвенные карты. Почвенные ресурсы. Изменения почв в процессе их хозяйственного использования, борьба с эрозией и загрязнением почв. Меры по сохранению плодородия почв.</w:t>
      </w:r>
    </w:p>
    <w:p w14:paraId="55D4D15D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Тема 8. Растительный и животный мир России (3 часа)</w:t>
      </w:r>
    </w:p>
    <w:p w14:paraId="6070BEF1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Место и роль растений и животных в природном комплексе. География растений и животных. Типы растительности. Ресурсы растительного и животного мира. Лесные ресурсы. Кормовые ресурсы. Промыслово-охотничьи ресурсы. Особо охраняемые территории.  </w:t>
      </w:r>
    </w:p>
    <w:p w14:paraId="6059FB71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 xml:space="preserve">Практическая работа: </w:t>
      </w:r>
    </w:p>
    <w:p w14:paraId="770FFA5C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>Установление зависимостей растительного и животного мира от других компонентов природы</w:t>
      </w: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.</w:t>
      </w:r>
    </w:p>
    <w:p w14:paraId="3B04933C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Тема 9. Природные зоны России (6 часов)</w:t>
      </w:r>
    </w:p>
    <w:p w14:paraId="3991295B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lastRenderedPageBreak/>
        <w:t>Природные комплексы России. Зональные и азональные природные комплексы. Природные зоны Арктики и Субарктики: арктическая пустыня, тундра. Леса умеренного пояса: тайга, смешанные и широколиственные леса. Безлесные зоны юга России: степь, лесостепь и полупустыня. Высотная поясность. Природно-хозяйственные зоны.</w:t>
      </w:r>
    </w:p>
    <w:p w14:paraId="10EC699E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 xml:space="preserve">Практическая работа: </w:t>
      </w:r>
    </w:p>
    <w:p w14:paraId="589C98E8" w14:textId="77777777" w:rsidR="00F20098" w:rsidRPr="004F1886" w:rsidRDefault="002B122F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>Составление</w:t>
      </w:r>
      <w:r w:rsidR="00F20098"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 xml:space="preserve"> описания одной из природных зон России по плану.</w:t>
      </w:r>
    </w:p>
    <w:p w14:paraId="0AA2D334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Тема 10. Крупные природные районы России (17 часов)</w:t>
      </w:r>
    </w:p>
    <w:p w14:paraId="238D19FB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PragmaticaCondC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>Островная Арктика. Мир арктических островов. Западная Арктика: Земля Франца-Иосифа, Новая Земля. Восточная Арктика: Новосибирские острова, Северная Земля, остров Врангеля.</w:t>
      </w:r>
    </w:p>
    <w:p w14:paraId="772A6C7A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PragmaticaCondC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>Восточно-Европейская равнина. Физико-географическое положение территории. Древняя платформа. Чередование возвышенностей и низменностей — характерная черта рельефа. Морено-ледниковый рельеф. Полесья. Эрозионные равнины. Полезные ископаемые Русской равнины: железные и медно-никелевые руды Балтийского щита, КМА, Печо</w:t>
      </w:r>
      <w:r w:rsidR="001270EB" w:rsidRPr="004F1886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 xml:space="preserve">рский каменноугольный бассейн, </w:t>
      </w:r>
      <w:proofErr w:type="spellStart"/>
      <w:r w:rsidR="001270EB" w:rsidRPr="004F1886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>Х</w:t>
      </w:r>
      <w:r w:rsidRPr="004F1886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>ибинские</w:t>
      </w:r>
      <w:proofErr w:type="spellEnd"/>
      <w:r w:rsidRPr="004F1886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 xml:space="preserve"> апатиты и др.</w:t>
      </w:r>
    </w:p>
    <w:p w14:paraId="31906A4D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PragmaticaCondC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>Климатические условия и их благоприятность для жизни человека. Западный перенос воздушных масс. Крупнейшие реки. Разнообразие почвенно-растительного покрова лесной зоны. Лесостепь и степь. Природная зональность на равнине. Крупнейшие заповедники. Экологические проблемы — последствие интенсивной хозяйственной деятельности.</w:t>
      </w:r>
    </w:p>
    <w:p w14:paraId="0C4AC7B2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PragmaticaCondC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Северный Кавказ — самый южный район страны. Особенности географического положения региона. Равнинная, предгорная </w:t>
      </w:r>
      <w:r w:rsidRPr="004F1886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>и горная части региона: их природная и хозяйственная специфика. Горный рельеф, геологическое строение и полезные ископаемые Кавказа. Особенности климата региона. Современное оледенение. Основные реки, особенности питания и режима, роль в природе и хозяйстве. Почвенно-растительный покров и растительный мир. Структура высотной поясности гор. Агроклиматические, почвенные и кормовые ресурсы. Заповедники и курорты Кавказа.</w:t>
      </w:r>
    </w:p>
    <w:p w14:paraId="2BDBA23A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PragmaticaCondC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>География своей местности.</w:t>
      </w:r>
    </w:p>
    <w:p w14:paraId="23EB4524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PragmaticaCondC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>Географическое положение и рельеф. История освоения. Климатические особенности своего региона проживания. Реки и озера, каналы и водохранилища. Природные зоны. Характеристика основных природных комплексов своей местности. Природные ресурсы. Экологические проблемы и пути их решения. Особенности населения своего региона.</w:t>
      </w:r>
    </w:p>
    <w:p w14:paraId="13C84727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PragmaticaCondC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>Крым - жемчужина Европы. Особенности г</w:t>
      </w:r>
      <w:r w:rsidR="00B71F9C" w:rsidRPr="004F1886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>еографического</w:t>
      </w:r>
      <w:r w:rsidRPr="004F1886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 xml:space="preserve"> положения региона. Равнинная, горная и прибрежная части региона: их природная и хозяйственная специфика. Геологическое строение и полезные ископаемые Крыма. Особенности климата региона. Почвенно-растительный покров и растительный мир. Полоса субтропиков. Агроклиматические, почвенные и кормовые ресурсы. Заповедники и курорты Крыма.</w:t>
      </w:r>
    </w:p>
    <w:p w14:paraId="055E6B2E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PragmaticaCondC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>Урал — каменный пояс России. Освоение и изучение Урала. Пограничное положение Урала между европейской частью России и Сибирью на стыке тектонических структур и равнин. Различия по геологическому строению и полезным ископаемым Предуралья, Урала и Зауралья. Уральские самоцветы. Особенности климата Урала. Урал — водораздел крупных рек. Зональная и высотная поясность. Почвенно-растительный покров и развитие сельского хозяйства. Антропогенные изменения природы Урала. Заповедники Урала.</w:t>
      </w:r>
    </w:p>
    <w:p w14:paraId="1242662E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PragmaticaCondC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>Западная Сибирь — край уникальных богатств: крупнейший в мире нефтегазоносный бассейн. Западно-Сибирская равнина — одна из крупнейших низменностей земного шара. Молодая плита и особенности формирования рельефа. Континентальный климат, при небольшом количестве осадков избыточное увлажнение, внутренние воды. Сильная заболоченность. Отчетливо выраженная зональность природы от тундр до степей. Краткая характеристика зон. Зона Севера и ее значение. Оценка природных условий для жизни и быта человека; трудность освоения природных богатств: суровая зима, многолетняя мерзлота, болота.</w:t>
      </w:r>
    </w:p>
    <w:p w14:paraId="1856BB78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PragmaticaCondC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 xml:space="preserve">Средняя Сибирь. Географическое положение между реками Енисеем и Леной. Древняя Сибирская платформа, представленная в рельефе Среднесибирским плоскогорьем. Преобладание плато и нагорий. Траппы и кимберлитовые трубки. Месторождения золота, алмазов, медно-никелевых руд, каменного угля. Резко континентальный климат: малое </w:t>
      </w:r>
      <w:r w:rsidRPr="004F1886">
        <w:rPr>
          <w:rFonts w:ascii="Times New Roman" w:eastAsia="PragmaticaCondC" w:hAnsi="Times New Roman"/>
          <w:kern w:val="1"/>
          <w:sz w:val="24"/>
          <w:szCs w:val="24"/>
          <w:lang w:eastAsia="ar-SA"/>
        </w:rPr>
        <w:lastRenderedPageBreak/>
        <w:t>количество осадков, Сибирский (Азиатский) антициклон. Крупнейшие реки России: Лена, Енисей и их притоки. Реки — основные транспортные пути Средней Сибири; большой гидроэнергетический потенциал. Морозные формы рельефа. Две природные зоны: тундра и светлохвойная тайга.</w:t>
      </w:r>
    </w:p>
    <w:p w14:paraId="5262AC61" w14:textId="77777777" w:rsidR="00F20098" w:rsidRPr="004F1886" w:rsidRDefault="00D30715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PragmaticaCondC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 xml:space="preserve">Северо-Восточная </w:t>
      </w:r>
      <w:r w:rsidR="00F20098" w:rsidRPr="004F1886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 xml:space="preserve">Сибирь. Географическое положение: от западных предгорий Верхоянского хребта до Чукотского нагорья на востоке. Омоложенные горы; среднегорный рельеф территории, «оловянный пояс». Резко континентальный климат с очень холодной зимой и </w:t>
      </w:r>
      <w:r w:rsidRPr="004F1886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 xml:space="preserve">прохладным летом. Полюс холода </w:t>
      </w:r>
      <w:r w:rsidR="00F20098" w:rsidRPr="004F1886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>Северного полушария. Определяющее значение многолетней мерзлоты для всей природы региона. Реки со снеговым питанием и половодьем в начале лета. Природные зоны: тундра и светлохвойная тайга.</w:t>
      </w:r>
    </w:p>
    <w:p w14:paraId="2E7BF183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PragmaticaCondC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>Пояс гор Южной Сибири — рудная кладовая страны. Разнообразие тектоническог</w:t>
      </w:r>
      <w:r w:rsidR="00D30715" w:rsidRPr="004F1886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 xml:space="preserve">о </w:t>
      </w:r>
      <w:r w:rsidRPr="004F1886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 xml:space="preserve">строения и рельефа. </w:t>
      </w:r>
      <w:proofErr w:type="spellStart"/>
      <w:r w:rsidRPr="004F1886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>Складчато</w:t>
      </w:r>
      <w:proofErr w:type="spellEnd"/>
      <w:r w:rsidRPr="004F1886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>-глыбовые средневысотные горы и межгорные котловины, тектонические озера. Байкал. Области землетрясений. Богатство рудными ископаемыми магматического происхождения. Контрастность климатических условий. Высотная поясность. Степи Забайкалья. Агроклиматические ресурсы. Экологические проблемы Байкала.</w:t>
      </w:r>
    </w:p>
    <w:p w14:paraId="63ECF41F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PragmaticaCondC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>Дальний Восток — край, где север встречается с югом. Геология и тектоника территории. Современный вулканизм Камчатки и Курил. Муссонный климат Тихоокеанского побережья. Климатические контрасты севера и юга. Большая густота и полноводность речной сети. Паводки и наводнения. Гидроресурсы и ГЭС. Влияние приморского положения на смещение границ природных зон к югу. Гигантизм растений. Характеристика тундры и лесной зоны. Уссурийская тайга — уникальный природный комплекс. Заповедники Дальнего Востока.</w:t>
      </w:r>
    </w:p>
    <w:p w14:paraId="145E38AF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>Практические работы:</w:t>
      </w:r>
    </w:p>
    <w:p w14:paraId="7DB148DE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>Составление описания природного района по плану.</w:t>
      </w:r>
    </w:p>
    <w:p w14:paraId="15456ECD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Заключение. Природа и человек (2часа).</w:t>
      </w:r>
    </w:p>
    <w:p w14:paraId="23B87595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Влияние природы на человека: природные ресурсы, благоприятные и неблагоприятные природные условия, стихийные бедствия, рекреационное значение природных условий. Влияние человека на природу: использование природных ресурсов, выброс отходов, изменение природных ландшафтов, создание природоохранных территорий.</w:t>
      </w:r>
    </w:p>
    <w:p w14:paraId="76839710" w14:textId="77777777" w:rsidR="00F20098" w:rsidRPr="004F1886" w:rsidRDefault="00F20098" w:rsidP="00DF2EC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F1886">
        <w:rPr>
          <w:rFonts w:ascii="Times New Roman" w:hAnsi="Times New Roman"/>
          <w:sz w:val="24"/>
          <w:szCs w:val="24"/>
          <w:lang w:val="ru-RU" w:eastAsia="ru-RU"/>
        </w:rPr>
        <w:t>Так как на каждом уроке географии осуществляется практическая направленность, т.е.  деятельностный подход, и все предложенные автором практические работы будут выполнены, в рабочую программу и КТП включены 14практических работ.</w:t>
      </w:r>
    </w:p>
    <w:p w14:paraId="31473B06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Практические работы: </w:t>
      </w:r>
    </w:p>
    <w:p w14:paraId="14B0128D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1. Чтение топографической карты. Построение профиля местности. </w:t>
      </w:r>
    </w:p>
    <w:p w14:paraId="41C455A2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2. Характеристика географического положения России. </w:t>
      </w:r>
    </w:p>
    <w:p w14:paraId="2415FA5A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3. Определение поясного времени для разных пунктов России.</w:t>
      </w:r>
    </w:p>
    <w:p w14:paraId="7A3201A5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4. Обозначение на контурной</w:t>
      </w:r>
      <w:r w:rsidR="00D30715"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 карте географических объектов,</w:t>
      </w: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 открытых русскими путешественниками. Выделение тех из них, которые названы в честь русских первопроходцев.</w:t>
      </w:r>
    </w:p>
    <w:p w14:paraId="6B76048F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5. </w:t>
      </w:r>
      <w:r w:rsidR="00D30715" w:rsidRPr="004F1886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Нанесение </w:t>
      </w:r>
      <w:r w:rsidRPr="004F1886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на контурную карту основных форм рельефа страны.</w:t>
      </w:r>
    </w:p>
    <w:p w14:paraId="2999D843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6. Выявление зависи</w:t>
      </w:r>
      <w:r w:rsidRPr="004F1886">
        <w:rPr>
          <w:rFonts w:ascii="Times New Roman" w:eastAsia="Times New Roman" w:hAnsi="Times New Roman"/>
          <w:kern w:val="1"/>
          <w:sz w:val="24"/>
          <w:szCs w:val="24"/>
          <w:lang w:eastAsia="ar-SA"/>
        </w:rPr>
        <w:softHyphen/>
        <w:t>мости между строением, формами рельефа и разме</w:t>
      </w:r>
      <w:r w:rsidRPr="004F1886">
        <w:rPr>
          <w:rFonts w:ascii="Times New Roman" w:eastAsia="Times New Roman" w:hAnsi="Times New Roman"/>
          <w:kern w:val="1"/>
          <w:sz w:val="24"/>
          <w:szCs w:val="24"/>
          <w:lang w:eastAsia="ar-SA"/>
        </w:rPr>
        <w:softHyphen/>
        <w:t>щением полезных ископаемых круп</w:t>
      </w:r>
      <w:r w:rsidRPr="004F1886">
        <w:rPr>
          <w:rFonts w:ascii="Times New Roman" w:eastAsia="Times New Roman" w:hAnsi="Times New Roman"/>
          <w:kern w:val="1"/>
          <w:sz w:val="24"/>
          <w:szCs w:val="24"/>
          <w:lang w:eastAsia="ar-SA"/>
        </w:rPr>
        <w:softHyphen/>
        <w:t>ных территорий.</w:t>
      </w:r>
    </w:p>
    <w:p w14:paraId="0E0A54FD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7.Выявление закономерностей территориального распределения клима</w:t>
      </w:r>
      <w:r w:rsidRPr="004F1886">
        <w:rPr>
          <w:rFonts w:ascii="Times New Roman" w:eastAsia="Times New Roman" w:hAnsi="Times New Roman"/>
          <w:kern w:val="1"/>
          <w:sz w:val="24"/>
          <w:szCs w:val="24"/>
          <w:lang w:eastAsia="ar-SA"/>
        </w:rPr>
        <w:softHyphen/>
        <w:t>тических показателей по климатической карте.</w:t>
      </w:r>
    </w:p>
    <w:p w14:paraId="3D6B2ECC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8. Анализ </w:t>
      </w:r>
      <w:proofErr w:type="spellStart"/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климатограмм</w:t>
      </w:r>
      <w:proofErr w:type="spellEnd"/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, характерных для   различных типов климата России.</w:t>
      </w:r>
    </w:p>
    <w:p w14:paraId="53EF2D7D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9. Определение осо</w:t>
      </w:r>
      <w:r w:rsidRPr="004F1886">
        <w:rPr>
          <w:rFonts w:ascii="Times New Roman" w:eastAsia="Times New Roman" w:hAnsi="Times New Roman"/>
          <w:kern w:val="1"/>
          <w:sz w:val="24"/>
          <w:szCs w:val="24"/>
          <w:lang w:eastAsia="ar-SA"/>
        </w:rPr>
        <w:softHyphen/>
        <w:t>бенностей погоды для различных пунктов по синопти</w:t>
      </w:r>
      <w:r w:rsidRPr="004F1886">
        <w:rPr>
          <w:rFonts w:ascii="Times New Roman" w:eastAsia="Times New Roman" w:hAnsi="Times New Roman"/>
          <w:kern w:val="1"/>
          <w:sz w:val="24"/>
          <w:szCs w:val="24"/>
          <w:lang w:eastAsia="ar-SA"/>
        </w:rPr>
        <w:softHyphen/>
        <w:t>ческой карте.</w:t>
      </w:r>
    </w:p>
    <w:p w14:paraId="19B0E509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10. Составление характеристики одного из морей, омывающих территорию России. </w:t>
      </w:r>
    </w:p>
    <w:p w14:paraId="324F4ED5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11. Составление характеристики одной из рек с использованием тематических карт и </w:t>
      </w:r>
      <w:proofErr w:type="spellStart"/>
      <w:r w:rsidRPr="004F1886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климатограмм</w:t>
      </w:r>
      <w:proofErr w:type="spellEnd"/>
      <w:r w:rsidRPr="004F1886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, определение возможностей их хозяйственного использования.</w:t>
      </w:r>
    </w:p>
    <w:p w14:paraId="278FFC93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12.</w:t>
      </w: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Установление зависимостей растительного и животного мира от других компонентов природы.</w:t>
      </w:r>
    </w:p>
    <w:p w14:paraId="59D959E9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13.</w:t>
      </w:r>
      <w:r w:rsidR="00D30715"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Составление </w:t>
      </w: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описания одной из природных зон России по плану.</w:t>
      </w:r>
    </w:p>
    <w:p w14:paraId="025B1691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14. Составление описания природного района по плану.</w:t>
      </w:r>
    </w:p>
    <w:p w14:paraId="7B7D60C2" w14:textId="77777777" w:rsidR="00F20098" w:rsidRPr="004F1886" w:rsidRDefault="00F20098" w:rsidP="00584A4C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Часть </w:t>
      </w:r>
      <w:r w:rsidRPr="004F1886">
        <w:rPr>
          <w:rFonts w:ascii="Times New Roman" w:eastAsia="DejaVu Sans" w:hAnsi="Times New Roman"/>
          <w:kern w:val="1"/>
          <w:sz w:val="24"/>
          <w:szCs w:val="24"/>
          <w:lang w:val="en-US" w:eastAsia="ar-SA"/>
        </w:rPr>
        <w:t>II</w:t>
      </w: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. Население и хозяйство России. 9 класс (68 часов)</w:t>
      </w:r>
    </w:p>
    <w:p w14:paraId="13F5F981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Введение (1 час)</w:t>
      </w:r>
    </w:p>
    <w:p w14:paraId="5E717A31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lastRenderedPageBreak/>
        <w:t>Экономическая и социальная география. Предмет изучения. Природный и хозяйственный комплекс.</w:t>
      </w:r>
    </w:p>
    <w:p w14:paraId="426989B6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Тема 1. Россия на карте (6 часов)</w:t>
      </w:r>
    </w:p>
    <w:p w14:paraId="65D4D1C6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Формирование территории России. Исторические города России. Время образования городов как отражение территориальных изменений. Направления роста территории России в XIV—XIX вв. Изменения территории России в ХХ в. СССР и его распад. Содружество Независимых Государств. Экономико-географическое положение. Факторы ЭГП России: огромная территория, ограниченность выхода к морям Мирового океана, большое число стран-соседей. Плюсы и минусы географического положения страны. Политико-географическое положение России. Распад СССР как фактор изменения экономико- и политико-географического положения страны. Административно-территориальное деление России и его эволюция. Россия — федеративное государство. Субъекты РФ. Территориальные и национальные образования в составе РФ. Федеральные округа. Экономико-географическое районирование. Принципы районирования: однородность и </w:t>
      </w:r>
      <w:proofErr w:type="spellStart"/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многоуровневость</w:t>
      </w:r>
      <w:proofErr w:type="spellEnd"/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. Специализация хозяйства — основа экономического районирования. Отрасли специализации. Вспомогательные и обслуживающие отрасли. Экономические районы, регионы и зоны. Сетка экономических районов России.</w:t>
      </w:r>
    </w:p>
    <w:p w14:paraId="30807DC9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>Практические работы:</w:t>
      </w:r>
    </w:p>
    <w:p w14:paraId="4C664E3A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>1. Обозначение на контурной карте субъектов Федерации различных видов.</w:t>
      </w:r>
    </w:p>
    <w:p w14:paraId="0BD3E87B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>2. Сравнение по статистическим показателям экономических районов экономических зон (или районов), природно-хозяйственных регионов.</w:t>
      </w:r>
    </w:p>
    <w:p w14:paraId="5B8A6F41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Тема 2. Природа и человек (5 часов)</w:t>
      </w:r>
    </w:p>
    <w:p w14:paraId="68DAEFC5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PragmaticaCondC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 xml:space="preserve">Природные условия. Их прямое и косвенное влияние. Адаптация человека к природным условиям — биологическая и небиологическая. Связь небиологической адаптации с уровнем развития цивилизации. Хозяйственный потенциал природных условий России. Комфортность природных условий России. Зона Крайнего Севера. Природные ресурсы. Влияние природных ресурсов на хозяйственную специализацию территорий. Минеральные ресурсы России и основные черты их размещения. Водные ресурсы и их значение в хозяйственной жизни. Почва и почвенные ресурсы. Агроклиматические условия. Нечерноземье. Лесные ресурсы. </w:t>
      </w:r>
      <w:proofErr w:type="spellStart"/>
      <w:r w:rsidRPr="004F1886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>Лесоизбыточные</w:t>
      </w:r>
      <w:proofErr w:type="spellEnd"/>
      <w:r w:rsidRPr="004F1886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4F1886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>лесодефицитные</w:t>
      </w:r>
      <w:proofErr w:type="spellEnd"/>
      <w:r w:rsidRPr="004F1886">
        <w:rPr>
          <w:rFonts w:ascii="Times New Roman" w:eastAsia="PragmaticaCondC" w:hAnsi="Times New Roman"/>
          <w:kern w:val="1"/>
          <w:sz w:val="24"/>
          <w:szCs w:val="24"/>
          <w:lang w:eastAsia="ar-SA"/>
        </w:rPr>
        <w:t xml:space="preserve"> районы. Рекреационные ресурсы и перспективы их освоения. Объекты Всемирного наследия на территории России. Взаимодействие природы и населения. Влияние промышленности, сельского хозяйства и транспорта на природные комплексы. «Чистые» и «грязные» отрасли. Экологические проблемы. Зоны экологического бедствия. Экологические катастрофы.</w:t>
      </w:r>
    </w:p>
    <w:p w14:paraId="322D4CA2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>Практическая работа:</w:t>
      </w:r>
    </w:p>
    <w:p w14:paraId="0EE1A431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 xml:space="preserve">Расчёт </w:t>
      </w:r>
      <w:proofErr w:type="spellStart"/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>ресурсообеспеченности</w:t>
      </w:r>
      <w:proofErr w:type="spellEnd"/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 xml:space="preserve"> территории России по отдельным видам природных ресурсов (минеральным, биологическим, водным и т.д.).</w:t>
      </w:r>
    </w:p>
    <w:p w14:paraId="0164AE44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Тема 3. Население России (9 часов)</w:t>
      </w:r>
    </w:p>
    <w:p w14:paraId="0E7E1E9A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Демография. Численность населения России. Естественный прирост и воспроизводство населения. Демографические кризисы. Демографическая ситуация в России. </w:t>
      </w:r>
    </w:p>
    <w:p w14:paraId="1768C0C2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Размещение населения России. Главная полоса расселения и зона Севера. Миграции населения. Виды миграций. Направления внутренних миграций в России. Внешние миграции. Формы расселения. Сельское расселение. Формы сельского расселения. Зональные типы сельского расселения. Городская форма расселения. Город и урбанизация. Функции города. Виды городов. Городские агломерации.  Этнический состав населения. Языковые семьи и группы. Религиозный состав населения. </w:t>
      </w:r>
      <w:proofErr w:type="spellStart"/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Этнорелигиозные</w:t>
      </w:r>
      <w:proofErr w:type="spellEnd"/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 конфликты.</w:t>
      </w: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ab/>
      </w:r>
    </w:p>
    <w:p w14:paraId="28B7840B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Половозрастной состав населения. Трудовые ресурсы и рынок труда. </w:t>
      </w:r>
    </w:p>
    <w:p w14:paraId="2351669D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 xml:space="preserve">Практические работы: </w:t>
      </w:r>
    </w:p>
    <w:p w14:paraId="04DA513E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>1. Расчёт параметров естественного движения населения: естественного прироста, рождаемости, смертности, показателя естественного прироста, показателя смертности, показателя рождаемости.</w:t>
      </w:r>
    </w:p>
    <w:p w14:paraId="466B7C32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>2. Расчёт численности городского населения на основе данных о значении показателя урбанизации и численности населения России.</w:t>
      </w:r>
    </w:p>
    <w:p w14:paraId="248862FE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Тема 4. Отрасли хозяйства России (19 часов)</w:t>
      </w:r>
    </w:p>
    <w:p w14:paraId="1F4A7DBF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lastRenderedPageBreak/>
        <w:t>Национальная экономика. Понятие о предприятиях материальной и нематериальной сферы. Отрасли хозяйства. Три сектора национальной экономики. Отраслевая структура экономики. Межотраслевые комплексы. Факторы размещения производства. Сырьевой, топливный, водный, трудовой, потребительский, транспортный и экологический факторы.</w:t>
      </w:r>
    </w:p>
    <w:p w14:paraId="07C6C934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Топливно-энергетический комплекс. Нефтяная, газовая и угольная промышленность. Нефтегазовые базы и угольные бассейны России. Их хозяйственная оценка. Электроэнергетика. Гидравлические, тепловые и атомные электростанции и их виды. Крупнейшие каскады ГЭС. Альтернативная энергетика. Единая энергосистема России.</w:t>
      </w:r>
    </w:p>
    <w:p w14:paraId="702187EF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Металлургический комплекс. Черная металлургия. Особенности организации производства: концентрация и комбинирование. Комбинат полного цикла. Факторы размещения отрасли. Металлургические базы России. Цветная металлургия. Размещение основных отраслей цветной металлургии. </w:t>
      </w:r>
    </w:p>
    <w:p w14:paraId="5168D6EE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Машиностроение. Отрасли машиностроения и факторы их размещения. Тяжелое, транспортное, сельскохозяйственное, энергетическое машиностроение, тракторостроение и станкостроение.  Военно-промышленный комплекс.</w:t>
      </w:r>
    </w:p>
    <w:p w14:paraId="3E0A5316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Химическая промышленность. Сырьевая база и отрасли химической промышленности. Горная химия, основная химия, химия органического синтеза и факторы их размещения. </w:t>
      </w:r>
    </w:p>
    <w:p w14:paraId="2D2238AD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Лесная промышленность. Отрасли лесной промышленности: лесозаготовка, деревообработка, целлюлозно-бумажная промышленность и лесная химия. Лесопромышленные комплексы.</w:t>
      </w:r>
    </w:p>
    <w:p w14:paraId="14E51BD8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Агропромышленный комплекс и его звенья. Сельское хозяйство. Отрасли растениеводства и животноводства и их размещение по территории России. Зональная организация сельского хозяйства. Пригородный тип сельского хозяйства. Отрасли легкой и пищевой промышленности и факторы их размещения.</w:t>
      </w:r>
    </w:p>
    <w:p w14:paraId="3469DC86" w14:textId="77777777" w:rsidR="00F20098" w:rsidRPr="004F1886" w:rsidRDefault="00174E34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Транспорт </w:t>
      </w:r>
      <w:r w:rsidR="00F20098"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и его роль в национальной экономике. Виды транспорта: железнодорожный, автомобильный, трубопроводный, водный и воздушный. Достоинства и недостатки различных видов транспорта. Транспортная сеть и ее элементы.</w:t>
      </w:r>
    </w:p>
    <w:p w14:paraId="5C3DDD37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Отрасли нематериальной сферы. Сфера услуг и ее география.</w:t>
      </w:r>
    </w:p>
    <w:p w14:paraId="4C5C6D55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>Практические работы:</w:t>
      </w:r>
    </w:p>
    <w:p w14:paraId="10DB345E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>1. Описание отрасли по типовому плану.</w:t>
      </w:r>
    </w:p>
    <w:p w14:paraId="4474AF7F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>2. Составление схемы межотраслевых связей отрасли промышленности (по выбору).</w:t>
      </w:r>
    </w:p>
    <w:p w14:paraId="4B7D8190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>3. Анализ потенциальных возможностей территорий природных зон для развития сельского хозяйства.</w:t>
      </w:r>
    </w:p>
    <w:p w14:paraId="28E056C4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>4. Описание транспортного узла.</w:t>
      </w:r>
    </w:p>
    <w:p w14:paraId="416D74CB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Тема 5. Природно-хозяйственная характеристика России (27 часов)</w:t>
      </w:r>
    </w:p>
    <w:p w14:paraId="1F26768D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Европейский Север, его географическое положение, ресурсы, население и специфика хозяйственной специализации. Единственный сырьевой регион Западной зоны. Русский Север — самый большой по площади регион ЕТР. Топливные и энергетические ресурсы — основа хозяйства региона. Мурманск — морские ворота страны.</w:t>
      </w:r>
    </w:p>
    <w:p w14:paraId="219EBACB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Европейский Северо-Запад, его географическое положение, ресурсы, население и специфика хозяйственной специализации. Северо-Запад — транзитный регион между Россией и Европой. Бедность природными ресурсами. Выгодное географическое положение — главный фактор развития промышленности региона. Опора на привозное сырье. Машиностроение — ведущая отрасль промышленности региона. Санкт-Петербург — многофункциональный центр региона.</w:t>
      </w:r>
    </w:p>
    <w:p w14:paraId="6170C0BB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Калининградская область — самая западная территория России. </w:t>
      </w:r>
    </w:p>
    <w:p w14:paraId="3D9EAE9C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Центральная Россия, его географическое положение, ресурсы, население и специфика хозяйственной специализации. Исторический, экономический, культурный и административный центр страны. Выгодность экономико-географического положения. Ресурсы, население и специфика хозяйственной специализации. Ведущая роль природных ресурсов в развитии хозяйства региона. Высококвалифицированные трудовые ресурсы региона. Крупнейший центр автомобилестроения страны.</w:t>
      </w:r>
    </w:p>
    <w:p w14:paraId="0B9D6700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Европейский Юг, его географическое положение, ресурсы, население и специфика </w:t>
      </w: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lastRenderedPageBreak/>
        <w:t>хозяйственной специализации. Один из крупнейших по числу жителей и в то же время наименее урбанизированный регион страны. Агроклиматические и рекреационные ресурсы. Выдающаяся роль сельского хозяйства и рекреационного хозяйства.</w:t>
      </w:r>
    </w:p>
    <w:p w14:paraId="308513B0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Cs/>
          <w:kern w:val="1"/>
          <w:sz w:val="24"/>
          <w:szCs w:val="24"/>
          <w:lang w:eastAsia="ar-SA"/>
        </w:rPr>
        <w:t>Хозяйство своей местности.</w:t>
      </w:r>
    </w:p>
    <w:p w14:paraId="7C51129D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Cs/>
          <w:kern w:val="1"/>
          <w:sz w:val="24"/>
          <w:szCs w:val="24"/>
          <w:lang w:eastAsia="ar-SA"/>
        </w:rPr>
        <w:t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</w:t>
      </w:r>
      <w:r w:rsidRPr="004F1886">
        <w:rPr>
          <w:rFonts w:ascii="Times New Roman" w:eastAsia="DejaVu Sans" w:hAnsi="Times New Roman"/>
          <w:i/>
          <w:iCs/>
          <w:kern w:val="1"/>
          <w:sz w:val="24"/>
          <w:szCs w:val="24"/>
          <w:lang w:eastAsia="ar-SA"/>
        </w:rPr>
        <w:t>.</w:t>
      </w:r>
    </w:p>
    <w:p w14:paraId="4D43FC68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Поволжье, его географическое положение, ресурсы, население и специфика хозяйственной специализации. Крупный нефтегазоносный район. Благоприятные условия для развития сельского хозяйства. Высокая обеспеченность трудовыми ресурсами. «Автомобильный цех» страны. Нефтяная, газовая и химическая промышленность. Волго-Камский каскад ГЭС. Энергоемкие отрасли.</w:t>
      </w:r>
    </w:p>
    <w:p w14:paraId="443706DC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Урал, его географическое положение, ресурсы, население и специфика хозяйственной специализации. Выгодное транзитное положение и богатые минеральные ресурсы. Старый промышленный район. Уральская металлургическая база; центр тяжелого машиностроения. </w:t>
      </w:r>
    </w:p>
    <w:p w14:paraId="0E0F010A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Западная Сибирь, ее географическое положение, ресурсы, население и специфика хозяйственной специализации. Главное богатство — огромные запасы нефти, газа и каменного угля. Ведущая роль топливно-энергетической промышленности. Черная металлургия Кузбасса. </w:t>
      </w:r>
    </w:p>
    <w:p w14:paraId="70A78B4F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Восточная Сибирь, ее географическое положение, ресурсы, население и специфика хозяйственной специализации. Суровые природные условия и богатые природные ресурсы региона. Огромные водные ресурсы Байкала и крупных рек. </w:t>
      </w:r>
      <w:proofErr w:type="spellStart"/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Ангаро</w:t>
      </w:r>
      <w:proofErr w:type="spellEnd"/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-Енисейский каскад ГЭС — крупнейший производитель электроэнергии в стране. Перспективы развития энергоемких отраслей.</w:t>
      </w:r>
    </w:p>
    <w:p w14:paraId="66985C1E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Дальний Восток, его географическое положение, ресурсы, население и специфика хозяйственной специализации. Самый большой по площади экономический район страны. Благоприятное приморское положение, крайне слабая освоенность, удаленность от развитой части страны. Специализация — вывоз леса, рыбы, руд цветных металлов, золота, алмазов. </w:t>
      </w:r>
    </w:p>
    <w:p w14:paraId="7E12E601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>Практические работы:</w:t>
      </w:r>
    </w:p>
    <w:p w14:paraId="360E9EEA" w14:textId="77777777" w:rsidR="00F20098" w:rsidRPr="004F1886" w:rsidRDefault="00F20098" w:rsidP="00584A4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>1. Определение факторов, влияющих на современную хозяйственную специализацию природно-хозяйственного региона.</w:t>
      </w:r>
    </w:p>
    <w:p w14:paraId="69F335DF" w14:textId="77777777" w:rsidR="00F20098" w:rsidRPr="004F1886" w:rsidRDefault="00F20098" w:rsidP="00584A4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>2. Составление комплексного описания природно-хозяйственного региона по типовому плану (Западная Сибирь).</w:t>
      </w:r>
    </w:p>
    <w:p w14:paraId="32669510" w14:textId="77777777" w:rsidR="00F20098" w:rsidRPr="004F1886" w:rsidRDefault="00F20098" w:rsidP="00584A4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>3. Сравнительная характеристика географического положения природно-хозяйственных регионов.</w:t>
      </w:r>
    </w:p>
    <w:p w14:paraId="2471539E" w14:textId="77777777" w:rsidR="00F20098" w:rsidRPr="004F1886" w:rsidRDefault="00F20098" w:rsidP="00584A4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>4. Анализ специфики размещения населения и хозяйства на территории природно-хозяйственного региона.</w:t>
      </w:r>
    </w:p>
    <w:p w14:paraId="2AA18ED8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Заключение (1 час) </w:t>
      </w:r>
    </w:p>
    <w:p w14:paraId="12F1C206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Место России в мировой экономике. Хозяйство России до ХХ в. Россия в ХХ—XXI вв. Перспективы развития.</w:t>
      </w:r>
    </w:p>
    <w:p w14:paraId="5FAD1394" w14:textId="77777777" w:rsidR="00F20098" w:rsidRPr="004F1886" w:rsidRDefault="00F20098" w:rsidP="00584A4C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>Практическая работа:</w:t>
      </w:r>
    </w:p>
    <w:p w14:paraId="0DD505D6" w14:textId="77777777" w:rsidR="00F20098" w:rsidRPr="004F1886" w:rsidRDefault="00F20098" w:rsidP="00584A4C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i/>
          <w:kern w:val="1"/>
          <w:sz w:val="24"/>
          <w:szCs w:val="24"/>
          <w:lang w:eastAsia="ar-SA"/>
        </w:rPr>
        <w:t>Определение по статистическим показателям места и роли России в мире.</w:t>
      </w:r>
    </w:p>
    <w:p w14:paraId="404D99E4" w14:textId="77777777" w:rsidR="00F20098" w:rsidRPr="004F1886" w:rsidRDefault="00F20098" w:rsidP="00DF2EC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F1886">
        <w:rPr>
          <w:rFonts w:ascii="Times New Roman" w:hAnsi="Times New Roman"/>
          <w:sz w:val="24"/>
          <w:szCs w:val="24"/>
          <w:lang w:val="ru-RU" w:eastAsia="ru-RU"/>
        </w:rPr>
        <w:t>Так как на каждом уроке географии осуществляется практическая направленность, т.е.  деятельностный подход, и все предложенные автором практические работы будут выполнены, в рабочую программу и КТП включены 14практических работ.</w:t>
      </w:r>
    </w:p>
    <w:p w14:paraId="7C158DAD" w14:textId="77777777" w:rsidR="00F20098" w:rsidRPr="004F1886" w:rsidRDefault="00F20098" w:rsidP="00DF2EC3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Практические работы:</w:t>
      </w:r>
    </w:p>
    <w:p w14:paraId="61E91B7C" w14:textId="77777777" w:rsidR="00F20098" w:rsidRPr="004F1886" w:rsidRDefault="00F20098" w:rsidP="00584A4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1. Обозначение на контурной карте субъектов Федерации различных видов.</w:t>
      </w:r>
    </w:p>
    <w:p w14:paraId="46D044C7" w14:textId="77777777" w:rsidR="00F20098" w:rsidRPr="004F1886" w:rsidRDefault="00F20098" w:rsidP="00584A4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2. Сравнение по статистическим показателям экономических районов экономических зон (или районов), природно-хозяйственных регионов.</w:t>
      </w:r>
    </w:p>
    <w:p w14:paraId="3EEB733D" w14:textId="77777777" w:rsidR="00F20098" w:rsidRPr="004F1886" w:rsidRDefault="00F20098" w:rsidP="00584A4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3. Расчёт </w:t>
      </w:r>
      <w:proofErr w:type="spellStart"/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ресурсообеспеченности</w:t>
      </w:r>
      <w:proofErr w:type="spellEnd"/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 территории России по отдельным видам природных ресурсов (минеральным, биологическим, водным и т.д.).</w:t>
      </w:r>
    </w:p>
    <w:p w14:paraId="69B0C90B" w14:textId="77777777" w:rsidR="00F20098" w:rsidRPr="004F1886" w:rsidRDefault="00F20098" w:rsidP="00584A4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4. Расчёт параметров естественного движения населения: естественного прироста, рождаемости, смертности, показателя естественного прироста, показателя смертности, показателя рождаемости.</w:t>
      </w:r>
    </w:p>
    <w:p w14:paraId="3E1D9BB0" w14:textId="77777777" w:rsidR="00F20098" w:rsidRPr="004F1886" w:rsidRDefault="00F20098" w:rsidP="00584A4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lastRenderedPageBreak/>
        <w:t>5. Расчёт численности городского населения на основе данных о значении показателя урбанизации и численности населения России.</w:t>
      </w:r>
    </w:p>
    <w:p w14:paraId="10EA8FF9" w14:textId="77777777" w:rsidR="00F20098" w:rsidRPr="004F1886" w:rsidRDefault="00F20098" w:rsidP="00584A4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6. Описание отрасли по типовому плану.</w:t>
      </w:r>
    </w:p>
    <w:p w14:paraId="11A1FF8D" w14:textId="77777777" w:rsidR="00F20098" w:rsidRPr="004F1886" w:rsidRDefault="00F20098" w:rsidP="00584A4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7. Составление схемы межотраслевых связей отрасли промышленности.</w:t>
      </w:r>
    </w:p>
    <w:p w14:paraId="0ED591A0" w14:textId="77777777" w:rsidR="00F20098" w:rsidRPr="004F1886" w:rsidRDefault="00F20098" w:rsidP="00584A4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8. Анализ потенциальных возможностей территорий природных зон для развития сельского хозяйства.</w:t>
      </w:r>
    </w:p>
    <w:p w14:paraId="324072F4" w14:textId="77777777" w:rsidR="00F20098" w:rsidRPr="004F1886" w:rsidRDefault="00F20098" w:rsidP="00584A4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9. Описание транспортного узла.</w:t>
      </w:r>
    </w:p>
    <w:p w14:paraId="6D86CD95" w14:textId="77777777" w:rsidR="00F20098" w:rsidRPr="004F1886" w:rsidRDefault="00F20098" w:rsidP="00584A4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10. Определение факторов, влияющих на современную хозяйственную специализацию природно-хозяйственного региона.</w:t>
      </w:r>
    </w:p>
    <w:p w14:paraId="6789D040" w14:textId="77777777" w:rsidR="00F20098" w:rsidRPr="004F1886" w:rsidRDefault="00F20098" w:rsidP="00584A4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11.Составление комплексного описания природно-хозяйственного региона по типовому плану.</w:t>
      </w:r>
    </w:p>
    <w:p w14:paraId="2D0722A9" w14:textId="77777777" w:rsidR="00F20098" w:rsidRPr="004F1886" w:rsidRDefault="00F20098" w:rsidP="00584A4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12. Сравнительная характеристика географического положения природно-хозяйственных регионов. </w:t>
      </w:r>
    </w:p>
    <w:p w14:paraId="05C96718" w14:textId="77777777" w:rsidR="00F20098" w:rsidRPr="004F1886" w:rsidRDefault="00F20098" w:rsidP="00584A4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13. Анализ специфики размещения населения и хозяйства на территории природно-хозяйственного региона.</w:t>
      </w:r>
    </w:p>
    <w:p w14:paraId="1A84B1F4" w14:textId="77777777" w:rsidR="00F20098" w:rsidRPr="004F1886" w:rsidRDefault="00F20098" w:rsidP="00584A4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4F1886">
        <w:rPr>
          <w:rFonts w:ascii="Times New Roman" w:eastAsia="DejaVu Sans" w:hAnsi="Times New Roman"/>
          <w:kern w:val="1"/>
          <w:sz w:val="24"/>
          <w:szCs w:val="24"/>
          <w:lang w:eastAsia="ar-SA"/>
        </w:rPr>
        <w:t>14. Определение по статистическим показателям места и роли России в мире.</w:t>
      </w:r>
    </w:p>
    <w:p w14:paraId="1AD5173E" w14:textId="77777777" w:rsidR="00F66CB6" w:rsidRDefault="00F66CB6" w:rsidP="00584A4C">
      <w:pPr>
        <w:pStyle w:val="a6"/>
        <w:ind w:firstLine="709"/>
        <w:contextualSpacing/>
        <w:rPr>
          <w:rFonts w:ascii="Times New Roman" w:hAnsi="Times New Roman"/>
          <w:spacing w:val="2"/>
          <w:sz w:val="24"/>
          <w:szCs w:val="24"/>
          <w:lang w:val="ru-RU" w:eastAsia="ru-RU"/>
        </w:rPr>
      </w:pPr>
    </w:p>
    <w:p w14:paraId="6FAB93E3" w14:textId="2FEC646B" w:rsidR="00F20098" w:rsidRPr="00F66CB6" w:rsidRDefault="00F20098" w:rsidP="00584A4C">
      <w:pPr>
        <w:pStyle w:val="a6"/>
        <w:ind w:firstLine="709"/>
        <w:contextualSpacing/>
        <w:rPr>
          <w:rFonts w:ascii="Times New Roman" w:hAnsi="Times New Roman"/>
          <w:b/>
          <w:bCs/>
          <w:spacing w:val="2"/>
          <w:sz w:val="24"/>
          <w:szCs w:val="24"/>
          <w:lang w:val="ru-RU" w:eastAsia="ru-RU"/>
        </w:rPr>
      </w:pPr>
      <w:r w:rsidRPr="00F66CB6">
        <w:rPr>
          <w:rFonts w:ascii="Times New Roman" w:hAnsi="Times New Roman"/>
          <w:b/>
          <w:bCs/>
          <w:spacing w:val="2"/>
          <w:sz w:val="24"/>
          <w:szCs w:val="24"/>
          <w:lang w:val="ru-RU" w:eastAsia="ru-RU"/>
        </w:rPr>
        <w:t>Направления проектной деятельности обучающихся</w:t>
      </w:r>
    </w:p>
    <w:p w14:paraId="245558CA" w14:textId="77777777" w:rsidR="00F20098" w:rsidRPr="004F1886" w:rsidRDefault="00F20098" w:rsidP="00DF2E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F1886">
        <w:rPr>
          <w:rFonts w:ascii="Times New Roman" w:hAnsi="Times New Roman"/>
          <w:sz w:val="24"/>
          <w:szCs w:val="24"/>
        </w:rPr>
        <w:t xml:space="preserve">Одним из важнейших направлений в обучении географии является метод проектов. В рабочей программе </w:t>
      </w:r>
      <w:r w:rsidRPr="004F1886">
        <w:rPr>
          <w:rFonts w:ascii="Times New Roman" w:hAnsi="Times New Roman"/>
          <w:color w:val="000000"/>
          <w:sz w:val="24"/>
          <w:szCs w:val="24"/>
        </w:rPr>
        <w:t>предусмотрено выполнение проектов по следующим темам:</w:t>
      </w:r>
    </w:p>
    <w:p w14:paraId="793BF174" w14:textId="77777777" w:rsidR="00F20098" w:rsidRPr="004F1886" w:rsidRDefault="00F20098" w:rsidP="00DF2E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F1886">
        <w:rPr>
          <w:rFonts w:ascii="Times New Roman" w:hAnsi="Times New Roman"/>
          <w:color w:val="000000"/>
          <w:sz w:val="24"/>
          <w:szCs w:val="24"/>
        </w:rPr>
        <w:t>5 класс - «Вода в доме», «Можно ли предсказать погоду по местным признакам».</w:t>
      </w:r>
    </w:p>
    <w:p w14:paraId="0BAAF890" w14:textId="77777777" w:rsidR="00F20098" w:rsidRPr="004F1886" w:rsidRDefault="00F20098" w:rsidP="00DF2E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F1886">
        <w:rPr>
          <w:rFonts w:ascii="Times New Roman" w:hAnsi="Times New Roman"/>
          <w:color w:val="000000"/>
          <w:sz w:val="24"/>
          <w:szCs w:val="24"/>
        </w:rPr>
        <w:t>6 класс – «Природные стихии: беспокойная атмосфера», «Вторая жизнь упаковки».</w:t>
      </w:r>
    </w:p>
    <w:p w14:paraId="390E64E2" w14:textId="77777777" w:rsidR="00F20098" w:rsidRPr="004F1886" w:rsidRDefault="00F20098" w:rsidP="00DF2E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F1886">
        <w:rPr>
          <w:rFonts w:ascii="Times New Roman" w:hAnsi="Times New Roman"/>
          <w:color w:val="000000"/>
          <w:sz w:val="24"/>
          <w:szCs w:val="24"/>
        </w:rPr>
        <w:t>7 класс – «Чудеса природы на материках Земли», «Имена русских путешественников на карте мира».</w:t>
      </w:r>
    </w:p>
    <w:p w14:paraId="78411142" w14:textId="77777777" w:rsidR="00F20098" w:rsidRPr="004F1886" w:rsidRDefault="00F20098" w:rsidP="00DF2E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F1886">
        <w:rPr>
          <w:rFonts w:ascii="Times New Roman" w:hAnsi="Times New Roman"/>
          <w:color w:val="000000"/>
          <w:sz w:val="24"/>
          <w:szCs w:val="24"/>
        </w:rPr>
        <w:t>8 класс – «Величие Рос</w:t>
      </w:r>
      <w:r w:rsidR="00174E34" w:rsidRPr="004F1886">
        <w:rPr>
          <w:rFonts w:ascii="Times New Roman" w:hAnsi="Times New Roman"/>
          <w:color w:val="000000"/>
          <w:sz w:val="24"/>
          <w:szCs w:val="24"/>
        </w:rPr>
        <w:t>сии и её краса», «Рекреационные</w:t>
      </w:r>
      <w:r w:rsidRPr="004F1886">
        <w:rPr>
          <w:rFonts w:ascii="Times New Roman" w:hAnsi="Times New Roman"/>
          <w:color w:val="000000"/>
          <w:sz w:val="24"/>
          <w:szCs w:val="24"/>
        </w:rPr>
        <w:t xml:space="preserve"> ресурсы Кубани».</w:t>
      </w:r>
    </w:p>
    <w:p w14:paraId="7340050A" w14:textId="77777777" w:rsidR="00F20098" w:rsidRPr="004F1886" w:rsidRDefault="00F20098" w:rsidP="00DF2E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F1886">
        <w:rPr>
          <w:rFonts w:ascii="Times New Roman" w:hAnsi="Times New Roman"/>
          <w:color w:val="000000"/>
          <w:sz w:val="24"/>
          <w:szCs w:val="24"/>
        </w:rPr>
        <w:t xml:space="preserve">9 класс – «Население моей школы», «Альтернативные источники энергии в Краснодарском крае», «Как решить экологические проблемы моего района». </w:t>
      </w:r>
    </w:p>
    <w:p w14:paraId="7A0E3868" w14:textId="77777777" w:rsidR="001C16DD" w:rsidRPr="001C16DD" w:rsidRDefault="001C16DD" w:rsidP="00174E34">
      <w:pPr>
        <w:pStyle w:val="a6"/>
        <w:spacing w:line="276" w:lineRule="auto"/>
        <w:rPr>
          <w:rFonts w:ascii="Times New Roman" w:eastAsia="PragmaticaCondC" w:hAnsi="Times New Roman"/>
          <w:sz w:val="24"/>
          <w:szCs w:val="24"/>
          <w:lang w:val="ru-RU"/>
        </w:rPr>
        <w:sectPr w:rsidR="001C16DD" w:rsidRPr="001C16DD" w:rsidSect="006844A7">
          <w:footerReference w:type="default" r:id="rId8"/>
          <w:footerReference w:type="first" r:id="rId9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  <w:r w:rsidRPr="004F1886">
        <w:rPr>
          <w:rFonts w:ascii="Times New Roman" w:eastAsia="PragmaticaCondC" w:hAnsi="Times New Roman"/>
          <w:sz w:val="24"/>
          <w:szCs w:val="24"/>
          <w:lang w:val="ru-RU"/>
        </w:rPr>
        <w:t>Ниже представлено тематическое планирование</w:t>
      </w:r>
      <w:r w:rsidR="00C04886" w:rsidRPr="004F1886">
        <w:rPr>
          <w:rFonts w:ascii="Times New Roman" w:eastAsia="PragmaticaCondC" w:hAnsi="Times New Roman"/>
          <w:sz w:val="24"/>
          <w:szCs w:val="24"/>
          <w:lang w:val="ru-RU"/>
        </w:rPr>
        <w:t xml:space="preserve"> по </w:t>
      </w:r>
      <w:proofErr w:type="gramStart"/>
      <w:r w:rsidR="00C04886" w:rsidRPr="004F1886">
        <w:rPr>
          <w:rFonts w:ascii="Times New Roman" w:eastAsia="PragmaticaCondC" w:hAnsi="Times New Roman"/>
          <w:sz w:val="24"/>
          <w:szCs w:val="24"/>
          <w:lang w:val="ru-RU"/>
        </w:rPr>
        <w:t>учебникам  Е.</w:t>
      </w:r>
      <w:proofErr w:type="gramEnd"/>
      <w:r w:rsidR="00C04886" w:rsidRPr="004F1886">
        <w:rPr>
          <w:rFonts w:ascii="Times New Roman" w:eastAsia="PragmaticaCondC" w:hAnsi="Times New Roman"/>
          <w:sz w:val="24"/>
          <w:szCs w:val="24"/>
          <w:lang w:val="ru-RU"/>
        </w:rPr>
        <w:t xml:space="preserve"> М. </w:t>
      </w:r>
      <w:proofErr w:type="spellStart"/>
      <w:r w:rsidR="00C04886" w:rsidRPr="004F1886">
        <w:rPr>
          <w:rFonts w:ascii="Times New Roman" w:eastAsiaTheme="minorHAnsi" w:hAnsi="Times New Roman"/>
          <w:color w:val="000000"/>
          <w:sz w:val="24"/>
          <w:szCs w:val="24"/>
          <w:lang w:val="ru-RU" w:eastAsia="ru-RU"/>
        </w:rPr>
        <w:t>Домогацких</w:t>
      </w:r>
      <w:proofErr w:type="spellEnd"/>
      <w:r w:rsidR="00C04886" w:rsidRPr="004F1886">
        <w:rPr>
          <w:rFonts w:ascii="Times New Roman" w:eastAsiaTheme="minorHAnsi" w:hAnsi="Times New Roman"/>
          <w:color w:val="000000"/>
          <w:sz w:val="24"/>
          <w:szCs w:val="24"/>
          <w:lang w:val="ru-RU" w:eastAsia="ru-RU"/>
        </w:rPr>
        <w:t xml:space="preserve"> Е.М. – М.: ООО «Русское слово – учебник»</w:t>
      </w:r>
      <w:r w:rsidR="00A75304" w:rsidRPr="004F1886">
        <w:rPr>
          <w:rFonts w:ascii="Times New Roman" w:eastAsiaTheme="minorHAnsi" w:hAnsi="Times New Roman"/>
          <w:color w:val="000000"/>
          <w:sz w:val="24"/>
          <w:szCs w:val="24"/>
          <w:lang w:val="ru-RU" w:eastAsia="ru-RU"/>
        </w:rPr>
        <w:t>.</w:t>
      </w:r>
    </w:p>
    <w:p w14:paraId="0E96DDA7" w14:textId="77777777" w:rsidR="00F20098" w:rsidRPr="00FA5E53" w:rsidRDefault="00174E34" w:rsidP="00174E34">
      <w:pPr>
        <w:pStyle w:val="a6"/>
        <w:spacing w:line="276" w:lineRule="auto"/>
        <w:rPr>
          <w:rFonts w:ascii="Times New Roman" w:eastAsia="PragmaticaCondC" w:hAnsi="Times New Roman"/>
          <w:b/>
          <w:sz w:val="36"/>
          <w:szCs w:val="36"/>
          <w:lang w:val="ru-RU"/>
        </w:rPr>
      </w:pPr>
      <w:bookmarkStart w:id="3" w:name="_Hlk81938412"/>
      <w:bookmarkStart w:id="4" w:name="_Hlk81938603"/>
      <w:r>
        <w:rPr>
          <w:rFonts w:ascii="Times New Roman" w:eastAsia="PragmaticaCondC" w:hAnsi="Times New Roman"/>
          <w:b/>
          <w:sz w:val="36"/>
          <w:szCs w:val="36"/>
          <w:lang w:val="ru-RU"/>
        </w:rPr>
        <w:lastRenderedPageBreak/>
        <w:t>3</w:t>
      </w:r>
      <w:r w:rsidR="00F20098" w:rsidRPr="00FA5E53">
        <w:rPr>
          <w:rFonts w:ascii="Times New Roman" w:eastAsia="PragmaticaCondC" w:hAnsi="Times New Roman"/>
          <w:b/>
          <w:sz w:val="36"/>
          <w:szCs w:val="36"/>
          <w:lang w:val="ru-RU"/>
        </w:rPr>
        <w:t>. Тематическое планирование</w:t>
      </w:r>
    </w:p>
    <w:tbl>
      <w:tblPr>
        <w:tblpPr w:leftFromText="180" w:rightFromText="180" w:vertAnchor="text" w:tblpY="1"/>
        <w:tblOverlap w:val="never"/>
        <w:tblW w:w="16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4677"/>
        <w:gridCol w:w="851"/>
        <w:gridCol w:w="4819"/>
        <w:gridCol w:w="1843"/>
        <w:gridCol w:w="1928"/>
      </w:tblGrid>
      <w:tr w:rsidR="00F42B13" w:rsidRPr="00F26536" w14:paraId="1C390986" w14:textId="77777777" w:rsidTr="00670206">
        <w:trPr>
          <w:gridAfter w:val="1"/>
          <w:wAfter w:w="1928" w:type="dxa"/>
        </w:trPr>
        <w:tc>
          <w:tcPr>
            <w:tcW w:w="1809" w:type="dxa"/>
            <w:shd w:val="clear" w:color="auto" w:fill="auto"/>
            <w:vAlign w:val="center"/>
          </w:tcPr>
          <w:p w14:paraId="4CC20A7C" w14:textId="77777777" w:rsidR="00F42B13" w:rsidRPr="00F26536" w:rsidRDefault="00F42B13" w:rsidP="00EE6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93" w:type="dxa"/>
            <w:vAlign w:val="center"/>
          </w:tcPr>
          <w:p w14:paraId="4B192770" w14:textId="77777777" w:rsidR="00F42B13" w:rsidRPr="00F26536" w:rsidRDefault="00F42B13" w:rsidP="00EE6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1F0ADF36" w14:textId="77777777" w:rsidR="00F42B13" w:rsidRPr="00F26536" w:rsidRDefault="00F42B13" w:rsidP="00EE65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677" w:type="dxa"/>
            <w:vAlign w:val="center"/>
          </w:tcPr>
          <w:p w14:paraId="7F21E731" w14:textId="77777777" w:rsidR="00F42B13" w:rsidRPr="00F26536" w:rsidRDefault="00F42B13" w:rsidP="00EE6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51" w:type="dxa"/>
            <w:vAlign w:val="center"/>
          </w:tcPr>
          <w:p w14:paraId="52AF3511" w14:textId="77777777" w:rsidR="00F42B13" w:rsidRPr="00F26536" w:rsidRDefault="00F42B13" w:rsidP="00EE6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693A72B" w14:textId="77777777" w:rsidR="00F42B13" w:rsidRPr="00F26536" w:rsidRDefault="00F42B13" w:rsidP="00EE6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1843" w:type="dxa"/>
            <w:vAlign w:val="center"/>
          </w:tcPr>
          <w:p w14:paraId="0980D5DF" w14:textId="77777777" w:rsidR="00F42B13" w:rsidRPr="00F26536" w:rsidRDefault="00F42B13" w:rsidP="00EE6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</w:p>
          <w:p w14:paraId="2E9976CC" w14:textId="77777777" w:rsidR="00F42B13" w:rsidRPr="00F26536" w:rsidRDefault="00F42B13" w:rsidP="00EE6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  <w:p w14:paraId="506F3F15" w14:textId="77777777" w:rsidR="00F42B13" w:rsidRPr="00F26536" w:rsidRDefault="00F42B13" w:rsidP="00EE6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/>
                <w:sz w:val="24"/>
                <w:szCs w:val="24"/>
              </w:rPr>
              <w:t>воспитательной</w:t>
            </w:r>
          </w:p>
          <w:p w14:paraId="56D3F3B3" w14:textId="77777777" w:rsidR="00F42B13" w:rsidRPr="00F26536" w:rsidRDefault="00F42B13" w:rsidP="00EE6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</w:tr>
      <w:bookmarkEnd w:id="4"/>
      <w:tr w:rsidR="00F42B13" w:rsidRPr="00F26536" w14:paraId="2ECA4ACF" w14:textId="77777777" w:rsidTr="00670206">
        <w:trPr>
          <w:gridAfter w:val="1"/>
          <w:wAfter w:w="1928" w:type="dxa"/>
          <w:trHeight w:val="3669"/>
        </w:trPr>
        <w:tc>
          <w:tcPr>
            <w:tcW w:w="1809" w:type="dxa"/>
            <w:shd w:val="clear" w:color="auto" w:fill="auto"/>
          </w:tcPr>
          <w:p w14:paraId="532F17F2" w14:textId="65259E90" w:rsidR="00F42B13" w:rsidRPr="00F26536" w:rsidRDefault="005903A2" w:rsidP="00EE65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03A2">
              <w:rPr>
                <w:rFonts w:ascii="Times New Roman" w:hAnsi="Times New Roman"/>
                <w:b/>
                <w:bCs/>
                <w:sz w:val="24"/>
                <w:szCs w:val="24"/>
              </w:rPr>
              <w:t>Наука география</w:t>
            </w:r>
          </w:p>
        </w:tc>
        <w:tc>
          <w:tcPr>
            <w:tcW w:w="993" w:type="dxa"/>
          </w:tcPr>
          <w:p w14:paraId="50B67694" w14:textId="2ED15E41" w:rsidR="00F42B13" w:rsidRPr="00AF3CC4" w:rsidRDefault="005903A2" w:rsidP="00EE65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CC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4B44DA94" w14:textId="08F5AAE3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1.</w:t>
            </w:r>
            <w:r w:rsidR="00421C68">
              <w:t xml:space="preserve"> </w:t>
            </w:r>
            <w:r w:rsidR="00421C68" w:rsidRPr="00421C68">
              <w:rPr>
                <w:rFonts w:ascii="Times New Roman" w:hAnsi="Times New Roman"/>
                <w:sz w:val="24"/>
                <w:szCs w:val="24"/>
              </w:rPr>
              <w:t>Введение.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 География как наука.</w:t>
            </w:r>
            <w:r w:rsidR="00DA3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Pr="00C320F1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  <w:r w:rsidRPr="00F26536">
              <w:rPr>
                <w:rFonts w:ascii="Times New Roman" w:hAnsi="Times New Roman"/>
                <w:i/>
                <w:sz w:val="24"/>
                <w:szCs w:val="24"/>
              </w:rPr>
              <w:t xml:space="preserve"> «Составление схемы наук о природе»</w:t>
            </w:r>
          </w:p>
          <w:p w14:paraId="2B82497E" w14:textId="77777777" w:rsidR="00F42B13" w:rsidRPr="00F26536" w:rsidRDefault="00F42B13" w:rsidP="00EE652F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6536">
              <w:rPr>
                <w:rFonts w:ascii="Times New Roman" w:hAnsi="Times New Roman"/>
                <w:sz w:val="24"/>
                <w:szCs w:val="24"/>
                <w:lang w:val="ru-RU"/>
              </w:rPr>
              <w:t>2. Методы географических</w:t>
            </w:r>
          </w:p>
          <w:p w14:paraId="404A3C91" w14:textId="77777777" w:rsidR="00F42B13" w:rsidRPr="00F26536" w:rsidRDefault="00F42B13" w:rsidP="00EE652F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6536">
              <w:rPr>
                <w:rFonts w:ascii="Times New Roman" w:hAnsi="Times New Roman"/>
                <w:sz w:val="24"/>
                <w:szCs w:val="24"/>
                <w:lang w:val="ru-RU"/>
              </w:rPr>
              <w:t>исследований.</w:t>
            </w:r>
          </w:p>
          <w:p w14:paraId="7B025FB0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C320F1">
              <w:rPr>
                <w:rFonts w:ascii="Times New Roman" w:hAnsi="Times New Roman"/>
                <w:b/>
                <w:sz w:val="24"/>
                <w:szCs w:val="24"/>
              </w:rPr>
              <w:t xml:space="preserve"> № 2</w:t>
            </w:r>
            <w:r w:rsidRPr="00F26536">
              <w:rPr>
                <w:rFonts w:ascii="Times New Roman" w:hAnsi="Times New Roman"/>
                <w:i/>
                <w:sz w:val="24"/>
                <w:szCs w:val="24"/>
              </w:rPr>
              <w:t xml:space="preserve"> «Организация наблюдений за погодой»</w:t>
            </w:r>
          </w:p>
        </w:tc>
        <w:tc>
          <w:tcPr>
            <w:tcW w:w="851" w:type="dxa"/>
          </w:tcPr>
          <w:p w14:paraId="4FD1477B" w14:textId="77777777" w:rsidR="00AF3CC4" w:rsidRDefault="00AF3CC4" w:rsidP="00EE652F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  <w:lang w:eastAsia="zh-CN"/>
              </w:rPr>
              <w:t>1</w:t>
            </w:r>
          </w:p>
          <w:p w14:paraId="3E40607E" w14:textId="77777777" w:rsidR="00AF3CC4" w:rsidRDefault="00AF3CC4" w:rsidP="00EE652F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/>
              </w:rPr>
            </w:pPr>
          </w:p>
          <w:p w14:paraId="3231EF36" w14:textId="77777777" w:rsidR="00AF3CC4" w:rsidRDefault="00AF3CC4" w:rsidP="00EE652F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4"/>
                <w:szCs w:val="24"/>
                <w:lang w:eastAsia="zh-CN"/>
              </w:rPr>
            </w:pPr>
          </w:p>
          <w:p w14:paraId="251DDB0D" w14:textId="40B2A67C" w:rsidR="00F42B13" w:rsidRPr="00F26536" w:rsidRDefault="00AF3CC4" w:rsidP="00EE6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"/>
                <w:sz w:val="24"/>
                <w:szCs w:val="24"/>
                <w:lang w:eastAsia="zh-CN"/>
              </w:rPr>
              <w:t>1</w:t>
            </w:r>
            <w:r w:rsidR="00F42B13" w:rsidRPr="00F26536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14:paraId="05693BCC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 xml:space="preserve">Осознание ценностей изучения предмета. </w:t>
            </w:r>
            <w:r w:rsidRPr="00F26536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УМК.</w:t>
            </w:r>
          </w:p>
          <w:p w14:paraId="3127ABD2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объяснять: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специфику географии как науки; специфику методов географических исследований. </w:t>
            </w:r>
          </w:p>
          <w:p w14:paraId="59F75F4B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определять: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отличительные особенности географических методов исследования; рациональность использования источников географических знаний в конкретной учебной ситуации</w:t>
            </w:r>
          </w:p>
        </w:tc>
        <w:tc>
          <w:tcPr>
            <w:tcW w:w="1843" w:type="dxa"/>
          </w:tcPr>
          <w:p w14:paraId="020FAF72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1,3,7,8</w:t>
            </w:r>
          </w:p>
        </w:tc>
      </w:tr>
      <w:bookmarkEnd w:id="3"/>
      <w:tr w:rsidR="00F42B13" w:rsidRPr="00F26536" w14:paraId="12C75FBA" w14:textId="77777777" w:rsidTr="00670206">
        <w:trPr>
          <w:gridAfter w:val="1"/>
          <w:wAfter w:w="1928" w:type="dxa"/>
          <w:trHeight w:val="4193"/>
        </w:trPr>
        <w:tc>
          <w:tcPr>
            <w:tcW w:w="1809" w:type="dxa"/>
            <w:shd w:val="clear" w:color="auto" w:fill="auto"/>
          </w:tcPr>
          <w:p w14:paraId="21A4A8FE" w14:textId="1E4916BB" w:rsidR="00F42B13" w:rsidRPr="00F26536" w:rsidRDefault="005903A2" w:rsidP="00EE65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03A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Земля и ее изображение</w:t>
            </w:r>
          </w:p>
        </w:tc>
        <w:tc>
          <w:tcPr>
            <w:tcW w:w="993" w:type="dxa"/>
          </w:tcPr>
          <w:p w14:paraId="44F3CED2" w14:textId="17AFE887" w:rsidR="00F42B13" w:rsidRPr="00AF3CC4" w:rsidRDefault="005903A2" w:rsidP="00EE65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CC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14:paraId="64333C24" w14:textId="77777777" w:rsidR="00F42B13" w:rsidRPr="00F26536" w:rsidRDefault="00F42B13" w:rsidP="00EE65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1.Первые представления о форме Земли.</w:t>
            </w:r>
          </w:p>
          <w:p w14:paraId="1C970EAB" w14:textId="77777777" w:rsidR="00F42B13" w:rsidRPr="00F26536" w:rsidRDefault="00F42B13" w:rsidP="00EE652F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6536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val="ru-RU" w:eastAsia="hi-IN" w:bidi="hi-IN"/>
              </w:rPr>
              <w:t>2.</w:t>
            </w:r>
            <w:r w:rsidRPr="00F2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Форма, размеры</w:t>
            </w:r>
          </w:p>
          <w:p w14:paraId="6A1A6493" w14:textId="77777777" w:rsidR="00F42B13" w:rsidRPr="00F26536" w:rsidRDefault="00F42B13" w:rsidP="00EE65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и движения Земли.</w:t>
            </w:r>
          </w:p>
          <w:p w14:paraId="11914CEC" w14:textId="77777777" w:rsidR="00F42B13" w:rsidRPr="00F26536" w:rsidRDefault="00F42B13" w:rsidP="00EE652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26536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F265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Глобус. Географическая карта и план местности.</w:t>
            </w:r>
          </w:p>
          <w:p w14:paraId="0E40B455" w14:textId="77777777" w:rsidR="00F42B13" w:rsidRPr="00F26536" w:rsidRDefault="00F42B13" w:rsidP="00EE652F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26536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val="ru-RU" w:eastAsia="hi-IN" w:bidi="hi-IN"/>
              </w:rPr>
              <w:t>4.</w:t>
            </w:r>
            <w:r w:rsidRPr="00F2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Аэрофотоснимки </w:t>
            </w:r>
            <w:r w:rsidRPr="00F26536">
              <w:rPr>
                <w:rFonts w:ascii="Times New Roman" w:eastAsia="DejaVu Sans" w:hAnsi="Times New Roman"/>
                <w:kern w:val="1"/>
                <w:sz w:val="24"/>
                <w:szCs w:val="24"/>
                <w:lang w:val="ru-RU" w:eastAsia="hi-IN" w:bidi="hi-IN"/>
              </w:rPr>
              <w:t xml:space="preserve">Космические снимки. </w:t>
            </w:r>
          </w:p>
          <w:p w14:paraId="6352D600" w14:textId="77777777" w:rsidR="00F42B13" w:rsidRPr="00F26536" w:rsidRDefault="00F42B13" w:rsidP="00EE652F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Практическая работа </w:t>
            </w:r>
            <w:r w:rsidRPr="00C320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3</w:t>
            </w:r>
            <w:r w:rsidRPr="00F2653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«Составление сравнительной характеристики разных видов изображения земной поверхности»</w:t>
            </w:r>
          </w:p>
          <w:p w14:paraId="7BE8B5E2" w14:textId="77777777" w:rsidR="00F42B13" w:rsidRPr="00F26536" w:rsidRDefault="00F42B13" w:rsidP="00EE652F">
            <w:pPr>
              <w:pStyle w:val="a6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F2653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5.Компас. Ориентирование </w:t>
            </w:r>
            <w:r w:rsidRPr="00F265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местности.</w:t>
            </w:r>
          </w:p>
          <w:p w14:paraId="299690EB" w14:textId="77777777" w:rsidR="00F42B13" w:rsidRPr="00F26536" w:rsidRDefault="00F42B13" w:rsidP="00EE652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C320F1">
              <w:rPr>
                <w:rFonts w:ascii="Times New Roman" w:hAnsi="Times New Roman"/>
                <w:b/>
                <w:sz w:val="24"/>
                <w:szCs w:val="24"/>
              </w:rPr>
              <w:t xml:space="preserve"> №4</w:t>
            </w:r>
            <w:r w:rsidRPr="00F26536">
              <w:rPr>
                <w:rFonts w:ascii="Times New Roman" w:hAnsi="Times New Roman"/>
                <w:i/>
                <w:sz w:val="24"/>
                <w:szCs w:val="24"/>
              </w:rPr>
              <w:t>«Определение с помощью компаса сторон горизонта»</w:t>
            </w:r>
          </w:p>
          <w:p w14:paraId="10425DEB" w14:textId="77777777" w:rsidR="00F42B13" w:rsidRPr="00F26536" w:rsidRDefault="00F42B13" w:rsidP="00EE652F">
            <w:pPr>
              <w:pStyle w:val="a6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val="ru-RU" w:eastAsia="hi-IN" w:bidi="hi-IN"/>
              </w:rPr>
            </w:pPr>
            <w:r w:rsidRPr="00F26536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val="ru-RU" w:eastAsia="hi-IN" w:bidi="hi-IN"/>
              </w:rPr>
              <w:t>6</w:t>
            </w: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val="ru-RU" w:eastAsia="hi-IN" w:bidi="hi-IN"/>
              </w:rPr>
              <w:t>.</w:t>
            </w:r>
            <w:r w:rsidRPr="00F26536">
              <w:rPr>
                <w:rFonts w:ascii="Times New Roman" w:hAnsi="Times New Roman"/>
                <w:sz w:val="24"/>
                <w:szCs w:val="24"/>
                <w:lang w:val="ru-RU"/>
              </w:rPr>
              <w:t>Обобщение и контроль знаний по теме «Земля и ее изображение»</w:t>
            </w:r>
          </w:p>
        </w:tc>
        <w:tc>
          <w:tcPr>
            <w:tcW w:w="851" w:type="dxa"/>
          </w:tcPr>
          <w:p w14:paraId="4521419E" w14:textId="77777777" w:rsidR="00F42B13" w:rsidRDefault="00AF3CC4" w:rsidP="00EE652F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023C34C4" w14:textId="77777777" w:rsidR="00AF3CC4" w:rsidRDefault="00AF3CC4" w:rsidP="00EE652F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38653BA5" w14:textId="77777777" w:rsidR="00AF3CC4" w:rsidRDefault="00AF3CC4" w:rsidP="00EE652F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97DCDDA" w14:textId="77777777" w:rsidR="00AF3CC4" w:rsidRDefault="00AF3CC4" w:rsidP="00EE652F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00EACE2C" w14:textId="77777777" w:rsidR="00AF3CC4" w:rsidRDefault="00AF3CC4" w:rsidP="00EE652F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46A93D1E" w14:textId="77777777" w:rsidR="00AF3CC4" w:rsidRDefault="00AF3CC4" w:rsidP="00EE652F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7261CD7C" w14:textId="77777777" w:rsidR="00AF3CC4" w:rsidRDefault="00AF3CC4" w:rsidP="00EE652F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1C4EF94F" w14:textId="77777777" w:rsidR="00AF3CC4" w:rsidRDefault="00AF3CC4" w:rsidP="00EE652F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68DCB5A9" w14:textId="77777777" w:rsidR="00AF3CC4" w:rsidRDefault="00AF3CC4" w:rsidP="00EE652F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78057D81" w14:textId="77777777" w:rsidR="00AF3CC4" w:rsidRDefault="00AF3CC4" w:rsidP="00EE652F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4DD9715F" w14:textId="77777777" w:rsidR="00AF3CC4" w:rsidRDefault="00AF3CC4" w:rsidP="00EE652F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26EC9AD3" w14:textId="77777777" w:rsidR="00AF3CC4" w:rsidRDefault="00AF3CC4" w:rsidP="00EE652F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368E60F5" w14:textId="77777777" w:rsidR="00AF3CC4" w:rsidRDefault="00AF3CC4" w:rsidP="00EE652F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679FDE03" w14:textId="77777777" w:rsidR="00AF3CC4" w:rsidRDefault="00AF3CC4" w:rsidP="00EE652F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7255D0FA" w14:textId="77777777" w:rsidR="00AF3CC4" w:rsidRDefault="00AF3CC4" w:rsidP="00EE652F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49118D88" w14:textId="77777777" w:rsidR="00AF3CC4" w:rsidRDefault="00AF3CC4" w:rsidP="00EE652F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CE78B15" w14:textId="416F736C" w:rsidR="00AF3CC4" w:rsidRPr="00421C68" w:rsidRDefault="00AF3CC4" w:rsidP="00EE652F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14:paraId="19CF88BC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объяснять: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особенности формы и размеров Земли; свойства географической карты и плана местности; географические следствия вращения Земли.</w:t>
            </w:r>
          </w:p>
          <w:p w14:paraId="49BD618C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определять: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отличительные особенности изображений земной поверхности; направления на карте и плане; стороны горизонта.</w:t>
            </w:r>
          </w:p>
        </w:tc>
        <w:tc>
          <w:tcPr>
            <w:tcW w:w="1843" w:type="dxa"/>
          </w:tcPr>
          <w:p w14:paraId="01541C1E" w14:textId="77777777" w:rsidR="00F42B13" w:rsidRPr="00F26536" w:rsidRDefault="00DA316E" w:rsidP="00EE652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4,7,8</w:t>
            </w:r>
          </w:p>
        </w:tc>
      </w:tr>
      <w:tr w:rsidR="00F42B13" w:rsidRPr="00F26536" w14:paraId="0BC3DBF3" w14:textId="77777777" w:rsidTr="00670206">
        <w:trPr>
          <w:gridAfter w:val="1"/>
          <w:wAfter w:w="1928" w:type="dxa"/>
          <w:trHeight w:val="2116"/>
        </w:trPr>
        <w:tc>
          <w:tcPr>
            <w:tcW w:w="1809" w:type="dxa"/>
            <w:shd w:val="clear" w:color="auto" w:fill="auto"/>
          </w:tcPr>
          <w:p w14:paraId="05B01839" w14:textId="68EC5E80" w:rsidR="00F42B13" w:rsidRPr="00F26536" w:rsidRDefault="00421C68" w:rsidP="00EE65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1C68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географических открытий</w:t>
            </w:r>
          </w:p>
        </w:tc>
        <w:tc>
          <w:tcPr>
            <w:tcW w:w="993" w:type="dxa"/>
          </w:tcPr>
          <w:p w14:paraId="4F9E03C8" w14:textId="3F66890F" w:rsidR="00F42B13" w:rsidRPr="00AF3CC4" w:rsidRDefault="00421C68" w:rsidP="00EE65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CC4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14:paraId="7FEE2F88" w14:textId="77777777" w:rsidR="00F42B13" w:rsidRPr="00F26536" w:rsidRDefault="00F42B13" w:rsidP="00EE65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pacing w:val="-1"/>
                <w:sz w:val="24"/>
                <w:szCs w:val="24"/>
              </w:rPr>
              <w:t>1.Путе</w:t>
            </w:r>
            <w:r w:rsidRPr="00F2653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шествия </w:t>
            </w:r>
            <w:r w:rsidRPr="00F26536">
              <w:rPr>
                <w:rFonts w:ascii="Times New Roman" w:hAnsi="Times New Roman"/>
                <w:spacing w:val="1"/>
                <w:sz w:val="24"/>
                <w:szCs w:val="24"/>
              </w:rPr>
              <w:t>первобытного человека.</w:t>
            </w:r>
          </w:p>
          <w:p w14:paraId="6FA27056" w14:textId="77777777" w:rsidR="00F42B13" w:rsidRPr="00F26536" w:rsidRDefault="00F42B13" w:rsidP="00EE652F">
            <w:pPr>
              <w:pStyle w:val="a6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</w:pPr>
            <w:r w:rsidRPr="00F2653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2.</w:t>
            </w:r>
            <w:r w:rsidRPr="00F2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Плавания финикийцев вокруг Африки. География Древней Греции. </w:t>
            </w:r>
          </w:p>
          <w:p w14:paraId="45BC7DDD" w14:textId="77777777" w:rsidR="00F42B13" w:rsidRPr="00F26536" w:rsidRDefault="00F42B13" w:rsidP="00EE65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3.Географические открытия викингов.</w:t>
            </w:r>
          </w:p>
          <w:p w14:paraId="6B357368" w14:textId="77777777" w:rsidR="00F42B13" w:rsidRPr="00F26536" w:rsidRDefault="00F42B13" w:rsidP="00EE65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4. Путешествие Марко Поло.</w:t>
            </w:r>
          </w:p>
          <w:p w14:paraId="7C993ABD" w14:textId="77777777" w:rsidR="00F42B13" w:rsidRPr="00F26536" w:rsidRDefault="00F42B13" w:rsidP="00EE65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5.</w:t>
            </w:r>
            <w:r w:rsidRPr="00F2653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«Хождение за три </w:t>
            </w:r>
            <w:r w:rsidRPr="00F2653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моря».</w:t>
            </w:r>
          </w:p>
          <w:p w14:paraId="1D6F5C79" w14:textId="77777777" w:rsidR="00F42B13" w:rsidRPr="00F26536" w:rsidRDefault="00F42B13" w:rsidP="00EE65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6.</w:t>
            </w:r>
            <w:r w:rsidRPr="00F2653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Морской путь </w:t>
            </w:r>
            <w:r w:rsidRPr="00F26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Индию.</w:t>
            </w:r>
          </w:p>
          <w:p w14:paraId="543B5284" w14:textId="77777777" w:rsidR="00F42B13" w:rsidRPr="00F26536" w:rsidRDefault="00F42B13" w:rsidP="00EE65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7.Жизнь, деятельность Христофора Колумба.</w:t>
            </w:r>
          </w:p>
          <w:p w14:paraId="02D97384" w14:textId="77777777" w:rsidR="00F42B13" w:rsidRPr="00F26536" w:rsidRDefault="00F42B13" w:rsidP="00EE65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8.Жизнь, деятельность Христофора Колумба.</w:t>
            </w:r>
          </w:p>
          <w:p w14:paraId="6B312F18" w14:textId="77777777" w:rsidR="00F42B13" w:rsidRPr="00F26536" w:rsidRDefault="00F42B13" w:rsidP="00EE652F">
            <w:pPr>
              <w:pStyle w:val="a6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F2653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8.</w:t>
            </w:r>
            <w:r w:rsidRPr="00F2653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 Первое кругосветное плавание.</w:t>
            </w:r>
          </w:p>
          <w:p w14:paraId="58E8A900" w14:textId="77777777" w:rsidR="00F42B13" w:rsidRDefault="00F42B13" w:rsidP="00EE65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653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Открытие</w:t>
            </w:r>
            <w:r w:rsidRPr="00F26536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Южного материка </w:t>
            </w:r>
          </w:p>
          <w:p w14:paraId="70A84A86" w14:textId="77777777" w:rsidR="00F42B13" w:rsidRPr="00F26536" w:rsidRDefault="00F42B13" w:rsidP="00EE652F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320F1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5</w:t>
            </w:r>
            <w:r w:rsidRPr="00F26536">
              <w:rPr>
                <w:rFonts w:ascii="Times New Roman" w:hAnsi="Times New Roman"/>
                <w:i/>
                <w:sz w:val="24"/>
                <w:szCs w:val="24"/>
              </w:rPr>
              <w:t xml:space="preserve"> «Обозначение на контурной карте маршрутов путешествий, обозначение географических объектов»</w:t>
            </w:r>
          </w:p>
          <w:p w14:paraId="033FFB9B" w14:textId="098A66C5" w:rsidR="00F42B13" w:rsidRPr="00F26536" w:rsidRDefault="00F42B13" w:rsidP="00EE652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2653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10.</w:t>
            </w:r>
            <w:r w:rsidR="00421C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26536">
              <w:rPr>
                <w:rFonts w:ascii="Times New Roman" w:hAnsi="Times New Roman"/>
                <w:sz w:val="24"/>
                <w:szCs w:val="24"/>
                <w:lang w:val="ru-RU"/>
              </w:rPr>
              <w:t>Русские путешественники и мореплаватели на северо- востоке Азии.</w:t>
            </w:r>
          </w:p>
          <w:p w14:paraId="48A425C7" w14:textId="77777777" w:rsidR="00F42B13" w:rsidRPr="00F26536" w:rsidRDefault="00F42B13" w:rsidP="00EE652F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653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11.</w:t>
            </w:r>
            <w:r w:rsidRPr="00F2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Русские кругосветные экспедиции. </w:t>
            </w:r>
          </w:p>
          <w:p w14:paraId="60CA1A24" w14:textId="77777777" w:rsidR="00421C68" w:rsidRDefault="00F42B13" w:rsidP="00421C68">
            <w:pPr>
              <w:pStyle w:val="a6"/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</w:pPr>
            <w:r w:rsidRPr="00C320F1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>Практическая работа № 6</w:t>
            </w:r>
            <w:r w:rsidRPr="00F26536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>Составле</w:t>
            </w:r>
            <w:r w:rsidRPr="00F26536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>ние свод</w:t>
            </w:r>
            <w:r w:rsidRPr="00F26536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>ной табли</w:t>
            </w:r>
            <w:r w:rsidRPr="00F26536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цы «Имена </w:t>
            </w:r>
            <w:r w:rsidRPr="00F26536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русских </w:t>
            </w:r>
            <w:r w:rsidRPr="00F26536">
              <w:rPr>
                <w:rFonts w:ascii="Times New Roman" w:hAnsi="Times New Roman"/>
                <w:i/>
                <w:spacing w:val="5"/>
                <w:sz w:val="24"/>
                <w:szCs w:val="24"/>
                <w:lang w:val="ru-RU"/>
              </w:rPr>
              <w:t>первопро</w:t>
            </w:r>
            <w:r w:rsidRPr="00F26536">
              <w:rPr>
                <w:rFonts w:ascii="Times New Roman" w:hAnsi="Times New Roman"/>
                <w:i/>
                <w:spacing w:val="5"/>
                <w:sz w:val="24"/>
                <w:szCs w:val="24"/>
                <w:lang w:val="ru-RU"/>
              </w:rPr>
              <w:softHyphen/>
            </w:r>
            <w:r w:rsidRPr="00F26536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ходцев и </w:t>
            </w:r>
            <w:r w:rsidRPr="00F26536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>мореплава</w:t>
            </w:r>
            <w:r w:rsidRPr="00F26536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softHyphen/>
            </w:r>
            <w:r w:rsidRPr="00F26536">
              <w:rPr>
                <w:rFonts w:ascii="Times New Roman" w:hAnsi="Times New Roman"/>
                <w:i/>
                <w:spacing w:val="5"/>
                <w:sz w:val="24"/>
                <w:szCs w:val="24"/>
                <w:lang w:val="ru-RU"/>
              </w:rPr>
              <w:t xml:space="preserve">телей на </w:t>
            </w:r>
            <w:r w:rsidRPr="00F26536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карте мира»</w:t>
            </w:r>
          </w:p>
          <w:p w14:paraId="1FE84593" w14:textId="1DA59300" w:rsidR="00F42B13" w:rsidRPr="00421C68" w:rsidRDefault="00421C68" w:rsidP="00421C68">
            <w:pPr>
              <w:pStyle w:val="a6"/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  <w:r w:rsidR="00F42B13" w:rsidRPr="00421C68">
              <w:rPr>
                <w:rFonts w:ascii="Times New Roman" w:hAnsi="Times New Roman"/>
                <w:sz w:val="24"/>
                <w:szCs w:val="24"/>
                <w:lang w:val="ru-RU"/>
              </w:rPr>
              <w:t>Обобщение и контроль знаний по теме «История географических открытий»</w:t>
            </w:r>
          </w:p>
        </w:tc>
        <w:tc>
          <w:tcPr>
            <w:tcW w:w="851" w:type="dxa"/>
          </w:tcPr>
          <w:p w14:paraId="69E64D8E" w14:textId="77777777" w:rsidR="00F42B13" w:rsidRDefault="00F42B13" w:rsidP="00EE652F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26536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</w:p>
          <w:p w14:paraId="4071297E" w14:textId="77777777" w:rsidR="001677F4" w:rsidRDefault="001677F4" w:rsidP="00EE652F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6740908F" w14:textId="77777777" w:rsidR="001677F4" w:rsidRDefault="001677F4" w:rsidP="00EE652F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464C9A1F" w14:textId="77777777" w:rsidR="001677F4" w:rsidRDefault="001677F4" w:rsidP="00EE652F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0D8E5B72" w14:textId="77777777" w:rsidR="001677F4" w:rsidRDefault="001677F4" w:rsidP="00EE652F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076E199F" w14:textId="77777777" w:rsidR="001677F4" w:rsidRDefault="001677F4" w:rsidP="00EE652F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489962B8" w14:textId="77777777" w:rsidR="001677F4" w:rsidRDefault="001677F4" w:rsidP="00EE652F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3105D933" w14:textId="77777777" w:rsidR="001677F4" w:rsidRDefault="001677F4" w:rsidP="00EE652F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2FC58913" w14:textId="77777777" w:rsidR="001677F4" w:rsidRDefault="001677F4" w:rsidP="00EE652F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2FE26889" w14:textId="77777777" w:rsidR="001677F4" w:rsidRDefault="001677F4" w:rsidP="00EE652F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40532D12" w14:textId="77777777" w:rsidR="001677F4" w:rsidRDefault="001677F4" w:rsidP="00EE652F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45C7B511" w14:textId="77777777" w:rsidR="001677F4" w:rsidRDefault="001677F4" w:rsidP="00EE652F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35A6401F" w14:textId="77777777" w:rsidR="001677F4" w:rsidRDefault="001677F4" w:rsidP="00EE652F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266A15FB" w14:textId="77777777" w:rsidR="001677F4" w:rsidRDefault="001677F4" w:rsidP="00EE652F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1D434D99" w14:textId="77777777" w:rsidR="001677F4" w:rsidRDefault="001677F4" w:rsidP="00EE652F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61965514" w14:textId="77777777" w:rsidR="001677F4" w:rsidRDefault="001677F4" w:rsidP="00EE652F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551C7E14" w14:textId="77777777" w:rsidR="001677F4" w:rsidRDefault="001677F4" w:rsidP="00EE652F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E52DFE3" w14:textId="77777777" w:rsidR="001677F4" w:rsidRDefault="001677F4" w:rsidP="00EE652F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</w:p>
          <w:p w14:paraId="3C127E2D" w14:textId="77777777" w:rsidR="001677F4" w:rsidRDefault="001677F4" w:rsidP="00EE652F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60DAE173" w14:textId="77777777" w:rsidR="001677F4" w:rsidRDefault="001677F4" w:rsidP="00EE652F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6FA083A3" w14:textId="77777777" w:rsidR="001677F4" w:rsidRDefault="001677F4" w:rsidP="00EE652F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659EF146" w14:textId="77777777" w:rsidR="001677F4" w:rsidRDefault="001677F4" w:rsidP="00EE652F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5FBA3D1C" w14:textId="77777777" w:rsidR="001677F4" w:rsidRDefault="001677F4" w:rsidP="00EE652F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2412BCB6" w14:textId="77777777" w:rsidR="001677F4" w:rsidRDefault="001677F4" w:rsidP="00EE652F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925AF21" w14:textId="77777777" w:rsidR="001677F4" w:rsidRDefault="001677F4" w:rsidP="00EE652F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23220422" w14:textId="77777777" w:rsidR="001677F4" w:rsidRDefault="001677F4" w:rsidP="00EE652F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2CC1E428" w14:textId="6B055CAC" w:rsidR="001677F4" w:rsidRPr="00F26536" w:rsidRDefault="001677F4" w:rsidP="00EE65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255A9E83" w14:textId="77777777" w:rsidR="00F42B13" w:rsidRPr="00F26536" w:rsidRDefault="00F42B13" w:rsidP="00EE65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Умение объяснять: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результаты выдающихся географических открытий и путешествий; влияние путешествий на развитие географических знаний.</w:t>
            </w:r>
          </w:p>
          <w:p w14:paraId="207FC21C" w14:textId="77777777" w:rsidR="00F42B13" w:rsidRPr="00F26536" w:rsidRDefault="00F42B13" w:rsidP="00EE65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определять: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причины и следствия географических путешествий и открытий; маршруты путешествий.</w:t>
            </w:r>
          </w:p>
        </w:tc>
        <w:tc>
          <w:tcPr>
            <w:tcW w:w="1843" w:type="dxa"/>
          </w:tcPr>
          <w:p w14:paraId="604680B0" w14:textId="77777777" w:rsidR="00F42B13" w:rsidRPr="00F26536" w:rsidRDefault="00DA316E" w:rsidP="00EE65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1,2,3,4,7,8</w:t>
            </w:r>
          </w:p>
        </w:tc>
      </w:tr>
      <w:tr w:rsidR="00F42B13" w:rsidRPr="00F26536" w14:paraId="67141CC5" w14:textId="77777777" w:rsidTr="00670206">
        <w:trPr>
          <w:gridAfter w:val="1"/>
          <w:wAfter w:w="1928" w:type="dxa"/>
        </w:trPr>
        <w:tc>
          <w:tcPr>
            <w:tcW w:w="1809" w:type="dxa"/>
            <w:shd w:val="clear" w:color="auto" w:fill="auto"/>
          </w:tcPr>
          <w:p w14:paraId="73D99DFD" w14:textId="45A22C74" w:rsidR="00F42B13" w:rsidRPr="00F26536" w:rsidRDefault="00421C68" w:rsidP="00EE65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1C68">
              <w:rPr>
                <w:rFonts w:ascii="Times New Roman" w:hAnsi="Times New Roman"/>
                <w:b/>
                <w:bCs/>
                <w:sz w:val="24"/>
                <w:szCs w:val="24"/>
              </w:rPr>
              <w:t>Путешествие по планете Земля</w:t>
            </w:r>
          </w:p>
        </w:tc>
        <w:tc>
          <w:tcPr>
            <w:tcW w:w="993" w:type="dxa"/>
          </w:tcPr>
          <w:p w14:paraId="174E8F26" w14:textId="77777777" w:rsidR="001677F4" w:rsidRPr="001677F4" w:rsidRDefault="00421C68" w:rsidP="00EE652F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77F4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  <w:p w14:paraId="7E8EF342" w14:textId="25B12113" w:rsidR="00F42B13" w:rsidRPr="00F26536" w:rsidRDefault="001677F4" w:rsidP="00EE652F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(10+1р)</w:t>
            </w:r>
          </w:p>
        </w:tc>
        <w:tc>
          <w:tcPr>
            <w:tcW w:w="4677" w:type="dxa"/>
          </w:tcPr>
          <w:p w14:paraId="2EAF8D56" w14:textId="77777777" w:rsidR="00F42B13" w:rsidRPr="00F26536" w:rsidRDefault="00F42B13" w:rsidP="00EE652F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6536">
              <w:rPr>
                <w:rFonts w:ascii="Times New Roman" w:hAnsi="Times New Roman"/>
                <w:sz w:val="24"/>
                <w:szCs w:val="24"/>
                <w:lang w:val="ru-RU"/>
              </w:rPr>
              <w:t>1.Мировой океан и его части</w:t>
            </w:r>
          </w:p>
          <w:p w14:paraId="1FCDDD35" w14:textId="77777777" w:rsidR="00F42B13" w:rsidRPr="00F26536" w:rsidRDefault="00F42B13" w:rsidP="00EE652F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320F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рактическая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работа.</w:t>
            </w:r>
            <w:r w:rsidRPr="00C320F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End"/>
            <w:r w:rsidRPr="00C320F1"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  <w:r w:rsidRPr="00F26536">
              <w:rPr>
                <w:rFonts w:ascii="Times New Roman" w:hAnsi="Times New Roman"/>
                <w:i/>
                <w:sz w:val="24"/>
                <w:szCs w:val="24"/>
              </w:rPr>
              <w:t xml:space="preserve"> «Обозначение на контурной карте материков и океанов Земли»</w:t>
            </w:r>
          </w:p>
          <w:p w14:paraId="37AC003D" w14:textId="77777777" w:rsidR="00F42B13" w:rsidRPr="00F26536" w:rsidRDefault="00F42B13" w:rsidP="00EE652F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6536">
              <w:rPr>
                <w:rFonts w:ascii="Times New Roman" w:hAnsi="Times New Roman"/>
                <w:sz w:val="24"/>
                <w:szCs w:val="24"/>
                <w:lang w:val="ru-RU"/>
              </w:rPr>
              <w:t>2.Моря и их виды.</w:t>
            </w:r>
          </w:p>
          <w:p w14:paraId="5C91F0A9" w14:textId="77777777" w:rsidR="00F42B13" w:rsidRPr="00F26536" w:rsidRDefault="00F42B13" w:rsidP="00EE652F">
            <w:pPr>
              <w:pStyle w:val="a6"/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lang w:val="ru-RU"/>
              </w:rPr>
            </w:pPr>
            <w:r w:rsidRPr="00F2653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3</w:t>
            </w:r>
            <w:r w:rsidRPr="00F26536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  <w:r w:rsidRPr="00F26536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lang w:val="ru-RU"/>
              </w:rPr>
              <w:t xml:space="preserve"> Значение Мирового океана.</w:t>
            </w:r>
          </w:p>
          <w:p w14:paraId="65CA6EB1" w14:textId="77777777" w:rsidR="00F42B13" w:rsidRPr="00F26536" w:rsidRDefault="00F42B13" w:rsidP="00EE652F">
            <w:pPr>
              <w:pStyle w:val="a6"/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lang w:val="ru-RU"/>
              </w:rPr>
            </w:pPr>
            <w:r w:rsidRPr="00F26536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lang w:val="ru-RU"/>
              </w:rPr>
              <w:t>4.Значение Мирово</w:t>
            </w:r>
            <w:r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lang w:val="ru-RU"/>
              </w:rPr>
              <w:t>го океана</w:t>
            </w:r>
          </w:p>
          <w:p w14:paraId="22055A57" w14:textId="77777777" w:rsidR="00F42B13" w:rsidRPr="00F26536" w:rsidRDefault="00F42B13" w:rsidP="00EE652F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6536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Особенности </w:t>
            </w:r>
            <w:r w:rsidRPr="00F26536">
              <w:rPr>
                <w:rFonts w:ascii="Times New Roman" w:hAnsi="Times New Roman"/>
                <w:sz w:val="24"/>
                <w:szCs w:val="24"/>
                <w:lang w:val="ru-RU"/>
              </w:rPr>
              <w:t>населения Евразии</w:t>
            </w:r>
          </w:p>
          <w:p w14:paraId="42676D82" w14:textId="77777777" w:rsidR="00F42B13" w:rsidRPr="00F26536" w:rsidRDefault="00F42B13" w:rsidP="00EE652F">
            <w:pPr>
              <w:pStyle w:val="a6"/>
              <w:widowControl w:val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Практическая работа </w:t>
            </w:r>
            <w:r w:rsidRPr="00C320F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8</w:t>
            </w:r>
            <w:r w:rsidRPr="00F2653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«Обозначение на контурной карте крупнейших государств материка»</w:t>
            </w:r>
          </w:p>
          <w:p w14:paraId="14E0ED05" w14:textId="77777777" w:rsidR="00F42B13" w:rsidRPr="00F26536" w:rsidRDefault="00F42B13" w:rsidP="00EE652F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6536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lang w:val="ru-RU"/>
              </w:rPr>
              <w:t>6.</w:t>
            </w:r>
            <w:r w:rsidRPr="00F26536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природы и населения Африки.</w:t>
            </w:r>
          </w:p>
          <w:p w14:paraId="13F195A9" w14:textId="77777777" w:rsidR="00F42B13" w:rsidRPr="00F26536" w:rsidRDefault="00F42B13" w:rsidP="00EE652F">
            <w:pPr>
              <w:pStyle w:val="a6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ru-RU"/>
              </w:rPr>
            </w:pPr>
            <w:r w:rsidRPr="00F2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7.Особенности природы и населения </w:t>
            </w:r>
            <w:r w:rsidRPr="00F265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Северной </w:t>
            </w:r>
            <w:r w:rsidRPr="00F2653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ru-RU"/>
              </w:rPr>
              <w:t>Америки.</w:t>
            </w:r>
          </w:p>
          <w:p w14:paraId="36073AC1" w14:textId="77777777" w:rsidR="00F42B13" w:rsidRPr="00F26536" w:rsidRDefault="00F42B13" w:rsidP="00EE652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2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8.Особенности природы и населения </w:t>
            </w:r>
            <w:r w:rsidRPr="00F265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Южной Америки.</w:t>
            </w:r>
          </w:p>
          <w:p w14:paraId="4E65C718" w14:textId="77777777" w:rsidR="00F42B13" w:rsidRPr="00F26536" w:rsidRDefault="00F42B13" w:rsidP="00EE652F">
            <w:pPr>
              <w:pStyle w:val="a6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</w:pPr>
            <w:r w:rsidRPr="00F2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9.Особенности природы и населения </w:t>
            </w:r>
            <w:r w:rsidRPr="00F2653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>Австралии.</w:t>
            </w:r>
          </w:p>
          <w:p w14:paraId="3193BA69" w14:textId="77777777" w:rsidR="00F42B13" w:rsidRPr="00F26536" w:rsidRDefault="00F42B13" w:rsidP="00EE652F">
            <w:pPr>
              <w:pStyle w:val="a6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ru-RU"/>
              </w:rPr>
            </w:pPr>
            <w:r w:rsidRPr="00F2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10.Особенности природы и населения </w:t>
            </w:r>
            <w:r w:rsidRPr="00F2653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ru-RU"/>
              </w:rPr>
              <w:t>Антарктиды.</w:t>
            </w:r>
          </w:p>
          <w:p w14:paraId="0B632E0E" w14:textId="77777777" w:rsidR="00F42B13" w:rsidRPr="009D24F9" w:rsidRDefault="00F42B13" w:rsidP="00EE652F">
            <w:pPr>
              <w:pStyle w:val="a6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26536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ru-RU"/>
              </w:rPr>
              <w:t>11.</w:t>
            </w:r>
            <w:r w:rsidRPr="00F2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Обобщение и контроль знаний по теме «Путешествие по планете Земля»</w:t>
            </w:r>
          </w:p>
        </w:tc>
        <w:tc>
          <w:tcPr>
            <w:tcW w:w="851" w:type="dxa"/>
          </w:tcPr>
          <w:p w14:paraId="76EA95BE" w14:textId="2D77E09E" w:rsidR="00F42B13" w:rsidRDefault="00F42B13" w:rsidP="00EE652F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26536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6AF0D21B" w14:textId="33B9454E" w:rsidR="001677F4" w:rsidRDefault="001677F4" w:rsidP="00EE652F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65A47F99" w14:textId="72C00E9C" w:rsidR="001677F4" w:rsidRDefault="001677F4" w:rsidP="00EE652F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4CFD6471" w14:textId="300320F0" w:rsidR="001677F4" w:rsidRDefault="001677F4" w:rsidP="00EE652F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3136185" w14:textId="66D3D701" w:rsidR="001677F4" w:rsidRDefault="001677F4" w:rsidP="00EE652F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67EC25C4" w14:textId="4ADF9F49" w:rsidR="001677F4" w:rsidRDefault="001677F4" w:rsidP="00EE652F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7FEE9034" w14:textId="08962DF5" w:rsidR="001677F4" w:rsidRDefault="001677F4" w:rsidP="00EE652F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046DC62E" w14:textId="1B00BB84" w:rsidR="001677F4" w:rsidRDefault="001677F4" w:rsidP="00EE652F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06266C4F" w14:textId="0B15C368" w:rsidR="001677F4" w:rsidRDefault="001677F4" w:rsidP="00EE652F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5CF622CE" w14:textId="69A21140" w:rsidR="001677F4" w:rsidRDefault="001677F4" w:rsidP="00EE652F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97CAAFB" w14:textId="0EB813C9" w:rsidR="001677F4" w:rsidRDefault="001677F4" w:rsidP="00EE652F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46DBCD20" w14:textId="6D1D53F1" w:rsidR="001677F4" w:rsidRDefault="001677F4" w:rsidP="00EE652F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192A2848" w14:textId="01582302" w:rsidR="001677F4" w:rsidRDefault="001677F4" w:rsidP="00EE652F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2D43B6D4" w14:textId="6AACC2BF" w:rsidR="001677F4" w:rsidRDefault="001677F4" w:rsidP="00EE652F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00B81AC1" w14:textId="31E71590" w:rsidR="001677F4" w:rsidRDefault="001677F4" w:rsidP="00EE652F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932F8AE" w14:textId="19696272" w:rsidR="001677F4" w:rsidRDefault="001677F4" w:rsidP="00EE652F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7AF280BF" w14:textId="444212F7" w:rsidR="001677F4" w:rsidRDefault="001677F4" w:rsidP="00EE652F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5DE5B6F" w14:textId="2B49A639" w:rsidR="001677F4" w:rsidRDefault="001677F4" w:rsidP="00EE652F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437A909B" w14:textId="500A511D" w:rsidR="001677F4" w:rsidRDefault="001677F4" w:rsidP="00EE652F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6D6B854" w14:textId="12394CD8" w:rsidR="001677F4" w:rsidRDefault="001677F4" w:rsidP="00EE652F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3B45ABFF" w14:textId="7AE431F2" w:rsidR="001677F4" w:rsidRDefault="001677F4" w:rsidP="00EE652F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28FB545E" w14:textId="4CE07111" w:rsidR="001677F4" w:rsidRPr="00F26536" w:rsidRDefault="001677F4" w:rsidP="00EE652F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207F7EE1" w14:textId="46F605BB" w:rsidR="00F42B13" w:rsidRPr="00F26536" w:rsidRDefault="00F42B13" w:rsidP="00EE652F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56334418" w14:textId="77777777" w:rsidR="00F42B13" w:rsidRPr="00F26536" w:rsidRDefault="00F42B13" w:rsidP="00EE652F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объяснять: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географические особенности природы и населения материков и океанов; особенности взаимодействия океана и суши; значение Мирового океана; </w:t>
            </w:r>
          </w:p>
          <w:p w14:paraId="07C83C11" w14:textId="77777777" w:rsidR="00F42B13" w:rsidRPr="00F26536" w:rsidRDefault="00F42B13" w:rsidP="00EE652F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определять: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специфику природы и населения материков; характер взаимного влияния Мирового океана и суши друг на друга.</w:t>
            </w:r>
          </w:p>
        </w:tc>
        <w:tc>
          <w:tcPr>
            <w:tcW w:w="1843" w:type="dxa"/>
          </w:tcPr>
          <w:p w14:paraId="27B50882" w14:textId="77777777" w:rsidR="00F42B13" w:rsidRPr="00F26536" w:rsidRDefault="00DA316E" w:rsidP="00EE652F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1,2,3,4,6,7,8</w:t>
            </w:r>
          </w:p>
        </w:tc>
      </w:tr>
      <w:tr w:rsidR="00F42B13" w:rsidRPr="00F26536" w14:paraId="1CDBB89B" w14:textId="77777777" w:rsidTr="00670206">
        <w:trPr>
          <w:gridAfter w:val="1"/>
          <w:wAfter w:w="1928" w:type="dxa"/>
          <w:trHeight w:val="2484"/>
        </w:trPr>
        <w:tc>
          <w:tcPr>
            <w:tcW w:w="1809" w:type="dxa"/>
            <w:shd w:val="clear" w:color="auto" w:fill="auto"/>
          </w:tcPr>
          <w:p w14:paraId="09A09E97" w14:textId="0C380D31" w:rsidR="00F42B13" w:rsidRPr="00F26536" w:rsidRDefault="00421C68" w:rsidP="00EE65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1C6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Природа Земли</w:t>
            </w:r>
          </w:p>
        </w:tc>
        <w:tc>
          <w:tcPr>
            <w:tcW w:w="993" w:type="dxa"/>
          </w:tcPr>
          <w:p w14:paraId="71F0C558" w14:textId="2A43A5EE" w:rsidR="00F42B13" w:rsidRPr="00F26536" w:rsidRDefault="00421C68" w:rsidP="00EE65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1677F4" w:rsidRPr="00F26536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(2+1р)</w:t>
            </w:r>
          </w:p>
        </w:tc>
        <w:tc>
          <w:tcPr>
            <w:tcW w:w="4677" w:type="dxa"/>
          </w:tcPr>
          <w:p w14:paraId="165734F1" w14:textId="77777777" w:rsidR="00F42B13" w:rsidRPr="00F26536" w:rsidRDefault="00F42B13" w:rsidP="00EE652F">
            <w:pPr>
              <w:pStyle w:val="a6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F26536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val="ru-RU" w:eastAsia="hi-IN" w:bidi="hi-IN"/>
              </w:rPr>
              <w:t>1.</w:t>
            </w:r>
            <w:r w:rsidRPr="00F265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Что такое природа.</w:t>
            </w:r>
          </w:p>
          <w:p w14:paraId="2A96B63A" w14:textId="77777777" w:rsidR="00F42B13" w:rsidRPr="00F26536" w:rsidRDefault="00F42B13" w:rsidP="00EE65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Географическая оболочка Земли и ее части.</w:t>
            </w:r>
          </w:p>
          <w:p w14:paraId="72D99D25" w14:textId="16C2334C" w:rsidR="00F42B13" w:rsidRPr="00F26536" w:rsidRDefault="00421C68" w:rsidP="00EE652F">
            <w:pPr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F42B13">
              <w:rPr>
                <w:rFonts w:ascii="Times New Roman" w:hAnsi="Times New Roman"/>
                <w:bCs/>
                <w:sz w:val="24"/>
                <w:szCs w:val="24"/>
              </w:rPr>
              <w:t xml:space="preserve">Обобщение и контроль знаний </w:t>
            </w:r>
            <w:r w:rsidR="00F42B13" w:rsidRPr="00F26536">
              <w:rPr>
                <w:rFonts w:ascii="Times New Roman" w:hAnsi="Times New Roman"/>
                <w:bCs/>
                <w:sz w:val="24"/>
                <w:szCs w:val="24"/>
              </w:rPr>
              <w:t xml:space="preserve">по курсу географии. </w:t>
            </w:r>
          </w:p>
        </w:tc>
        <w:tc>
          <w:tcPr>
            <w:tcW w:w="851" w:type="dxa"/>
          </w:tcPr>
          <w:p w14:paraId="216E789F" w14:textId="54B808AC" w:rsidR="00F42B13" w:rsidRDefault="001677F4" w:rsidP="00EE652F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333183C1" w14:textId="2783A1B7" w:rsidR="001677F4" w:rsidRDefault="001677F4" w:rsidP="00EE652F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7FDFA0D9" w14:textId="412AADF3" w:rsidR="001677F4" w:rsidRDefault="001677F4" w:rsidP="00EE652F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1D602CB4" w14:textId="446298B0" w:rsidR="001677F4" w:rsidRDefault="001677F4" w:rsidP="00EE652F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1588675D" w14:textId="77777777" w:rsidR="001677F4" w:rsidRPr="00F26536" w:rsidRDefault="001677F4" w:rsidP="00EE652F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2616400F" w14:textId="2613EFA3" w:rsidR="00F42B13" w:rsidRPr="00F26536" w:rsidRDefault="00F42B13" w:rsidP="00EE65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3EA44030" w14:textId="77777777" w:rsidR="00F42B13" w:rsidRPr="00F26536" w:rsidRDefault="00F42B13" w:rsidP="00EE65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объяснять: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особенности оболочек Земли; специфику географической оболочки.</w:t>
            </w: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Умение определять: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отличия природных объектов; отличия оболочек земли</w:t>
            </w:r>
          </w:p>
        </w:tc>
        <w:tc>
          <w:tcPr>
            <w:tcW w:w="1843" w:type="dxa"/>
          </w:tcPr>
          <w:p w14:paraId="3E3F48E1" w14:textId="77777777" w:rsidR="00F42B13" w:rsidRPr="00F26536" w:rsidRDefault="00DA316E" w:rsidP="00EE65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1,2,3,4,6,7,8</w:t>
            </w:r>
          </w:p>
        </w:tc>
      </w:tr>
      <w:tr w:rsidR="00F42B13" w:rsidRPr="00F26536" w14:paraId="498F68DB" w14:textId="77777777" w:rsidTr="00670206">
        <w:trPr>
          <w:gridAfter w:val="1"/>
          <w:wAfter w:w="1928" w:type="dxa"/>
        </w:trPr>
        <w:tc>
          <w:tcPr>
            <w:tcW w:w="13149" w:type="dxa"/>
            <w:gridSpan w:val="5"/>
            <w:shd w:val="clear" w:color="auto" w:fill="auto"/>
          </w:tcPr>
          <w:p w14:paraId="3445D61F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1843" w:type="dxa"/>
          </w:tcPr>
          <w:p w14:paraId="7634257F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2B13" w:rsidRPr="00F26536" w14:paraId="29A3E1D6" w14:textId="77777777" w:rsidTr="00670206">
        <w:trPr>
          <w:gridAfter w:val="1"/>
          <w:wAfter w:w="1928" w:type="dxa"/>
        </w:trPr>
        <w:tc>
          <w:tcPr>
            <w:tcW w:w="1809" w:type="dxa"/>
            <w:shd w:val="clear" w:color="auto" w:fill="auto"/>
          </w:tcPr>
          <w:p w14:paraId="1DB66CCE" w14:textId="3FDF05B9" w:rsidR="00F42B13" w:rsidRPr="00F26536" w:rsidRDefault="00421C68" w:rsidP="00EE65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1C68">
              <w:rPr>
                <w:rFonts w:ascii="Times New Roman" w:hAnsi="Times New Roman"/>
                <w:b/>
                <w:bCs/>
                <w:sz w:val="24"/>
                <w:szCs w:val="24"/>
              </w:rPr>
              <w:t>Земля как планета</w:t>
            </w:r>
          </w:p>
        </w:tc>
        <w:tc>
          <w:tcPr>
            <w:tcW w:w="993" w:type="dxa"/>
          </w:tcPr>
          <w:p w14:paraId="7A78ED1B" w14:textId="3A3B076B" w:rsidR="00F42B13" w:rsidRPr="00F26536" w:rsidRDefault="00421C68" w:rsidP="00EE652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 w:rsidR="001677F4" w:rsidRPr="00F26536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(4+1р)</w:t>
            </w:r>
          </w:p>
        </w:tc>
        <w:tc>
          <w:tcPr>
            <w:tcW w:w="4677" w:type="dxa"/>
          </w:tcPr>
          <w:p w14:paraId="332F665F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1.Введение. Земля и Вселенная</w:t>
            </w:r>
          </w:p>
          <w:p w14:paraId="3C771C8F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Форма, размеры и</w:t>
            </w:r>
            <w:r w:rsidR="00485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6536">
              <w:rPr>
                <w:rFonts w:ascii="Times New Roman" w:hAnsi="Times New Roman"/>
                <w:sz w:val="24"/>
                <w:szCs w:val="24"/>
                <w:lang w:eastAsia="ru-RU"/>
              </w:rPr>
              <w:t>движения Земли.</w:t>
            </w:r>
          </w:p>
          <w:p w14:paraId="408F6FD1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Система географических координат. </w:t>
            </w:r>
          </w:p>
          <w:p w14:paraId="59C184E8" w14:textId="77777777" w:rsidR="00F42B13" w:rsidRPr="00F26536" w:rsidRDefault="00F42B13" w:rsidP="001677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работа</w:t>
            </w:r>
            <w:r w:rsidRPr="00F265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№1.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F26536">
              <w:rPr>
                <w:rFonts w:ascii="Times New Roman" w:hAnsi="Times New Roman"/>
                <w:i/>
                <w:sz w:val="24"/>
                <w:szCs w:val="24"/>
              </w:rPr>
              <w:t>Определение по карте географических координат различных географических объектов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14:paraId="7014AC45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4.Тропики и полярные круги. Тепловые пояса</w:t>
            </w:r>
          </w:p>
          <w:p w14:paraId="6421B3CC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5. Итоговый урок по теме: «Земля как планета».</w:t>
            </w:r>
          </w:p>
        </w:tc>
        <w:tc>
          <w:tcPr>
            <w:tcW w:w="851" w:type="dxa"/>
          </w:tcPr>
          <w:p w14:paraId="7BFB8620" w14:textId="44C3E4A2" w:rsidR="00F42B13" w:rsidRDefault="001677F4" w:rsidP="00EE652F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2A26F07F" w14:textId="16B92EF9" w:rsidR="001677F4" w:rsidRDefault="001677F4" w:rsidP="00EE652F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594BBFB3" w14:textId="6A0DD61B" w:rsidR="001677F4" w:rsidRDefault="001677F4" w:rsidP="00EE652F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2FDBB4E2" w14:textId="1AB70B3C" w:rsidR="001677F4" w:rsidRDefault="001677F4" w:rsidP="00EE652F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7B36BB0F" w14:textId="7DB32C7A" w:rsidR="001677F4" w:rsidRDefault="001677F4" w:rsidP="00EE652F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5DBE323D" w14:textId="649A39FB" w:rsidR="001677F4" w:rsidRDefault="001677F4" w:rsidP="00EE652F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BAF3AA3" w14:textId="5C693AA2" w:rsidR="001677F4" w:rsidRDefault="001677F4" w:rsidP="00EE652F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4BFB3444" w14:textId="4551B68D" w:rsidR="001677F4" w:rsidRDefault="001677F4" w:rsidP="00EE652F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6AD51576" w14:textId="0BA552B2" w:rsidR="001677F4" w:rsidRDefault="001677F4" w:rsidP="00EE652F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60622FD5" w14:textId="31D1EEEC" w:rsidR="001677F4" w:rsidRPr="00F26536" w:rsidRDefault="001677F4" w:rsidP="00EE652F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7B5584D7" w14:textId="458B52DF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1AD618D4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объяснять: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влияние космоса на жизнь на Земле; географические следствия движений Земли; особенности распределения света и тепла по поверхности Земли.</w:t>
            </w:r>
          </w:p>
          <w:p w14:paraId="22834613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Умение определять: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географические координаты;</w:t>
            </w:r>
          </w:p>
          <w:p w14:paraId="2123FE34" w14:textId="77777777" w:rsidR="00F42B13" w:rsidRPr="00F26536" w:rsidRDefault="00F42B13" w:rsidP="00EE652F">
            <w:pPr>
              <w:widowControl w:val="0"/>
              <w:suppressAutoHyphens/>
              <w:spacing w:after="0" w:line="240" w:lineRule="auto"/>
              <w:ind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особенности распределения света и тепла в дни равноденствий и солнцестояний.</w:t>
            </w:r>
          </w:p>
          <w:p w14:paraId="7CDBC650" w14:textId="77777777" w:rsidR="00F42B13" w:rsidRPr="00F26536" w:rsidRDefault="00F42B13" w:rsidP="00EE65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53D876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85D32">
              <w:rPr>
                <w:rFonts w:ascii="Times New Roman" w:hAnsi="Times New Roman"/>
                <w:iCs/>
                <w:sz w:val="24"/>
                <w:szCs w:val="24"/>
              </w:rPr>
              <w:t>3,4,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7,8</w:t>
            </w:r>
          </w:p>
        </w:tc>
      </w:tr>
      <w:tr w:rsidR="00F42B13" w:rsidRPr="00F26536" w14:paraId="21B16409" w14:textId="77777777" w:rsidTr="00670206">
        <w:trPr>
          <w:gridAfter w:val="1"/>
          <w:wAfter w:w="1928" w:type="dxa"/>
        </w:trPr>
        <w:tc>
          <w:tcPr>
            <w:tcW w:w="1809" w:type="dxa"/>
            <w:shd w:val="clear" w:color="auto" w:fill="auto"/>
          </w:tcPr>
          <w:p w14:paraId="0F1BA6B6" w14:textId="4DDDE1F8" w:rsidR="00F42B13" w:rsidRPr="00F26536" w:rsidRDefault="00421C68" w:rsidP="00EE65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1C68">
              <w:rPr>
                <w:rFonts w:ascii="Times New Roman" w:hAnsi="Times New Roman"/>
                <w:b/>
                <w:bCs/>
                <w:sz w:val="24"/>
                <w:szCs w:val="24"/>
              </w:rPr>
              <w:t>Географическая карта</w:t>
            </w:r>
          </w:p>
        </w:tc>
        <w:tc>
          <w:tcPr>
            <w:tcW w:w="993" w:type="dxa"/>
          </w:tcPr>
          <w:p w14:paraId="32D75109" w14:textId="79FD916C" w:rsidR="00F42B13" w:rsidRPr="00F26536" w:rsidRDefault="00421C68" w:rsidP="00EE652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 w:rsidR="001677F4" w:rsidRPr="00F26536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(4+1</w:t>
            </w:r>
            <w:r w:rsidR="001677F4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р</w:t>
            </w:r>
            <w:r w:rsidR="001677F4" w:rsidRPr="00F26536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4677" w:type="dxa"/>
          </w:tcPr>
          <w:p w14:paraId="4627DB1E" w14:textId="77777777" w:rsidR="00F42B13" w:rsidRPr="00F26536" w:rsidRDefault="00F42B13" w:rsidP="00EE6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65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1.Географическая карта и её масштаб. </w:t>
            </w:r>
          </w:p>
          <w:p w14:paraId="020DEA4A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№2</w:t>
            </w:r>
          </w:p>
          <w:p w14:paraId="6AE1CAEF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26536">
              <w:rPr>
                <w:rFonts w:ascii="Times New Roman" w:hAnsi="Times New Roman"/>
                <w:i/>
                <w:sz w:val="24"/>
                <w:szCs w:val="24"/>
              </w:rPr>
              <w:t>Определение направлений и расстояний по карте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14:paraId="7333198D" w14:textId="77777777" w:rsidR="00F42B13" w:rsidRPr="00F26536" w:rsidRDefault="00F42B13" w:rsidP="00EE652F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6536">
              <w:rPr>
                <w:rFonts w:ascii="Times New Roman" w:hAnsi="Times New Roman"/>
                <w:sz w:val="24"/>
                <w:szCs w:val="24"/>
                <w:lang w:val="ru-RU"/>
              </w:rPr>
              <w:t>2. Виды условных знаков.</w:t>
            </w:r>
          </w:p>
          <w:p w14:paraId="0A682831" w14:textId="77777777" w:rsidR="00F42B13" w:rsidRPr="00F26536" w:rsidRDefault="00F42B13" w:rsidP="00EE652F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653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3.</w:t>
            </w:r>
            <w:r w:rsidRPr="00F2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Аз</w:t>
            </w:r>
            <w:r w:rsidRPr="00F265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имут.</w:t>
            </w:r>
          </w:p>
          <w:p w14:paraId="58DA9DEA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/>
                <w:spacing w:val="7"/>
                <w:sz w:val="24"/>
                <w:szCs w:val="24"/>
              </w:rPr>
              <w:t>Практическая работа №</w:t>
            </w:r>
            <w:r w:rsidRPr="00F265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55E90A19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r w:rsidRPr="00F26536">
              <w:rPr>
                <w:rFonts w:ascii="Times New Roman" w:hAnsi="Times New Roman"/>
                <w:bCs/>
                <w:i/>
                <w:sz w:val="24"/>
                <w:szCs w:val="24"/>
              </w:rPr>
              <w:t>Определение сторон горизонта с помощью компаса и передвижение по азимуту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  <w:r w:rsidRPr="00F26536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14:paraId="68355718" w14:textId="77777777" w:rsidR="00F42B13" w:rsidRPr="00F26536" w:rsidRDefault="00F42B13" w:rsidP="00EE652F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653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4.</w:t>
            </w:r>
            <w:r w:rsidRPr="00F2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Изображ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26536">
              <w:rPr>
                <w:rFonts w:ascii="Times New Roman" w:hAnsi="Times New Roman"/>
                <w:sz w:val="24"/>
                <w:szCs w:val="24"/>
                <w:lang w:val="ru-RU"/>
              </w:rPr>
              <w:t>ние рельефа.</w:t>
            </w:r>
          </w:p>
          <w:p w14:paraId="615B10C7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№4</w:t>
            </w:r>
          </w:p>
          <w:p w14:paraId="7D9F930E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r w:rsidRPr="00F2653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Составление простейшего плана </w:t>
            </w:r>
            <w:r w:rsidRPr="00F26536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местности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</w:p>
          <w:p w14:paraId="6DD98E72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 xml:space="preserve">5.Итоговый урок по теме: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Географическая карта»</w:t>
            </w:r>
          </w:p>
        </w:tc>
        <w:tc>
          <w:tcPr>
            <w:tcW w:w="851" w:type="dxa"/>
          </w:tcPr>
          <w:p w14:paraId="4E3AB01D" w14:textId="65B7E7CA" w:rsidR="00F42B13" w:rsidRDefault="001677F4" w:rsidP="00EE652F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</w:p>
          <w:p w14:paraId="5B442917" w14:textId="60E94918" w:rsidR="001677F4" w:rsidRDefault="001677F4" w:rsidP="00EE652F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70A61394" w14:textId="2E4A0A41" w:rsidR="001677F4" w:rsidRDefault="001677F4" w:rsidP="00EE652F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69783242" w14:textId="432CF53A" w:rsidR="001677F4" w:rsidRDefault="001677F4" w:rsidP="00EE652F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66C81EFA" w14:textId="48BAD5BF" w:rsidR="001677F4" w:rsidRDefault="001677F4" w:rsidP="00EE652F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42A6D74E" w14:textId="007E94AE" w:rsidR="001677F4" w:rsidRDefault="001677F4" w:rsidP="00EE652F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131A96D4" w14:textId="7E18FEA8" w:rsidR="001677F4" w:rsidRDefault="001677F4" w:rsidP="00EE652F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1FEE6EDA" w14:textId="191F6E26" w:rsidR="001677F4" w:rsidRDefault="001677F4" w:rsidP="00EE652F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65D1702F" w14:textId="2EC9A6BF" w:rsidR="001677F4" w:rsidRDefault="001677F4" w:rsidP="00EE652F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90EC7E7" w14:textId="1717AC95" w:rsidR="001677F4" w:rsidRDefault="001677F4" w:rsidP="00EE652F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2774DD60" w14:textId="31614255" w:rsidR="001677F4" w:rsidRDefault="001677F4" w:rsidP="00EE652F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7B3A82A1" w14:textId="0EB24CD5" w:rsidR="001677F4" w:rsidRDefault="001677F4" w:rsidP="00EE652F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693A420C" w14:textId="7B04A8D0" w:rsidR="001677F4" w:rsidRDefault="001677F4" w:rsidP="00EE652F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7CCD2753" w14:textId="656A8D6B" w:rsidR="001677F4" w:rsidRDefault="001677F4" w:rsidP="00EE652F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43C01BDC" w14:textId="7376808D" w:rsidR="001677F4" w:rsidRDefault="001677F4" w:rsidP="00EE652F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242E9690" w14:textId="77777777" w:rsidR="001677F4" w:rsidRPr="00F26536" w:rsidRDefault="001677F4" w:rsidP="00EE652F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C831663" w14:textId="7DAD2221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BFEA33E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Умение объяснять: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свойства географической карты и плана местности; специфику способов картографического изображения; отличия видов условных знаков; отличия видов масштаба; значение планов и карт в практической деятельности человека.</w:t>
            </w:r>
          </w:p>
          <w:p w14:paraId="42C93BBE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определять: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существенные признаки плана, карты и глобуса; классифицировать по заданным признакам план, карту, глобус; расстояния по карте; азимут по карте и на местности; абсолютную и относительную высоты; читать условные знаки; масштаб карты</w:t>
            </w:r>
          </w:p>
        </w:tc>
        <w:tc>
          <w:tcPr>
            <w:tcW w:w="1843" w:type="dxa"/>
          </w:tcPr>
          <w:p w14:paraId="3D05C708" w14:textId="77777777" w:rsidR="00F42B13" w:rsidRPr="00F26536" w:rsidRDefault="00485D32" w:rsidP="00EE652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1,2,6,7,8</w:t>
            </w:r>
          </w:p>
        </w:tc>
      </w:tr>
      <w:tr w:rsidR="00F42B13" w:rsidRPr="00F26536" w14:paraId="4F0074EA" w14:textId="77777777" w:rsidTr="00670206">
        <w:trPr>
          <w:gridAfter w:val="1"/>
          <w:wAfter w:w="1928" w:type="dxa"/>
        </w:trPr>
        <w:tc>
          <w:tcPr>
            <w:tcW w:w="1809" w:type="dxa"/>
            <w:shd w:val="clear" w:color="auto" w:fill="auto"/>
          </w:tcPr>
          <w:p w14:paraId="2D5776DA" w14:textId="71627E54" w:rsidR="00F42B13" w:rsidRPr="00421C68" w:rsidRDefault="00421C68" w:rsidP="00EE652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1C68">
              <w:rPr>
                <w:rFonts w:ascii="Times New Roman" w:hAnsi="Times New Roman"/>
                <w:b/>
                <w:bCs/>
                <w:sz w:val="24"/>
                <w:szCs w:val="24"/>
              </w:rPr>
              <w:t>Литосфера</w:t>
            </w:r>
          </w:p>
        </w:tc>
        <w:tc>
          <w:tcPr>
            <w:tcW w:w="993" w:type="dxa"/>
          </w:tcPr>
          <w:p w14:paraId="0F774AE9" w14:textId="6A9555AC" w:rsidR="00F42B13" w:rsidRPr="00F26536" w:rsidRDefault="00421C68" w:rsidP="00EE652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14:paraId="7AD4C325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 Строение Земного шара</w:t>
            </w:r>
          </w:p>
          <w:p w14:paraId="4F4F518F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2.Горные породы.</w:t>
            </w:r>
          </w:p>
          <w:p w14:paraId="30F8C32D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3. Полезные ископаемые</w:t>
            </w:r>
          </w:p>
          <w:p w14:paraId="52646239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  <w:r w:rsidRPr="00F265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Внутренние процессы, изменяющие поверхность Земли. </w:t>
            </w:r>
            <w:r w:rsidRPr="00F2653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№5</w:t>
            </w:r>
          </w:p>
          <w:p w14:paraId="70190C7B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26536">
              <w:rPr>
                <w:rFonts w:ascii="Times New Roman" w:hAnsi="Times New Roman"/>
                <w:i/>
                <w:sz w:val="24"/>
                <w:szCs w:val="24"/>
              </w:rPr>
              <w:t>Определение по карте географического положения островов, полуостровов, гор, равнин, низменностей.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14:paraId="0C00BA7B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 Внешние силы, изменяющие поверхность Земли:</w:t>
            </w:r>
          </w:p>
          <w:p w14:paraId="12FEB476" w14:textId="77777777" w:rsidR="00F42B13" w:rsidRPr="00F26536" w:rsidRDefault="00F42B13" w:rsidP="00EE652F">
            <w:pPr>
              <w:pStyle w:val="a6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F2653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6.</w:t>
            </w:r>
            <w:r w:rsidRPr="00F2653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Рельеф суши и дна Мирового океана.</w:t>
            </w:r>
          </w:p>
          <w:p w14:paraId="505DDA0C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7.</w:t>
            </w:r>
            <w:r w:rsidRPr="00F26536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Итоговый урок по теме: «Литосфера».</w:t>
            </w:r>
          </w:p>
        </w:tc>
        <w:tc>
          <w:tcPr>
            <w:tcW w:w="851" w:type="dxa"/>
          </w:tcPr>
          <w:p w14:paraId="4EF79796" w14:textId="77777777" w:rsidR="001677F4" w:rsidRDefault="001677F4" w:rsidP="00EE65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535C9CCE" w14:textId="77777777" w:rsidR="001677F4" w:rsidRDefault="001677F4" w:rsidP="00EE65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4E58269A" w14:textId="77777777" w:rsidR="001677F4" w:rsidRDefault="001677F4" w:rsidP="00EE65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16EEA61C" w14:textId="77777777" w:rsidR="001677F4" w:rsidRDefault="001677F4" w:rsidP="00EE65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01B330C3" w14:textId="77777777" w:rsidR="001677F4" w:rsidRDefault="001677F4" w:rsidP="00EE65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0125CE8" w14:textId="77777777" w:rsidR="001677F4" w:rsidRDefault="001677F4" w:rsidP="00EE65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B566DE2" w14:textId="77777777" w:rsidR="001677F4" w:rsidRDefault="001677F4" w:rsidP="00EE65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4E6E56E" w14:textId="77777777" w:rsidR="001677F4" w:rsidRDefault="001677F4" w:rsidP="00EE65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EC00A9F" w14:textId="77777777" w:rsidR="001677F4" w:rsidRDefault="001677F4" w:rsidP="00EE65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C514CF9" w14:textId="77777777" w:rsidR="001677F4" w:rsidRDefault="001677F4" w:rsidP="00EE65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B0ED882" w14:textId="77777777" w:rsidR="001677F4" w:rsidRDefault="001677F4" w:rsidP="00EE65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09E5CC64" w14:textId="77777777" w:rsidR="001677F4" w:rsidRDefault="001677F4" w:rsidP="00EE65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5D545D0" w14:textId="77777777" w:rsidR="001677F4" w:rsidRDefault="001677F4" w:rsidP="00EE65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3B82EDA1" w14:textId="21E4167B" w:rsidR="00F42B13" w:rsidRPr="00F26536" w:rsidRDefault="001677F4" w:rsidP="00EE652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42B13" w:rsidRPr="00F265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14:paraId="28E30937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объяснять: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особенности внутреннего строения Земли; причины и следствия движения земной коры; действие внутренних и внешних сил на формирование рельефа; особенности жизни, быта и хозяйственной деятельности людей в горах и на равнинах.</w:t>
            </w:r>
          </w:p>
          <w:p w14:paraId="28E540A6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>Умение определять:</w:t>
            </w:r>
          </w:p>
          <w:p w14:paraId="7DEDE695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 xml:space="preserve">существенные признаки признаков понятий; </w:t>
            </w:r>
          </w:p>
          <w:p w14:paraId="2AB3F0DE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по заданным признакам горные породы и минералы;</w:t>
            </w:r>
          </w:p>
          <w:p w14:paraId="542C4F89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отличие видов земной коры;</w:t>
            </w:r>
          </w:p>
          <w:p w14:paraId="42F42146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виды форм рельефа;</w:t>
            </w:r>
          </w:p>
          <w:p w14:paraId="2AAD407D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районы землетрясений и вулканизма.</w:t>
            </w:r>
          </w:p>
        </w:tc>
        <w:tc>
          <w:tcPr>
            <w:tcW w:w="1843" w:type="dxa"/>
          </w:tcPr>
          <w:p w14:paraId="538FCEE1" w14:textId="77777777" w:rsidR="00F42B13" w:rsidRPr="00F26536" w:rsidRDefault="00485D32" w:rsidP="00EE65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4,6,7</w:t>
            </w:r>
          </w:p>
        </w:tc>
      </w:tr>
      <w:tr w:rsidR="00F42B13" w:rsidRPr="00F26536" w14:paraId="2D56A086" w14:textId="77777777" w:rsidTr="00670206">
        <w:trPr>
          <w:gridAfter w:val="1"/>
          <w:wAfter w:w="1928" w:type="dxa"/>
        </w:trPr>
        <w:tc>
          <w:tcPr>
            <w:tcW w:w="1809" w:type="dxa"/>
            <w:shd w:val="clear" w:color="auto" w:fill="auto"/>
          </w:tcPr>
          <w:p w14:paraId="5F92136A" w14:textId="3532AC7C" w:rsidR="00F42B13" w:rsidRPr="00421C68" w:rsidRDefault="00421C68" w:rsidP="00EE65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1C68">
              <w:rPr>
                <w:rFonts w:ascii="Times New Roman" w:hAnsi="Times New Roman"/>
                <w:b/>
                <w:bCs/>
                <w:sz w:val="24"/>
                <w:szCs w:val="24"/>
              </w:rPr>
              <w:t>Атмосфера</w:t>
            </w:r>
          </w:p>
        </w:tc>
        <w:tc>
          <w:tcPr>
            <w:tcW w:w="993" w:type="dxa"/>
          </w:tcPr>
          <w:p w14:paraId="01FFC49E" w14:textId="740FD90D" w:rsidR="00F42B13" w:rsidRPr="00F26536" w:rsidRDefault="00421C68" w:rsidP="00EE652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14:paraId="1E7F255F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 Строение атмосферы.</w:t>
            </w:r>
          </w:p>
          <w:p w14:paraId="0EC9797F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2. Температура воздуха</w:t>
            </w:r>
          </w:p>
          <w:p w14:paraId="6246A84B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 Атмосферное давление.</w:t>
            </w:r>
          </w:p>
          <w:p w14:paraId="4BB33710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 Ветер.</w:t>
            </w:r>
          </w:p>
          <w:p w14:paraId="35543748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sz w:val="24"/>
                <w:szCs w:val="24"/>
              </w:rPr>
              <w:t>5.Влажность воздуха</w:t>
            </w:r>
          </w:p>
          <w:p w14:paraId="7AD99028" w14:textId="77777777" w:rsidR="00F42B13" w:rsidRPr="00F26536" w:rsidRDefault="00F42B13" w:rsidP="00EE652F">
            <w:pPr>
              <w:pStyle w:val="a6"/>
              <w:rPr>
                <w:rFonts w:ascii="Times New Roman" w:hAnsi="Times New Roman"/>
                <w:iCs/>
                <w:spacing w:val="-3"/>
                <w:sz w:val="24"/>
                <w:szCs w:val="24"/>
                <w:lang w:val="ru-RU"/>
              </w:rPr>
            </w:pPr>
            <w:r w:rsidRPr="00F265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  <w:r w:rsidRPr="00F26536">
              <w:rPr>
                <w:rFonts w:ascii="Times New Roman" w:hAnsi="Times New Roman"/>
                <w:iCs/>
                <w:spacing w:val="-3"/>
                <w:sz w:val="24"/>
                <w:szCs w:val="24"/>
                <w:lang w:val="ru-RU"/>
              </w:rPr>
              <w:t xml:space="preserve"> Погода.</w:t>
            </w:r>
          </w:p>
          <w:p w14:paraId="077C47EB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№6</w:t>
            </w:r>
          </w:p>
          <w:p w14:paraId="45DFBFBD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26536">
              <w:rPr>
                <w:rFonts w:ascii="Times New Roman" w:hAnsi="Times New Roman"/>
                <w:i/>
                <w:sz w:val="24"/>
                <w:szCs w:val="24"/>
              </w:rPr>
              <w:t>Построение розы ветров, диаграмм облачности и осадков по имеющимся данным. Выявление причин изменения погоды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14:paraId="33CB866F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 Климат.</w:t>
            </w:r>
          </w:p>
          <w:p w14:paraId="21F122D3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 w:rsidRPr="00F265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Итоговый урок по теме: «Атмосфера».</w:t>
            </w:r>
          </w:p>
        </w:tc>
        <w:tc>
          <w:tcPr>
            <w:tcW w:w="851" w:type="dxa"/>
          </w:tcPr>
          <w:p w14:paraId="67637936" w14:textId="77777777" w:rsidR="00F42B13" w:rsidRDefault="001677F4" w:rsidP="00EE65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167CD0A6" w14:textId="77777777" w:rsidR="001677F4" w:rsidRDefault="001677F4" w:rsidP="00EE65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43E7FDBA" w14:textId="77777777" w:rsidR="001677F4" w:rsidRDefault="001677F4" w:rsidP="00EE65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717C5D53" w14:textId="77777777" w:rsidR="001677F4" w:rsidRDefault="001677F4" w:rsidP="00EE65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01483238" w14:textId="77777777" w:rsidR="001677F4" w:rsidRDefault="001677F4" w:rsidP="00EE65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4489915A" w14:textId="77777777" w:rsidR="001677F4" w:rsidRDefault="001677F4" w:rsidP="00EE65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6A783C99" w14:textId="77777777" w:rsidR="001677F4" w:rsidRDefault="001677F4" w:rsidP="00EE65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7D7E237" w14:textId="77777777" w:rsidR="001677F4" w:rsidRDefault="001677F4" w:rsidP="00EE65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D1B45A2" w14:textId="77777777" w:rsidR="001677F4" w:rsidRDefault="001677F4" w:rsidP="00EE65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F683FDF" w14:textId="77777777" w:rsidR="001677F4" w:rsidRDefault="001677F4" w:rsidP="00EE65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B5951F5" w14:textId="77777777" w:rsidR="001677F4" w:rsidRDefault="001677F4" w:rsidP="00EE65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4EFE29B" w14:textId="77777777" w:rsidR="001677F4" w:rsidRDefault="001677F4" w:rsidP="00EE65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73304D5E" w14:textId="77777777" w:rsidR="001677F4" w:rsidRDefault="001677F4" w:rsidP="00EE65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3AD1AB9B" w14:textId="3BB6E9B3" w:rsidR="001677F4" w:rsidRPr="00F26536" w:rsidRDefault="001677F4" w:rsidP="00EE652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18B12091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i/>
                <w:sz w:val="24"/>
                <w:szCs w:val="24"/>
              </w:rPr>
              <w:t>Умение объяснять:</w:t>
            </w:r>
          </w:p>
          <w:p w14:paraId="5E3B2A8C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sz w:val="24"/>
                <w:szCs w:val="24"/>
              </w:rPr>
              <w:t>закономерности географической оболочки на примере атмосферы; вертикальное строение атмосферы, изменение давления и температуры воздуха с высотой, тепловых поясов, циркуляции атмосферы, климатических поясов и др.; причины возникновения природных явлений в атмосфере; зависимость климата от географической широты и высоты местности над уровнем моря; особенности адаптации человека к климатическим условиям.</w:t>
            </w:r>
          </w:p>
          <w:p w14:paraId="1EDC2ED4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i/>
                <w:sz w:val="24"/>
                <w:szCs w:val="24"/>
              </w:rPr>
              <w:t>Умение определять:</w:t>
            </w:r>
          </w:p>
          <w:p w14:paraId="7FFD390D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sz w:val="24"/>
                <w:szCs w:val="24"/>
              </w:rPr>
              <w:t xml:space="preserve">существенные признаки понятий; </w:t>
            </w:r>
          </w:p>
          <w:p w14:paraId="3082B736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sz w:val="24"/>
                <w:szCs w:val="24"/>
              </w:rPr>
              <w:t>основные показатели погоды</w:t>
            </w:r>
          </w:p>
        </w:tc>
        <w:tc>
          <w:tcPr>
            <w:tcW w:w="1843" w:type="dxa"/>
          </w:tcPr>
          <w:p w14:paraId="21BB6677" w14:textId="77777777" w:rsidR="00F42B13" w:rsidRPr="00F26536" w:rsidRDefault="00485D32" w:rsidP="00EE65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4,6,7,8</w:t>
            </w:r>
          </w:p>
        </w:tc>
      </w:tr>
      <w:tr w:rsidR="00F42B13" w:rsidRPr="00F26536" w14:paraId="0312F60D" w14:textId="77777777" w:rsidTr="00670206">
        <w:trPr>
          <w:gridAfter w:val="1"/>
          <w:wAfter w:w="1928" w:type="dxa"/>
        </w:trPr>
        <w:tc>
          <w:tcPr>
            <w:tcW w:w="1809" w:type="dxa"/>
            <w:shd w:val="clear" w:color="auto" w:fill="auto"/>
          </w:tcPr>
          <w:p w14:paraId="6F58FE7B" w14:textId="6D4E7D38" w:rsidR="00F42B13" w:rsidRPr="00F26536" w:rsidRDefault="00A759CC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/>
                <w:bCs/>
                <w:sz w:val="24"/>
                <w:szCs w:val="24"/>
              </w:rPr>
              <w:t>Гидросфера</w:t>
            </w:r>
          </w:p>
        </w:tc>
        <w:tc>
          <w:tcPr>
            <w:tcW w:w="993" w:type="dxa"/>
          </w:tcPr>
          <w:p w14:paraId="4427B1AA" w14:textId="52CCEC44" w:rsidR="00F42B13" w:rsidRPr="00F26536" w:rsidRDefault="00A759CC" w:rsidP="00EE652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="001677F4" w:rsidRPr="00F26536">
              <w:rPr>
                <w:rFonts w:ascii="Times New Roman" w:hAnsi="Times New Roman"/>
                <w:bCs/>
                <w:sz w:val="24"/>
                <w:szCs w:val="24"/>
              </w:rPr>
              <w:t>(3+1р)</w:t>
            </w:r>
          </w:p>
        </w:tc>
        <w:tc>
          <w:tcPr>
            <w:tcW w:w="4677" w:type="dxa"/>
          </w:tcPr>
          <w:p w14:paraId="081660CF" w14:textId="77777777" w:rsidR="00F42B13" w:rsidRPr="00F26536" w:rsidRDefault="00F42B13" w:rsidP="00EE652F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65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 w:rsidRPr="00F2653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F26536">
              <w:rPr>
                <w:rFonts w:ascii="Times New Roman" w:hAnsi="Times New Roman"/>
                <w:sz w:val="24"/>
                <w:szCs w:val="24"/>
                <w:lang w:val="ru-RU"/>
              </w:rPr>
              <w:t>Гидросфера и её состав.</w:t>
            </w:r>
          </w:p>
          <w:p w14:paraId="5D8CA350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Практическая работа №7</w:t>
            </w:r>
          </w:p>
          <w:p w14:paraId="77622427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r w:rsidRPr="00F26536">
              <w:rPr>
                <w:rFonts w:ascii="Times New Roman" w:hAnsi="Times New Roman"/>
                <w:bCs/>
                <w:i/>
                <w:sz w:val="24"/>
                <w:szCs w:val="24"/>
              </w:rPr>
              <w:t>Нанесение на контурную карту объектов гидросферы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</w:p>
          <w:p w14:paraId="0B11E22F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 Воды суши: подземные воды и природные льды</w:t>
            </w:r>
          </w:p>
          <w:p w14:paraId="481EDBD9" w14:textId="77777777" w:rsidR="00F42B13" w:rsidRPr="00F26536" w:rsidRDefault="00F42B13" w:rsidP="00EE652F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653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3.</w:t>
            </w:r>
            <w:r w:rsidRPr="00F2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Воды суши: реки и озера.</w:t>
            </w:r>
          </w:p>
          <w:p w14:paraId="62E4E534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b/>
                <w:spacing w:val="7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/>
                <w:spacing w:val="7"/>
                <w:sz w:val="24"/>
                <w:szCs w:val="24"/>
              </w:rPr>
              <w:t xml:space="preserve">Практическая работа </w:t>
            </w:r>
          </w:p>
          <w:p w14:paraId="0239DFC6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b/>
                <w:spacing w:val="7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/>
                <w:spacing w:val="7"/>
                <w:sz w:val="24"/>
                <w:szCs w:val="24"/>
              </w:rPr>
              <w:t>№ 8</w:t>
            </w:r>
          </w:p>
          <w:p w14:paraId="014A6748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F26536">
              <w:rPr>
                <w:rFonts w:ascii="Times New Roman" w:hAnsi="Times New Roman"/>
                <w:i/>
                <w:sz w:val="24"/>
                <w:szCs w:val="24"/>
              </w:rPr>
              <w:t>Описание по карте географического положения одной из крупнейших рек Земли: направление и характер ее течения, использование человеком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14:paraId="1E68D90D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4.Итоговый урок по теме: «Гидросфера</w:t>
            </w:r>
          </w:p>
        </w:tc>
        <w:tc>
          <w:tcPr>
            <w:tcW w:w="851" w:type="dxa"/>
          </w:tcPr>
          <w:p w14:paraId="375B926C" w14:textId="2474DEF5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4 </w:t>
            </w:r>
          </w:p>
          <w:p w14:paraId="4F0D039A" w14:textId="72313882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414FFC51" w14:textId="77777777" w:rsidR="00F42B13" w:rsidRPr="00F26536" w:rsidRDefault="00F42B13" w:rsidP="00EE652F">
            <w:pPr>
              <w:spacing w:after="0" w:line="240" w:lineRule="auto"/>
              <w:ind w:right="455" w:hanging="71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Умение объяснять: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закономерности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lastRenderedPageBreak/>
              <w:t>географической оболочки на примере гидросферы; выделение существенные признаки частей Мирового океана; особенности состава и строения гидросферы; условия залегания и использования подземных вод; условия образования рек, озер, природных льдов; характер взаимного влияния объектов гидросферы и человека друг на друга.</w:t>
            </w: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Умение определять: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существенные признаки понятий; вид рек, озер, природных льдов; особенности размещения и образования объектов гидросферы</w:t>
            </w:r>
          </w:p>
        </w:tc>
        <w:tc>
          <w:tcPr>
            <w:tcW w:w="1843" w:type="dxa"/>
          </w:tcPr>
          <w:p w14:paraId="348F934E" w14:textId="77777777" w:rsidR="00F42B13" w:rsidRPr="00F26536" w:rsidRDefault="00485D32" w:rsidP="00EE65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 4,6,7,8</w:t>
            </w:r>
          </w:p>
        </w:tc>
      </w:tr>
      <w:tr w:rsidR="00F42B13" w:rsidRPr="00F26536" w14:paraId="152107E3" w14:textId="77777777" w:rsidTr="00670206">
        <w:trPr>
          <w:gridAfter w:val="1"/>
          <w:wAfter w:w="1928" w:type="dxa"/>
        </w:trPr>
        <w:tc>
          <w:tcPr>
            <w:tcW w:w="1809" w:type="dxa"/>
            <w:shd w:val="clear" w:color="auto" w:fill="auto"/>
          </w:tcPr>
          <w:p w14:paraId="0975F49E" w14:textId="0804FD87" w:rsidR="00F42B13" w:rsidRPr="00F26536" w:rsidRDefault="00A759CC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_Hlk81930022"/>
            <w:r w:rsidRPr="00F26536">
              <w:rPr>
                <w:rFonts w:ascii="Times New Roman" w:hAnsi="Times New Roman"/>
                <w:b/>
                <w:bCs/>
                <w:sz w:val="24"/>
                <w:szCs w:val="24"/>
              </w:rPr>
              <w:t>Биосфера</w:t>
            </w:r>
          </w:p>
        </w:tc>
        <w:tc>
          <w:tcPr>
            <w:tcW w:w="993" w:type="dxa"/>
          </w:tcPr>
          <w:p w14:paraId="0D36051B" w14:textId="427ED6EB" w:rsidR="00F42B13" w:rsidRPr="00F26536" w:rsidRDefault="00A759CC" w:rsidP="00EE652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683D1ABB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 Царства живой природы</w:t>
            </w:r>
          </w:p>
          <w:p w14:paraId="0B3773CB" w14:textId="77777777" w:rsidR="00F42B13" w:rsidRPr="00F26536" w:rsidRDefault="00F42B13" w:rsidP="00EE652F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6536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2.</w:t>
            </w:r>
            <w:r w:rsidRPr="00F2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Биосфера и охрана природы.</w:t>
            </w:r>
          </w:p>
          <w:p w14:paraId="6961EFE3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№9</w:t>
            </w:r>
          </w:p>
          <w:p w14:paraId="6D3CB9B2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proofErr w:type="spellStart"/>
            <w:r w:rsidRPr="00F26536">
              <w:rPr>
                <w:rFonts w:ascii="Times New Roman" w:hAnsi="Times New Roman"/>
                <w:bCs/>
                <w:i/>
                <w:sz w:val="24"/>
                <w:szCs w:val="24"/>
              </w:rPr>
              <w:t>Ознакомлениес</w:t>
            </w:r>
            <w:proofErr w:type="spellEnd"/>
            <w:r w:rsidRPr="00F2653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наиболее распространенными</w:t>
            </w:r>
            <w:r w:rsidRPr="00F26536">
              <w:rPr>
                <w:rFonts w:ascii="Times New Roman" w:hAnsi="Times New Roman"/>
                <w:i/>
                <w:sz w:val="24"/>
                <w:szCs w:val="24"/>
              </w:rPr>
              <w:t xml:space="preserve"> растениями и животными своей местности.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7E93020C" w14:textId="77777777" w:rsidR="00F42B13" w:rsidRDefault="001677F4" w:rsidP="00EE65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6F100FFF" w14:textId="77777777" w:rsidR="001677F4" w:rsidRDefault="001677F4" w:rsidP="00EE65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4DACC086" w14:textId="0AE78618" w:rsidR="001677F4" w:rsidRPr="00F26536" w:rsidRDefault="001677F4" w:rsidP="00EE652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7762AD04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объяснять: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закономерности географической оболочки на примере биосферы; особенности приспособления организмов к среде обитания; роль царств природы; необходимость охраны органического мира. </w:t>
            </w:r>
          </w:p>
          <w:p w14:paraId="1F947894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определять: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существенные признаки понятий; сущность экологических проблем; причины разнообразия растений и животных; характер взаимного влияния живого и неживого мира.</w:t>
            </w:r>
          </w:p>
        </w:tc>
        <w:tc>
          <w:tcPr>
            <w:tcW w:w="1843" w:type="dxa"/>
          </w:tcPr>
          <w:p w14:paraId="1DE27EA3" w14:textId="77777777" w:rsidR="00F42B13" w:rsidRPr="00F26536" w:rsidRDefault="00485D32" w:rsidP="00EE65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3,4,6,7,8</w:t>
            </w:r>
          </w:p>
        </w:tc>
      </w:tr>
      <w:tr w:rsidR="00F42B13" w:rsidRPr="00F26536" w14:paraId="4F4B2745" w14:textId="77777777" w:rsidTr="00670206">
        <w:trPr>
          <w:gridAfter w:val="1"/>
          <w:wAfter w:w="1928" w:type="dxa"/>
        </w:trPr>
        <w:tc>
          <w:tcPr>
            <w:tcW w:w="1809" w:type="dxa"/>
            <w:shd w:val="clear" w:color="auto" w:fill="auto"/>
          </w:tcPr>
          <w:p w14:paraId="2F384CAF" w14:textId="1ACBC4E6" w:rsidR="00F42B13" w:rsidRPr="00F26536" w:rsidRDefault="00A759CC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/>
                <w:bCs/>
                <w:sz w:val="24"/>
                <w:szCs w:val="24"/>
              </w:rPr>
              <w:t>Почва и географическая оболочка</w:t>
            </w:r>
          </w:p>
        </w:tc>
        <w:tc>
          <w:tcPr>
            <w:tcW w:w="993" w:type="dxa"/>
          </w:tcPr>
          <w:p w14:paraId="1DE2986A" w14:textId="2A283E60" w:rsidR="00F42B13" w:rsidRPr="00F26536" w:rsidRDefault="00A759CC" w:rsidP="00EE652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5BF68CAA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sz w:val="24"/>
                <w:szCs w:val="24"/>
              </w:rPr>
              <w:t>1.Почва.</w:t>
            </w:r>
          </w:p>
          <w:p w14:paraId="1C7F4A6C" w14:textId="77777777" w:rsidR="00F42B13" w:rsidRPr="00F26536" w:rsidRDefault="00F42B13" w:rsidP="00EE6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536">
              <w:rPr>
                <w:rFonts w:ascii="Times New Roman" w:eastAsia="Times New Roman" w:hAnsi="Times New Roman"/>
                <w:sz w:val="24"/>
                <w:szCs w:val="24"/>
              </w:rPr>
              <w:t>2.Понятие о географической оболочке.</w:t>
            </w:r>
          </w:p>
          <w:p w14:paraId="5A56E3F4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F26536">
              <w:rPr>
                <w:rFonts w:ascii="Times New Roman" w:hAnsi="Times New Roman"/>
                <w:b/>
                <w:sz w:val="24"/>
                <w:szCs w:val="24"/>
              </w:rPr>
              <w:t>№10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26536">
              <w:rPr>
                <w:rFonts w:ascii="Times New Roman" w:hAnsi="Times New Roman"/>
                <w:i/>
                <w:sz w:val="24"/>
                <w:szCs w:val="24"/>
              </w:rPr>
              <w:t>Описание изменений природы в результате хозяйственной деятельности человека на примере своей местности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14:paraId="5273F5DC" w14:textId="77777777" w:rsidR="00F42B13" w:rsidRPr="00F26536" w:rsidRDefault="00F42B13" w:rsidP="00EE652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  <w:r w:rsidRPr="00F2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Природные зоны.</w:t>
            </w:r>
          </w:p>
        </w:tc>
        <w:tc>
          <w:tcPr>
            <w:tcW w:w="851" w:type="dxa"/>
          </w:tcPr>
          <w:p w14:paraId="4064E9C9" w14:textId="77777777" w:rsidR="00F42B13" w:rsidRDefault="001677F4" w:rsidP="00EE65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1AACF51D" w14:textId="77777777" w:rsidR="001677F4" w:rsidRDefault="001677F4" w:rsidP="00EE65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694EB43F" w14:textId="77777777" w:rsidR="001677F4" w:rsidRDefault="001677F4" w:rsidP="00EE65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9D8459E" w14:textId="77777777" w:rsidR="001677F4" w:rsidRDefault="001677F4" w:rsidP="00EE65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47A69F5" w14:textId="77777777" w:rsidR="001677F4" w:rsidRDefault="001677F4" w:rsidP="00EE65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B1742E1" w14:textId="77777777" w:rsidR="001677F4" w:rsidRDefault="001677F4" w:rsidP="00EE65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5ABDA2E" w14:textId="666D6091" w:rsidR="001677F4" w:rsidRPr="00F26536" w:rsidRDefault="001677F4" w:rsidP="00EE652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14:paraId="6CDDE7B5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объяснять: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закономерности образования почвы; особенности строения и состава географической оболочки; взаимосвязь между всеми элементами географической оболочки; законы развития географической </w:t>
            </w:r>
            <w:proofErr w:type="spellStart"/>
            <w:proofErr w:type="gramStart"/>
            <w:r w:rsidRPr="00F26536">
              <w:rPr>
                <w:rFonts w:ascii="Times New Roman" w:hAnsi="Times New Roman"/>
                <w:sz w:val="24"/>
                <w:szCs w:val="24"/>
              </w:rPr>
              <w:t>оболочки;сущность</w:t>
            </w:r>
            <w:proofErr w:type="spellEnd"/>
            <w:proofErr w:type="gramEnd"/>
            <w:r w:rsidRPr="00F26536">
              <w:rPr>
                <w:rFonts w:ascii="Times New Roman" w:hAnsi="Times New Roman"/>
                <w:sz w:val="24"/>
                <w:szCs w:val="24"/>
              </w:rPr>
              <w:t xml:space="preserve"> влияния человека на географическую оболочку.</w:t>
            </w:r>
          </w:p>
          <w:p w14:paraId="180EF228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определять: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существенные признаки понятий; условия образования почв; характер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lastRenderedPageBreak/>
              <w:t>размещения природных зон Земли.</w:t>
            </w:r>
          </w:p>
          <w:p w14:paraId="106CB57C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7B1E6E" w14:textId="77777777" w:rsidR="00F42B13" w:rsidRPr="00F26536" w:rsidRDefault="00485D32" w:rsidP="00EE65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 3,4,6,7,8</w:t>
            </w:r>
          </w:p>
        </w:tc>
      </w:tr>
      <w:bookmarkEnd w:id="5"/>
      <w:tr w:rsidR="00F42B13" w:rsidRPr="00F26536" w14:paraId="07A6B70D" w14:textId="77777777" w:rsidTr="00670206">
        <w:trPr>
          <w:gridAfter w:val="1"/>
          <w:wAfter w:w="1928" w:type="dxa"/>
        </w:trPr>
        <w:tc>
          <w:tcPr>
            <w:tcW w:w="13149" w:type="dxa"/>
            <w:gridSpan w:val="5"/>
            <w:shd w:val="clear" w:color="auto" w:fill="auto"/>
          </w:tcPr>
          <w:p w14:paraId="112E5C95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1843" w:type="dxa"/>
          </w:tcPr>
          <w:p w14:paraId="3AA283CA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2B13" w:rsidRPr="00F26536" w14:paraId="6E8ED19B" w14:textId="77777777" w:rsidTr="00670206">
        <w:trPr>
          <w:gridAfter w:val="1"/>
          <w:wAfter w:w="1928" w:type="dxa"/>
        </w:trPr>
        <w:tc>
          <w:tcPr>
            <w:tcW w:w="1809" w:type="dxa"/>
            <w:vMerge w:val="restart"/>
            <w:shd w:val="clear" w:color="auto" w:fill="auto"/>
            <w:textDirection w:val="tbRl"/>
          </w:tcPr>
          <w:p w14:paraId="21C918F5" w14:textId="77777777" w:rsidR="00F42B13" w:rsidRPr="00F26536" w:rsidRDefault="00F42B13" w:rsidP="00EE652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/>
                <w:sz w:val="24"/>
                <w:szCs w:val="24"/>
              </w:rPr>
              <w:t xml:space="preserve">Раздел    1. Планета, на которой мы живем </w:t>
            </w:r>
          </w:p>
        </w:tc>
        <w:tc>
          <w:tcPr>
            <w:tcW w:w="993" w:type="dxa"/>
            <w:vMerge w:val="restart"/>
          </w:tcPr>
          <w:p w14:paraId="3ACF416D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/>
                <w:iCs/>
                <w:sz w:val="24"/>
                <w:szCs w:val="24"/>
              </w:rPr>
              <w:t>21 час</w:t>
            </w:r>
          </w:p>
        </w:tc>
        <w:tc>
          <w:tcPr>
            <w:tcW w:w="4677" w:type="dxa"/>
          </w:tcPr>
          <w:p w14:paraId="15AAAC6D" w14:textId="0DC789E1" w:rsidR="007F1BFD" w:rsidRPr="007F1BFD" w:rsidRDefault="007F1BFD" w:rsidP="00EE65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BFD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t xml:space="preserve"> </w:t>
            </w:r>
            <w:r w:rsidRPr="007F1BFD">
              <w:rPr>
                <w:rFonts w:ascii="Times New Roman" w:hAnsi="Times New Roman"/>
                <w:b/>
                <w:bCs/>
                <w:sz w:val="24"/>
                <w:szCs w:val="24"/>
              </w:rPr>
              <w:t>Литосфера – подвижная твердь</w:t>
            </w:r>
          </w:p>
          <w:p w14:paraId="3C0DC4F2" w14:textId="2E3A826F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1. Материки. Острова.</w:t>
            </w:r>
          </w:p>
          <w:p w14:paraId="7749434A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2.Материки. Острова</w:t>
            </w:r>
          </w:p>
          <w:p w14:paraId="50A763BF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 Строение земной коры</w:t>
            </w:r>
          </w:p>
          <w:p w14:paraId="40AA6596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 Дрейф материков и теория литосферных плит.</w:t>
            </w:r>
          </w:p>
          <w:p w14:paraId="6408051B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 Платформы и равнины</w:t>
            </w:r>
          </w:p>
          <w:p w14:paraId="22B8BFF1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6. Складчатые пояса и горы</w:t>
            </w:r>
          </w:p>
        </w:tc>
        <w:tc>
          <w:tcPr>
            <w:tcW w:w="851" w:type="dxa"/>
          </w:tcPr>
          <w:p w14:paraId="24A83FF1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sz w:val="24"/>
                <w:szCs w:val="24"/>
              </w:rPr>
              <w:t>6 часов</w:t>
            </w:r>
          </w:p>
        </w:tc>
        <w:tc>
          <w:tcPr>
            <w:tcW w:w="4819" w:type="dxa"/>
            <w:shd w:val="clear" w:color="auto" w:fill="auto"/>
          </w:tcPr>
          <w:p w14:paraId="65A9CDA6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объяснять: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географические явления и процессы в литосфере; причины изменений рельефа, распространение крупных форм рельефа, зон землетрясений и вулканизма, осадочных, магматических и метаморфических полезных ископаемых.</w:t>
            </w:r>
          </w:p>
          <w:p w14:paraId="3E4355FC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>Умение определять:</w:t>
            </w:r>
          </w:p>
          <w:p w14:paraId="384687FA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 xml:space="preserve">географические объекты и явления по их существенным признакам, существенные признаки объектов и </w:t>
            </w:r>
            <w:proofErr w:type="gramStart"/>
            <w:r w:rsidRPr="00F26536">
              <w:rPr>
                <w:rFonts w:ascii="Times New Roman" w:hAnsi="Times New Roman"/>
                <w:sz w:val="24"/>
                <w:szCs w:val="24"/>
              </w:rPr>
              <w:t>явлений:  литосфера</w:t>
            </w:r>
            <w:proofErr w:type="gramEnd"/>
            <w:r w:rsidRPr="00F26536">
              <w:rPr>
                <w:rFonts w:ascii="Times New Roman" w:hAnsi="Times New Roman"/>
                <w:sz w:val="24"/>
                <w:szCs w:val="24"/>
              </w:rPr>
              <w:t>, литосферная плита, земная кора, рельеф, сейсмический пояс; местоположение географических объектов и явлений на карте: крупнейшие древние платформы, Тихоокеанский и Средиземноморско-Гималайский сейсмические пояса.</w:t>
            </w:r>
          </w:p>
        </w:tc>
        <w:tc>
          <w:tcPr>
            <w:tcW w:w="1843" w:type="dxa"/>
          </w:tcPr>
          <w:p w14:paraId="04DB5D16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7</w:t>
            </w: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,8</w:t>
            </w:r>
          </w:p>
        </w:tc>
      </w:tr>
      <w:tr w:rsidR="00F42B13" w:rsidRPr="00F26536" w14:paraId="2FE37508" w14:textId="77777777" w:rsidTr="00670206">
        <w:trPr>
          <w:gridAfter w:val="1"/>
          <w:wAfter w:w="1928" w:type="dxa"/>
        </w:trPr>
        <w:tc>
          <w:tcPr>
            <w:tcW w:w="1809" w:type="dxa"/>
            <w:vMerge/>
            <w:shd w:val="clear" w:color="auto" w:fill="auto"/>
          </w:tcPr>
          <w:p w14:paraId="780C257C" w14:textId="77777777" w:rsidR="00F42B13" w:rsidRPr="00F26536" w:rsidRDefault="00F42B13" w:rsidP="00EE652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50701C2" w14:textId="77777777" w:rsidR="00F42B13" w:rsidRPr="00F26536" w:rsidRDefault="00F42B13" w:rsidP="00EE65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78DB1EC1" w14:textId="77777777" w:rsidR="00F42B13" w:rsidRPr="00F26536" w:rsidRDefault="00F42B13" w:rsidP="00EE652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</w:p>
          <w:p w14:paraId="0937C38F" w14:textId="77777777" w:rsidR="00F42B13" w:rsidRPr="00F26536" w:rsidRDefault="00F42B13" w:rsidP="00EE652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/>
                <w:bCs/>
                <w:sz w:val="24"/>
                <w:szCs w:val="24"/>
              </w:rPr>
              <w:t>Атмосфера -мастерская</w:t>
            </w:r>
          </w:p>
          <w:p w14:paraId="3B55F8BA" w14:textId="77777777" w:rsidR="00F42B13" w:rsidRPr="00F26536" w:rsidRDefault="00F42B13" w:rsidP="00EE652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/>
                <w:bCs/>
                <w:sz w:val="24"/>
                <w:szCs w:val="24"/>
              </w:rPr>
              <w:t>климата</w:t>
            </w:r>
          </w:p>
          <w:p w14:paraId="6C33BEC0" w14:textId="77777777" w:rsidR="00F42B13" w:rsidRPr="00F26536" w:rsidRDefault="00F42B13" w:rsidP="00EE65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1.Пояса Земли.</w:t>
            </w:r>
          </w:p>
          <w:p w14:paraId="1829BB05" w14:textId="77777777" w:rsidR="00F42B13" w:rsidRPr="00F26536" w:rsidRDefault="00F42B13" w:rsidP="00EE65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 Воздушные массы и климатические пояса.</w:t>
            </w:r>
          </w:p>
          <w:p w14:paraId="13F87E9E" w14:textId="77777777" w:rsidR="00F42B13" w:rsidRPr="00F26536" w:rsidRDefault="00F42B13" w:rsidP="00EE652F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653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3.</w:t>
            </w:r>
            <w:r w:rsidRPr="00F26536">
              <w:rPr>
                <w:rFonts w:ascii="Times New Roman" w:hAnsi="Times New Roman"/>
                <w:sz w:val="24"/>
                <w:szCs w:val="24"/>
                <w:lang w:val="ru-RU"/>
              </w:rPr>
              <w:t>Климатообра</w:t>
            </w:r>
          </w:p>
          <w:p w14:paraId="3F1E3808" w14:textId="77777777" w:rsidR="00F42B13" w:rsidRPr="00F26536" w:rsidRDefault="00F42B13" w:rsidP="00EE652F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26536">
              <w:rPr>
                <w:rFonts w:ascii="Times New Roman" w:hAnsi="Times New Roman"/>
                <w:sz w:val="24"/>
                <w:szCs w:val="24"/>
                <w:lang w:val="ru-RU"/>
              </w:rPr>
              <w:t>зующие</w:t>
            </w:r>
            <w:proofErr w:type="spellEnd"/>
            <w:r w:rsidRPr="00F2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факторы</w:t>
            </w:r>
          </w:p>
          <w:p w14:paraId="0558736F" w14:textId="77777777" w:rsidR="00F42B13" w:rsidRPr="00C320F1" w:rsidRDefault="00F42B13" w:rsidP="00EE65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F26536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  <w:r w:rsidRPr="00C320F1">
              <w:rPr>
                <w:rFonts w:ascii="Times New Roman" w:hAnsi="Times New Roman"/>
                <w:i/>
                <w:sz w:val="24"/>
                <w:szCs w:val="24"/>
              </w:rPr>
              <w:t>«Определение главных показателей климата различных регионов планеты по климатической карте мира»</w:t>
            </w:r>
          </w:p>
          <w:p w14:paraId="2D512BB6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 xml:space="preserve">4. Разнообразие климатов Земли. </w:t>
            </w:r>
          </w:p>
          <w:p w14:paraId="1E06BC69" w14:textId="77777777" w:rsidR="00F42B13" w:rsidRPr="00F26536" w:rsidRDefault="00F42B13" w:rsidP="00EE65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F26536">
              <w:rPr>
                <w:rFonts w:ascii="Times New Roman" w:hAnsi="Times New Roman"/>
                <w:b/>
                <w:sz w:val="24"/>
                <w:szCs w:val="24"/>
              </w:rPr>
              <w:t xml:space="preserve">№2 </w:t>
            </w:r>
            <w:r w:rsidRPr="00C320F1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C320F1">
              <w:rPr>
                <w:rFonts w:ascii="Times New Roman" w:hAnsi="Times New Roman"/>
                <w:i/>
                <w:kern w:val="1"/>
                <w:sz w:val="24"/>
                <w:szCs w:val="24"/>
                <w:lang w:eastAsia="ar-SA"/>
              </w:rPr>
              <w:t xml:space="preserve">Определение типов климата по предложенным </w:t>
            </w:r>
            <w:proofErr w:type="spellStart"/>
            <w:r w:rsidRPr="00C320F1">
              <w:rPr>
                <w:rFonts w:ascii="Times New Roman" w:hAnsi="Times New Roman"/>
                <w:i/>
                <w:kern w:val="1"/>
                <w:sz w:val="24"/>
                <w:szCs w:val="24"/>
                <w:lang w:eastAsia="ar-SA"/>
              </w:rPr>
              <w:lastRenderedPageBreak/>
              <w:t>климатограммам</w:t>
            </w:r>
            <w:proofErr w:type="spellEnd"/>
            <w:r>
              <w:rPr>
                <w:rFonts w:ascii="Times New Roman" w:hAnsi="Times New Roman"/>
                <w:i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851" w:type="dxa"/>
          </w:tcPr>
          <w:p w14:paraId="0376D314" w14:textId="77777777" w:rsidR="00F42B13" w:rsidRPr="00F26536" w:rsidRDefault="00F42B13" w:rsidP="00EE65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 часа</w:t>
            </w:r>
          </w:p>
        </w:tc>
        <w:tc>
          <w:tcPr>
            <w:tcW w:w="4819" w:type="dxa"/>
            <w:shd w:val="clear" w:color="auto" w:fill="auto"/>
          </w:tcPr>
          <w:p w14:paraId="008C4BF5" w14:textId="77777777" w:rsidR="00F42B13" w:rsidRPr="00F26536" w:rsidRDefault="00F42B13" w:rsidP="00EE65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объяснять: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географические явления и процессы в атмосфере: распределение поясов атмосферного давления и образование постоянных ветров; формирование климатических </w:t>
            </w:r>
            <w:proofErr w:type="spellStart"/>
            <w:proofErr w:type="gramStart"/>
            <w:r w:rsidRPr="00F26536">
              <w:rPr>
                <w:rFonts w:ascii="Times New Roman" w:hAnsi="Times New Roman"/>
                <w:sz w:val="24"/>
                <w:szCs w:val="24"/>
              </w:rPr>
              <w:t>поясов;действие</w:t>
            </w:r>
            <w:proofErr w:type="spellEnd"/>
            <w:proofErr w:type="gramEnd"/>
            <w:r w:rsidRPr="00F26536">
              <w:rPr>
                <w:rFonts w:ascii="Times New Roman" w:hAnsi="Times New Roman"/>
                <w:sz w:val="24"/>
                <w:szCs w:val="24"/>
              </w:rPr>
              <w:t xml:space="preserve"> климатообразующих факторов. </w:t>
            </w:r>
          </w:p>
          <w:p w14:paraId="214AB77E" w14:textId="77777777" w:rsidR="00F42B13" w:rsidRPr="00F26536" w:rsidRDefault="00F42B13" w:rsidP="00EE65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>Умение определять:</w:t>
            </w:r>
          </w:p>
          <w:p w14:paraId="4A6E2D2C" w14:textId="77777777" w:rsidR="00F42B13" w:rsidRPr="00F26536" w:rsidRDefault="00F42B13" w:rsidP="00EE65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 xml:space="preserve">географические объекты и явления по их существенным признакам, существенные признаки объектов и </w:t>
            </w:r>
            <w:proofErr w:type="gramStart"/>
            <w:r w:rsidRPr="00F26536">
              <w:rPr>
                <w:rFonts w:ascii="Times New Roman" w:hAnsi="Times New Roman"/>
                <w:sz w:val="24"/>
                <w:szCs w:val="24"/>
              </w:rPr>
              <w:t>явлений:  атмосфера</w:t>
            </w:r>
            <w:proofErr w:type="gramEnd"/>
            <w:r w:rsidRPr="00F26536">
              <w:rPr>
                <w:rFonts w:ascii="Times New Roman" w:hAnsi="Times New Roman"/>
                <w:sz w:val="24"/>
                <w:szCs w:val="24"/>
              </w:rPr>
              <w:t>, воздушная масса, климат, пассат, западный ветер, гидросфера; местоположение климатических поясов.</w:t>
            </w:r>
          </w:p>
        </w:tc>
        <w:tc>
          <w:tcPr>
            <w:tcW w:w="1843" w:type="dxa"/>
          </w:tcPr>
          <w:p w14:paraId="7FC7D280" w14:textId="77777777" w:rsidR="00F42B13" w:rsidRPr="00F26536" w:rsidRDefault="00485D32" w:rsidP="00EE65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4,7</w:t>
            </w: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,8</w:t>
            </w:r>
          </w:p>
        </w:tc>
      </w:tr>
      <w:tr w:rsidR="00F42B13" w:rsidRPr="00F26536" w14:paraId="4B19F40C" w14:textId="77777777" w:rsidTr="00670206">
        <w:trPr>
          <w:gridAfter w:val="1"/>
          <w:wAfter w:w="1928" w:type="dxa"/>
        </w:trPr>
        <w:tc>
          <w:tcPr>
            <w:tcW w:w="1809" w:type="dxa"/>
            <w:vMerge/>
            <w:shd w:val="clear" w:color="auto" w:fill="auto"/>
          </w:tcPr>
          <w:p w14:paraId="440D898D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662B14D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2338B0F7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 Мировой океан – синяя бездна </w:t>
            </w:r>
          </w:p>
          <w:p w14:paraId="50E9ACFA" w14:textId="77777777" w:rsidR="00F42B13" w:rsidRPr="00F26536" w:rsidRDefault="00F42B13" w:rsidP="00EE652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265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 w:rsidRPr="00F2653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F265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Части Мирового океана</w:t>
            </w:r>
          </w:p>
          <w:p w14:paraId="2F9DC3F8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 Виды движений вод Мирового океана</w:t>
            </w:r>
          </w:p>
          <w:p w14:paraId="5273D011" w14:textId="77777777" w:rsidR="00F42B13" w:rsidRPr="00F26536" w:rsidRDefault="00F42B13" w:rsidP="00EE652F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653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3.</w:t>
            </w:r>
            <w:r w:rsidRPr="00F2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Органический мир морей и океанов.</w:t>
            </w:r>
          </w:p>
          <w:p w14:paraId="40020740" w14:textId="77777777" w:rsidR="00F42B13" w:rsidRPr="009D24F9" w:rsidRDefault="00F42B13" w:rsidP="00EE652F">
            <w:pPr>
              <w:pStyle w:val="a6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26536">
              <w:rPr>
                <w:rFonts w:ascii="Times New Roman" w:hAnsi="Times New Roman"/>
                <w:sz w:val="24"/>
                <w:szCs w:val="24"/>
                <w:lang w:val="ru-RU"/>
              </w:rPr>
              <w:t>4. Особенности природы отдельных океанов Земли.</w:t>
            </w:r>
          </w:p>
        </w:tc>
        <w:tc>
          <w:tcPr>
            <w:tcW w:w="851" w:type="dxa"/>
          </w:tcPr>
          <w:p w14:paraId="28DCEB62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sz w:val="24"/>
                <w:szCs w:val="24"/>
              </w:rPr>
              <w:t>4 часа</w:t>
            </w:r>
          </w:p>
        </w:tc>
        <w:tc>
          <w:tcPr>
            <w:tcW w:w="4819" w:type="dxa"/>
            <w:shd w:val="clear" w:color="auto" w:fill="auto"/>
          </w:tcPr>
          <w:p w14:paraId="3E3ECCDE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объяснять: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географические явления и процессы в гидросфере; формирование системы поверхностных океанических течений.</w:t>
            </w:r>
          </w:p>
          <w:p w14:paraId="0A463851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определять: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географические объекты и явления по их существенным признакам, существенные признаки объектов и явлений: Мировой океан, морское течение. местоположение крупнейших морских течений.</w:t>
            </w:r>
          </w:p>
          <w:p w14:paraId="42EB42D5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6FC330" w14:textId="77777777" w:rsidR="00485D32" w:rsidRDefault="00485D32" w:rsidP="00EE652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89FF22A" w14:textId="77777777" w:rsidR="00F42B13" w:rsidRPr="00485D32" w:rsidRDefault="00485D32" w:rsidP="00EE652F">
            <w:pPr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4,7</w:t>
            </w: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,8</w:t>
            </w:r>
          </w:p>
        </w:tc>
      </w:tr>
      <w:tr w:rsidR="00F42B13" w:rsidRPr="00F26536" w14:paraId="581296B2" w14:textId="77777777" w:rsidTr="00670206">
        <w:trPr>
          <w:gridAfter w:val="1"/>
          <w:wAfter w:w="1928" w:type="dxa"/>
        </w:trPr>
        <w:tc>
          <w:tcPr>
            <w:tcW w:w="1809" w:type="dxa"/>
            <w:vMerge w:val="restart"/>
            <w:tcBorders>
              <w:top w:val="nil"/>
            </w:tcBorders>
            <w:shd w:val="clear" w:color="auto" w:fill="auto"/>
          </w:tcPr>
          <w:p w14:paraId="3DB45271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49CB89F9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2078F5E4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 Географическая оболочка – живой механизм </w:t>
            </w:r>
          </w:p>
          <w:p w14:paraId="5B7DFCE6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 Понятие о географической оболочке</w:t>
            </w:r>
          </w:p>
          <w:p w14:paraId="0B5BF1ED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sz w:val="24"/>
                <w:szCs w:val="24"/>
              </w:rPr>
              <w:t>2. Закон географической зональности.</w:t>
            </w:r>
          </w:p>
          <w:p w14:paraId="615CD9ED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</w:t>
            </w:r>
            <w:r w:rsidRPr="00F265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</w:t>
            </w:r>
            <w:r w:rsidRPr="00F26536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C320F1">
              <w:rPr>
                <w:rFonts w:ascii="Times New Roman" w:hAnsi="Times New Roman"/>
                <w:bCs/>
                <w:i/>
                <w:sz w:val="24"/>
                <w:szCs w:val="24"/>
              </w:rPr>
              <w:t>Описание природных зон Земли по географическим картам»</w:t>
            </w:r>
          </w:p>
        </w:tc>
        <w:tc>
          <w:tcPr>
            <w:tcW w:w="851" w:type="dxa"/>
          </w:tcPr>
          <w:p w14:paraId="42214837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sz w:val="24"/>
                <w:szCs w:val="24"/>
              </w:rPr>
              <w:t>2 часа</w:t>
            </w:r>
          </w:p>
        </w:tc>
        <w:tc>
          <w:tcPr>
            <w:tcW w:w="4819" w:type="dxa"/>
            <w:shd w:val="clear" w:color="auto" w:fill="auto"/>
          </w:tcPr>
          <w:p w14:paraId="11DC4E22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>Умение объяснять:</w:t>
            </w:r>
          </w:p>
          <w:p w14:paraId="4BAE3442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 xml:space="preserve">явления и процессы в географической оболочке: целостность, ритмичность, географическую зональность, </w:t>
            </w:r>
            <w:proofErr w:type="spellStart"/>
            <w:r w:rsidRPr="00F26536">
              <w:rPr>
                <w:rFonts w:ascii="Times New Roman" w:hAnsi="Times New Roman"/>
                <w:sz w:val="24"/>
                <w:szCs w:val="24"/>
              </w:rPr>
              <w:t>азональность</w:t>
            </w:r>
            <w:proofErr w:type="spellEnd"/>
            <w:r w:rsidRPr="00F26536">
              <w:rPr>
                <w:rFonts w:ascii="Times New Roman" w:hAnsi="Times New Roman"/>
                <w:sz w:val="24"/>
                <w:szCs w:val="24"/>
              </w:rPr>
              <w:t xml:space="preserve"> и поясность.</w:t>
            </w:r>
          </w:p>
          <w:p w14:paraId="7517B3DF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определять: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географические объекты и явления по их существенным признакам, существенные признаки объектов и </w:t>
            </w:r>
            <w:proofErr w:type="gramStart"/>
            <w:r w:rsidRPr="00F26536">
              <w:rPr>
                <w:rFonts w:ascii="Times New Roman" w:hAnsi="Times New Roman"/>
                <w:sz w:val="24"/>
                <w:szCs w:val="24"/>
              </w:rPr>
              <w:t>явлений:  зональность</w:t>
            </w:r>
            <w:proofErr w:type="gramEnd"/>
            <w:r w:rsidRPr="00F26536">
              <w:rPr>
                <w:rFonts w:ascii="Times New Roman" w:hAnsi="Times New Roman"/>
                <w:sz w:val="24"/>
                <w:szCs w:val="24"/>
              </w:rPr>
              <w:t>, природная зона, географическая оболочка, высотный пояс, природный комплекс, местоположение природных зон</w:t>
            </w:r>
          </w:p>
        </w:tc>
        <w:tc>
          <w:tcPr>
            <w:tcW w:w="1843" w:type="dxa"/>
          </w:tcPr>
          <w:p w14:paraId="295C616F" w14:textId="77777777" w:rsidR="00F42B13" w:rsidRPr="00F26536" w:rsidRDefault="00485D32" w:rsidP="00EE652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4,6,7</w:t>
            </w: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,8</w:t>
            </w:r>
          </w:p>
        </w:tc>
      </w:tr>
      <w:tr w:rsidR="00F42B13" w:rsidRPr="00F26536" w14:paraId="012BDE6F" w14:textId="77777777" w:rsidTr="00670206">
        <w:trPr>
          <w:gridAfter w:val="1"/>
          <w:wAfter w:w="1928" w:type="dxa"/>
        </w:trPr>
        <w:tc>
          <w:tcPr>
            <w:tcW w:w="1809" w:type="dxa"/>
            <w:vMerge/>
            <w:shd w:val="clear" w:color="auto" w:fill="auto"/>
          </w:tcPr>
          <w:p w14:paraId="5C2C0D6B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10BAB26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57B18C26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 – хозяин планеты</w:t>
            </w:r>
          </w:p>
          <w:p w14:paraId="515A6240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Хозяйственная деятельность человека и ее изменение на разных этапах развития человеческого общества.</w:t>
            </w:r>
          </w:p>
          <w:p w14:paraId="1377FFEE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2.Охрана природы</w:t>
            </w:r>
          </w:p>
          <w:p w14:paraId="7DA1F64B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3. Численность населения Земли и его размещение.</w:t>
            </w:r>
          </w:p>
          <w:p w14:paraId="49729B39" w14:textId="77777777" w:rsidR="00F42B13" w:rsidRPr="00C320F1" w:rsidRDefault="00F42B13" w:rsidP="00EE65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F26536">
              <w:rPr>
                <w:rFonts w:ascii="Times New Roman" w:hAnsi="Times New Roman"/>
                <w:b/>
                <w:sz w:val="24"/>
                <w:szCs w:val="24"/>
              </w:rPr>
              <w:t xml:space="preserve"> № 4</w:t>
            </w:r>
            <w:r w:rsidRPr="00C320F1">
              <w:rPr>
                <w:rFonts w:ascii="Times New Roman" w:hAnsi="Times New Roman"/>
                <w:i/>
                <w:sz w:val="24"/>
                <w:szCs w:val="24"/>
              </w:rPr>
              <w:t>«Определение и сравнение различий в численности, плотности и динамике населения разных регионов и стран мира.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14:paraId="4CB9BCD6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lastRenderedPageBreak/>
              <w:t>4.Страны современного мира</w:t>
            </w:r>
          </w:p>
        </w:tc>
        <w:tc>
          <w:tcPr>
            <w:tcW w:w="851" w:type="dxa"/>
          </w:tcPr>
          <w:p w14:paraId="0C8E4380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  <w:p w14:paraId="48C02C3D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4819" w:type="dxa"/>
            <w:shd w:val="clear" w:color="auto" w:fill="auto"/>
          </w:tcPr>
          <w:p w14:paraId="0F6DF67B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объяснять: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географические особенности населения: размещения, расового состава, национального состава, хозяйственной деятельности.</w:t>
            </w:r>
          </w:p>
          <w:p w14:paraId="089589C1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определять: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географические объекты и явления по их существенным признакам, существенные признаки объектов и </w:t>
            </w:r>
            <w:proofErr w:type="gramStart"/>
            <w:r w:rsidRPr="00F26536">
              <w:rPr>
                <w:rFonts w:ascii="Times New Roman" w:hAnsi="Times New Roman"/>
                <w:sz w:val="24"/>
                <w:szCs w:val="24"/>
              </w:rPr>
              <w:t>явлений:  человеческая</w:t>
            </w:r>
            <w:proofErr w:type="gramEnd"/>
            <w:r w:rsidRPr="00F26536">
              <w:rPr>
                <w:rFonts w:ascii="Times New Roman" w:hAnsi="Times New Roman"/>
                <w:sz w:val="24"/>
                <w:szCs w:val="24"/>
              </w:rPr>
              <w:t xml:space="preserve"> раса, местоположение территорий с самой большой плотностью населения, областей распространения основных человеческих рас и религий.</w:t>
            </w:r>
          </w:p>
        </w:tc>
        <w:tc>
          <w:tcPr>
            <w:tcW w:w="1843" w:type="dxa"/>
          </w:tcPr>
          <w:p w14:paraId="6BD26603" w14:textId="77777777" w:rsidR="00485D32" w:rsidRDefault="00485D32" w:rsidP="00EE652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1A06413" w14:textId="77777777" w:rsidR="00F42B13" w:rsidRPr="00485D32" w:rsidRDefault="00485D32" w:rsidP="00EE652F">
            <w:pPr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1,2,3,4,6,7</w:t>
            </w: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,8</w:t>
            </w:r>
          </w:p>
        </w:tc>
      </w:tr>
      <w:tr w:rsidR="00F42B13" w:rsidRPr="00F26536" w14:paraId="70B54F5A" w14:textId="77777777" w:rsidTr="00670206">
        <w:trPr>
          <w:gridAfter w:val="1"/>
          <w:wAfter w:w="1928" w:type="dxa"/>
        </w:trPr>
        <w:tc>
          <w:tcPr>
            <w:tcW w:w="1809" w:type="dxa"/>
            <w:vMerge w:val="restart"/>
            <w:shd w:val="clear" w:color="auto" w:fill="auto"/>
            <w:textDirection w:val="tbRl"/>
          </w:tcPr>
          <w:p w14:paraId="0B00FE47" w14:textId="77777777" w:rsidR="00F42B13" w:rsidRPr="00F26536" w:rsidRDefault="00F42B13" w:rsidP="00EE652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</w:t>
            </w:r>
          </w:p>
          <w:p w14:paraId="4027A060" w14:textId="77777777" w:rsidR="00F42B13" w:rsidRPr="00F26536" w:rsidRDefault="00F42B13" w:rsidP="00EE652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Материки планеты Земля</w:t>
            </w:r>
          </w:p>
          <w:p w14:paraId="4B406561" w14:textId="77777777" w:rsidR="00F42B13" w:rsidRPr="00F26536" w:rsidRDefault="00F42B13" w:rsidP="00EE652F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sz w:val="24"/>
                <w:szCs w:val="24"/>
              </w:rPr>
              <w:t xml:space="preserve">Земля </w:t>
            </w:r>
          </w:p>
          <w:p w14:paraId="007E0732" w14:textId="77777777" w:rsidR="00F42B13" w:rsidRPr="00F26536" w:rsidRDefault="00F42B13" w:rsidP="00EE652F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DE6AB2E" w14:textId="77777777" w:rsidR="00F42B13" w:rsidRPr="00F26536" w:rsidRDefault="00F42B13" w:rsidP="00EE652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1541EF63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/>
                <w:bCs/>
                <w:sz w:val="24"/>
                <w:szCs w:val="24"/>
              </w:rPr>
              <w:t>43 часа</w:t>
            </w:r>
          </w:p>
        </w:tc>
        <w:tc>
          <w:tcPr>
            <w:tcW w:w="4677" w:type="dxa"/>
          </w:tcPr>
          <w:p w14:paraId="1D8968BB" w14:textId="77777777" w:rsidR="00F42B13" w:rsidRPr="00F26536" w:rsidRDefault="00F42B13" w:rsidP="00EE652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 Африка — материк коротких теней </w:t>
            </w:r>
          </w:p>
          <w:p w14:paraId="3B839784" w14:textId="77777777" w:rsidR="00F42B13" w:rsidRPr="00F26536" w:rsidRDefault="00F42B13" w:rsidP="00EE652F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65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F2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Особенности географического положения Африки.</w:t>
            </w:r>
          </w:p>
          <w:p w14:paraId="425864AA" w14:textId="77777777" w:rsidR="00F42B13" w:rsidRPr="007F7423" w:rsidRDefault="00F42B13" w:rsidP="00EE652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F26536">
              <w:rPr>
                <w:rFonts w:ascii="Times New Roman" w:hAnsi="Times New Roman"/>
                <w:b/>
                <w:sz w:val="24"/>
                <w:szCs w:val="24"/>
              </w:rPr>
              <w:t xml:space="preserve"> № 5</w:t>
            </w:r>
            <w:r w:rsidRPr="007F7423">
              <w:rPr>
                <w:rFonts w:ascii="Times New Roman" w:hAnsi="Times New Roman"/>
                <w:i/>
                <w:sz w:val="24"/>
                <w:szCs w:val="24"/>
              </w:rPr>
              <w:t>«Определение координат крайних точек материка, его протяженности с севера на юг в градусной мере и километрах»</w:t>
            </w:r>
          </w:p>
          <w:p w14:paraId="541AB30F" w14:textId="77777777" w:rsidR="00F42B13" w:rsidRPr="00F26536" w:rsidRDefault="00F42B13" w:rsidP="00EE652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2. Главные черты рельефа и геологического строения</w:t>
            </w:r>
          </w:p>
          <w:p w14:paraId="1F543678" w14:textId="77777777" w:rsidR="00F42B13" w:rsidRPr="00F26536" w:rsidRDefault="00F42B13" w:rsidP="00EE652F">
            <w:pPr>
              <w:pStyle w:val="a6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265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3.Африка – самый жаркий материк. </w:t>
            </w:r>
          </w:p>
          <w:p w14:paraId="7CBA6245" w14:textId="77777777" w:rsidR="00F42B13" w:rsidRPr="00F26536" w:rsidRDefault="00F42B13" w:rsidP="00EE652F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65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4.</w:t>
            </w:r>
            <w:r w:rsidRPr="00F26536">
              <w:rPr>
                <w:rFonts w:ascii="Times New Roman" w:hAnsi="Times New Roman"/>
                <w:sz w:val="24"/>
                <w:szCs w:val="24"/>
                <w:lang w:val="ru-RU"/>
              </w:rPr>
              <w:t>Величайшая пустыня мира – Сахара. Оазисы. Озера.</w:t>
            </w:r>
          </w:p>
          <w:p w14:paraId="1558F89D" w14:textId="77777777" w:rsidR="00F42B13" w:rsidRPr="00F26536" w:rsidRDefault="00F42B13" w:rsidP="00EE652F">
            <w:pPr>
              <w:tabs>
                <w:tab w:val="num" w:pos="0"/>
              </w:tabs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  <w:t xml:space="preserve">Практическая работа </w:t>
            </w:r>
            <w:r w:rsidRPr="00F26536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26536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ar-SA"/>
              </w:rPr>
              <w:t>6.</w:t>
            </w:r>
            <w:r w:rsidRPr="007F7423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ar-SA"/>
              </w:rPr>
              <w:t>«</w:t>
            </w:r>
            <w:proofErr w:type="gramEnd"/>
            <w:r w:rsidRPr="007F7423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ar-SA"/>
              </w:rPr>
              <w:t>Обозначение на контурной карте крупных рек и озёр материка»</w:t>
            </w:r>
          </w:p>
          <w:p w14:paraId="11466924" w14:textId="77777777" w:rsidR="00F42B13" w:rsidRPr="00F26536" w:rsidRDefault="00F42B13" w:rsidP="00EE652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536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5.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 Двойной набор природных зон Африки</w:t>
            </w:r>
          </w:p>
          <w:p w14:paraId="553C5634" w14:textId="77777777" w:rsidR="00F42B13" w:rsidRPr="00F26536" w:rsidRDefault="00F42B13" w:rsidP="00EE652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Неравномерность размещения населения, его быстрый рост</w:t>
            </w:r>
          </w:p>
          <w:p w14:paraId="06C3F7B7" w14:textId="77777777" w:rsidR="00F42B13" w:rsidRPr="00F26536" w:rsidRDefault="00F42B13" w:rsidP="00EE652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7. Регионы Африки: Арабский север.</w:t>
            </w:r>
          </w:p>
          <w:p w14:paraId="2702CD65" w14:textId="77777777" w:rsidR="00F42B13" w:rsidRPr="00F26536" w:rsidRDefault="00F42B13" w:rsidP="00EE652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Регионы Африки: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Африка к югу от Сахары</w:t>
            </w:r>
          </w:p>
          <w:p w14:paraId="318E7216" w14:textId="77777777" w:rsidR="00F42B13" w:rsidRPr="006E30A9" w:rsidRDefault="00F42B13" w:rsidP="00EE652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 Обобщение и контроль знаний и навыков учебной деятельности по теме </w:t>
            </w:r>
            <w:r w:rsidRPr="00F2653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Африка – материк коротких теней»</w:t>
            </w:r>
          </w:p>
        </w:tc>
        <w:tc>
          <w:tcPr>
            <w:tcW w:w="851" w:type="dxa"/>
          </w:tcPr>
          <w:p w14:paraId="40BB7A07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sz w:val="24"/>
                <w:szCs w:val="24"/>
              </w:rPr>
              <w:t>9 часов</w:t>
            </w:r>
          </w:p>
        </w:tc>
        <w:tc>
          <w:tcPr>
            <w:tcW w:w="4819" w:type="dxa"/>
            <w:shd w:val="clear" w:color="auto" w:fill="auto"/>
          </w:tcPr>
          <w:p w14:paraId="734535AF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объяснять: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географические особенности природы материка в целом и отдельных его регионов, географические особенности отдельных стран. следствия выдающихся географических открытий и путешествий.</w:t>
            </w:r>
          </w:p>
          <w:p w14:paraId="41295DEE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определять: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географические объекты и явления по их существенным признакам, существенные признаки объектов и явлений; местоположение отдельных территорий по их существенным признакам. </w:t>
            </w:r>
          </w:p>
          <w:p w14:paraId="6B0547E7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A45DF5" w14:textId="77777777" w:rsidR="00F42B13" w:rsidRPr="00F26536" w:rsidRDefault="0067491D" w:rsidP="00EE652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1,2,3,4,6,7</w:t>
            </w: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,8</w:t>
            </w:r>
          </w:p>
        </w:tc>
      </w:tr>
      <w:tr w:rsidR="00F42B13" w:rsidRPr="00F26536" w14:paraId="23F68E86" w14:textId="77777777" w:rsidTr="00670206">
        <w:trPr>
          <w:gridAfter w:val="1"/>
          <w:wAfter w:w="1928" w:type="dxa"/>
        </w:trPr>
        <w:tc>
          <w:tcPr>
            <w:tcW w:w="1809" w:type="dxa"/>
            <w:vMerge/>
            <w:shd w:val="clear" w:color="auto" w:fill="auto"/>
          </w:tcPr>
          <w:p w14:paraId="76B2173E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932A6ED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73AA040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 Австралия -маленький великан </w:t>
            </w:r>
          </w:p>
          <w:p w14:paraId="3F227C09" w14:textId="77777777" w:rsidR="00F42B13" w:rsidRPr="00F26536" w:rsidRDefault="00F42B13" w:rsidP="00EE652F">
            <w:pPr>
              <w:pStyle w:val="a6"/>
              <w:rPr>
                <w:rFonts w:ascii="Times New Roman" w:hAnsi="Times New Roman"/>
                <w:color w:val="000000"/>
                <w:spacing w:val="-17"/>
                <w:sz w:val="24"/>
                <w:szCs w:val="24"/>
                <w:lang w:val="ru-RU"/>
              </w:rPr>
            </w:pPr>
            <w:r w:rsidRPr="00F265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F26536">
              <w:rPr>
                <w:rFonts w:ascii="Times New Roman" w:hAnsi="Times New Roman"/>
                <w:color w:val="000000"/>
                <w:spacing w:val="-17"/>
                <w:sz w:val="24"/>
                <w:szCs w:val="24"/>
                <w:lang w:val="ru-RU"/>
              </w:rPr>
              <w:t xml:space="preserve"> История открытия, изучения и освоения Австралии.</w:t>
            </w:r>
          </w:p>
          <w:p w14:paraId="28FD355F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 Основные черты природы</w:t>
            </w:r>
          </w:p>
          <w:p w14:paraId="14F537A9" w14:textId="77777777" w:rsidR="00F42B13" w:rsidRPr="00F26536" w:rsidRDefault="00F42B13" w:rsidP="00EE652F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6536">
              <w:rPr>
                <w:rFonts w:ascii="Times New Roman" w:hAnsi="Times New Roman"/>
                <w:sz w:val="24"/>
                <w:szCs w:val="24"/>
                <w:lang w:val="ru-RU"/>
              </w:rPr>
              <w:t>3.Изолированность и уникальность природного мира материка.</w:t>
            </w:r>
          </w:p>
          <w:p w14:paraId="1E650013" w14:textId="77777777" w:rsidR="00F42B13" w:rsidRPr="007F7423" w:rsidRDefault="00F42B13" w:rsidP="00EE65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Pr="00F26536">
              <w:rPr>
                <w:rFonts w:ascii="Times New Roman" w:hAnsi="Times New Roman"/>
                <w:b/>
                <w:sz w:val="24"/>
                <w:szCs w:val="24"/>
              </w:rPr>
              <w:t xml:space="preserve">№7 </w:t>
            </w:r>
            <w:r w:rsidRPr="007F7423">
              <w:rPr>
                <w:rFonts w:ascii="Times New Roman" w:hAnsi="Times New Roman"/>
                <w:i/>
                <w:sz w:val="24"/>
                <w:szCs w:val="24"/>
              </w:rPr>
              <w:t xml:space="preserve">«Сравнение географического положения Африки и </w:t>
            </w:r>
            <w:r w:rsidRPr="007F742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Австралии, определение черт сходства и различия основных компонентов природы материков»</w:t>
            </w:r>
          </w:p>
          <w:p w14:paraId="23C09CCA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4.Австралийский Союз – страна-материк.</w:t>
            </w:r>
          </w:p>
          <w:p w14:paraId="2F4BBA97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5. Океания – островной регион.</w:t>
            </w:r>
          </w:p>
          <w:p w14:paraId="0741F818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6. Обобщение и контроль знаний и навыков учебной деятельности по теме</w:t>
            </w:r>
            <w:proofErr w:type="gramStart"/>
            <w:r w:rsidRPr="00F26536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F26536">
              <w:rPr>
                <w:rFonts w:ascii="Times New Roman" w:hAnsi="Times New Roman"/>
                <w:sz w:val="24"/>
                <w:szCs w:val="24"/>
              </w:rPr>
              <w:t>Австралия – маленький великан»</w:t>
            </w:r>
          </w:p>
        </w:tc>
        <w:tc>
          <w:tcPr>
            <w:tcW w:w="851" w:type="dxa"/>
          </w:tcPr>
          <w:p w14:paraId="08D75DE7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 часов</w:t>
            </w:r>
          </w:p>
        </w:tc>
        <w:tc>
          <w:tcPr>
            <w:tcW w:w="4819" w:type="dxa"/>
            <w:shd w:val="clear" w:color="auto" w:fill="auto"/>
          </w:tcPr>
          <w:p w14:paraId="493A2EB3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объяснять: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географические особенности природы материка в целом и отдельных его регионов, географические особенности отдельных стран, следствия выдающихся географических открытий и путешествий.</w:t>
            </w:r>
          </w:p>
          <w:p w14:paraId="581E6351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определять: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географические объекты и явления по их существенным признакам,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существенные признаки объектов и </w:t>
            </w:r>
            <w:proofErr w:type="gramStart"/>
            <w:r w:rsidRPr="00F26536">
              <w:rPr>
                <w:rFonts w:ascii="Times New Roman" w:hAnsi="Times New Roman"/>
                <w:sz w:val="24"/>
                <w:szCs w:val="24"/>
              </w:rPr>
              <w:t>явлений ;местоположение</w:t>
            </w:r>
            <w:proofErr w:type="gramEnd"/>
            <w:r w:rsidRPr="00F26536">
              <w:rPr>
                <w:rFonts w:ascii="Times New Roman" w:hAnsi="Times New Roman"/>
                <w:sz w:val="24"/>
                <w:szCs w:val="24"/>
              </w:rPr>
              <w:t xml:space="preserve"> отдельных территорий по их существенным признакам</w:t>
            </w:r>
          </w:p>
        </w:tc>
        <w:tc>
          <w:tcPr>
            <w:tcW w:w="1843" w:type="dxa"/>
          </w:tcPr>
          <w:p w14:paraId="20D4EF8C" w14:textId="77777777" w:rsidR="00F42B13" w:rsidRPr="00F26536" w:rsidRDefault="0067491D" w:rsidP="00EE652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1,2,3,4,6,7</w:t>
            </w: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,8</w:t>
            </w:r>
          </w:p>
        </w:tc>
      </w:tr>
      <w:tr w:rsidR="00F42B13" w:rsidRPr="00F26536" w14:paraId="51E30A10" w14:textId="77777777" w:rsidTr="00670206">
        <w:trPr>
          <w:gridAfter w:val="1"/>
          <w:wAfter w:w="1928" w:type="dxa"/>
        </w:trPr>
        <w:tc>
          <w:tcPr>
            <w:tcW w:w="1809" w:type="dxa"/>
            <w:vMerge/>
            <w:shd w:val="clear" w:color="auto" w:fill="auto"/>
          </w:tcPr>
          <w:p w14:paraId="44C67B27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D6F6428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056215F8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/>
                <w:bCs/>
                <w:sz w:val="24"/>
                <w:szCs w:val="24"/>
              </w:rPr>
              <w:t>Тема 3. Антарктида - холодное сердце</w:t>
            </w:r>
          </w:p>
          <w:p w14:paraId="1EF190DB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1.Особенности географического положения. История открытия, изучения и освоения.</w:t>
            </w:r>
          </w:p>
          <w:p w14:paraId="344ED928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2.Основные черты природы материка.</w:t>
            </w:r>
          </w:p>
        </w:tc>
        <w:tc>
          <w:tcPr>
            <w:tcW w:w="851" w:type="dxa"/>
          </w:tcPr>
          <w:p w14:paraId="4FEDA4D4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sz w:val="24"/>
                <w:szCs w:val="24"/>
              </w:rPr>
              <w:t>2 часа</w:t>
            </w:r>
          </w:p>
        </w:tc>
        <w:tc>
          <w:tcPr>
            <w:tcW w:w="4819" w:type="dxa"/>
            <w:shd w:val="clear" w:color="auto" w:fill="auto"/>
          </w:tcPr>
          <w:p w14:paraId="6AD935ED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объяснять: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географические особенности природы материка в целом и отдельных его регионов; географические особенности отдельных стран; следствия выдающихся географических открытий и путешествий.</w:t>
            </w:r>
          </w:p>
          <w:p w14:paraId="29F6A7EE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определять: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географические объекты и явления по их существенным признакам, существенные признаки объектов и явлений; местоположение отдельных территорий по их существенным признакам.</w:t>
            </w:r>
          </w:p>
        </w:tc>
        <w:tc>
          <w:tcPr>
            <w:tcW w:w="1843" w:type="dxa"/>
          </w:tcPr>
          <w:p w14:paraId="76951F6A" w14:textId="77777777" w:rsidR="00F42B13" w:rsidRPr="00F26536" w:rsidRDefault="0067491D" w:rsidP="00EE652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 7,8</w:t>
            </w:r>
          </w:p>
        </w:tc>
      </w:tr>
      <w:tr w:rsidR="00F42B13" w:rsidRPr="00F26536" w14:paraId="1DD6503D" w14:textId="77777777" w:rsidTr="00670206">
        <w:trPr>
          <w:gridAfter w:val="1"/>
          <w:wAfter w:w="1928" w:type="dxa"/>
        </w:trPr>
        <w:tc>
          <w:tcPr>
            <w:tcW w:w="1809" w:type="dxa"/>
            <w:vMerge/>
            <w:shd w:val="clear" w:color="auto" w:fill="auto"/>
          </w:tcPr>
          <w:p w14:paraId="0E05D8AA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155A4DD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DA2611E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/>
                <w:bCs/>
                <w:sz w:val="24"/>
                <w:szCs w:val="24"/>
              </w:rPr>
              <w:t>Тема 4. Южная Америка - материк чудес</w:t>
            </w:r>
          </w:p>
          <w:p w14:paraId="79748387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Географическое положение — основа разнообразия природы Южной Америки.  История открытия, изучения и освоения.</w:t>
            </w:r>
          </w:p>
          <w:p w14:paraId="05E6C4C3" w14:textId="77777777" w:rsidR="00F42B13" w:rsidRPr="00F26536" w:rsidRDefault="00F42B13" w:rsidP="00EE652F">
            <w:pPr>
              <w:pStyle w:val="a6"/>
              <w:rPr>
                <w:rFonts w:ascii="Times New Roman" w:hAnsi="Times New Roman"/>
                <w:iCs/>
                <w:spacing w:val="-3"/>
                <w:sz w:val="24"/>
                <w:szCs w:val="24"/>
                <w:lang w:val="ru-RU"/>
              </w:rPr>
            </w:pPr>
            <w:r w:rsidRPr="00F26536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F26536">
              <w:rPr>
                <w:rFonts w:ascii="Times New Roman" w:hAnsi="Times New Roman"/>
                <w:iCs/>
                <w:spacing w:val="-3"/>
                <w:sz w:val="24"/>
                <w:szCs w:val="24"/>
                <w:lang w:val="ru-RU"/>
              </w:rPr>
              <w:t xml:space="preserve"> Горы и равнины Южной Америки. </w:t>
            </w:r>
          </w:p>
          <w:p w14:paraId="011723EB" w14:textId="77777777" w:rsidR="00F42B13" w:rsidRPr="007F7423" w:rsidRDefault="00F42B13" w:rsidP="00EE652F">
            <w:pPr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 xml:space="preserve">Практическая </w:t>
            </w:r>
            <w:proofErr w:type="gramStart"/>
            <w:r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>работа  №</w:t>
            </w:r>
            <w:proofErr w:type="gramEnd"/>
            <w:r w:rsidRPr="00F26536"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 xml:space="preserve">8 </w:t>
            </w:r>
            <w:r w:rsidRPr="007F7423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«Обозначение на контурной карте главных форм рельефа и месторождений полезных ископаемых»</w:t>
            </w:r>
          </w:p>
          <w:p w14:paraId="6FC98EE3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3.</w:t>
            </w:r>
            <w:r w:rsidRPr="00F26536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 Разнообразие климатов Южной Америки.</w:t>
            </w:r>
          </w:p>
          <w:p w14:paraId="227B943A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  <w:r w:rsidRPr="00F26536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Реки – основные транспортные пути.</w:t>
            </w:r>
          </w:p>
          <w:p w14:paraId="79F23A87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5.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 Богатый и своеобразный растительный и животный мир материка.</w:t>
            </w:r>
          </w:p>
          <w:p w14:paraId="5CBC357E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6. Население Южной Америки</w:t>
            </w:r>
          </w:p>
          <w:p w14:paraId="3B5D04B5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7.Регионы Южной Америки</w:t>
            </w:r>
          </w:p>
          <w:p w14:paraId="7A8A56BD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8.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 Обобщение и контроль знаний и навыков учебной деятельности по теме «Южная Америка – материк чудес»</w:t>
            </w:r>
          </w:p>
        </w:tc>
        <w:tc>
          <w:tcPr>
            <w:tcW w:w="851" w:type="dxa"/>
          </w:tcPr>
          <w:p w14:paraId="282E7956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 часов</w:t>
            </w:r>
          </w:p>
        </w:tc>
        <w:tc>
          <w:tcPr>
            <w:tcW w:w="4819" w:type="dxa"/>
            <w:shd w:val="clear" w:color="auto" w:fill="auto"/>
          </w:tcPr>
          <w:p w14:paraId="19F1A8A5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объяснять: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географические особенности природы материка в целом и отдельных его регионов; географические особенности отдельных стран;</w:t>
            </w:r>
          </w:p>
          <w:p w14:paraId="66DF7198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 xml:space="preserve">следствия выдающихся географических открытий и путешествий. </w:t>
            </w:r>
          </w:p>
          <w:p w14:paraId="2515C224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>Умение определять:</w:t>
            </w:r>
          </w:p>
          <w:p w14:paraId="4EC5A476" w14:textId="77777777" w:rsidR="00F42B13" w:rsidRPr="00F26536" w:rsidRDefault="00F42B13" w:rsidP="00EE6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географические объекты и явления по их существенным признакам, существенные признаки объектов и явлений; местоположение отдельных территорий по их существенным признакам.</w:t>
            </w:r>
          </w:p>
        </w:tc>
        <w:tc>
          <w:tcPr>
            <w:tcW w:w="1843" w:type="dxa"/>
          </w:tcPr>
          <w:p w14:paraId="0F43245A" w14:textId="77777777" w:rsidR="00F42B13" w:rsidRPr="00F26536" w:rsidRDefault="0067491D" w:rsidP="00EE652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1,2,3,4,6,7</w:t>
            </w: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,8</w:t>
            </w:r>
          </w:p>
        </w:tc>
      </w:tr>
      <w:tr w:rsidR="00F42B13" w:rsidRPr="00F26536" w14:paraId="46604E16" w14:textId="77777777" w:rsidTr="00670206">
        <w:trPr>
          <w:gridAfter w:val="1"/>
          <w:wAfter w:w="1928" w:type="dxa"/>
        </w:trPr>
        <w:tc>
          <w:tcPr>
            <w:tcW w:w="1809" w:type="dxa"/>
            <w:vMerge w:val="restart"/>
            <w:tcBorders>
              <w:top w:val="nil"/>
            </w:tcBorders>
            <w:shd w:val="clear" w:color="auto" w:fill="auto"/>
          </w:tcPr>
          <w:p w14:paraId="41D0E8D6" w14:textId="77777777" w:rsidR="00F42B13" w:rsidRPr="00F26536" w:rsidRDefault="00F42B13" w:rsidP="00EE6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068127D2" w14:textId="77777777" w:rsidR="00F42B13" w:rsidRPr="00F26536" w:rsidRDefault="00F42B13" w:rsidP="00EE65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23E1611B" w14:textId="77777777" w:rsidR="00F42B13" w:rsidRPr="00F26536" w:rsidRDefault="00F42B13" w:rsidP="00EE652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26536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Тема 5. Северная Америка- знакомый </w:t>
            </w:r>
            <w:r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незнакомец</w:t>
            </w:r>
          </w:p>
          <w:p w14:paraId="18571D08" w14:textId="77777777" w:rsidR="00F42B13" w:rsidRPr="00F26536" w:rsidRDefault="00F42B13" w:rsidP="00EE65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Географическое положение. История открытия, изучения и освоения Северной Америки</w:t>
            </w:r>
          </w:p>
          <w:p w14:paraId="610175AD" w14:textId="77777777" w:rsidR="00F42B13" w:rsidRPr="00F26536" w:rsidRDefault="00F42B13" w:rsidP="00EE65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2. Геологическое строение и рельеф Северной Америки</w:t>
            </w:r>
          </w:p>
          <w:p w14:paraId="100C496A" w14:textId="77777777" w:rsidR="00F42B13" w:rsidRPr="00F26536" w:rsidRDefault="00F42B13" w:rsidP="00EE65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3.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 Разнообразие типов климата.</w:t>
            </w:r>
          </w:p>
          <w:p w14:paraId="426919A3" w14:textId="77777777" w:rsidR="00F42B13" w:rsidRPr="00F26536" w:rsidRDefault="00F42B13" w:rsidP="00EE65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4. Реки Северной Америки.  Великие Американские озера.</w:t>
            </w:r>
          </w:p>
          <w:p w14:paraId="5509498C" w14:textId="77777777" w:rsidR="00F42B13" w:rsidRPr="00F26536" w:rsidRDefault="00F42B13" w:rsidP="00EE65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5. Богатство растительного и животного мира Северной Америки.</w:t>
            </w:r>
          </w:p>
          <w:p w14:paraId="605756B3" w14:textId="77777777" w:rsidR="00F42B13" w:rsidRPr="00F26536" w:rsidRDefault="00F42B13" w:rsidP="00EE65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6.Формирование населения ма</w:t>
            </w:r>
            <w:r>
              <w:rPr>
                <w:rFonts w:ascii="Times New Roman" w:hAnsi="Times New Roman"/>
                <w:sz w:val="24"/>
                <w:szCs w:val="24"/>
              </w:rPr>
              <w:t>терика. Современное население.</w:t>
            </w:r>
          </w:p>
          <w:p w14:paraId="11A5FEE0" w14:textId="77777777" w:rsidR="00F42B13" w:rsidRPr="00F26536" w:rsidRDefault="00F42B13" w:rsidP="00EE652F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6536">
              <w:rPr>
                <w:rFonts w:ascii="Times New Roman" w:hAnsi="Times New Roman"/>
                <w:sz w:val="24"/>
                <w:szCs w:val="24"/>
                <w:lang w:val="ru-RU"/>
              </w:rPr>
              <w:t>7. Регионы Северной Америки.</w:t>
            </w:r>
          </w:p>
          <w:p w14:paraId="282F95CB" w14:textId="77777777" w:rsidR="00F42B13" w:rsidRPr="007F7423" w:rsidRDefault="00F42B13" w:rsidP="00EE65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 w:rsidRPr="003B2B17">
              <w:rPr>
                <w:rFonts w:ascii="Times New Roman" w:hAnsi="Times New Roman"/>
                <w:b/>
                <w:i/>
                <w:sz w:val="24"/>
                <w:szCs w:val="24"/>
              </w:rPr>
              <w:t>№ 9</w:t>
            </w:r>
            <w:r w:rsidRPr="007F7423">
              <w:rPr>
                <w:rFonts w:ascii="Times New Roman" w:hAnsi="Times New Roman"/>
                <w:i/>
                <w:sz w:val="24"/>
                <w:szCs w:val="24"/>
              </w:rPr>
              <w:t xml:space="preserve"> «Оценка влияния климата на жизнь и хозяйственную деятельность населения»</w:t>
            </w:r>
          </w:p>
          <w:p w14:paraId="44924BFC" w14:textId="77777777" w:rsidR="00F42B13" w:rsidRPr="00F26536" w:rsidRDefault="00F42B13" w:rsidP="00EE65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8. Обобщение и контроль знаний и навыков учебной деятельности по теме «Северная Америка – знакомый незнакомец»</w:t>
            </w:r>
          </w:p>
        </w:tc>
        <w:tc>
          <w:tcPr>
            <w:tcW w:w="851" w:type="dxa"/>
          </w:tcPr>
          <w:p w14:paraId="3B79E813" w14:textId="77777777" w:rsidR="00F42B13" w:rsidRPr="00F26536" w:rsidRDefault="00F42B13" w:rsidP="00EE65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8 часов</w:t>
            </w:r>
          </w:p>
        </w:tc>
        <w:tc>
          <w:tcPr>
            <w:tcW w:w="4819" w:type="dxa"/>
            <w:shd w:val="clear" w:color="auto" w:fill="auto"/>
          </w:tcPr>
          <w:p w14:paraId="4EC8FF76" w14:textId="77777777" w:rsidR="00F42B13" w:rsidRPr="00F26536" w:rsidRDefault="00F42B13" w:rsidP="00EE65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объяснять: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географические особенности природы материка в целом и отдельных его регионов; географические особенности отдельных стран; следствия выдающихся географических открытий и путешествий.</w:t>
            </w:r>
          </w:p>
          <w:p w14:paraId="0FFD348D" w14:textId="77777777" w:rsidR="00F42B13" w:rsidRPr="00F26536" w:rsidRDefault="00F42B13" w:rsidP="00EE65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определять: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географические объекты и явления по их существенным признакам, существенные признаки объектов и явлений; местоположение отдельных территорий по их существенным признакам.</w:t>
            </w:r>
          </w:p>
        </w:tc>
        <w:tc>
          <w:tcPr>
            <w:tcW w:w="1843" w:type="dxa"/>
          </w:tcPr>
          <w:p w14:paraId="7FD5C129" w14:textId="77777777" w:rsidR="00F42B13" w:rsidRPr="00F26536" w:rsidRDefault="0067491D" w:rsidP="00EE65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1,2,3,4,6,7</w:t>
            </w: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,8</w:t>
            </w:r>
          </w:p>
        </w:tc>
      </w:tr>
      <w:tr w:rsidR="00F42B13" w:rsidRPr="00F26536" w14:paraId="7D20787F" w14:textId="77777777" w:rsidTr="00670206">
        <w:trPr>
          <w:gridAfter w:val="1"/>
          <w:wAfter w:w="1928" w:type="dxa"/>
        </w:trPr>
        <w:tc>
          <w:tcPr>
            <w:tcW w:w="1809" w:type="dxa"/>
            <w:vMerge/>
            <w:shd w:val="clear" w:color="auto" w:fill="auto"/>
          </w:tcPr>
          <w:p w14:paraId="77A07622" w14:textId="77777777" w:rsidR="00F42B13" w:rsidRPr="00F26536" w:rsidRDefault="00F42B13" w:rsidP="00EE652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vMerge/>
          </w:tcPr>
          <w:p w14:paraId="61E0F5E1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0E459893" w14:textId="77777777" w:rsidR="00F42B13" w:rsidRPr="00F26536" w:rsidRDefault="00F42B13" w:rsidP="00EE652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26536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Тема 6. Евразия -</w:t>
            </w:r>
            <w:r w:rsidRPr="00F26536">
              <w:rPr>
                <w:rFonts w:ascii="Times New Roman" w:eastAsia="PragmaticaCondC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музей природы </w:t>
            </w:r>
          </w:p>
          <w:p w14:paraId="1EFAFF18" w14:textId="77777777" w:rsidR="00F42B13" w:rsidRPr="00F26536" w:rsidRDefault="00F42B13" w:rsidP="00EE652F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653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1.</w:t>
            </w:r>
            <w:r w:rsidRPr="00F26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Самый большой материк. История изучения и освоения.</w:t>
            </w:r>
          </w:p>
          <w:p w14:paraId="1E18FE55" w14:textId="77777777" w:rsidR="00F42B13" w:rsidRPr="007F7423" w:rsidRDefault="00F42B13" w:rsidP="00EE65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F26536">
              <w:rPr>
                <w:rFonts w:ascii="Times New Roman" w:hAnsi="Times New Roman"/>
                <w:b/>
                <w:sz w:val="24"/>
                <w:szCs w:val="24"/>
              </w:rPr>
              <w:t xml:space="preserve"> № 10</w:t>
            </w:r>
            <w:r w:rsidRPr="007F7423">
              <w:rPr>
                <w:rFonts w:ascii="Times New Roman" w:hAnsi="Times New Roman"/>
                <w:i/>
                <w:sz w:val="24"/>
                <w:szCs w:val="24"/>
              </w:rPr>
              <w:t>«Составление географической характеристики страны Европы и Азии по картам атласа и другим источникам географической информации»</w:t>
            </w:r>
          </w:p>
          <w:p w14:paraId="3FE1C8B6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2. Сложное геологическое строение Евразии</w:t>
            </w:r>
          </w:p>
          <w:p w14:paraId="53DDD30B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3.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 Все типы климатов Северного полушария.</w:t>
            </w:r>
          </w:p>
          <w:p w14:paraId="7FF64088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 Разнообразие рек, крупнейшие реки Земли. Самые большие озера.</w:t>
            </w:r>
          </w:p>
          <w:p w14:paraId="2516A50F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5. Основные черты природы.</w:t>
            </w:r>
          </w:p>
          <w:p w14:paraId="70C6E978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6. Население и регионы Евразии.</w:t>
            </w:r>
          </w:p>
          <w:p w14:paraId="19F78334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7.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 Роль Европы в развитии человеческой цивилизации.</w:t>
            </w:r>
          </w:p>
          <w:p w14:paraId="477116DD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8. Юго-Западная Азия – древнейший центр человеческой цивилизации.</w:t>
            </w:r>
          </w:p>
          <w:p w14:paraId="5887063C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9.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 Южная Азия – самый населенный регион планеты.</w:t>
            </w:r>
          </w:p>
          <w:p w14:paraId="4F06FF7E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10.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 Обобщение и контроль знаний и навыков учебной деятельности по теме «Евразия – музей природы»</w:t>
            </w:r>
          </w:p>
        </w:tc>
        <w:tc>
          <w:tcPr>
            <w:tcW w:w="851" w:type="dxa"/>
          </w:tcPr>
          <w:p w14:paraId="5A845A7D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10 часов</w:t>
            </w:r>
          </w:p>
        </w:tc>
        <w:tc>
          <w:tcPr>
            <w:tcW w:w="4819" w:type="dxa"/>
            <w:shd w:val="clear" w:color="auto" w:fill="auto"/>
          </w:tcPr>
          <w:p w14:paraId="229065D2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объяснять: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географические особенности природы материка в целом и отдельных его регионов; географические особенности отдельных стран; следствия выдающихся географических открытий и путешествий.</w:t>
            </w:r>
          </w:p>
          <w:p w14:paraId="189EFF29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определять: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географические объекты и явления по их существенным признакам, существенные признаки объектов и явлений;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lastRenderedPageBreak/>
              <w:t>местоположение отдельных территорий по их существенным признакам.</w:t>
            </w:r>
          </w:p>
          <w:p w14:paraId="26AF8184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087294" w14:textId="77777777" w:rsidR="00F42B13" w:rsidRPr="00F26536" w:rsidRDefault="0067491D" w:rsidP="00EE65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1,2,3,4,6,7</w:t>
            </w: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,8</w:t>
            </w:r>
          </w:p>
        </w:tc>
      </w:tr>
      <w:tr w:rsidR="00F42B13" w:rsidRPr="00F26536" w14:paraId="2F6BC77D" w14:textId="77777777" w:rsidTr="00670206">
        <w:trPr>
          <w:gridAfter w:val="1"/>
          <w:wAfter w:w="1928" w:type="dxa"/>
          <w:cantSplit/>
          <w:trHeight w:val="11744"/>
        </w:trPr>
        <w:tc>
          <w:tcPr>
            <w:tcW w:w="1809" w:type="dxa"/>
            <w:shd w:val="clear" w:color="auto" w:fill="auto"/>
            <w:textDirection w:val="tbRl"/>
          </w:tcPr>
          <w:p w14:paraId="61BB8D15" w14:textId="77777777" w:rsidR="00F42B13" w:rsidRPr="00F26536" w:rsidRDefault="00F42B13" w:rsidP="00EE652F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26536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Раздел 3. Взаимоотношения</w:t>
            </w:r>
          </w:p>
          <w:p w14:paraId="73203CA9" w14:textId="77777777" w:rsidR="00F42B13" w:rsidRPr="00F26536" w:rsidRDefault="00F42B13" w:rsidP="00EE652F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26536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природы и человека </w:t>
            </w:r>
          </w:p>
        </w:tc>
        <w:tc>
          <w:tcPr>
            <w:tcW w:w="993" w:type="dxa"/>
          </w:tcPr>
          <w:p w14:paraId="36C41E06" w14:textId="77777777" w:rsidR="00F42B13" w:rsidRPr="00F26536" w:rsidRDefault="00F42B13" w:rsidP="00EE6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26536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4 часа</w:t>
            </w:r>
          </w:p>
        </w:tc>
        <w:tc>
          <w:tcPr>
            <w:tcW w:w="4677" w:type="dxa"/>
          </w:tcPr>
          <w:p w14:paraId="1CC0A51F" w14:textId="77777777" w:rsidR="00F42B13" w:rsidRPr="00F26536" w:rsidRDefault="00F42B13" w:rsidP="00EE652F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Взаимодействие человечества и природы в прошлом и настоящем.</w:t>
            </w:r>
          </w:p>
          <w:p w14:paraId="258B610B" w14:textId="77777777" w:rsidR="00F42B13" w:rsidRPr="007F7423" w:rsidRDefault="00F42B13" w:rsidP="00EE65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F26536">
              <w:rPr>
                <w:rFonts w:ascii="Times New Roman" w:hAnsi="Times New Roman"/>
                <w:b/>
                <w:sz w:val="24"/>
                <w:szCs w:val="24"/>
              </w:rPr>
              <w:t xml:space="preserve"> № 11</w:t>
            </w:r>
            <w:r w:rsidRPr="007F7423">
              <w:rPr>
                <w:rFonts w:ascii="Times New Roman" w:hAnsi="Times New Roman"/>
                <w:i/>
                <w:sz w:val="24"/>
                <w:szCs w:val="24"/>
              </w:rPr>
              <w:t>«Изучение правил поведения человека в окружающей среде, мер защиты от катастрофических явлений природного характера»</w:t>
            </w:r>
          </w:p>
          <w:p w14:paraId="6F16A11C" w14:textId="77777777" w:rsidR="00F42B13" w:rsidRPr="00F26536" w:rsidRDefault="00F42B13" w:rsidP="00EE65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2. Влияние хозяйственной деятельности людей на литосферу, гидросферу, атмосферу, б</w:t>
            </w:r>
            <w:r>
              <w:rPr>
                <w:rFonts w:ascii="Times New Roman" w:hAnsi="Times New Roman"/>
                <w:sz w:val="24"/>
                <w:szCs w:val="24"/>
              </w:rPr>
              <w:t>иосферу; меры по их охране.</w:t>
            </w:r>
          </w:p>
          <w:p w14:paraId="522F9F44" w14:textId="77777777" w:rsidR="00F42B13" w:rsidRPr="00F26536" w:rsidRDefault="00F42B13" w:rsidP="00EE65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3.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 Центры происхождения культурных растений.</w:t>
            </w:r>
          </w:p>
          <w:p w14:paraId="07FDC35B" w14:textId="77777777" w:rsidR="00F42B13" w:rsidRPr="00F26536" w:rsidRDefault="00F42B13" w:rsidP="00EE652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26536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4.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 Обобщение и контроль знаний и навыков </w:t>
            </w:r>
            <w:proofErr w:type="gramStart"/>
            <w:r w:rsidRPr="00F26536">
              <w:rPr>
                <w:rFonts w:ascii="Times New Roman" w:hAnsi="Times New Roman"/>
                <w:sz w:val="24"/>
                <w:szCs w:val="24"/>
              </w:rPr>
              <w:t>учебной  «</w:t>
            </w:r>
            <w:proofErr w:type="gramEnd"/>
            <w:r w:rsidRPr="00F26536">
              <w:rPr>
                <w:rFonts w:ascii="Times New Roman" w:hAnsi="Times New Roman"/>
                <w:sz w:val="24"/>
                <w:szCs w:val="24"/>
              </w:rPr>
              <w:t>Взаимоотношения природы и человека деятельности по теме»</w:t>
            </w:r>
          </w:p>
        </w:tc>
        <w:tc>
          <w:tcPr>
            <w:tcW w:w="851" w:type="dxa"/>
          </w:tcPr>
          <w:p w14:paraId="2D3C30C2" w14:textId="77777777" w:rsidR="00F42B13" w:rsidRPr="00F26536" w:rsidRDefault="00F42B13" w:rsidP="00EE65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26536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4.   часа</w:t>
            </w:r>
          </w:p>
        </w:tc>
        <w:tc>
          <w:tcPr>
            <w:tcW w:w="4819" w:type="dxa"/>
            <w:shd w:val="clear" w:color="auto" w:fill="auto"/>
          </w:tcPr>
          <w:p w14:paraId="79274CE1" w14:textId="77777777" w:rsidR="00F42B13" w:rsidRPr="00F26536" w:rsidRDefault="00F42B13" w:rsidP="00EE652F">
            <w:pPr>
              <w:spacing w:after="0" w:line="240" w:lineRule="auto"/>
              <w:ind w:right="-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объяснять: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особенности взаимодействия природы и человека; особенности влияния хозяйственной деятельности человека на оболочки Земли; следствия влияния хозяйственной деятельности человека на оболочки Земли. </w:t>
            </w:r>
          </w:p>
          <w:p w14:paraId="73BD3BBC" w14:textId="77777777" w:rsidR="00F42B13" w:rsidRPr="00F26536" w:rsidRDefault="00F42B13" w:rsidP="00EE652F">
            <w:pPr>
              <w:spacing w:after="0" w:line="240" w:lineRule="auto"/>
              <w:ind w:right="-2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определять: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центры происхождения культурных растений; местоположение территорий с наибольшей степенью концентрации хозяйственной деятельности человека.</w:t>
            </w:r>
          </w:p>
        </w:tc>
        <w:tc>
          <w:tcPr>
            <w:tcW w:w="1843" w:type="dxa"/>
          </w:tcPr>
          <w:p w14:paraId="3DA99FFF" w14:textId="77777777" w:rsidR="00F42B13" w:rsidRPr="00F26536" w:rsidRDefault="00F42B13" w:rsidP="00EE652F">
            <w:pPr>
              <w:spacing w:after="0" w:line="240" w:lineRule="auto"/>
              <w:ind w:right="-2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п.</w:t>
            </w:r>
            <w:r w:rsidR="00413713">
              <w:rPr>
                <w:rFonts w:ascii="Times New Roman" w:hAnsi="Times New Roman"/>
                <w:iCs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2,</w:t>
            </w:r>
            <w:r w:rsidR="00413713">
              <w:rPr>
                <w:rFonts w:ascii="Times New Roman" w:hAnsi="Times New Roman"/>
                <w:iCs/>
                <w:sz w:val="24"/>
                <w:szCs w:val="24"/>
              </w:rPr>
              <w:t>3,</w:t>
            </w:r>
            <w:r w:rsidR="00263B60">
              <w:rPr>
                <w:rFonts w:ascii="Times New Roman" w:hAnsi="Times New Roman"/>
                <w:iCs/>
                <w:sz w:val="24"/>
                <w:szCs w:val="24"/>
              </w:rPr>
              <w:t>4,6,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,8</w:t>
            </w:r>
          </w:p>
        </w:tc>
      </w:tr>
      <w:tr w:rsidR="00F42B13" w:rsidRPr="00F26536" w14:paraId="129A9652" w14:textId="77777777" w:rsidTr="00670206">
        <w:trPr>
          <w:gridAfter w:val="1"/>
          <w:wAfter w:w="1928" w:type="dxa"/>
        </w:trPr>
        <w:tc>
          <w:tcPr>
            <w:tcW w:w="13149" w:type="dxa"/>
            <w:gridSpan w:val="5"/>
            <w:shd w:val="clear" w:color="auto" w:fill="auto"/>
          </w:tcPr>
          <w:p w14:paraId="54D0D5AF" w14:textId="77777777" w:rsidR="00F42B13" w:rsidRDefault="00F42B13" w:rsidP="00EE65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AA27B28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/>
                <w:bCs/>
                <w:sz w:val="24"/>
                <w:szCs w:val="24"/>
              </w:rPr>
              <w:t>8 класс</w:t>
            </w:r>
          </w:p>
          <w:p w14:paraId="765B8C8A" w14:textId="77777777" w:rsidR="00F42B13" w:rsidRPr="00F26536" w:rsidRDefault="00F42B13" w:rsidP="00EE652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26536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Часть 1. Физическая география России</w:t>
            </w:r>
          </w:p>
          <w:p w14:paraId="312B7043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7E83FE" w14:textId="77777777" w:rsidR="00F42B13" w:rsidRPr="00F26536" w:rsidRDefault="00F42B13" w:rsidP="00EE65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139D" w:rsidRPr="00F26536" w14:paraId="7F95F656" w14:textId="77777777" w:rsidTr="00670206">
        <w:trPr>
          <w:gridAfter w:val="1"/>
          <w:wAfter w:w="1928" w:type="dxa"/>
        </w:trPr>
        <w:tc>
          <w:tcPr>
            <w:tcW w:w="1809" w:type="dxa"/>
            <w:shd w:val="clear" w:color="auto" w:fill="auto"/>
          </w:tcPr>
          <w:p w14:paraId="4D8F2310" w14:textId="77777777" w:rsidR="002E139D" w:rsidRPr="00F26536" w:rsidRDefault="002E139D" w:rsidP="002E139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26536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Географическая карта и источники географической информации </w:t>
            </w:r>
          </w:p>
          <w:p w14:paraId="2118E68D" w14:textId="14D402E3" w:rsidR="002E139D" w:rsidRPr="00F26536" w:rsidRDefault="002E139D" w:rsidP="002E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3516DA3" w14:textId="3F324219" w:rsidR="002E139D" w:rsidRPr="00F26536" w:rsidRDefault="002E139D" w:rsidP="002E139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часа</w:t>
            </w:r>
          </w:p>
        </w:tc>
        <w:tc>
          <w:tcPr>
            <w:tcW w:w="4677" w:type="dxa"/>
          </w:tcPr>
          <w:p w14:paraId="7FE881D7" w14:textId="77777777" w:rsidR="002E139D" w:rsidRPr="00F26536" w:rsidRDefault="002E139D" w:rsidP="002E1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36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  <w:r w:rsidRPr="00F26536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.</w:t>
            </w:r>
            <w:r w:rsidRPr="00F26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Карта и её математическая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</w:t>
            </w:r>
          </w:p>
          <w:p w14:paraId="15CA128A" w14:textId="77777777" w:rsidR="002E139D" w:rsidRPr="00F26536" w:rsidRDefault="002E139D" w:rsidP="002E1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2.Топографическая карта </w:t>
            </w:r>
          </w:p>
          <w:p w14:paraId="0435EE4F" w14:textId="77777777" w:rsidR="002E139D" w:rsidRPr="00F26536" w:rsidRDefault="002E139D" w:rsidP="002E139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74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 №1</w:t>
            </w:r>
            <w:r w:rsidRPr="00F2653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"Чтение топографической карты. Построение профиля местности".</w:t>
            </w:r>
          </w:p>
          <w:p w14:paraId="24040CB1" w14:textId="77777777" w:rsidR="002E139D" w:rsidRPr="00F26536" w:rsidRDefault="002E139D" w:rsidP="002E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 Космические и цифровые источники информации.</w:t>
            </w:r>
          </w:p>
          <w:p w14:paraId="24199B95" w14:textId="4A679A6C" w:rsidR="002E139D" w:rsidRPr="00F26536" w:rsidRDefault="002E139D" w:rsidP="002E139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6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 Обобщение, контроль и коррекция знаний по теме «Географическая карта и источники географической информации»</w:t>
            </w:r>
          </w:p>
        </w:tc>
        <w:tc>
          <w:tcPr>
            <w:tcW w:w="851" w:type="dxa"/>
          </w:tcPr>
          <w:p w14:paraId="05725AF4" w14:textId="77777777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0F18027C" w14:textId="039BFCF3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1243B658" w14:textId="4AB70D0F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B7CD00A" w14:textId="2E45F670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D0BE241" w14:textId="5BF3C0F6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13E860B" w14:textId="61E32CD6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633BFFC8" w14:textId="0FD08708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DD8FC8C" w14:textId="185D5B02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2723F93C" w14:textId="77777777" w:rsidR="002E139D" w:rsidRPr="00F26536" w:rsidRDefault="002E139D" w:rsidP="002E139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3CD62BA5" w14:textId="4258DDFD" w:rsidR="002E139D" w:rsidRPr="00F26536" w:rsidRDefault="002E139D" w:rsidP="002E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объяснять: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специфику математической основы карт; особенности топографических карт;</w:t>
            </w: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Умение определять: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определять вид картографической проекции; особенности топографической карты; направления и (или) азимуты; особенности картографических изображений; специфику построения профиля местности</w:t>
            </w:r>
          </w:p>
        </w:tc>
        <w:tc>
          <w:tcPr>
            <w:tcW w:w="1843" w:type="dxa"/>
          </w:tcPr>
          <w:p w14:paraId="7F551F12" w14:textId="4D83CAE4" w:rsidR="002E139D" w:rsidRPr="00F26536" w:rsidRDefault="002E139D" w:rsidP="002E139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1,2,3,7,8</w:t>
            </w:r>
          </w:p>
        </w:tc>
      </w:tr>
      <w:tr w:rsidR="002E139D" w:rsidRPr="00F26536" w14:paraId="56EB1D68" w14:textId="77777777" w:rsidTr="00670206">
        <w:trPr>
          <w:gridAfter w:val="1"/>
          <w:wAfter w:w="1928" w:type="dxa"/>
        </w:trPr>
        <w:tc>
          <w:tcPr>
            <w:tcW w:w="1809" w:type="dxa"/>
            <w:shd w:val="clear" w:color="auto" w:fill="auto"/>
          </w:tcPr>
          <w:p w14:paraId="37184ABD" w14:textId="21C97634" w:rsidR="002E139D" w:rsidRPr="00F26536" w:rsidRDefault="002E139D" w:rsidP="002E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Россия на карте мира</w:t>
            </w:r>
          </w:p>
        </w:tc>
        <w:tc>
          <w:tcPr>
            <w:tcW w:w="993" w:type="dxa"/>
          </w:tcPr>
          <w:p w14:paraId="39F7F420" w14:textId="5B96B29F" w:rsidR="002E139D" w:rsidRPr="00F26536" w:rsidRDefault="002E139D" w:rsidP="002E139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 часов</w:t>
            </w:r>
          </w:p>
        </w:tc>
        <w:tc>
          <w:tcPr>
            <w:tcW w:w="4677" w:type="dxa"/>
          </w:tcPr>
          <w:p w14:paraId="0E61800D" w14:textId="77777777" w:rsidR="002E139D" w:rsidRPr="00F26536" w:rsidRDefault="002E139D" w:rsidP="002E1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36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1.</w:t>
            </w:r>
            <w:r w:rsidRPr="00F26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26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положение России </w:t>
            </w:r>
          </w:p>
          <w:p w14:paraId="4D7A18A3" w14:textId="77777777" w:rsidR="002E139D" w:rsidRPr="00F26536" w:rsidRDefault="002E139D" w:rsidP="002E139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74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работа. № 2</w:t>
            </w:r>
            <w:r w:rsidRPr="00F2653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Характеристика географического положения России</w:t>
            </w:r>
          </w:p>
          <w:p w14:paraId="600FFB9B" w14:textId="77777777" w:rsidR="002E139D" w:rsidRPr="00F26536" w:rsidRDefault="002E139D" w:rsidP="002E13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Государственные границы России.</w:t>
            </w:r>
          </w:p>
          <w:p w14:paraId="603453B5" w14:textId="77777777" w:rsidR="002E139D" w:rsidRPr="00F26536" w:rsidRDefault="002E139D" w:rsidP="002E13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3. Природные условия и ресурсы.</w:t>
            </w:r>
          </w:p>
          <w:p w14:paraId="527C1DE5" w14:textId="77777777" w:rsidR="002E139D" w:rsidRPr="00F26536" w:rsidRDefault="002E139D" w:rsidP="002E1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36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4.</w:t>
            </w:r>
            <w:r w:rsidRPr="00F26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Часовые пояса и зоны </w:t>
            </w:r>
          </w:p>
          <w:p w14:paraId="7E93BD8B" w14:textId="77777777" w:rsidR="002E139D" w:rsidRPr="00F26536" w:rsidRDefault="002E139D" w:rsidP="002E1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4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 №3</w:t>
            </w:r>
            <w:r w:rsidRPr="00F2653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"</w:t>
            </w:r>
            <w:r w:rsidRPr="00F2653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Определение поясного времени для разных пунктов России"</w:t>
            </w:r>
            <w:r w:rsidRPr="00F26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3488632F" w14:textId="04DB7828" w:rsidR="002E139D" w:rsidRPr="002E139D" w:rsidRDefault="002E139D" w:rsidP="002E139D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13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</w:t>
            </w:r>
            <w:r w:rsidRPr="002E13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Обобщение и контроль знаний по теме «Россия на карте мира»</w:t>
            </w:r>
          </w:p>
        </w:tc>
        <w:tc>
          <w:tcPr>
            <w:tcW w:w="851" w:type="dxa"/>
          </w:tcPr>
          <w:p w14:paraId="6F51CC53" w14:textId="77777777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30188C95" w14:textId="77777777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38D5F07E" w14:textId="77777777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277ECBE" w14:textId="77777777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DC1D5C4" w14:textId="3F4F60AB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2032A882" w14:textId="633C50F8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0A2A2A25" w14:textId="77777777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1B26C642" w14:textId="77777777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8E39EBB" w14:textId="77777777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7E13065" w14:textId="77777777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7747B6" w14:textId="450A78BE" w:rsidR="002E139D" w:rsidRPr="00F26536" w:rsidRDefault="002E139D" w:rsidP="002E139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14:paraId="3D82E65E" w14:textId="77777777" w:rsidR="002E139D" w:rsidRPr="00F26536" w:rsidRDefault="002E139D" w:rsidP="002E13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объяснять: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специфику географического положения России; особенности приспособления человека к природным условиям; особенности проведения государственной границы России; специфику исчисления времени на территории России.</w:t>
            </w:r>
          </w:p>
          <w:p w14:paraId="08450B26" w14:textId="61CC73A5" w:rsidR="002E139D" w:rsidRPr="00F26536" w:rsidRDefault="002E139D" w:rsidP="002E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определять: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различия во времени на территории России; страны-соседей</w:t>
            </w:r>
          </w:p>
        </w:tc>
        <w:tc>
          <w:tcPr>
            <w:tcW w:w="1843" w:type="dxa"/>
          </w:tcPr>
          <w:p w14:paraId="5BC95C69" w14:textId="3512E6BA" w:rsidR="002E139D" w:rsidRPr="00F26536" w:rsidRDefault="002E139D" w:rsidP="002E139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E139D">
              <w:rPr>
                <w:rFonts w:ascii="Times New Roman" w:hAnsi="Times New Roman"/>
                <w:iCs/>
                <w:sz w:val="24"/>
                <w:szCs w:val="24"/>
              </w:rPr>
              <w:t>п.1,2,3,4,6,7,8</w:t>
            </w:r>
          </w:p>
        </w:tc>
      </w:tr>
      <w:tr w:rsidR="002E139D" w:rsidRPr="00F26536" w14:paraId="7ED73A7A" w14:textId="77777777" w:rsidTr="00670206">
        <w:trPr>
          <w:gridAfter w:val="1"/>
          <w:wAfter w:w="1928" w:type="dxa"/>
        </w:trPr>
        <w:tc>
          <w:tcPr>
            <w:tcW w:w="1809" w:type="dxa"/>
            <w:shd w:val="clear" w:color="auto" w:fill="auto"/>
          </w:tcPr>
          <w:p w14:paraId="0A88547B" w14:textId="77777777" w:rsidR="002E139D" w:rsidRPr="00F26536" w:rsidRDefault="002E139D" w:rsidP="002E139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26536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История изучения территории России </w:t>
            </w:r>
          </w:p>
          <w:p w14:paraId="217A57B6" w14:textId="77777777" w:rsidR="002E139D" w:rsidRPr="00F26536" w:rsidRDefault="002E139D" w:rsidP="002E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D83B5DC" w14:textId="7FAE2549" w:rsidR="002E139D" w:rsidRPr="002E139D" w:rsidRDefault="002E139D" w:rsidP="002E13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139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7AA21F6E" w14:textId="77777777" w:rsidR="002E139D" w:rsidRPr="00F26536" w:rsidRDefault="002E139D" w:rsidP="002E139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26536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 Русские землепроходцы XI— XVII вв.</w:t>
            </w:r>
          </w:p>
          <w:p w14:paraId="389CC499" w14:textId="77777777" w:rsidR="002E139D" w:rsidRPr="00F26536" w:rsidRDefault="002E139D" w:rsidP="002E1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36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2.</w:t>
            </w:r>
            <w:r w:rsidRPr="00F26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Географические открытия в России XVIII— XIX вв. </w:t>
            </w:r>
          </w:p>
          <w:p w14:paraId="712EE697" w14:textId="77777777" w:rsidR="002E139D" w:rsidRPr="00F26536" w:rsidRDefault="002E139D" w:rsidP="002E139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74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 № 4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F2653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Обозначение на контурной карте географических объектов, открытых русскими путешественниками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  <w:r w:rsidRPr="00F2653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14:paraId="2F5113DC" w14:textId="77777777" w:rsidR="002E139D" w:rsidRPr="00F26536" w:rsidRDefault="002E139D" w:rsidP="002E13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 Географические исследования в XX в.</w:t>
            </w:r>
          </w:p>
          <w:p w14:paraId="5473B311" w14:textId="77777777" w:rsidR="002E139D" w:rsidRPr="00F26536" w:rsidRDefault="002E139D" w:rsidP="002E1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36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4.</w:t>
            </w:r>
            <w:r w:rsidRPr="00F26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Географический прогноз.</w:t>
            </w:r>
          </w:p>
          <w:p w14:paraId="70E4A378" w14:textId="75A96C56" w:rsidR="002E139D" w:rsidRPr="002E139D" w:rsidRDefault="002E139D" w:rsidP="002E139D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139D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val="ru-RU" w:eastAsia="hi-IN" w:bidi="hi-IN"/>
              </w:rPr>
              <w:t>5.</w:t>
            </w:r>
            <w:r w:rsidRPr="002E13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Роль географии в современном мире.</w:t>
            </w:r>
          </w:p>
        </w:tc>
        <w:tc>
          <w:tcPr>
            <w:tcW w:w="851" w:type="dxa"/>
          </w:tcPr>
          <w:p w14:paraId="0FA4A268" w14:textId="77777777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  <w:p w14:paraId="1AF460B4" w14:textId="77777777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14292C6E" w14:textId="77777777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A753758" w14:textId="77777777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DD5FA1D" w14:textId="77777777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D2B283D" w14:textId="77777777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DA4C826" w14:textId="77777777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E276234" w14:textId="77777777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5FD9BE79" w14:textId="77777777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  <w:p w14:paraId="0E6017D3" w14:textId="3F6D13C7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14:paraId="5F64D53F" w14:textId="77777777" w:rsidR="002E139D" w:rsidRPr="00F26536" w:rsidRDefault="002E139D" w:rsidP="002E13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Умение объяснять: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особенности изучения территории России на различных этапах ее исторического развития.</w:t>
            </w: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Умение определять: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следствия географических открытий и путешествий.</w:t>
            </w:r>
          </w:p>
          <w:p w14:paraId="177EBC6B" w14:textId="77777777" w:rsidR="002E139D" w:rsidRPr="00F26536" w:rsidRDefault="002E139D" w:rsidP="002E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0F0246" w14:textId="515E1A3D" w:rsidR="002E139D" w:rsidRPr="00F26536" w:rsidRDefault="002E139D" w:rsidP="002E139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1,2,3,4,6,7,8</w:t>
            </w:r>
          </w:p>
        </w:tc>
      </w:tr>
      <w:tr w:rsidR="002E139D" w:rsidRPr="00F26536" w14:paraId="09186A45" w14:textId="77777777" w:rsidTr="00670206">
        <w:trPr>
          <w:gridAfter w:val="1"/>
          <w:wAfter w:w="1928" w:type="dxa"/>
        </w:trPr>
        <w:tc>
          <w:tcPr>
            <w:tcW w:w="1809" w:type="dxa"/>
            <w:shd w:val="clear" w:color="auto" w:fill="auto"/>
          </w:tcPr>
          <w:p w14:paraId="08D775B9" w14:textId="77777777" w:rsidR="002E139D" w:rsidRPr="00F26536" w:rsidRDefault="002E139D" w:rsidP="002E139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26536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Геологическое</w:t>
            </w:r>
          </w:p>
          <w:p w14:paraId="4CCC0210" w14:textId="77777777" w:rsidR="002E139D" w:rsidRPr="00F26536" w:rsidRDefault="002E139D" w:rsidP="002E139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строение и рельеф</w:t>
            </w:r>
          </w:p>
          <w:p w14:paraId="569169D5" w14:textId="77777777" w:rsidR="002E139D" w:rsidRPr="00F26536" w:rsidRDefault="002E139D" w:rsidP="002E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395FAB4" w14:textId="637AB079" w:rsidR="002E139D" w:rsidRPr="002E139D" w:rsidRDefault="002E139D" w:rsidP="002E13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139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14:paraId="4D1F8C70" w14:textId="77777777" w:rsidR="002E139D" w:rsidRPr="00F26536" w:rsidRDefault="002E139D" w:rsidP="002E139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26536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 Геологическое летоисчисление и геологическая карта.</w:t>
            </w:r>
          </w:p>
          <w:p w14:paraId="4E5B7649" w14:textId="77777777" w:rsidR="002E139D" w:rsidRPr="00F26536" w:rsidRDefault="002E139D" w:rsidP="002E139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 Тектоническое строение.</w:t>
            </w:r>
          </w:p>
          <w:p w14:paraId="25D5AF54" w14:textId="77777777" w:rsidR="002E139D" w:rsidRPr="00F26536" w:rsidRDefault="002E139D" w:rsidP="002E139D">
            <w:pPr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26536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3.</w:t>
            </w:r>
            <w:r w:rsidRPr="00F26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Общие черты рельефа </w:t>
            </w:r>
            <w:proofErr w:type="spellStart"/>
            <w:r w:rsidRPr="00F26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России.</w:t>
            </w:r>
            <w:r w:rsidRPr="00364F9F">
              <w:rPr>
                <w:rFonts w:ascii="Times New Roman" w:hAnsi="Times New Roman"/>
                <w:b/>
                <w:sz w:val="24"/>
                <w:szCs w:val="24"/>
              </w:rPr>
              <w:t>Практическая</w:t>
            </w:r>
            <w:proofErr w:type="spellEnd"/>
            <w:r w:rsidRPr="00364F9F">
              <w:rPr>
                <w:rFonts w:ascii="Times New Roman" w:hAnsi="Times New Roman"/>
                <w:b/>
                <w:sz w:val="24"/>
                <w:szCs w:val="24"/>
              </w:rPr>
              <w:t xml:space="preserve"> работа № 5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 w:rsidRPr="00F26536">
              <w:rPr>
                <w:rFonts w:ascii="Times New Roman" w:hAnsi="Times New Roman"/>
                <w:i/>
                <w:sz w:val="24"/>
                <w:szCs w:val="24"/>
              </w:rPr>
              <w:t>Нанесение на контурную кар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ту основных форм рельефа страны»</w:t>
            </w:r>
          </w:p>
          <w:p w14:paraId="11B3F712" w14:textId="77777777" w:rsidR="002E139D" w:rsidRPr="00F26536" w:rsidRDefault="002E139D" w:rsidP="002E139D">
            <w:pPr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26536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4.</w:t>
            </w:r>
            <w:r w:rsidRPr="00F26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Литосфера и человек.</w:t>
            </w:r>
          </w:p>
          <w:p w14:paraId="401A20F1" w14:textId="77777777" w:rsidR="002E139D" w:rsidRPr="00F26536" w:rsidRDefault="002E139D" w:rsidP="002E1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36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5.</w:t>
            </w:r>
            <w:r w:rsidRPr="00F26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Минеральные ресурсы России </w:t>
            </w:r>
          </w:p>
          <w:p w14:paraId="456E8841" w14:textId="77777777" w:rsidR="002E139D" w:rsidRPr="00F26536" w:rsidRDefault="002E139D" w:rsidP="002E139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64F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 № 6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«</w:t>
            </w:r>
            <w:r w:rsidRPr="00F2653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Выявление зависимости между геологическим строением, формами рельефа и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размещением полезных ископаемых»</w:t>
            </w:r>
          </w:p>
          <w:p w14:paraId="4BBF9B90" w14:textId="3C6E0320" w:rsidR="002E139D" w:rsidRPr="002E139D" w:rsidRDefault="002E139D" w:rsidP="002E139D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139D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6.</w:t>
            </w:r>
            <w:r w:rsidRPr="002E13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Обобщение и контроль знаний по теме «Геологическое строение и рельеф»</w:t>
            </w:r>
          </w:p>
        </w:tc>
        <w:tc>
          <w:tcPr>
            <w:tcW w:w="851" w:type="dxa"/>
          </w:tcPr>
          <w:p w14:paraId="0532C190" w14:textId="77777777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16A26C09" w14:textId="77777777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9F55699" w14:textId="77777777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5659D8C9" w14:textId="77777777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272310FD" w14:textId="77777777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E9FAF92" w14:textId="77777777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822114D" w14:textId="77777777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A973B4E" w14:textId="77777777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2EAFF4C5" w14:textId="77777777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5F52B98A" w14:textId="77777777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1687456" w14:textId="77777777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AF36ABA" w14:textId="77777777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EB73817" w14:textId="77777777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0BFCACB" w14:textId="65EFA504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14:paraId="212C8F44" w14:textId="77777777" w:rsidR="002E139D" w:rsidRPr="00F26536" w:rsidRDefault="002E139D" w:rsidP="002E13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объяснять: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особенности геологического летоисчисления; особенности рельефа отдельных территорий страны, размещения основных полезных ископаемых; особенности влияния внешних и внутренних сил на формирование рельефа России; характер влияния рельефа на жизнь и хозяйственную деятельность человека; сущность экологических проблем в литосфере на примере России.</w:t>
            </w:r>
          </w:p>
          <w:p w14:paraId="28D37B4E" w14:textId="4580F2D4" w:rsidR="002E139D" w:rsidRPr="00F26536" w:rsidRDefault="002E139D" w:rsidP="002E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определять: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основные черты рельефа и геологического строения России, важнейших </w:t>
            </w:r>
            <w:proofErr w:type="gramStart"/>
            <w:r w:rsidRPr="00F26536">
              <w:rPr>
                <w:rFonts w:ascii="Times New Roman" w:hAnsi="Times New Roman"/>
                <w:sz w:val="24"/>
                <w:szCs w:val="24"/>
              </w:rPr>
              <w:t>районов  размещения</w:t>
            </w:r>
            <w:proofErr w:type="gramEnd"/>
            <w:r w:rsidRPr="00F26536">
              <w:rPr>
                <w:rFonts w:ascii="Times New Roman" w:hAnsi="Times New Roman"/>
                <w:sz w:val="24"/>
                <w:szCs w:val="24"/>
              </w:rPr>
              <w:t xml:space="preserve"> полезных ископаемых; районы возможных катастрофических природных явлений в литосфере на территории России; по картам районы размещения крупных тектонических структур и форм рельефа на территории России</w:t>
            </w:r>
          </w:p>
        </w:tc>
        <w:tc>
          <w:tcPr>
            <w:tcW w:w="1843" w:type="dxa"/>
          </w:tcPr>
          <w:p w14:paraId="542E2398" w14:textId="0FB3AC3B" w:rsidR="002E139D" w:rsidRPr="00F26536" w:rsidRDefault="002E139D" w:rsidP="002E139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4,6,7,8</w:t>
            </w:r>
          </w:p>
        </w:tc>
      </w:tr>
      <w:tr w:rsidR="002E139D" w:rsidRPr="00F26536" w14:paraId="79326DBD" w14:textId="77777777" w:rsidTr="00670206">
        <w:trPr>
          <w:gridAfter w:val="1"/>
          <w:wAfter w:w="1928" w:type="dxa"/>
        </w:trPr>
        <w:tc>
          <w:tcPr>
            <w:tcW w:w="1809" w:type="dxa"/>
            <w:shd w:val="clear" w:color="auto" w:fill="auto"/>
          </w:tcPr>
          <w:p w14:paraId="2709FFBC" w14:textId="6FF660E1" w:rsidR="002E139D" w:rsidRPr="00F26536" w:rsidRDefault="002E139D" w:rsidP="002E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Климат России</w:t>
            </w:r>
          </w:p>
        </w:tc>
        <w:tc>
          <w:tcPr>
            <w:tcW w:w="993" w:type="dxa"/>
          </w:tcPr>
          <w:p w14:paraId="45A48F23" w14:textId="65AF0FA7" w:rsidR="002E139D" w:rsidRPr="002E139D" w:rsidRDefault="002E139D" w:rsidP="002E13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139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14:paraId="09BC722B" w14:textId="77777777" w:rsidR="002E139D" w:rsidRPr="00364F9F" w:rsidRDefault="002E139D" w:rsidP="002E1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F9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1.</w:t>
            </w:r>
            <w:r w:rsidRPr="00364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Факторы, определяющие климат России.</w:t>
            </w:r>
          </w:p>
          <w:p w14:paraId="1D7487FB" w14:textId="77777777" w:rsidR="002E139D" w:rsidRPr="00364F9F" w:rsidRDefault="002E139D" w:rsidP="002E1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Распределение тепла и влаги по территории России </w:t>
            </w:r>
          </w:p>
          <w:p w14:paraId="1A91700B" w14:textId="77777777" w:rsidR="002E139D" w:rsidRPr="00364F9F" w:rsidRDefault="002E139D" w:rsidP="002E139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64F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 №7</w:t>
            </w:r>
            <w:r w:rsidRPr="00364F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«Выявление закономерностей территориального распределения климатических показателе»"</w:t>
            </w:r>
          </w:p>
          <w:p w14:paraId="588410E3" w14:textId="77777777" w:rsidR="002E139D" w:rsidRPr="00364F9F" w:rsidRDefault="002E139D" w:rsidP="002E1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Климаты России </w:t>
            </w:r>
          </w:p>
          <w:p w14:paraId="5D88CBD3" w14:textId="77777777" w:rsidR="002E139D" w:rsidRPr="00364F9F" w:rsidRDefault="002E139D" w:rsidP="002E139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64F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 №8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364F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364F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климатограмм</w:t>
            </w:r>
            <w:proofErr w:type="spellEnd"/>
            <w:r w:rsidRPr="00364F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характерных для различных типов климата России.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  <w:p w14:paraId="6400450D" w14:textId="77777777" w:rsidR="002E139D" w:rsidRPr="00364F9F" w:rsidRDefault="002E139D" w:rsidP="002E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64F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Pr="00364F9F">
              <w:rPr>
                <w:rFonts w:ascii="Times New Roman" w:hAnsi="Times New Roman"/>
                <w:sz w:val="24"/>
                <w:szCs w:val="24"/>
              </w:rPr>
              <w:t xml:space="preserve"> Воздушные массы и атмосферные фронты.</w:t>
            </w:r>
          </w:p>
          <w:p w14:paraId="7965F709" w14:textId="77777777" w:rsidR="002E139D" w:rsidRPr="00364F9F" w:rsidRDefault="002E139D" w:rsidP="002E1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F9F">
              <w:rPr>
                <w:rFonts w:ascii="Times New Roman" w:hAnsi="Times New Roman"/>
                <w:sz w:val="24"/>
                <w:szCs w:val="24"/>
              </w:rPr>
              <w:t>5.</w:t>
            </w:r>
            <w:r w:rsidRPr="00364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Атмосферные вихри.</w:t>
            </w:r>
          </w:p>
          <w:p w14:paraId="57C30303" w14:textId="77777777" w:rsidR="002E139D" w:rsidRPr="00364F9F" w:rsidRDefault="002E139D" w:rsidP="002E1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 Основные принципы прогнозирования погоды.</w:t>
            </w:r>
          </w:p>
          <w:p w14:paraId="6F5775E9" w14:textId="77777777" w:rsidR="002E139D" w:rsidRPr="00364F9F" w:rsidRDefault="002E139D" w:rsidP="002E139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64F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 №9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«</w:t>
            </w:r>
            <w:r w:rsidRPr="00364F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Определение особенносте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й погоды по синоптической карте»</w:t>
            </w:r>
          </w:p>
          <w:p w14:paraId="09535419" w14:textId="77777777" w:rsidR="002E139D" w:rsidRPr="00364F9F" w:rsidRDefault="002E139D" w:rsidP="002E13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Атмосфера и человек.</w:t>
            </w:r>
          </w:p>
          <w:p w14:paraId="55140243" w14:textId="5CCDFEA6" w:rsidR="002E139D" w:rsidRPr="002E139D" w:rsidRDefault="002E139D" w:rsidP="002E139D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E13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8.</w:t>
            </w:r>
            <w:r w:rsidRPr="002E13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Обобщение и контроль знаний по теме «Климат России</w:t>
            </w:r>
            <w:r w:rsidRPr="002E139D">
              <w:rPr>
                <w:rFonts w:ascii="Times New Roman" w:hAnsi="Times New Roman"/>
                <w:szCs w:val="24"/>
                <w:lang w:val="ru-RU"/>
              </w:rPr>
              <w:t>»</w:t>
            </w:r>
          </w:p>
        </w:tc>
        <w:tc>
          <w:tcPr>
            <w:tcW w:w="851" w:type="dxa"/>
          </w:tcPr>
          <w:p w14:paraId="0FE8FE4C" w14:textId="77777777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  <w:p w14:paraId="5F087BE8" w14:textId="77777777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327A4DBC" w14:textId="77777777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0AB48A6" w14:textId="77777777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A30901D" w14:textId="77777777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84E6D82" w14:textId="77777777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7FC08E9" w14:textId="77777777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F380D90" w14:textId="77777777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1456DBF9" w14:textId="77777777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61627D7" w14:textId="77777777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6F81991" w14:textId="77777777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DB29725" w14:textId="77777777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1A96AA00" w14:textId="77777777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172A614" w14:textId="77777777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3527770F" w14:textId="77777777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  <w:p w14:paraId="52E2866B" w14:textId="77777777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BB3087F" w14:textId="77777777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FDB1039" w14:textId="77777777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EFB94AC" w14:textId="77777777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84F90E7" w14:textId="77777777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7D4C5895" w14:textId="77777777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7BA7A84A" w14:textId="38284E30" w:rsidR="002E139D" w:rsidRDefault="002E139D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6D211E46" w14:textId="77777777" w:rsidR="002E139D" w:rsidRPr="002E139D" w:rsidRDefault="002E139D" w:rsidP="002E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39D">
              <w:rPr>
                <w:rFonts w:ascii="Times New Roman" w:hAnsi="Times New Roman"/>
                <w:sz w:val="24"/>
                <w:szCs w:val="24"/>
              </w:rPr>
              <w:lastRenderedPageBreak/>
              <w:t>Умение объяснять: особенности климата России; особенности климата отдельных территорий страны, распределения основных климатических показателей; характер влияния климата на жизнь и хозяйственную деятельность человека; сущность экологических проблем в атмосфере на примере России.</w:t>
            </w:r>
          </w:p>
          <w:p w14:paraId="69F02AEC" w14:textId="2A93553F" w:rsidR="002E139D" w:rsidRPr="00F26536" w:rsidRDefault="002E139D" w:rsidP="002E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39D">
              <w:rPr>
                <w:rFonts w:ascii="Times New Roman" w:hAnsi="Times New Roman"/>
                <w:sz w:val="24"/>
                <w:szCs w:val="24"/>
              </w:rPr>
              <w:t xml:space="preserve">Умение определять: основные черты климата России; районы возможных катастрофических природных явлений в атмосфере на территории России; по картам закономерности распределения основных климатических показателей на территории России; типы </w:t>
            </w:r>
            <w:r w:rsidRPr="002E139D">
              <w:rPr>
                <w:rFonts w:ascii="Times New Roman" w:hAnsi="Times New Roman"/>
                <w:sz w:val="24"/>
                <w:szCs w:val="24"/>
              </w:rPr>
              <w:lastRenderedPageBreak/>
              <w:t>климатов отдельных регионов России; факторы формирования климата отдельных регионов России; закономерности размещения климатических поясов на территории России</w:t>
            </w:r>
          </w:p>
        </w:tc>
        <w:tc>
          <w:tcPr>
            <w:tcW w:w="1843" w:type="dxa"/>
          </w:tcPr>
          <w:p w14:paraId="3DAB8C4E" w14:textId="2FE7E949" w:rsidR="002E139D" w:rsidRPr="00F26536" w:rsidRDefault="002E139D" w:rsidP="002E139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4,6,7,8</w:t>
            </w:r>
          </w:p>
        </w:tc>
      </w:tr>
      <w:tr w:rsidR="002E139D" w:rsidRPr="00F26536" w14:paraId="48169F3A" w14:textId="77777777" w:rsidTr="00670206">
        <w:trPr>
          <w:gridAfter w:val="1"/>
          <w:wAfter w:w="1928" w:type="dxa"/>
        </w:trPr>
        <w:tc>
          <w:tcPr>
            <w:tcW w:w="1809" w:type="dxa"/>
            <w:shd w:val="clear" w:color="auto" w:fill="auto"/>
          </w:tcPr>
          <w:p w14:paraId="09AFEE3E" w14:textId="5351883A" w:rsidR="002E139D" w:rsidRPr="00F26536" w:rsidRDefault="00394CBF" w:rsidP="002E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Гидр</w:t>
            </w:r>
            <w:r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ография Росси</w:t>
            </w:r>
          </w:p>
        </w:tc>
        <w:tc>
          <w:tcPr>
            <w:tcW w:w="993" w:type="dxa"/>
          </w:tcPr>
          <w:p w14:paraId="3D53689C" w14:textId="7ACCA8FF" w:rsidR="002E139D" w:rsidRPr="00394CBF" w:rsidRDefault="00817657" w:rsidP="002E13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14:paraId="1A6193D1" w14:textId="77777777" w:rsidR="00394CBF" w:rsidRPr="00F26536" w:rsidRDefault="00394CBF" w:rsidP="00394C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Моря, омывающие территорию России.</w:t>
            </w:r>
          </w:p>
          <w:p w14:paraId="2C706B6E" w14:textId="77777777" w:rsidR="00394CBF" w:rsidRPr="00F26536" w:rsidRDefault="00394CBF" w:rsidP="00394CB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2.</w:t>
            </w:r>
            <w:r w:rsidRPr="00F26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Pr="00F26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оссии.</w:t>
            </w:r>
          </w:p>
          <w:p w14:paraId="6FD61EC5" w14:textId="77777777" w:rsidR="00394CBF" w:rsidRPr="00F26536" w:rsidRDefault="00394CBF" w:rsidP="00394CBF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i/>
                <w:kern w:val="2"/>
                <w:sz w:val="24"/>
                <w:szCs w:val="24"/>
                <w:lang w:eastAsia="ar-SA"/>
              </w:rPr>
            </w:pPr>
            <w:r w:rsidRPr="00364F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работа№10</w:t>
            </w:r>
            <w:r w:rsidRPr="00F2653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«</w:t>
            </w:r>
            <w:r w:rsidRPr="00F26536">
              <w:rPr>
                <w:rFonts w:ascii="Times New Roman" w:eastAsia="DejaVu Sans" w:hAnsi="Times New Roman"/>
                <w:i/>
                <w:kern w:val="2"/>
                <w:sz w:val="24"/>
                <w:szCs w:val="24"/>
                <w:lang w:eastAsia="ar-SA"/>
              </w:rPr>
              <w:t>Составление характеристики одного из морей России»</w:t>
            </w:r>
          </w:p>
          <w:p w14:paraId="0467542C" w14:textId="77777777" w:rsidR="00394CBF" w:rsidRPr="00F26536" w:rsidRDefault="00394CBF" w:rsidP="00394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3.</w:t>
            </w:r>
            <w:r w:rsidRPr="00F26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Характеристика рек России. </w:t>
            </w:r>
          </w:p>
          <w:p w14:paraId="0B14BEFB" w14:textId="77777777" w:rsidR="00394CBF" w:rsidRPr="00F26536" w:rsidRDefault="00394CBF" w:rsidP="00394C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4.</w:t>
            </w:r>
            <w:r w:rsidRPr="00F26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Реки России </w:t>
            </w:r>
          </w:p>
          <w:p w14:paraId="35EF4FFE" w14:textId="77777777" w:rsidR="00394CBF" w:rsidRPr="00364F9F" w:rsidRDefault="00394CBF" w:rsidP="00394CBF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i/>
                <w:kern w:val="2"/>
                <w:sz w:val="24"/>
                <w:szCs w:val="24"/>
                <w:lang w:eastAsia="ar-SA"/>
              </w:rPr>
            </w:pPr>
            <w:r w:rsidRPr="00364F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работа№11</w:t>
            </w:r>
            <w:r w:rsidRPr="00364F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«</w:t>
            </w:r>
            <w:r w:rsidRPr="00364F9F">
              <w:rPr>
                <w:rFonts w:ascii="Times New Roman" w:eastAsia="DejaVu Sans" w:hAnsi="Times New Roman"/>
                <w:i/>
                <w:kern w:val="2"/>
                <w:sz w:val="24"/>
                <w:szCs w:val="24"/>
                <w:lang w:eastAsia="ar-SA"/>
              </w:rPr>
              <w:t>Составление характеристики одной из рек России»</w:t>
            </w:r>
          </w:p>
          <w:p w14:paraId="38DC8E94" w14:textId="77777777" w:rsidR="00394CBF" w:rsidRPr="00364F9F" w:rsidRDefault="00394CBF" w:rsidP="00394C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9F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5.</w:t>
            </w:r>
            <w:r w:rsidRPr="00364F9F">
              <w:rPr>
                <w:rFonts w:ascii="Times New Roman" w:hAnsi="Times New Roman"/>
                <w:sz w:val="24"/>
                <w:szCs w:val="24"/>
              </w:rPr>
              <w:t xml:space="preserve"> Озёра и болота.</w:t>
            </w:r>
          </w:p>
          <w:p w14:paraId="00568C4D" w14:textId="77777777" w:rsidR="00394CBF" w:rsidRPr="00364F9F" w:rsidRDefault="00394CBF" w:rsidP="00394C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9F">
              <w:rPr>
                <w:rFonts w:ascii="Times New Roman" w:hAnsi="Times New Roman"/>
                <w:sz w:val="24"/>
                <w:szCs w:val="24"/>
              </w:rPr>
              <w:t>6. Природные льды.</w:t>
            </w:r>
          </w:p>
          <w:p w14:paraId="135112DC" w14:textId="77777777" w:rsidR="00394CBF" w:rsidRPr="00364F9F" w:rsidRDefault="00394CBF" w:rsidP="00394C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9F">
              <w:rPr>
                <w:rFonts w:ascii="Times New Roman" w:hAnsi="Times New Roman"/>
                <w:sz w:val="24"/>
                <w:szCs w:val="24"/>
              </w:rPr>
              <w:t>7.Великое оледенение.</w:t>
            </w:r>
          </w:p>
          <w:p w14:paraId="284D2DD5" w14:textId="77777777" w:rsidR="00394CBF" w:rsidRPr="00F26536" w:rsidRDefault="00394CBF" w:rsidP="00394C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F9F">
              <w:rPr>
                <w:rFonts w:ascii="Times New Roman" w:hAnsi="Times New Roman"/>
                <w:sz w:val="24"/>
                <w:szCs w:val="24"/>
              </w:rPr>
              <w:t>8.</w:t>
            </w:r>
            <w:r w:rsidRPr="00364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Гидросфера</w:t>
            </w:r>
            <w:r w:rsidRPr="00F26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человек </w:t>
            </w:r>
          </w:p>
          <w:p w14:paraId="43E10954" w14:textId="33E41728" w:rsidR="002E139D" w:rsidRPr="00394CBF" w:rsidRDefault="00394CBF" w:rsidP="00394CBF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4CBF">
              <w:rPr>
                <w:rFonts w:ascii="Times New Roman" w:hAnsi="Times New Roman"/>
                <w:sz w:val="24"/>
                <w:szCs w:val="24"/>
                <w:lang w:val="ru-RU"/>
              </w:rPr>
              <w:t>9. Обобщение и контроль знаний по теме «Гидрография России»</w:t>
            </w:r>
          </w:p>
        </w:tc>
        <w:tc>
          <w:tcPr>
            <w:tcW w:w="851" w:type="dxa"/>
          </w:tcPr>
          <w:p w14:paraId="5E1EA60E" w14:textId="77777777" w:rsidR="002E139D" w:rsidRDefault="00394CBF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6A754DE2" w14:textId="77777777" w:rsidR="00394CBF" w:rsidRDefault="00394CBF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0E09566F" w14:textId="77777777" w:rsidR="00394CBF" w:rsidRDefault="00394CBF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1724618" w14:textId="77777777" w:rsidR="00394CBF" w:rsidRDefault="00394CBF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4F12A70" w14:textId="77777777" w:rsidR="00394CBF" w:rsidRDefault="00394CBF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6BB52CF9" w14:textId="77777777" w:rsidR="00394CBF" w:rsidRDefault="00394CBF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19BE2FF1" w14:textId="77777777" w:rsidR="00394CBF" w:rsidRDefault="00394CBF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CCCBB95" w14:textId="77777777" w:rsidR="00394CBF" w:rsidRDefault="00394CBF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A5A57F6" w14:textId="77777777" w:rsidR="00394CBF" w:rsidRDefault="00394CBF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417C9B4A" w14:textId="77777777" w:rsidR="00394CBF" w:rsidRDefault="00394CBF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76304E26" w14:textId="77777777" w:rsidR="00394CBF" w:rsidRDefault="00394CBF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20743757" w14:textId="77777777" w:rsidR="00394CBF" w:rsidRDefault="00394CBF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2B2FC17F" w14:textId="257BDA40" w:rsidR="00394CBF" w:rsidRDefault="00394CBF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14:paraId="24C98623" w14:textId="77777777" w:rsidR="00817657" w:rsidRPr="00F26536" w:rsidRDefault="00817657" w:rsidP="008176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объяснять: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особенности морей, омывающих территорию России; особенности внутренних вод отдельных регионов страны. характер влияния внутренних вод на жизнь и хозяйственную деятельность человека; особенности обеспеченности водными ресурсами различных регионов России; сущность экологических проблем в гидросфере на примере России.</w:t>
            </w:r>
          </w:p>
          <w:p w14:paraId="621EE0C7" w14:textId="622BB70B" w:rsidR="002E139D" w:rsidRPr="00F26536" w:rsidRDefault="00817657" w:rsidP="00817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определять: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основные черты морей, омывающих территорию России; районы возможных катастрофических природных явлений в гидросфере на территории России; закономерности распределения внутренних вод; существенные признаки внутренних вод; по картам закономерности распределения внутренних вод на территории России; по картам особенности обеспечения внутренними водами отдельных регионов России</w:t>
            </w:r>
          </w:p>
        </w:tc>
        <w:tc>
          <w:tcPr>
            <w:tcW w:w="1843" w:type="dxa"/>
          </w:tcPr>
          <w:p w14:paraId="55A2229C" w14:textId="0BB1D609" w:rsidR="002E139D" w:rsidRPr="00F26536" w:rsidRDefault="00817657" w:rsidP="002E139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4,6,7,8</w:t>
            </w:r>
          </w:p>
        </w:tc>
      </w:tr>
      <w:tr w:rsidR="002E139D" w:rsidRPr="00F26536" w14:paraId="7922BDFC" w14:textId="77777777" w:rsidTr="00670206">
        <w:trPr>
          <w:gridAfter w:val="1"/>
          <w:wAfter w:w="1928" w:type="dxa"/>
        </w:trPr>
        <w:tc>
          <w:tcPr>
            <w:tcW w:w="1809" w:type="dxa"/>
            <w:shd w:val="clear" w:color="auto" w:fill="auto"/>
          </w:tcPr>
          <w:p w14:paraId="65E06127" w14:textId="5CF04CF6" w:rsidR="002E139D" w:rsidRPr="00F26536" w:rsidRDefault="00817657" w:rsidP="002E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Почвы России</w:t>
            </w:r>
          </w:p>
        </w:tc>
        <w:tc>
          <w:tcPr>
            <w:tcW w:w="993" w:type="dxa"/>
          </w:tcPr>
          <w:p w14:paraId="6BFC0FE6" w14:textId="09C55C34" w:rsidR="002E139D" w:rsidRPr="00817657" w:rsidRDefault="00817657" w:rsidP="002E13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65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2458A2C6" w14:textId="77777777" w:rsidR="00817657" w:rsidRPr="00F26536" w:rsidRDefault="00817657" w:rsidP="008176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 Формирование и свойства почвы.</w:t>
            </w:r>
          </w:p>
          <w:p w14:paraId="776949A9" w14:textId="77777777" w:rsidR="00817657" w:rsidRPr="00F26536" w:rsidRDefault="00817657" w:rsidP="008176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2.</w:t>
            </w:r>
            <w:r w:rsidRPr="00F26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Зональные типы почв.</w:t>
            </w:r>
          </w:p>
          <w:p w14:paraId="3FFAD8A0" w14:textId="1D3BE064" w:rsidR="002E139D" w:rsidRPr="00FE55FE" w:rsidRDefault="00817657" w:rsidP="00817657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2653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536">
              <w:rPr>
                <w:rFonts w:ascii="Times New Roman" w:hAnsi="Times New Roman"/>
                <w:sz w:val="24"/>
                <w:szCs w:val="24"/>
              </w:rPr>
              <w:t>Почвенные</w:t>
            </w:r>
            <w:proofErr w:type="spellEnd"/>
            <w:r w:rsidRPr="00F26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536">
              <w:rPr>
                <w:rFonts w:ascii="Times New Roman" w:hAnsi="Times New Roman"/>
                <w:sz w:val="24"/>
                <w:szCs w:val="24"/>
              </w:rPr>
              <w:t>ресурсы</w:t>
            </w:r>
            <w:proofErr w:type="spellEnd"/>
            <w:r w:rsidRPr="00F265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20F1FD92" w14:textId="77777777" w:rsidR="002E139D" w:rsidRDefault="00817657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62F8D23B" w14:textId="77777777" w:rsidR="00817657" w:rsidRDefault="00817657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15554586" w14:textId="39FC08F2" w:rsidR="00817657" w:rsidRDefault="00817657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14:paraId="5B43E09A" w14:textId="77777777" w:rsidR="00817657" w:rsidRPr="00F26536" w:rsidRDefault="00817657" w:rsidP="00817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объяснять: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условия формирования почв; особенности строения и состава почв; специфику изменения почв в процессе их хозяйственного использования; особенности почвенных ресурсов России.</w:t>
            </w:r>
          </w:p>
          <w:p w14:paraId="0358DF87" w14:textId="560C6DC7" w:rsidR="002E139D" w:rsidRPr="00F26536" w:rsidRDefault="00817657" w:rsidP="00817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Умение определять: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основные свойства почв на территории </w:t>
            </w:r>
            <w:proofErr w:type="gramStart"/>
            <w:r w:rsidRPr="00F26536">
              <w:rPr>
                <w:rFonts w:ascii="Times New Roman" w:hAnsi="Times New Roman"/>
                <w:sz w:val="24"/>
                <w:szCs w:val="24"/>
              </w:rPr>
              <w:t>России ;по</w:t>
            </w:r>
            <w:proofErr w:type="gramEnd"/>
            <w:r w:rsidRPr="00F26536">
              <w:rPr>
                <w:rFonts w:ascii="Times New Roman" w:hAnsi="Times New Roman"/>
                <w:sz w:val="24"/>
                <w:szCs w:val="24"/>
              </w:rPr>
              <w:t xml:space="preserve"> картам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lastRenderedPageBreak/>
              <w:t>закономерности размещения почв по территории России; по картам меры по сохранению плодородия почв в различных регионах России</w:t>
            </w:r>
          </w:p>
        </w:tc>
        <w:tc>
          <w:tcPr>
            <w:tcW w:w="1843" w:type="dxa"/>
          </w:tcPr>
          <w:p w14:paraId="0383FA37" w14:textId="5792E95B" w:rsidR="002E139D" w:rsidRPr="00F26536" w:rsidRDefault="00817657" w:rsidP="002E139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4,6,7,8</w:t>
            </w:r>
          </w:p>
        </w:tc>
      </w:tr>
      <w:tr w:rsidR="002E139D" w:rsidRPr="00F26536" w14:paraId="60F1323C" w14:textId="77777777" w:rsidTr="00670206">
        <w:trPr>
          <w:gridAfter w:val="1"/>
          <w:wAfter w:w="1928" w:type="dxa"/>
        </w:trPr>
        <w:tc>
          <w:tcPr>
            <w:tcW w:w="1809" w:type="dxa"/>
            <w:shd w:val="clear" w:color="auto" w:fill="auto"/>
          </w:tcPr>
          <w:p w14:paraId="45AE10EA" w14:textId="77777777" w:rsidR="005304CB" w:rsidRPr="00F26536" w:rsidRDefault="005304CB" w:rsidP="005304C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26536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Растительный и животный мир России</w:t>
            </w:r>
          </w:p>
          <w:p w14:paraId="5D4B04CB" w14:textId="77777777" w:rsidR="002E139D" w:rsidRPr="00F26536" w:rsidRDefault="002E139D" w:rsidP="002E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203C893" w14:textId="41CBBC6C" w:rsidR="002E139D" w:rsidRPr="005304CB" w:rsidRDefault="005304CB" w:rsidP="002E13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4C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2A1D7EB9" w14:textId="77777777" w:rsidR="005304CB" w:rsidRPr="00F26536" w:rsidRDefault="005304CB" w:rsidP="00530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36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1. </w:t>
            </w:r>
            <w:r w:rsidRPr="00F26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Растительный и животный мир России.</w:t>
            </w:r>
          </w:p>
          <w:p w14:paraId="5605C777" w14:textId="77777777" w:rsidR="005304CB" w:rsidRPr="00F26536" w:rsidRDefault="005304CB" w:rsidP="00530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Лесные ресурсы </w:t>
            </w:r>
          </w:p>
          <w:p w14:paraId="36C1F892" w14:textId="77777777" w:rsidR="005304CB" w:rsidRPr="00F26536" w:rsidRDefault="005304CB" w:rsidP="005304C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64F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 №12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F2653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Установление зависимостей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растительного и животного мира»</w:t>
            </w:r>
          </w:p>
          <w:p w14:paraId="0632674D" w14:textId="2634E9E6" w:rsidR="002E139D" w:rsidRPr="005304CB" w:rsidRDefault="005304CB" w:rsidP="00530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 Биологические ресурсы.</w:t>
            </w:r>
          </w:p>
        </w:tc>
        <w:tc>
          <w:tcPr>
            <w:tcW w:w="851" w:type="dxa"/>
          </w:tcPr>
          <w:p w14:paraId="2012E5B4" w14:textId="77777777" w:rsidR="002E139D" w:rsidRDefault="005304CB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0B48261A" w14:textId="77777777" w:rsidR="005304CB" w:rsidRDefault="005304CB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600562B5" w14:textId="77777777" w:rsidR="005304CB" w:rsidRDefault="005304CB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574C5E5" w14:textId="77777777" w:rsidR="005304CB" w:rsidRDefault="005304CB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6F9D653" w14:textId="77777777" w:rsidR="005304CB" w:rsidRDefault="005304CB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6B1BBC7" w14:textId="49A00EF6" w:rsidR="005304CB" w:rsidRDefault="005304CB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14:paraId="7AA6D39B" w14:textId="77777777" w:rsidR="005304CB" w:rsidRPr="00F26536" w:rsidRDefault="005304CB" w:rsidP="005304C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объяснять: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место и роль растений и животных в природном комплексе; специфику типов растительности; необходимость создания и географию особо охраняемых территорий; отличия видов природопользования.</w:t>
            </w:r>
          </w:p>
          <w:p w14:paraId="7B7DB414" w14:textId="6D10C8EF" w:rsidR="002E139D" w:rsidRPr="00F26536" w:rsidRDefault="005304CB" w:rsidP="0053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sz w:val="24"/>
                <w:szCs w:val="24"/>
              </w:rPr>
              <w:t xml:space="preserve">Умение </w:t>
            </w: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особенности размещения растительного и животного мира по территории России; размещение ресурсов растительного и животного мира по картам; по картам географию особо охраняемых территорий</w:t>
            </w:r>
          </w:p>
        </w:tc>
        <w:tc>
          <w:tcPr>
            <w:tcW w:w="1843" w:type="dxa"/>
          </w:tcPr>
          <w:p w14:paraId="20726DF6" w14:textId="2336E8DD" w:rsidR="002E139D" w:rsidRPr="00F26536" w:rsidRDefault="005304CB" w:rsidP="002E139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4,6,7,8</w:t>
            </w:r>
          </w:p>
        </w:tc>
      </w:tr>
      <w:tr w:rsidR="002E139D" w:rsidRPr="00F26536" w14:paraId="36188247" w14:textId="77777777" w:rsidTr="00670206">
        <w:trPr>
          <w:gridAfter w:val="1"/>
          <w:wAfter w:w="1928" w:type="dxa"/>
        </w:trPr>
        <w:tc>
          <w:tcPr>
            <w:tcW w:w="1809" w:type="dxa"/>
            <w:shd w:val="clear" w:color="auto" w:fill="auto"/>
          </w:tcPr>
          <w:p w14:paraId="59F2439F" w14:textId="77777777" w:rsidR="005304CB" w:rsidRPr="00F26536" w:rsidRDefault="005304CB" w:rsidP="005304C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26536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Природные зоны России </w:t>
            </w:r>
          </w:p>
          <w:p w14:paraId="3E1916A9" w14:textId="77777777" w:rsidR="005304CB" w:rsidRPr="00F26536" w:rsidRDefault="005304CB" w:rsidP="005304C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52786D63" w14:textId="77777777" w:rsidR="002E139D" w:rsidRPr="00F26536" w:rsidRDefault="002E139D" w:rsidP="002E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1094E1F" w14:textId="4CEB4B50" w:rsidR="002E139D" w:rsidRPr="005304CB" w:rsidRDefault="005304CB" w:rsidP="002E13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4C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14:paraId="3D7EED5A" w14:textId="79B508B6" w:rsidR="005304CB" w:rsidRPr="00F26536" w:rsidRDefault="005304CB" w:rsidP="005304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 Природные комплексы России.</w:t>
            </w:r>
          </w:p>
          <w:p w14:paraId="2DE3C343" w14:textId="311C275A" w:rsidR="005304CB" w:rsidRPr="005304CB" w:rsidRDefault="005304CB" w:rsidP="005304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2. Природные зоны Арктики и Субарктики.</w:t>
            </w:r>
          </w:p>
          <w:p w14:paraId="005BAFAD" w14:textId="201E7DA4" w:rsidR="005304CB" w:rsidRPr="00F26536" w:rsidRDefault="005304CB" w:rsidP="00530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36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3.</w:t>
            </w:r>
            <w:r w:rsidRPr="00F26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Леса умеренного пояса.</w:t>
            </w:r>
          </w:p>
          <w:p w14:paraId="3DBA6132" w14:textId="4CC6BD2A" w:rsidR="005304CB" w:rsidRPr="005304CB" w:rsidRDefault="005304CB" w:rsidP="0053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 Лесостепь, степь и полупустыни. Высотная поясность.</w:t>
            </w:r>
          </w:p>
          <w:p w14:paraId="322F95FA" w14:textId="77777777" w:rsidR="005304CB" w:rsidRPr="00F26536" w:rsidRDefault="005304CB" w:rsidP="005304CB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Природно-хозяйственные зоны </w:t>
            </w:r>
          </w:p>
          <w:p w14:paraId="2884A83D" w14:textId="7F53E41F" w:rsidR="005304CB" w:rsidRPr="00F26536" w:rsidRDefault="005304CB" w:rsidP="00530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F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 №13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«</w:t>
            </w:r>
            <w:r w:rsidRPr="00F2653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Составление описания одной 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 природных зон России по плану»</w:t>
            </w:r>
          </w:p>
          <w:p w14:paraId="0D06EF54" w14:textId="0436FF42" w:rsidR="002E139D" w:rsidRPr="005304CB" w:rsidRDefault="005304CB" w:rsidP="005304CB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04CB">
              <w:rPr>
                <w:rFonts w:ascii="Times New Roman" w:hAnsi="Times New Roman"/>
                <w:sz w:val="24"/>
                <w:szCs w:val="24"/>
                <w:lang w:val="ru-RU" w:eastAsia="ru-RU"/>
              </w:rPr>
              <w:t>6.</w:t>
            </w:r>
            <w:r w:rsidRPr="005304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Обобщение знаний по теме «Природные зоны России»</w:t>
            </w:r>
          </w:p>
        </w:tc>
        <w:tc>
          <w:tcPr>
            <w:tcW w:w="851" w:type="dxa"/>
          </w:tcPr>
          <w:p w14:paraId="7D9EF66A" w14:textId="77777777" w:rsidR="002E139D" w:rsidRDefault="005304CB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2871FE6B" w14:textId="77777777" w:rsidR="005304CB" w:rsidRDefault="005304CB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257B965E" w14:textId="77777777" w:rsidR="005304CB" w:rsidRDefault="005304CB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2CDBF92" w14:textId="77777777" w:rsidR="005304CB" w:rsidRDefault="005304CB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2E6EB7CA" w14:textId="77777777" w:rsidR="005304CB" w:rsidRDefault="005304CB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1B20315B" w14:textId="77777777" w:rsidR="005304CB" w:rsidRDefault="005304CB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BB52442" w14:textId="77777777" w:rsidR="005304CB" w:rsidRDefault="005304CB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7DB6F4BC" w14:textId="77777777" w:rsidR="005304CB" w:rsidRDefault="005304CB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835B285" w14:textId="77777777" w:rsidR="005304CB" w:rsidRDefault="005304CB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946AE4F" w14:textId="77777777" w:rsidR="005304CB" w:rsidRDefault="005304CB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E182AED" w14:textId="4799C45F" w:rsidR="005304CB" w:rsidRDefault="005304CB" w:rsidP="002E13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14:paraId="6011D72F" w14:textId="77777777" w:rsidR="005304CB" w:rsidRPr="00F26536" w:rsidRDefault="005304CB" w:rsidP="0053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sz w:val="24"/>
                <w:szCs w:val="24"/>
              </w:rPr>
              <w:t>Умение объяснять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: отличия природных комплексов друг от друга; условия формирования природно-хозяйственных зон; характер влияния человека на природные условия природных зон.</w:t>
            </w:r>
          </w:p>
          <w:p w14:paraId="6033B5E4" w14:textId="27791F63" w:rsidR="002E139D" w:rsidRPr="00F26536" w:rsidRDefault="005304CB" w:rsidP="0053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sz w:val="24"/>
                <w:szCs w:val="24"/>
              </w:rPr>
              <w:t>Умение определять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: особенности размещения природных зон на территории России; специфические черты природно-хозяйственных зон.</w:t>
            </w:r>
          </w:p>
        </w:tc>
        <w:tc>
          <w:tcPr>
            <w:tcW w:w="1843" w:type="dxa"/>
          </w:tcPr>
          <w:p w14:paraId="3AD5C5F8" w14:textId="4B389996" w:rsidR="002E139D" w:rsidRPr="00F26536" w:rsidRDefault="005304CB" w:rsidP="002E139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4,6,7,8</w:t>
            </w:r>
          </w:p>
        </w:tc>
      </w:tr>
      <w:tr w:rsidR="00431106" w:rsidRPr="00F26536" w14:paraId="1FD2013D" w14:textId="77777777" w:rsidTr="00670206">
        <w:trPr>
          <w:gridAfter w:val="1"/>
          <w:wAfter w:w="1928" w:type="dxa"/>
        </w:trPr>
        <w:tc>
          <w:tcPr>
            <w:tcW w:w="1809" w:type="dxa"/>
            <w:shd w:val="clear" w:color="auto" w:fill="auto"/>
          </w:tcPr>
          <w:p w14:paraId="5AC8C908" w14:textId="77777777" w:rsidR="00431106" w:rsidRPr="00F26536" w:rsidRDefault="00431106" w:rsidP="0043110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26536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Крупные природные районы России </w:t>
            </w:r>
          </w:p>
          <w:p w14:paraId="25C17800" w14:textId="77777777" w:rsidR="00431106" w:rsidRPr="00F26536" w:rsidRDefault="00431106" w:rsidP="0043110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14:paraId="4D7D2B2C" w14:textId="77777777" w:rsidR="00431106" w:rsidRPr="00F26536" w:rsidRDefault="00431106" w:rsidP="00431106">
            <w:pPr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26536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17 часов</w:t>
            </w:r>
          </w:p>
          <w:p w14:paraId="0A254DA7" w14:textId="55EE11DE" w:rsidR="00431106" w:rsidRPr="005304CB" w:rsidRDefault="00431106" w:rsidP="004311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536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(10+7)</w:t>
            </w:r>
          </w:p>
        </w:tc>
        <w:tc>
          <w:tcPr>
            <w:tcW w:w="4677" w:type="dxa"/>
          </w:tcPr>
          <w:p w14:paraId="73749577" w14:textId="77777777" w:rsidR="00431106" w:rsidRPr="00F26536" w:rsidRDefault="00431106" w:rsidP="004311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 Островная Арктика.</w:t>
            </w:r>
          </w:p>
          <w:p w14:paraId="5A96F0E3" w14:textId="77777777" w:rsidR="00431106" w:rsidRPr="00F26536" w:rsidRDefault="00431106" w:rsidP="004311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36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2.</w:t>
            </w:r>
            <w:r w:rsidRPr="00F26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Восточно-Европейская равнина.</w:t>
            </w:r>
          </w:p>
          <w:p w14:paraId="6BA41BA4" w14:textId="77777777" w:rsidR="00431106" w:rsidRPr="00431106" w:rsidRDefault="00431106" w:rsidP="004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Природа Восточно-Европейской равнины.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4.Северный Кавказ.</w:t>
            </w:r>
          </w:p>
          <w:p w14:paraId="11C540FE" w14:textId="77777777" w:rsidR="00431106" w:rsidRPr="00F26536" w:rsidRDefault="00431106" w:rsidP="004311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26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Крым </w:t>
            </w:r>
          </w:p>
          <w:p w14:paraId="575AFEA7" w14:textId="513960F3" w:rsidR="00431106" w:rsidRPr="00364F9F" w:rsidRDefault="00431106" w:rsidP="004311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4F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Практическая работа №14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14:paraId="58E83737" w14:textId="77777777" w:rsidR="00431106" w:rsidRPr="00F26536" w:rsidRDefault="00431106" w:rsidP="004311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3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«Составление описания природного района по плану»</w:t>
            </w:r>
          </w:p>
          <w:p w14:paraId="5F9B1E0F" w14:textId="77777777" w:rsidR="00431106" w:rsidRPr="005304CB" w:rsidRDefault="00431106" w:rsidP="004311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6</w:t>
            </w:r>
            <w:r w:rsidRPr="00F26536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 Уральские горы.</w:t>
            </w:r>
          </w:p>
          <w:p w14:paraId="5CDD0090" w14:textId="77777777" w:rsidR="00431106" w:rsidRDefault="00431106" w:rsidP="004311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.Западно-Сибирская равнина.</w:t>
            </w:r>
          </w:p>
          <w:p w14:paraId="256B695C" w14:textId="77777777" w:rsidR="00431106" w:rsidRPr="00F26536" w:rsidRDefault="00431106" w:rsidP="004311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. Средняя Сибирь.</w:t>
            </w:r>
          </w:p>
          <w:p w14:paraId="24B5A81E" w14:textId="77777777" w:rsidR="00431106" w:rsidRPr="00F26536" w:rsidRDefault="00431106" w:rsidP="004311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. Северо-Восточная Сибирь.</w:t>
            </w:r>
          </w:p>
          <w:p w14:paraId="67FF5B7E" w14:textId="77777777" w:rsidR="00431106" w:rsidRPr="00F26536" w:rsidRDefault="00431106" w:rsidP="004311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.Пояс гор Южной Сибири.  </w:t>
            </w:r>
          </w:p>
          <w:p w14:paraId="4A65CD62" w14:textId="77777777" w:rsidR="00431106" w:rsidRDefault="00431106" w:rsidP="004311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. Дальний Восток.</w:t>
            </w:r>
          </w:p>
          <w:p w14:paraId="3E8515EC" w14:textId="77777777" w:rsidR="00431106" w:rsidRPr="00F26536" w:rsidRDefault="00431106" w:rsidP="004311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.</w:t>
            </w:r>
            <w:r w:rsidRPr="00F26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Географическое положение и рельеф Краснодарского края.</w:t>
            </w:r>
          </w:p>
          <w:p w14:paraId="12A6D91A" w14:textId="77777777" w:rsidR="00431106" w:rsidRPr="005304CB" w:rsidRDefault="00431106" w:rsidP="004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F26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 Климатические особенности Краснодарского края.</w:t>
            </w:r>
          </w:p>
          <w:p w14:paraId="25E3702C" w14:textId="77777777" w:rsidR="00431106" w:rsidRPr="005304CB" w:rsidRDefault="00431106" w:rsidP="004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F26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 Внутренние воды и водные ресурсы Краснодарского края.</w:t>
            </w:r>
          </w:p>
          <w:p w14:paraId="21530487" w14:textId="77777777" w:rsidR="00431106" w:rsidRPr="005304CB" w:rsidRDefault="00431106" w:rsidP="004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F26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 Природные зоны Краснодарского края.</w:t>
            </w:r>
          </w:p>
          <w:p w14:paraId="08E17FE5" w14:textId="77777777" w:rsidR="00431106" w:rsidRPr="00F26536" w:rsidRDefault="00431106" w:rsidP="004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F26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 Особенности населения Краснодарского края.</w:t>
            </w:r>
          </w:p>
          <w:p w14:paraId="5420B53E" w14:textId="4DF4274B" w:rsidR="00431106" w:rsidRPr="00F26536" w:rsidRDefault="00431106" w:rsidP="0043110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17. Обобщение и контроль знаний по теме «Крупные природные районы России»</w:t>
            </w:r>
          </w:p>
        </w:tc>
        <w:tc>
          <w:tcPr>
            <w:tcW w:w="851" w:type="dxa"/>
          </w:tcPr>
          <w:p w14:paraId="0F8AF299" w14:textId="77777777" w:rsidR="00431106" w:rsidRDefault="00431106" w:rsidP="004311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  <w:p w14:paraId="36A7CD7B" w14:textId="77777777" w:rsidR="00431106" w:rsidRDefault="00431106" w:rsidP="004311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45984A2E" w14:textId="77777777" w:rsidR="00431106" w:rsidRDefault="00431106" w:rsidP="004311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2668CD68" w14:textId="77777777" w:rsidR="00431106" w:rsidRDefault="00431106" w:rsidP="004311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D0C100F" w14:textId="77777777" w:rsidR="00431106" w:rsidRDefault="00431106" w:rsidP="004311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2FEBA5A5" w14:textId="77777777" w:rsidR="00431106" w:rsidRDefault="00431106" w:rsidP="004311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3C7660FD" w14:textId="77777777" w:rsidR="00431106" w:rsidRDefault="00431106" w:rsidP="004311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21BDCE9" w14:textId="77777777" w:rsidR="00431106" w:rsidRDefault="00431106" w:rsidP="004311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BE9E057" w14:textId="77777777" w:rsidR="00431106" w:rsidRDefault="00431106" w:rsidP="004311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6F939BB" w14:textId="77777777" w:rsidR="00431106" w:rsidRDefault="00431106" w:rsidP="004311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632985A6" w14:textId="77777777" w:rsidR="00431106" w:rsidRDefault="00431106" w:rsidP="004311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2D196975" w14:textId="77777777" w:rsidR="00431106" w:rsidRDefault="00431106" w:rsidP="004311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5405857F" w14:textId="77777777" w:rsidR="00431106" w:rsidRDefault="00431106" w:rsidP="004311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716EE8CF" w14:textId="77777777" w:rsidR="00431106" w:rsidRDefault="00431106" w:rsidP="004311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27734B9D" w14:textId="77777777" w:rsidR="00431106" w:rsidRDefault="00431106" w:rsidP="004311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37EAA4B5" w14:textId="77777777" w:rsidR="00431106" w:rsidRDefault="00431106" w:rsidP="004311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627599DA" w14:textId="77777777" w:rsidR="00431106" w:rsidRDefault="00431106" w:rsidP="004311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CE91AC6" w14:textId="77777777" w:rsidR="00431106" w:rsidRDefault="00431106" w:rsidP="004311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084D6C5E" w14:textId="77777777" w:rsidR="00431106" w:rsidRDefault="00431106" w:rsidP="004311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0F8E8FE" w14:textId="77777777" w:rsidR="00431106" w:rsidRDefault="00431106" w:rsidP="004311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5AC8AB48" w14:textId="77777777" w:rsidR="00431106" w:rsidRDefault="00431106" w:rsidP="004311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55FEFD5" w14:textId="77777777" w:rsidR="00431106" w:rsidRDefault="00431106" w:rsidP="004311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3262B86D" w14:textId="77777777" w:rsidR="00431106" w:rsidRDefault="00431106" w:rsidP="004311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2778FDEA" w14:textId="77777777" w:rsidR="00431106" w:rsidRDefault="00431106" w:rsidP="004311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5D5E07F" w14:textId="67B1C934" w:rsidR="00431106" w:rsidRDefault="00431106" w:rsidP="004311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14:paraId="780345E3" w14:textId="77777777" w:rsidR="00431106" w:rsidRPr="00F26536" w:rsidRDefault="00431106" w:rsidP="0043110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 xml:space="preserve"> Умение объяснять:</w:t>
            </w:r>
          </w:p>
          <w:p w14:paraId="309D13DF" w14:textId="77777777" w:rsidR="00431106" w:rsidRPr="00F26536" w:rsidRDefault="00431106" w:rsidP="004311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sz w:val="24"/>
                <w:szCs w:val="24"/>
              </w:rPr>
              <w:t>условия выделения и размещения природных районов;</w:t>
            </w:r>
          </w:p>
          <w:p w14:paraId="151015FA" w14:textId="77777777" w:rsidR="00431106" w:rsidRPr="00F26536" w:rsidRDefault="00431106" w:rsidP="004311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sz w:val="24"/>
                <w:szCs w:val="24"/>
              </w:rPr>
              <w:t>специфические черты природы природных районов.</w:t>
            </w:r>
          </w:p>
          <w:p w14:paraId="2527C1A2" w14:textId="77777777" w:rsidR="00431106" w:rsidRPr="00F26536" w:rsidRDefault="00431106" w:rsidP="0043110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i/>
                <w:sz w:val="24"/>
                <w:szCs w:val="24"/>
              </w:rPr>
              <w:t>Умение определять:</w:t>
            </w:r>
          </w:p>
          <w:p w14:paraId="013C24F8" w14:textId="77777777" w:rsidR="00431106" w:rsidRPr="00F26536" w:rsidRDefault="00431106" w:rsidP="004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lastRenderedPageBreak/>
              <w:t>географические особенности природных районов;</w:t>
            </w:r>
          </w:p>
          <w:p w14:paraId="79121ADC" w14:textId="7B62EBA6" w:rsidR="00431106" w:rsidRPr="00F26536" w:rsidRDefault="00431106" w:rsidP="004311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характер влияния человека на природу природных районов.</w:t>
            </w:r>
          </w:p>
        </w:tc>
        <w:tc>
          <w:tcPr>
            <w:tcW w:w="1843" w:type="dxa"/>
          </w:tcPr>
          <w:p w14:paraId="469D6900" w14:textId="1CF729EE" w:rsidR="00431106" w:rsidRPr="00F26536" w:rsidRDefault="00431106" w:rsidP="0043110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1,2,3,4,6,7,8</w:t>
            </w:r>
          </w:p>
        </w:tc>
      </w:tr>
      <w:tr w:rsidR="00431106" w:rsidRPr="00F26536" w14:paraId="4CC70DDD" w14:textId="77777777" w:rsidTr="00670206">
        <w:trPr>
          <w:gridAfter w:val="1"/>
          <w:wAfter w:w="1928" w:type="dxa"/>
          <w:trHeight w:val="3036"/>
        </w:trPr>
        <w:tc>
          <w:tcPr>
            <w:tcW w:w="1809" w:type="dxa"/>
            <w:shd w:val="clear" w:color="auto" w:fill="auto"/>
          </w:tcPr>
          <w:p w14:paraId="78C34927" w14:textId="2D36796F" w:rsidR="00431106" w:rsidRPr="00F26536" w:rsidRDefault="00431106" w:rsidP="0043110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Заключение</w:t>
            </w:r>
          </w:p>
        </w:tc>
        <w:tc>
          <w:tcPr>
            <w:tcW w:w="993" w:type="dxa"/>
          </w:tcPr>
          <w:p w14:paraId="76DA4923" w14:textId="1DDD7403" w:rsidR="00431106" w:rsidRPr="00431106" w:rsidRDefault="00431106" w:rsidP="0043110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3110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5ABD197F" w14:textId="77777777" w:rsidR="00431106" w:rsidRPr="00F26536" w:rsidRDefault="00431106" w:rsidP="004311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sz w:val="24"/>
                <w:szCs w:val="24"/>
              </w:rPr>
              <w:t>1.Природа и человек.</w:t>
            </w:r>
          </w:p>
          <w:p w14:paraId="14ED4C4F" w14:textId="238815D9" w:rsidR="00431106" w:rsidRPr="00F26536" w:rsidRDefault="00431106" w:rsidP="00DA4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2. Обобщение по курсу «Физическая география России»</w:t>
            </w:r>
          </w:p>
        </w:tc>
        <w:tc>
          <w:tcPr>
            <w:tcW w:w="851" w:type="dxa"/>
          </w:tcPr>
          <w:p w14:paraId="0C5DC382" w14:textId="77777777" w:rsidR="00431106" w:rsidRDefault="00431106" w:rsidP="00CD78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6DC35D0A" w14:textId="0421FC1E" w:rsidR="00431106" w:rsidRPr="00F26536" w:rsidRDefault="00431106" w:rsidP="00CD78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14:paraId="33BB9CE9" w14:textId="77777777" w:rsidR="00431106" w:rsidRPr="00F26536" w:rsidRDefault="00431106" w:rsidP="00431106">
            <w:pPr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объяснять: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закономерности размещения районов возникновения стихийных бедствий; принципы классификации природных ресурсов; особенности воздействия на окружающую среду различных сфер и отраслей хозяйства.</w:t>
            </w:r>
          </w:p>
          <w:p w14:paraId="5564DBF7" w14:textId="3F7F6399" w:rsidR="00431106" w:rsidRPr="00F26536" w:rsidRDefault="00431106" w:rsidP="0008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определять: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закономерности размещения различных видов природных ресурсов; особенности воздействия на окружающую среду различных сфер и отраслей хозяйства</w:t>
            </w:r>
          </w:p>
        </w:tc>
        <w:tc>
          <w:tcPr>
            <w:tcW w:w="1843" w:type="dxa"/>
          </w:tcPr>
          <w:p w14:paraId="19577F9B" w14:textId="28170D76" w:rsidR="00431106" w:rsidRPr="00F26536" w:rsidRDefault="00431106" w:rsidP="000F0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 1,2,3,4,6,7</w:t>
            </w: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,8</w:t>
            </w:r>
          </w:p>
        </w:tc>
      </w:tr>
      <w:tr w:rsidR="00431106" w:rsidRPr="00F26536" w14:paraId="09A6E3B2" w14:textId="77777777" w:rsidTr="00670206">
        <w:tc>
          <w:tcPr>
            <w:tcW w:w="13149" w:type="dxa"/>
            <w:gridSpan w:val="5"/>
            <w:shd w:val="clear" w:color="auto" w:fill="auto"/>
          </w:tcPr>
          <w:p w14:paraId="0973782E" w14:textId="77777777" w:rsidR="00431106" w:rsidRPr="00F26536" w:rsidRDefault="00431106" w:rsidP="004311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/>
                <w:bCs/>
                <w:sz w:val="24"/>
                <w:szCs w:val="24"/>
              </w:rPr>
              <w:t>9 класс</w:t>
            </w:r>
          </w:p>
          <w:p w14:paraId="2DD64492" w14:textId="77777777" w:rsidR="00431106" w:rsidRPr="00F26536" w:rsidRDefault="00431106" w:rsidP="004311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Часть </w:t>
            </w:r>
            <w:r w:rsidRPr="00F265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F26536">
              <w:rPr>
                <w:rFonts w:ascii="Times New Roman" w:hAnsi="Times New Roman"/>
                <w:b/>
                <w:bCs/>
                <w:sz w:val="24"/>
                <w:szCs w:val="24"/>
              </w:rPr>
              <w:t>. Население и хозяйство России</w:t>
            </w:r>
          </w:p>
        </w:tc>
        <w:tc>
          <w:tcPr>
            <w:tcW w:w="1843" w:type="dxa"/>
          </w:tcPr>
          <w:p w14:paraId="10114FF0" w14:textId="77777777" w:rsidR="00431106" w:rsidRPr="00F26536" w:rsidRDefault="00431106" w:rsidP="004311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  <w:shd w:val="clear" w:color="auto" w:fill="auto"/>
          </w:tcPr>
          <w:p w14:paraId="033454D3" w14:textId="77777777" w:rsidR="00431106" w:rsidRPr="00F26536" w:rsidRDefault="00431106" w:rsidP="0043110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106" w:rsidRPr="00F26536" w14:paraId="1AB112AE" w14:textId="77777777" w:rsidTr="00670206">
        <w:trPr>
          <w:gridAfter w:val="1"/>
          <w:wAfter w:w="1928" w:type="dxa"/>
        </w:trPr>
        <w:tc>
          <w:tcPr>
            <w:tcW w:w="1809" w:type="dxa"/>
            <w:shd w:val="clear" w:color="auto" w:fill="auto"/>
          </w:tcPr>
          <w:p w14:paraId="4EC455F0" w14:textId="77777777" w:rsidR="00431106" w:rsidRPr="00F26536" w:rsidRDefault="00431106" w:rsidP="00431106">
            <w:pPr>
              <w:spacing w:after="0" w:line="240" w:lineRule="auto"/>
              <w:jc w:val="both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26536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Введение.</w:t>
            </w:r>
          </w:p>
          <w:p w14:paraId="6279CA41" w14:textId="77777777" w:rsidR="00431106" w:rsidRPr="00F26536" w:rsidRDefault="00431106" w:rsidP="004311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550FEFC" w14:textId="5D21A9DC" w:rsidR="00431106" w:rsidRPr="00F26536" w:rsidRDefault="00431106" w:rsidP="00431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677" w:type="dxa"/>
          </w:tcPr>
          <w:p w14:paraId="6EAFC7AC" w14:textId="4E904A18" w:rsidR="00431106" w:rsidRPr="00F26536" w:rsidRDefault="00431106" w:rsidP="00431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536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Экономическая и социальная география </w:t>
            </w:r>
          </w:p>
        </w:tc>
        <w:tc>
          <w:tcPr>
            <w:tcW w:w="851" w:type="dxa"/>
          </w:tcPr>
          <w:p w14:paraId="688BF822" w14:textId="233207A3" w:rsidR="00431106" w:rsidRPr="00F26536" w:rsidRDefault="00431106" w:rsidP="00431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536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4819" w:type="dxa"/>
            <w:shd w:val="clear" w:color="auto" w:fill="auto"/>
          </w:tcPr>
          <w:p w14:paraId="5CBB2ADC" w14:textId="77777777" w:rsidR="00431106" w:rsidRPr="00F26536" w:rsidRDefault="00431106" w:rsidP="004311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объяснять: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специфику предмета </w:t>
            </w:r>
            <w:proofErr w:type="gramStart"/>
            <w:r w:rsidRPr="00F26536">
              <w:rPr>
                <w:rFonts w:ascii="Times New Roman" w:hAnsi="Times New Roman"/>
                <w:sz w:val="24"/>
                <w:szCs w:val="24"/>
              </w:rPr>
              <w:lastRenderedPageBreak/>
              <w:t>изучения  экономической</w:t>
            </w:r>
            <w:proofErr w:type="gramEnd"/>
            <w:r w:rsidRPr="00F26536">
              <w:rPr>
                <w:rFonts w:ascii="Times New Roman" w:hAnsi="Times New Roman"/>
                <w:sz w:val="24"/>
                <w:szCs w:val="24"/>
              </w:rPr>
              <w:t xml:space="preserve"> и социальной географии, отличия природного и хозяйственных комплексов.</w:t>
            </w: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Умение определять: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отличия природного и хозяйственных комплексов.</w:t>
            </w:r>
          </w:p>
        </w:tc>
        <w:tc>
          <w:tcPr>
            <w:tcW w:w="1843" w:type="dxa"/>
          </w:tcPr>
          <w:p w14:paraId="13681317" w14:textId="77777777" w:rsidR="00431106" w:rsidRPr="00EE652F" w:rsidRDefault="00431106" w:rsidP="0043110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п.1,2,3,4</w:t>
            </w: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7,</w:t>
            </w: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431106" w:rsidRPr="00F26536" w14:paraId="1C20111C" w14:textId="77777777" w:rsidTr="00670206">
        <w:trPr>
          <w:gridAfter w:val="1"/>
          <w:wAfter w:w="1928" w:type="dxa"/>
        </w:trPr>
        <w:tc>
          <w:tcPr>
            <w:tcW w:w="1809" w:type="dxa"/>
            <w:shd w:val="clear" w:color="auto" w:fill="auto"/>
          </w:tcPr>
          <w:p w14:paraId="16264EF7" w14:textId="62F6C3C7" w:rsidR="00431106" w:rsidRPr="00F26536" w:rsidRDefault="00431106" w:rsidP="004311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26536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Россия на карте.</w:t>
            </w:r>
          </w:p>
          <w:p w14:paraId="56B02495" w14:textId="77777777" w:rsidR="00431106" w:rsidRPr="00F26536" w:rsidRDefault="00431106" w:rsidP="004311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14:paraId="3E785394" w14:textId="66AD4A89" w:rsidR="00431106" w:rsidRPr="00843BAD" w:rsidRDefault="00431106" w:rsidP="004311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3BA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843BAD" w:rsidRPr="00843B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4677" w:type="dxa"/>
          </w:tcPr>
          <w:p w14:paraId="759FA4E5" w14:textId="77777777" w:rsidR="00431106" w:rsidRPr="00F26536" w:rsidRDefault="00431106" w:rsidP="004311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 Экономико- и политико-географическое положение России.</w:t>
            </w:r>
          </w:p>
          <w:p w14:paraId="0885E519" w14:textId="77777777" w:rsidR="00431106" w:rsidRPr="00F26536" w:rsidRDefault="00431106" w:rsidP="004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2</w:t>
            </w:r>
            <w:r w:rsidRPr="00F26536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 Формирование территории России.</w:t>
            </w:r>
          </w:p>
          <w:p w14:paraId="13B2A5F5" w14:textId="77777777" w:rsidR="00431106" w:rsidRPr="00F26536" w:rsidRDefault="00431106" w:rsidP="004311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 xml:space="preserve">3.Административно-территориальное устройство России. Субъекты Федерации. </w:t>
            </w:r>
            <w:r w:rsidRPr="00364F9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</w:t>
            </w:r>
            <w:r w:rsidRPr="00F26536">
              <w:rPr>
                <w:rFonts w:ascii="Times New Roman" w:hAnsi="Times New Roman"/>
                <w:i/>
                <w:sz w:val="24"/>
                <w:szCs w:val="24"/>
              </w:rPr>
              <w:t xml:space="preserve"> «Обозначение на контурной карте субъектов Федерации различных видов»</w:t>
            </w:r>
          </w:p>
          <w:p w14:paraId="4795727C" w14:textId="77777777" w:rsidR="00431106" w:rsidRPr="00F26536" w:rsidRDefault="00431106" w:rsidP="00431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4</w:t>
            </w:r>
            <w:r w:rsidRPr="00F2653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Административно-территориальное устройство России.</w:t>
            </w:r>
          </w:p>
          <w:p w14:paraId="4B55C7A7" w14:textId="77777777" w:rsidR="00431106" w:rsidRPr="00F26536" w:rsidRDefault="00431106" w:rsidP="004311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 xml:space="preserve">5. Районирование территории России </w:t>
            </w:r>
            <w:r w:rsidRPr="00364F9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№2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26536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ar-SA"/>
              </w:rPr>
              <w:t>Сравнение по статистическим показателям экономических районов экономических зон (или районов), природно-хозяйственных регионов</w:t>
            </w:r>
            <w:r w:rsidRPr="00F2653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14:paraId="34D92BE2" w14:textId="77777777" w:rsidR="00431106" w:rsidRPr="00F26536" w:rsidRDefault="00431106" w:rsidP="0043110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6</w:t>
            </w:r>
            <w:r w:rsidRPr="00F2653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 xml:space="preserve"> Обобщение, контроль и коррекция знаний по теме «Ро</w:t>
            </w:r>
            <w:r>
              <w:rPr>
                <w:rFonts w:ascii="Times New Roman" w:hAnsi="Times New Roman"/>
                <w:sz w:val="24"/>
                <w:szCs w:val="24"/>
              </w:rPr>
              <w:t>ссия на карте»</w:t>
            </w:r>
          </w:p>
        </w:tc>
        <w:tc>
          <w:tcPr>
            <w:tcW w:w="851" w:type="dxa"/>
          </w:tcPr>
          <w:p w14:paraId="3C506810" w14:textId="77777777" w:rsidR="00431106" w:rsidRDefault="00843BAD" w:rsidP="00431106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02A00718" w14:textId="77777777" w:rsidR="00843BAD" w:rsidRDefault="00843BAD" w:rsidP="00431106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BA1DA3C" w14:textId="77777777" w:rsidR="00843BAD" w:rsidRDefault="00843BAD" w:rsidP="00431106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03CA317F" w14:textId="77777777" w:rsidR="00843BAD" w:rsidRDefault="00843BAD" w:rsidP="00431106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7849D880" w14:textId="77777777" w:rsidR="00843BAD" w:rsidRDefault="00843BAD" w:rsidP="00431106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59BAA92C" w14:textId="77777777" w:rsidR="00843BAD" w:rsidRDefault="00843BAD" w:rsidP="00431106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027ADDD" w14:textId="77777777" w:rsidR="00843BAD" w:rsidRDefault="00843BAD" w:rsidP="00431106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7A99E89D" w14:textId="77777777" w:rsidR="00843BAD" w:rsidRDefault="00843BAD" w:rsidP="00431106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75EC2374" w14:textId="77777777" w:rsidR="00843BAD" w:rsidRDefault="00843BAD" w:rsidP="00431106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7E582752" w14:textId="77777777" w:rsidR="00843BAD" w:rsidRDefault="00843BAD" w:rsidP="00431106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17566DB6" w14:textId="77777777" w:rsidR="00843BAD" w:rsidRDefault="00843BAD" w:rsidP="00431106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5BCE4492" w14:textId="77777777" w:rsidR="00843BAD" w:rsidRDefault="00843BAD" w:rsidP="00431106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9C5C5EF" w14:textId="77777777" w:rsidR="00843BAD" w:rsidRDefault="00843BAD" w:rsidP="00431106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DC8E5F1" w14:textId="77777777" w:rsidR="00843BAD" w:rsidRDefault="00843BAD" w:rsidP="00431106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CC733BF" w14:textId="77777777" w:rsidR="00843BAD" w:rsidRDefault="00843BAD" w:rsidP="00431106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756A16EA" w14:textId="77777777" w:rsidR="00843BAD" w:rsidRDefault="00843BAD" w:rsidP="00431106">
            <w:pPr>
              <w:spacing w:after="0" w:line="240" w:lineRule="auto"/>
              <w:jc w:val="both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A754B41" w14:textId="01FE0579" w:rsidR="00843BAD" w:rsidRPr="00F26536" w:rsidRDefault="00843BAD" w:rsidP="0043110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14:paraId="50D4C166" w14:textId="77777777" w:rsidR="00431106" w:rsidRPr="00F26536" w:rsidRDefault="00431106" w:rsidP="004311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>Умение объяснять:</w:t>
            </w:r>
          </w:p>
          <w:p w14:paraId="0D0C3628" w14:textId="77777777" w:rsidR="00431106" w:rsidRPr="00F26536" w:rsidRDefault="00431106" w:rsidP="004311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 xml:space="preserve">- специфику поэтапного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формирования территории России;</w:t>
            </w:r>
          </w:p>
          <w:p w14:paraId="288656AD" w14:textId="77777777" w:rsidR="00431106" w:rsidRPr="00F26536" w:rsidRDefault="00431106" w:rsidP="004311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- особенности проведения государственной границы;</w:t>
            </w:r>
          </w:p>
          <w:p w14:paraId="44B802E3" w14:textId="77777777" w:rsidR="00431106" w:rsidRPr="00F26536" w:rsidRDefault="00431106" w:rsidP="004311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- достоинства и недостатки географического положения России;</w:t>
            </w:r>
          </w:p>
          <w:p w14:paraId="6253A8B6" w14:textId="77777777" w:rsidR="00431106" w:rsidRPr="00F26536" w:rsidRDefault="00431106" w:rsidP="004311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- структуру административно - территориального устройства;</w:t>
            </w:r>
          </w:p>
          <w:p w14:paraId="3E7C3DB0" w14:textId="77777777" w:rsidR="00431106" w:rsidRPr="00F26536" w:rsidRDefault="00431106" w:rsidP="004311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- принципы экономико- географического районирования;</w:t>
            </w:r>
          </w:p>
          <w:p w14:paraId="3F574E2C" w14:textId="77777777" w:rsidR="00431106" w:rsidRPr="00F26536" w:rsidRDefault="00431106" w:rsidP="004311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- особенности отраслевого состава народного хозяйства.</w:t>
            </w:r>
          </w:p>
          <w:p w14:paraId="135EC188" w14:textId="77777777" w:rsidR="00431106" w:rsidRPr="00F26536" w:rsidRDefault="00431106" w:rsidP="004311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определять: </w:t>
            </w:r>
          </w:p>
          <w:p w14:paraId="35334630" w14:textId="77777777" w:rsidR="00431106" w:rsidRPr="00F26536" w:rsidRDefault="00431106" w:rsidP="004311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- особенности географического положения России;</w:t>
            </w:r>
          </w:p>
          <w:p w14:paraId="0B1879BB" w14:textId="77777777" w:rsidR="00431106" w:rsidRPr="00F26536" w:rsidRDefault="00431106" w:rsidP="004311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 xml:space="preserve">- особенности границ России;  </w:t>
            </w:r>
          </w:p>
          <w:p w14:paraId="4502A9B0" w14:textId="77777777" w:rsidR="00431106" w:rsidRPr="00F26536" w:rsidRDefault="00431106" w:rsidP="004311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- специфические черты видов субъектов Федерации;</w:t>
            </w:r>
          </w:p>
          <w:p w14:paraId="1234ABF8" w14:textId="77777777" w:rsidR="00431106" w:rsidRPr="00F26536" w:rsidRDefault="00431106" w:rsidP="004311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 xml:space="preserve">- виды субъектов Федерации; </w:t>
            </w:r>
          </w:p>
          <w:p w14:paraId="09B5F335" w14:textId="77777777" w:rsidR="00431106" w:rsidRPr="00F26536" w:rsidRDefault="00431106" w:rsidP="004311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F26536">
              <w:rPr>
                <w:rFonts w:ascii="Times New Roman" w:hAnsi="Times New Roman"/>
                <w:bCs/>
                <w:sz w:val="24"/>
                <w:szCs w:val="24"/>
              </w:rPr>
              <w:t>отличительные черты видов отраслей хозяйства;</w:t>
            </w:r>
          </w:p>
          <w:p w14:paraId="243FEEE1" w14:textId="77777777" w:rsidR="00431106" w:rsidRPr="00F26536" w:rsidRDefault="00431106" w:rsidP="00431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sz w:val="24"/>
                <w:szCs w:val="24"/>
              </w:rPr>
              <w:t>-положение экономических регионов, районов и зон России.</w:t>
            </w:r>
          </w:p>
        </w:tc>
        <w:tc>
          <w:tcPr>
            <w:tcW w:w="1843" w:type="dxa"/>
          </w:tcPr>
          <w:p w14:paraId="43BBF12D" w14:textId="77777777" w:rsidR="00431106" w:rsidRPr="00F26536" w:rsidRDefault="00431106" w:rsidP="0043110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п.1,2,3,4</w:t>
            </w: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7,</w:t>
            </w: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431106" w:rsidRPr="00F26536" w14:paraId="463A2668" w14:textId="77777777" w:rsidTr="00670206">
        <w:trPr>
          <w:gridAfter w:val="1"/>
          <w:wAfter w:w="1928" w:type="dxa"/>
        </w:trPr>
        <w:tc>
          <w:tcPr>
            <w:tcW w:w="1809" w:type="dxa"/>
            <w:shd w:val="clear" w:color="auto" w:fill="auto"/>
          </w:tcPr>
          <w:p w14:paraId="153D16C6" w14:textId="33AE824E" w:rsidR="00431106" w:rsidRPr="00843BAD" w:rsidRDefault="00843BAD" w:rsidP="004311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43BAD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  <w:t>Природа и человек</w:t>
            </w:r>
          </w:p>
        </w:tc>
        <w:tc>
          <w:tcPr>
            <w:tcW w:w="993" w:type="dxa"/>
          </w:tcPr>
          <w:p w14:paraId="639F54DD" w14:textId="2CEFD92A" w:rsidR="00431106" w:rsidRPr="00843BAD" w:rsidRDefault="00843BAD" w:rsidP="004311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43BAD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  <w:t>5 часов</w:t>
            </w:r>
          </w:p>
        </w:tc>
        <w:tc>
          <w:tcPr>
            <w:tcW w:w="4677" w:type="dxa"/>
          </w:tcPr>
          <w:p w14:paraId="532783FE" w14:textId="77777777" w:rsidR="00431106" w:rsidRDefault="00431106" w:rsidP="0043110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E1694">
              <w:rPr>
                <w:rFonts w:ascii="Times New Roman" w:hAnsi="Times New Roman"/>
                <w:sz w:val="24"/>
                <w:szCs w:val="24"/>
              </w:rPr>
              <w:t>Природные условия России</w:t>
            </w:r>
          </w:p>
          <w:p w14:paraId="2DFF9798" w14:textId="77777777" w:rsidR="00431106" w:rsidRDefault="00431106" w:rsidP="004311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2.</w:t>
            </w:r>
            <w:r w:rsidRPr="001E1694">
              <w:rPr>
                <w:rFonts w:ascii="Times New Roman" w:hAnsi="Times New Roman"/>
                <w:sz w:val="24"/>
                <w:szCs w:val="24"/>
              </w:rPr>
              <w:t xml:space="preserve"> Природные ресурсы </w:t>
            </w:r>
            <w:proofErr w:type="gramStart"/>
            <w:r w:rsidRPr="001E1694">
              <w:rPr>
                <w:rFonts w:ascii="Times New Roman" w:hAnsi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14:paraId="7D5E65FE" w14:textId="331C9909" w:rsidR="00431106" w:rsidRPr="00843BAD" w:rsidRDefault="00431106" w:rsidP="00431106">
            <w:pPr>
              <w:rPr>
                <w:rFonts w:ascii="Times New Roman" w:hAnsi="Times New Roma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3.</w:t>
            </w:r>
            <w:r w:rsidRPr="001E1694">
              <w:rPr>
                <w:rFonts w:ascii="Times New Roman" w:hAnsi="Times New Roman"/>
                <w:sz w:val="24"/>
                <w:szCs w:val="24"/>
              </w:rPr>
              <w:t xml:space="preserve"> Природные ресурсы </w:t>
            </w:r>
            <w:proofErr w:type="spellStart"/>
            <w:r w:rsidRPr="001E1694">
              <w:rPr>
                <w:rFonts w:ascii="Times New Roman" w:hAnsi="Times New Roman"/>
                <w:sz w:val="24"/>
                <w:szCs w:val="24"/>
              </w:rPr>
              <w:t>России</w:t>
            </w:r>
            <w:r w:rsidRPr="00817998">
              <w:rPr>
                <w:rFonts w:ascii="Times New Roman" w:hAnsi="Times New Roman"/>
                <w:sz w:val="24"/>
                <w:szCs w:val="24"/>
              </w:rPr>
              <w:t>.</w:t>
            </w:r>
            <w:r w:rsidRPr="00364F9F">
              <w:rPr>
                <w:rFonts w:ascii="Times New Roman" w:hAnsi="Times New Roman"/>
                <w:b/>
                <w:sz w:val="24"/>
                <w:szCs w:val="24"/>
              </w:rPr>
              <w:t>Практическая</w:t>
            </w:r>
            <w:proofErr w:type="spellEnd"/>
            <w:r w:rsidRPr="00364F9F">
              <w:rPr>
                <w:rFonts w:ascii="Times New Roman" w:hAnsi="Times New Roman"/>
                <w:b/>
                <w:sz w:val="24"/>
                <w:szCs w:val="24"/>
              </w:rPr>
              <w:t xml:space="preserve"> работа № 3</w:t>
            </w:r>
            <w:r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ar-SA"/>
              </w:rPr>
              <w:t>«</w:t>
            </w:r>
            <w:r w:rsidRPr="00817998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ar-SA"/>
              </w:rPr>
              <w:t xml:space="preserve">Расчёт </w:t>
            </w:r>
            <w:proofErr w:type="spellStart"/>
            <w:r w:rsidRPr="00817998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ar-SA"/>
              </w:rPr>
              <w:t>ресурсообеспеченности</w:t>
            </w:r>
            <w:proofErr w:type="spellEnd"/>
            <w:r w:rsidRPr="00817998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ar-SA"/>
              </w:rPr>
              <w:t xml:space="preserve"> </w:t>
            </w:r>
            <w:r w:rsidRPr="00817998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ar-SA"/>
              </w:rPr>
              <w:lastRenderedPageBreak/>
              <w:t>территории России по отдельным видам природных ресурсов (минеральным, биологическим, водным и т.д.)</w:t>
            </w:r>
            <w:r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ar-SA"/>
              </w:rPr>
              <w:t>»</w:t>
            </w:r>
            <w:r w:rsidR="00843BAD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ar-SA"/>
              </w:rPr>
              <w:t xml:space="preserve">                      </w:t>
            </w:r>
            <w:r w:rsidRPr="00817998"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ar-SA"/>
              </w:rPr>
              <w:t>.</w:t>
            </w:r>
            <w:r w:rsidRPr="001109C6">
              <w:rPr>
                <w:rFonts w:ascii="Times New Roman" w:hAnsi="Times New Roman"/>
              </w:rPr>
              <w:t xml:space="preserve"> Хозяйственная деятельность и изменение природной сред</w:t>
            </w:r>
            <w:r w:rsidR="00843BAD">
              <w:rPr>
                <w:rFonts w:ascii="Times New Roman" w:hAnsi="Times New Roman"/>
              </w:rPr>
              <w:t>ы.</w:t>
            </w:r>
            <w:r w:rsidR="00843BAD">
              <w:rPr>
                <w:rFonts w:ascii="Times New Roman" w:eastAsia="DejaVu Sans" w:hAnsi="Times New Roman"/>
                <w:i/>
                <w:kern w:val="1"/>
                <w:sz w:val="24"/>
                <w:szCs w:val="24"/>
                <w:lang w:eastAsia="ar-SA"/>
              </w:rPr>
              <w:t xml:space="preserve">                                               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ar-SA"/>
              </w:rPr>
              <w:t>5</w:t>
            </w:r>
            <w:r w:rsidRPr="001E1694">
              <w:rPr>
                <w:rFonts w:ascii="Times New Roman" w:hAnsi="Times New Roman"/>
                <w:sz w:val="24"/>
                <w:szCs w:val="24"/>
              </w:rPr>
              <w:t xml:space="preserve"> Обобщение, контроль и коррекция знаний по теме «Природа и человек»</w:t>
            </w:r>
          </w:p>
          <w:p w14:paraId="297BC513" w14:textId="77777777" w:rsidR="00431106" w:rsidRPr="00817998" w:rsidRDefault="00431106" w:rsidP="0043110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14:paraId="66E25512" w14:textId="77777777" w:rsidR="00431106" w:rsidRPr="00843BAD" w:rsidRDefault="00843BAD" w:rsidP="004311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BA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14:paraId="6E8D11E5" w14:textId="77777777" w:rsidR="00843BAD" w:rsidRPr="00843BAD" w:rsidRDefault="00843BAD" w:rsidP="004311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BA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D193813" w14:textId="77777777" w:rsidR="00843BAD" w:rsidRPr="00843BAD" w:rsidRDefault="00843BAD" w:rsidP="004311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BA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772FE78" w14:textId="77777777" w:rsidR="00843BAD" w:rsidRPr="00843BAD" w:rsidRDefault="00843BAD" w:rsidP="004311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E58686" w14:textId="77777777" w:rsidR="00843BAD" w:rsidRPr="00843BAD" w:rsidRDefault="00843BAD" w:rsidP="004311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DFE85E" w14:textId="77777777" w:rsidR="00843BAD" w:rsidRPr="00843BAD" w:rsidRDefault="00843BAD" w:rsidP="004311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6DF7E0" w14:textId="77777777" w:rsidR="00843BAD" w:rsidRPr="00843BAD" w:rsidRDefault="00843BAD" w:rsidP="004311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E1D984" w14:textId="77777777" w:rsidR="00843BAD" w:rsidRPr="00843BAD" w:rsidRDefault="00843BAD" w:rsidP="004311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DEB9D3" w14:textId="77777777" w:rsidR="00843BAD" w:rsidRPr="00843BAD" w:rsidRDefault="00843BAD" w:rsidP="004311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EF20F3" w14:textId="77777777" w:rsidR="00843BAD" w:rsidRPr="00843BAD" w:rsidRDefault="00843BAD" w:rsidP="004311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BA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29EFD76" w14:textId="77777777" w:rsidR="00843BAD" w:rsidRPr="00843BAD" w:rsidRDefault="00843BAD" w:rsidP="004311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4430DD" w14:textId="686E77EC" w:rsidR="00843BAD" w:rsidRPr="00843BAD" w:rsidRDefault="00843BAD" w:rsidP="004311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B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14:paraId="2F134249" w14:textId="77777777" w:rsidR="00431106" w:rsidRPr="00F26536" w:rsidRDefault="00431106" w:rsidP="004311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 xml:space="preserve">Умение объяснять: </w:t>
            </w:r>
          </w:p>
          <w:p w14:paraId="10E2C69C" w14:textId="77777777" w:rsidR="00431106" w:rsidRPr="00F26536" w:rsidRDefault="00431106" w:rsidP="004311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  <w:r w:rsidRPr="00F265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особенности </w:t>
            </w:r>
            <w:r w:rsidRPr="00F26536">
              <w:rPr>
                <w:rFonts w:ascii="Times New Roman" w:hAnsi="Times New Roman"/>
                <w:bCs/>
                <w:sz w:val="24"/>
                <w:szCs w:val="24"/>
              </w:rPr>
              <w:t>природных условий и ресурсов;</w:t>
            </w:r>
          </w:p>
          <w:p w14:paraId="66EA0B36" w14:textId="77777777" w:rsidR="00431106" w:rsidRPr="00F26536" w:rsidRDefault="00431106" w:rsidP="004311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sz w:val="24"/>
                <w:szCs w:val="24"/>
              </w:rPr>
              <w:t>- понятие "адаптация";</w:t>
            </w:r>
          </w:p>
          <w:p w14:paraId="3BBD0DD4" w14:textId="77777777" w:rsidR="00431106" w:rsidRPr="00F26536" w:rsidRDefault="00431106" w:rsidP="004311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sz w:val="24"/>
                <w:szCs w:val="24"/>
              </w:rPr>
              <w:t>- связь между различными видами адаптации;</w:t>
            </w:r>
          </w:p>
          <w:p w14:paraId="5EC8577A" w14:textId="77777777" w:rsidR="00431106" w:rsidRPr="00F26536" w:rsidRDefault="00431106" w:rsidP="0043110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sz w:val="24"/>
                <w:szCs w:val="24"/>
              </w:rPr>
              <w:t xml:space="preserve">- влияние природных условий на </w:t>
            </w:r>
            <w:r w:rsidRPr="00F265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хозяйственную деятельность человека;</w:t>
            </w:r>
          </w:p>
          <w:p w14:paraId="46D0DEE1" w14:textId="77777777" w:rsidR="00431106" w:rsidRPr="00F26536" w:rsidRDefault="00431106" w:rsidP="0043110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sz w:val="24"/>
                <w:szCs w:val="24"/>
              </w:rPr>
              <w:t>- специфику использования и размещения природных ресурсов России;</w:t>
            </w:r>
          </w:p>
          <w:p w14:paraId="5603255E" w14:textId="77777777" w:rsidR="00431106" w:rsidRPr="00F26536" w:rsidRDefault="00431106" w:rsidP="0043110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sz w:val="24"/>
                <w:szCs w:val="24"/>
              </w:rPr>
              <w:t>- принципы взаимодействия природы и человека;</w:t>
            </w:r>
          </w:p>
          <w:p w14:paraId="51BD79DD" w14:textId="77777777" w:rsidR="00431106" w:rsidRPr="00F26536" w:rsidRDefault="00431106" w:rsidP="0043110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sz w:val="24"/>
                <w:szCs w:val="24"/>
              </w:rPr>
              <w:t>- особенности воздействия на окружающую среду различных сфер и отраслей хозяйства.</w:t>
            </w:r>
          </w:p>
          <w:p w14:paraId="6CF8F0A5" w14:textId="77777777" w:rsidR="00431106" w:rsidRPr="00F26536" w:rsidRDefault="00431106" w:rsidP="004311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Умение определять: </w:t>
            </w:r>
          </w:p>
          <w:p w14:paraId="2534D038" w14:textId="77777777" w:rsidR="00431106" w:rsidRPr="00F26536" w:rsidRDefault="00431106" w:rsidP="004311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 особенности </w:t>
            </w:r>
            <w:r w:rsidRPr="00F26536">
              <w:rPr>
                <w:rFonts w:ascii="Times New Roman" w:hAnsi="Times New Roman"/>
                <w:bCs/>
                <w:sz w:val="24"/>
                <w:szCs w:val="24"/>
              </w:rPr>
              <w:t xml:space="preserve">природных условий </w:t>
            </w:r>
            <w:r w:rsidRPr="00F26536">
              <w:rPr>
                <w:rFonts w:ascii="Times New Roman" w:hAnsi="Times New Roman"/>
                <w:sz w:val="24"/>
                <w:szCs w:val="24"/>
              </w:rPr>
              <w:t>территории России в целом и отдельных её регионов в частности;</w:t>
            </w:r>
          </w:p>
          <w:p w14:paraId="7624CBEF" w14:textId="77777777" w:rsidR="00431106" w:rsidRPr="00F26536" w:rsidRDefault="00431106" w:rsidP="004311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- территории с различной степенью комфортности природных условий;</w:t>
            </w:r>
          </w:p>
          <w:p w14:paraId="7CB0769F" w14:textId="77777777" w:rsidR="00431106" w:rsidRPr="00F26536" w:rsidRDefault="00431106" w:rsidP="004311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- особенности размещения различных видов природных ресурсов;</w:t>
            </w:r>
          </w:p>
          <w:p w14:paraId="18C3BA0F" w14:textId="77777777" w:rsidR="00431106" w:rsidRPr="00F26536" w:rsidRDefault="00431106" w:rsidP="004311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- перспективы использования природных ресурсов;</w:t>
            </w:r>
          </w:p>
          <w:p w14:paraId="27C59483" w14:textId="77777777" w:rsidR="00431106" w:rsidRPr="00F26536" w:rsidRDefault="00431106" w:rsidP="004311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- ресурсообеспеченность территорий различными видами природных ресурсов;</w:t>
            </w:r>
          </w:p>
          <w:p w14:paraId="61DF2EDE" w14:textId="77777777" w:rsidR="00431106" w:rsidRPr="00F26536" w:rsidRDefault="00431106" w:rsidP="0043110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 xml:space="preserve">- пути решения экологических проблем. </w:t>
            </w:r>
          </w:p>
        </w:tc>
        <w:tc>
          <w:tcPr>
            <w:tcW w:w="1843" w:type="dxa"/>
          </w:tcPr>
          <w:p w14:paraId="4A15ED37" w14:textId="77777777" w:rsidR="00431106" w:rsidRPr="00F26536" w:rsidRDefault="00431106" w:rsidP="004311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п.1,2,3,4</w:t>
            </w: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6,7,</w:t>
            </w: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431106" w:rsidRPr="00F26536" w14:paraId="183AF966" w14:textId="77777777" w:rsidTr="00670206">
        <w:trPr>
          <w:gridAfter w:val="1"/>
          <w:wAfter w:w="1928" w:type="dxa"/>
        </w:trPr>
        <w:tc>
          <w:tcPr>
            <w:tcW w:w="1809" w:type="dxa"/>
            <w:shd w:val="clear" w:color="auto" w:fill="auto"/>
          </w:tcPr>
          <w:p w14:paraId="3FE02BF0" w14:textId="4B839B8B" w:rsidR="00431106" w:rsidRPr="00F26536" w:rsidRDefault="00843BAD" w:rsidP="004311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843BAD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Население России</w:t>
            </w:r>
          </w:p>
        </w:tc>
        <w:tc>
          <w:tcPr>
            <w:tcW w:w="993" w:type="dxa"/>
          </w:tcPr>
          <w:p w14:paraId="16026CF5" w14:textId="47F994BB" w:rsidR="00431106" w:rsidRPr="00843BAD" w:rsidRDefault="00843BAD" w:rsidP="004311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43BA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9 часов</w:t>
            </w:r>
          </w:p>
        </w:tc>
        <w:tc>
          <w:tcPr>
            <w:tcW w:w="4677" w:type="dxa"/>
          </w:tcPr>
          <w:p w14:paraId="7965B7D9" w14:textId="77777777" w:rsidR="00431106" w:rsidRDefault="00431106" w:rsidP="004311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  <w:r w:rsidRPr="001E1694">
              <w:rPr>
                <w:rFonts w:ascii="Times New Roman" w:hAnsi="Times New Roman"/>
                <w:sz w:val="24"/>
                <w:szCs w:val="24"/>
              </w:rPr>
              <w:t>Численность населения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FD619C" w14:textId="039A6FCB" w:rsidR="00431106" w:rsidRPr="00843BAD" w:rsidRDefault="00431106" w:rsidP="0043110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843BAD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работа № 4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3437B">
              <w:rPr>
                <w:rFonts w:ascii="Times New Roman" w:hAnsi="Times New Roman"/>
                <w:i/>
                <w:sz w:val="24"/>
                <w:szCs w:val="24"/>
              </w:rPr>
              <w:t xml:space="preserve"> Расчёт</w:t>
            </w:r>
            <w:proofErr w:type="gramEnd"/>
            <w:r w:rsidRPr="0093437B">
              <w:rPr>
                <w:rFonts w:ascii="Times New Roman" w:hAnsi="Times New Roman"/>
                <w:i/>
                <w:sz w:val="24"/>
                <w:szCs w:val="24"/>
              </w:rPr>
              <w:t xml:space="preserve"> параметров естественного движения населения: естественного прироста, рождаемости, смертности, показателя естественного прироста, показателя смертности, показателя рождаемос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ти.»</w:t>
            </w:r>
            <w:r w:rsidR="00843BAD"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E1694">
              <w:rPr>
                <w:rFonts w:ascii="Times New Roman" w:hAnsi="Times New Roman"/>
                <w:sz w:val="24"/>
                <w:szCs w:val="24"/>
              </w:rPr>
              <w:t xml:space="preserve"> Размещение населения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843BAD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1E1694">
              <w:rPr>
                <w:rFonts w:ascii="Times New Roman" w:hAnsi="Times New Roman"/>
                <w:sz w:val="24"/>
                <w:szCs w:val="24"/>
              </w:rPr>
              <w:t xml:space="preserve"> Миграции населения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843BAD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1E1694">
              <w:rPr>
                <w:rFonts w:ascii="Times New Roman" w:hAnsi="Times New Roman"/>
                <w:sz w:val="24"/>
                <w:szCs w:val="24"/>
              </w:rPr>
              <w:t xml:space="preserve"> Сельская форма расселения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843BAD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93437B">
              <w:rPr>
                <w:rFonts w:ascii="Times New Roman" w:hAnsi="Times New Roman"/>
                <w:sz w:val="24"/>
                <w:szCs w:val="24"/>
              </w:rPr>
              <w:t xml:space="preserve"> Городская форма расселения</w:t>
            </w:r>
            <w:r w:rsidR="00843B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64F9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</w:t>
            </w:r>
            <w:proofErr w:type="gramStart"/>
            <w:r w:rsidRPr="00364F9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64F9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gramEnd"/>
            <w:r w:rsidRPr="0093437B">
              <w:rPr>
                <w:rFonts w:ascii="Times New Roman" w:hAnsi="Times New Roman"/>
                <w:i/>
                <w:sz w:val="24"/>
                <w:szCs w:val="24"/>
              </w:rPr>
              <w:t xml:space="preserve">Расчёт </w:t>
            </w:r>
            <w:r w:rsidRPr="0093437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численности городского населения на основе данных о значении показателя урбанизации и численности населения России.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843BAD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</w:t>
            </w:r>
            <w:r w:rsidRPr="0043071A">
              <w:rPr>
                <w:rFonts w:ascii="Times New Roman" w:hAnsi="Times New Roman"/>
                <w:sz w:val="24"/>
                <w:szCs w:val="24"/>
              </w:rPr>
              <w:t>7.</w:t>
            </w:r>
            <w:r w:rsidRPr="001E1694">
              <w:rPr>
                <w:rFonts w:ascii="Times New Roman" w:hAnsi="Times New Roman"/>
                <w:sz w:val="24"/>
                <w:szCs w:val="24"/>
              </w:rPr>
              <w:t xml:space="preserve"> Этнический и религиозный состав населения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843BAD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1E1694">
              <w:rPr>
                <w:rFonts w:ascii="Times New Roman" w:hAnsi="Times New Roman"/>
                <w:sz w:val="24"/>
                <w:szCs w:val="24"/>
              </w:rPr>
              <w:t xml:space="preserve"> Трудовые ресурсы и рынок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43BAD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1E1694">
              <w:rPr>
                <w:rFonts w:ascii="Times New Roman" w:hAnsi="Times New Roman"/>
                <w:sz w:val="24"/>
                <w:szCs w:val="24"/>
              </w:rPr>
              <w:t xml:space="preserve"> Обобщение, контроль и коррекция зн</w:t>
            </w:r>
            <w:r>
              <w:rPr>
                <w:rFonts w:ascii="Times New Roman" w:hAnsi="Times New Roman"/>
                <w:sz w:val="24"/>
                <w:szCs w:val="24"/>
              </w:rPr>
              <w:t>аний по теме «Население России»</w:t>
            </w:r>
          </w:p>
        </w:tc>
        <w:tc>
          <w:tcPr>
            <w:tcW w:w="851" w:type="dxa"/>
          </w:tcPr>
          <w:p w14:paraId="5FD4A58D" w14:textId="77777777" w:rsidR="00431106" w:rsidRPr="00843BAD" w:rsidRDefault="00843BAD" w:rsidP="004311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B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  <w:p w14:paraId="59604128" w14:textId="77777777" w:rsidR="00843BAD" w:rsidRPr="00843BAD" w:rsidRDefault="00843BAD" w:rsidP="004311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BA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7C06077A" w14:textId="77777777" w:rsidR="00843BAD" w:rsidRPr="00843BAD" w:rsidRDefault="00843BAD" w:rsidP="004311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722ECB5" w14:textId="77777777" w:rsidR="00843BAD" w:rsidRPr="00843BAD" w:rsidRDefault="00843BAD" w:rsidP="004311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B1E9E3A" w14:textId="77777777" w:rsidR="00843BAD" w:rsidRPr="00843BAD" w:rsidRDefault="00843BAD" w:rsidP="004311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EE95AB" w14:textId="77777777" w:rsidR="00843BAD" w:rsidRPr="00843BAD" w:rsidRDefault="00843BAD" w:rsidP="004311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C9AA857" w14:textId="77777777" w:rsidR="00843BAD" w:rsidRPr="00843BAD" w:rsidRDefault="00843BAD" w:rsidP="004311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3A24922" w14:textId="77777777" w:rsidR="00843BAD" w:rsidRPr="00843BAD" w:rsidRDefault="00843BAD" w:rsidP="004311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A94F3C3" w14:textId="77777777" w:rsidR="00843BAD" w:rsidRPr="00843BAD" w:rsidRDefault="00843BAD" w:rsidP="004311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BA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2B1E0ACC" w14:textId="77777777" w:rsidR="00843BAD" w:rsidRPr="00843BAD" w:rsidRDefault="00843BAD" w:rsidP="004311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BA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04C9722E" w14:textId="77777777" w:rsidR="00843BAD" w:rsidRPr="00843BAD" w:rsidRDefault="00843BAD" w:rsidP="004311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BA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15BCDC1A" w14:textId="77777777" w:rsidR="00843BAD" w:rsidRPr="00843BAD" w:rsidRDefault="00843BAD" w:rsidP="004311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BA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09654FF4" w14:textId="77777777" w:rsidR="00843BAD" w:rsidRPr="00843BAD" w:rsidRDefault="00843BAD" w:rsidP="004311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B45D08A" w14:textId="77777777" w:rsidR="00843BAD" w:rsidRPr="00843BAD" w:rsidRDefault="00843BAD" w:rsidP="004311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7E0F9B6" w14:textId="77777777" w:rsidR="00843BAD" w:rsidRPr="00843BAD" w:rsidRDefault="00843BAD" w:rsidP="004311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08316E0" w14:textId="77777777" w:rsidR="00843BAD" w:rsidRPr="00843BAD" w:rsidRDefault="00843BAD" w:rsidP="004311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8B8E0BC" w14:textId="77777777" w:rsidR="00843BAD" w:rsidRPr="00843BAD" w:rsidRDefault="00843BAD" w:rsidP="004311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8F480E6" w14:textId="77777777" w:rsidR="00843BAD" w:rsidRPr="00843BAD" w:rsidRDefault="00843BAD" w:rsidP="004311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EA50083" w14:textId="77777777" w:rsidR="00843BAD" w:rsidRPr="00843BAD" w:rsidRDefault="00843BAD" w:rsidP="004311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EC59508" w14:textId="77777777" w:rsidR="00843BAD" w:rsidRPr="00843BAD" w:rsidRDefault="00843BAD" w:rsidP="004311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BA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45C1E5FE" w14:textId="77777777" w:rsidR="00843BAD" w:rsidRPr="00843BAD" w:rsidRDefault="00843BAD" w:rsidP="004311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E7B9CB6" w14:textId="77777777" w:rsidR="00843BAD" w:rsidRPr="00843BAD" w:rsidRDefault="00843BAD" w:rsidP="004311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BA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07137D80" w14:textId="77777777" w:rsidR="00843BAD" w:rsidRPr="00843BAD" w:rsidRDefault="00843BAD" w:rsidP="004311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BA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4F968047" w14:textId="10B83D47" w:rsidR="00843BAD" w:rsidRPr="00843BAD" w:rsidRDefault="00843BAD" w:rsidP="004311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5BC3FF21" w14:textId="77777777" w:rsidR="00431106" w:rsidRPr="00F26536" w:rsidRDefault="00431106" w:rsidP="0043110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Умение объяснять:</w:t>
            </w:r>
          </w:p>
          <w:p w14:paraId="091F7EF1" w14:textId="77777777" w:rsidR="00431106" w:rsidRPr="00F26536" w:rsidRDefault="00431106" w:rsidP="0043110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iCs/>
                <w:sz w:val="24"/>
                <w:szCs w:val="24"/>
              </w:rPr>
              <w:t>-  особенности динамики численности и воспроизводства населения;</w:t>
            </w:r>
          </w:p>
          <w:p w14:paraId="185590E3" w14:textId="77777777" w:rsidR="00431106" w:rsidRPr="00F26536" w:rsidRDefault="00431106" w:rsidP="0043110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iCs/>
                <w:sz w:val="24"/>
                <w:szCs w:val="24"/>
              </w:rPr>
              <w:t>- направления и типы миграции;</w:t>
            </w:r>
          </w:p>
          <w:p w14:paraId="25A403D2" w14:textId="77777777" w:rsidR="00431106" w:rsidRPr="00F26536" w:rsidRDefault="00431106" w:rsidP="0043110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iCs/>
                <w:sz w:val="24"/>
                <w:szCs w:val="24"/>
              </w:rPr>
              <w:t>-  особенности состава населения;</w:t>
            </w:r>
          </w:p>
          <w:p w14:paraId="20336156" w14:textId="77777777" w:rsidR="00431106" w:rsidRPr="00F26536" w:rsidRDefault="00431106" w:rsidP="0043110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iCs/>
                <w:sz w:val="24"/>
                <w:szCs w:val="24"/>
              </w:rPr>
              <w:t>- специфику распространения религий;</w:t>
            </w:r>
          </w:p>
          <w:p w14:paraId="6E29F61C" w14:textId="77777777" w:rsidR="00431106" w:rsidRPr="00F26536" w:rsidRDefault="00431106" w:rsidP="00431106">
            <w:pPr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265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 w:rsidRPr="00F26536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размещение населения;</w:t>
            </w:r>
          </w:p>
          <w:p w14:paraId="5AD37027" w14:textId="77777777" w:rsidR="00431106" w:rsidRPr="00F26536" w:rsidRDefault="00431106" w:rsidP="0043110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iCs/>
                <w:sz w:val="24"/>
                <w:szCs w:val="24"/>
              </w:rPr>
              <w:t>-  особенности сельского и городского населения;</w:t>
            </w:r>
          </w:p>
          <w:p w14:paraId="7C827C3B" w14:textId="77777777" w:rsidR="00431106" w:rsidRPr="00F26536" w:rsidRDefault="00431106" w:rsidP="004311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iCs/>
                <w:sz w:val="24"/>
                <w:szCs w:val="24"/>
              </w:rPr>
              <w:t>- специфические черты рынка труда.</w:t>
            </w:r>
          </w:p>
          <w:p w14:paraId="34E4CB23" w14:textId="77777777" w:rsidR="00431106" w:rsidRPr="00F26536" w:rsidRDefault="00431106" w:rsidP="004311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Умение определять: </w:t>
            </w:r>
          </w:p>
          <w:p w14:paraId="4851C02D" w14:textId="77777777" w:rsidR="00431106" w:rsidRPr="00F26536" w:rsidRDefault="00431106" w:rsidP="0043110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iCs/>
                <w:sz w:val="24"/>
                <w:szCs w:val="24"/>
              </w:rPr>
              <w:t>- параметры воспроизводства населения;</w:t>
            </w:r>
          </w:p>
          <w:p w14:paraId="03465C9D" w14:textId="77777777" w:rsidR="00431106" w:rsidRPr="00F26536" w:rsidRDefault="00431106" w:rsidP="0043110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F26536">
              <w:rPr>
                <w:rFonts w:ascii="Times New Roman" w:hAnsi="Times New Roman"/>
                <w:bCs/>
                <w:iCs/>
                <w:sz w:val="24"/>
                <w:szCs w:val="24"/>
              </w:rPr>
              <w:t>параметры миграционных процессов;</w:t>
            </w:r>
          </w:p>
          <w:p w14:paraId="3D5B937B" w14:textId="77777777" w:rsidR="00431106" w:rsidRPr="00F26536" w:rsidRDefault="00431106" w:rsidP="0043110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регионы с различными показателями </w:t>
            </w:r>
            <w:r w:rsidRPr="00F26536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миграции;</w:t>
            </w:r>
          </w:p>
          <w:p w14:paraId="7D35A21C" w14:textId="77777777" w:rsidR="00431106" w:rsidRPr="00F26536" w:rsidRDefault="00431106" w:rsidP="0043110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iCs/>
                <w:sz w:val="24"/>
                <w:szCs w:val="24"/>
              </w:rPr>
              <w:t>- параметры, характеризующие состав населения;</w:t>
            </w:r>
          </w:p>
          <w:p w14:paraId="0D990782" w14:textId="77777777" w:rsidR="00431106" w:rsidRPr="00F26536" w:rsidRDefault="00431106" w:rsidP="0043110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iCs/>
                <w:sz w:val="24"/>
                <w:szCs w:val="24"/>
              </w:rPr>
              <w:t>- регионы с преобладанием отдельных языков, религий;</w:t>
            </w:r>
          </w:p>
          <w:p w14:paraId="42C1B91A" w14:textId="77777777" w:rsidR="00431106" w:rsidRPr="00F26536" w:rsidRDefault="00431106" w:rsidP="00431106">
            <w:pPr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F265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параметры, характеризующие </w:t>
            </w:r>
            <w:r w:rsidRPr="00F26536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размещение населения;</w:t>
            </w:r>
          </w:p>
          <w:p w14:paraId="1CE70119" w14:textId="77777777" w:rsidR="00431106" w:rsidRPr="00F26536" w:rsidRDefault="00431106" w:rsidP="0043110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536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- районы концентрации </w:t>
            </w:r>
            <w:r w:rsidRPr="00F26536">
              <w:rPr>
                <w:rFonts w:ascii="Times New Roman" w:hAnsi="Times New Roman"/>
                <w:bCs/>
                <w:iCs/>
                <w:sz w:val="24"/>
                <w:szCs w:val="24"/>
              </w:rPr>
              <w:t>сельского и городского населения;</w:t>
            </w:r>
          </w:p>
          <w:p w14:paraId="6521F013" w14:textId="77777777" w:rsidR="00431106" w:rsidRPr="00F26536" w:rsidRDefault="00431106" w:rsidP="0043110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iCs/>
                <w:sz w:val="24"/>
                <w:szCs w:val="24"/>
              </w:rPr>
              <w:t>- размещение крупных городов;</w:t>
            </w:r>
          </w:p>
          <w:p w14:paraId="6203FA7E" w14:textId="77777777" w:rsidR="00431106" w:rsidRPr="00F26536" w:rsidRDefault="00431106" w:rsidP="004311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iCs/>
                <w:sz w:val="24"/>
                <w:szCs w:val="24"/>
              </w:rPr>
              <w:t>- перспективы изменения численности и состава населения, трудовых ресурсов.</w:t>
            </w:r>
          </w:p>
        </w:tc>
        <w:tc>
          <w:tcPr>
            <w:tcW w:w="1843" w:type="dxa"/>
          </w:tcPr>
          <w:p w14:paraId="4DAD9BB3" w14:textId="77777777" w:rsidR="00431106" w:rsidRPr="00F26536" w:rsidRDefault="00431106" w:rsidP="004311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п.1,2,3,4</w:t>
            </w: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6,7,</w:t>
            </w: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431106" w:rsidRPr="00F26536" w14:paraId="65167C21" w14:textId="77777777" w:rsidTr="00670206">
        <w:trPr>
          <w:gridAfter w:val="1"/>
          <w:wAfter w:w="1928" w:type="dxa"/>
        </w:trPr>
        <w:tc>
          <w:tcPr>
            <w:tcW w:w="1809" w:type="dxa"/>
            <w:shd w:val="clear" w:color="auto" w:fill="auto"/>
          </w:tcPr>
          <w:p w14:paraId="2E2CE755" w14:textId="77777777" w:rsidR="00B90ACB" w:rsidRDefault="00B90ACB" w:rsidP="00B90AC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3071A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Отрасли хозяйства России.</w:t>
            </w:r>
          </w:p>
          <w:p w14:paraId="297E6997" w14:textId="77777777" w:rsidR="00431106" w:rsidRPr="00F26536" w:rsidRDefault="00431106" w:rsidP="004311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14:paraId="71A58DC9" w14:textId="221E1DC8" w:rsidR="00431106" w:rsidRPr="00B90ACB" w:rsidRDefault="00B90ACB" w:rsidP="0043110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90ACB"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  <w:t>19 часов</w:t>
            </w:r>
          </w:p>
        </w:tc>
        <w:tc>
          <w:tcPr>
            <w:tcW w:w="4677" w:type="dxa"/>
          </w:tcPr>
          <w:p w14:paraId="03D67DD8" w14:textId="77777777" w:rsidR="00431106" w:rsidRDefault="00431106" w:rsidP="00431106">
            <w:pPr>
              <w:rPr>
                <w:rFonts w:ascii="Times New Roman" w:hAnsi="Times New Roman"/>
                <w:sz w:val="20"/>
                <w:szCs w:val="20"/>
              </w:rPr>
            </w:pPr>
            <w:r w:rsidRPr="0043071A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1.</w:t>
            </w:r>
            <w:r w:rsidRPr="001E1694">
              <w:rPr>
                <w:rFonts w:ascii="Times New Roman" w:hAnsi="Times New Roman"/>
                <w:sz w:val="24"/>
                <w:szCs w:val="24"/>
              </w:rPr>
              <w:t xml:space="preserve"> Национальная экономика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6A6698F" w14:textId="77777777" w:rsidR="00431106" w:rsidRDefault="00431106" w:rsidP="0043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1E1694">
              <w:rPr>
                <w:rFonts w:ascii="Times New Roman" w:hAnsi="Times New Roman"/>
                <w:sz w:val="24"/>
                <w:szCs w:val="24"/>
              </w:rPr>
              <w:t xml:space="preserve"> Факторы размещения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92C8597" w14:textId="77777777" w:rsidR="00431106" w:rsidRDefault="00431106" w:rsidP="004311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E1694">
              <w:rPr>
                <w:rFonts w:ascii="Times New Roman" w:hAnsi="Times New Roman"/>
                <w:sz w:val="24"/>
                <w:szCs w:val="24"/>
              </w:rPr>
              <w:t xml:space="preserve"> Топливно-энергетический комплекс (ТЭК). Нефтяная и газовая промышленность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C0DC83F" w14:textId="77777777" w:rsidR="00431106" w:rsidRDefault="00431106" w:rsidP="0043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1E1694">
              <w:rPr>
                <w:rFonts w:ascii="Times New Roman" w:hAnsi="Times New Roman"/>
                <w:sz w:val="24"/>
                <w:szCs w:val="24"/>
              </w:rPr>
              <w:t xml:space="preserve"> Топливно-энергетический комплекс. Угольная промышленность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C80349" w14:textId="77777777" w:rsidR="00431106" w:rsidRDefault="00431106" w:rsidP="0043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1E1694">
              <w:rPr>
                <w:rFonts w:ascii="Times New Roman" w:hAnsi="Times New Roman"/>
                <w:sz w:val="24"/>
                <w:szCs w:val="24"/>
              </w:rPr>
              <w:t xml:space="preserve"> Топливно-энергетический комплекс. Электроэнергетика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32DEA9" w14:textId="77777777" w:rsidR="00431106" w:rsidRDefault="00431106" w:rsidP="0043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1E1694">
              <w:rPr>
                <w:rFonts w:ascii="Times New Roman" w:hAnsi="Times New Roman"/>
                <w:sz w:val="24"/>
                <w:szCs w:val="24"/>
              </w:rPr>
              <w:t xml:space="preserve"> Металлургический комплекс. Чёрная металлургия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94DCC0" w14:textId="77777777" w:rsidR="00431106" w:rsidRDefault="00431106" w:rsidP="004311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1E1694">
              <w:rPr>
                <w:rFonts w:ascii="Times New Roman" w:hAnsi="Times New Roman"/>
                <w:sz w:val="24"/>
                <w:szCs w:val="24"/>
              </w:rPr>
              <w:t xml:space="preserve"> Металлургический комплекс. Цветная металлургия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2E5860C" w14:textId="77777777" w:rsidR="00431106" w:rsidRDefault="00431106" w:rsidP="0043110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320C6B">
              <w:rPr>
                <w:rFonts w:ascii="Times New Roman" w:hAnsi="Times New Roman"/>
                <w:sz w:val="24"/>
                <w:szCs w:val="24"/>
              </w:rPr>
              <w:t xml:space="preserve">Машиностроительный комплекс </w:t>
            </w:r>
            <w:r w:rsidRPr="00AB1551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№.6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 w:rsidRPr="00320C6B">
              <w:rPr>
                <w:rFonts w:ascii="Times New Roman" w:hAnsi="Times New Roman"/>
                <w:i/>
                <w:sz w:val="24"/>
                <w:szCs w:val="24"/>
              </w:rPr>
              <w:t xml:space="preserve">Описание </w:t>
            </w:r>
            <w:r w:rsidRPr="00320C6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отрасли по типовому плану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14:paraId="0A543B1A" w14:textId="77777777" w:rsidR="00431106" w:rsidRDefault="00431106" w:rsidP="0043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</w:t>
            </w:r>
            <w:r w:rsidRPr="001E1694">
              <w:rPr>
                <w:rFonts w:ascii="Times New Roman" w:hAnsi="Times New Roman"/>
                <w:sz w:val="24"/>
                <w:szCs w:val="24"/>
              </w:rPr>
              <w:t>Машиностроительный комплекс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C6C0586" w14:textId="5E5A3BB0" w:rsidR="00431106" w:rsidRPr="00320C6B" w:rsidRDefault="00431106" w:rsidP="004311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1E1694">
              <w:rPr>
                <w:rFonts w:ascii="Times New Roman" w:hAnsi="Times New Roman"/>
                <w:sz w:val="24"/>
                <w:szCs w:val="24"/>
              </w:rPr>
              <w:t xml:space="preserve"> Химическая промышленность</w:t>
            </w:r>
            <w:r w:rsidR="00B90A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B1551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1E1694">
              <w:rPr>
                <w:rFonts w:ascii="Times New Roman" w:hAnsi="Times New Roman"/>
                <w:i/>
                <w:sz w:val="24"/>
                <w:szCs w:val="24"/>
              </w:rPr>
              <w:t>Составление схемы межотраслевых связей отрасли промышленности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14:paraId="371CBE8C" w14:textId="77777777" w:rsidR="00431106" w:rsidRDefault="00431106" w:rsidP="004311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1E1694">
              <w:rPr>
                <w:rFonts w:ascii="Times New Roman" w:hAnsi="Times New Roman"/>
                <w:sz w:val="24"/>
                <w:szCs w:val="24"/>
              </w:rPr>
              <w:t xml:space="preserve"> Лесная промышленность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4C6C4AB" w14:textId="77777777" w:rsidR="00431106" w:rsidRDefault="00431106" w:rsidP="004311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1E1694">
              <w:rPr>
                <w:rFonts w:ascii="Times New Roman" w:hAnsi="Times New Roman"/>
                <w:sz w:val="24"/>
                <w:szCs w:val="24"/>
              </w:rPr>
              <w:t xml:space="preserve"> Агропромышленный комплекс. Растениеводство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873BCB9" w14:textId="77777777" w:rsidR="00431106" w:rsidRDefault="00431106" w:rsidP="004311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Pr="001E1694">
              <w:rPr>
                <w:rFonts w:ascii="Times New Roman" w:hAnsi="Times New Roman"/>
                <w:sz w:val="24"/>
                <w:szCs w:val="24"/>
              </w:rPr>
              <w:t xml:space="preserve"> Агропромышленный комплекс. Животноводство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B1BCE90" w14:textId="775BE8B1" w:rsidR="00431106" w:rsidRDefault="00431106" w:rsidP="0043110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1E1694">
              <w:rPr>
                <w:rFonts w:ascii="Times New Roman" w:hAnsi="Times New Roman"/>
                <w:sz w:val="24"/>
                <w:szCs w:val="24"/>
              </w:rPr>
              <w:t xml:space="preserve"> Зональная специализация сельского хозяйства</w:t>
            </w:r>
            <w:r w:rsidR="00B90A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B1551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DE6E0D">
              <w:rPr>
                <w:rFonts w:ascii="Times New Roman" w:hAnsi="Times New Roman"/>
                <w:i/>
                <w:sz w:val="24"/>
                <w:szCs w:val="24"/>
              </w:rPr>
              <w:t>Анализ потенциальных возможностей территорий природных зон для развития сельского хозяйств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а.»</w:t>
            </w:r>
          </w:p>
          <w:p w14:paraId="04D03D7D" w14:textId="77777777" w:rsidR="00431106" w:rsidRDefault="00431106" w:rsidP="00431106">
            <w:pPr>
              <w:rPr>
                <w:rFonts w:ascii="Times New Roman" w:hAnsi="Times New Roman"/>
                <w:sz w:val="24"/>
                <w:szCs w:val="24"/>
              </w:rPr>
            </w:pPr>
            <w:r w:rsidRPr="00DE6E0D">
              <w:rPr>
                <w:rFonts w:ascii="Times New Roman" w:hAnsi="Times New Roman"/>
                <w:sz w:val="24"/>
                <w:szCs w:val="24"/>
              </w:rPr>
              <w:t>15.</w:t>
            </w:r>
            <w:r w:rsidRPr="001E1694">
              <w:rPr>
                <w:rFonts w:ascii="Times New Roman" w:hAnsi="Times New Roman"/>
                <w:sz w:val="24"/>
                <w:szCs w:val="24"/>
              </w:rPr>
              <w:t xml:space="preserve"> Пищевая и лёгкая промышленность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D3895A" w14:textId="002178FE" w:rsidR="00431106" w:rsidRPr="00DE6E0D" w:rsidRDefault="00431106" w:rsidP="00431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280709">
              <w:rPr>
                <w:rFonts w:ascii="Times New Roman" w:hAnsi="Times New Roman"/>
                <w:sz w:val="24"/>
                <w:szCs w:val="24"/>
              </w:rPr>
              <w:t xml:space="preserve"> Транспортный комплекс</w:t>
            </w:r>
            <w:r w:rsidR="00B90A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B1551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</w:t>
            </w:r>
            <w:proofErr w:type="gramStart"/>
            <w:r w:rsidRPr="00AB155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B15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gramEnd"/>
            <w:r w:rsidRPr="00280709">
              <w:rPr>
                <w:rFonts w:ascii="Times New Roman" w:hAnsi="Times New Roman"/>
                <w:i/>
                <w:sz w:val="24"/>
                <w:szCs w:val="24"/>
              </w:rPr>
              <w:t>Описание транспортного узла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28070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25490A3A" w14:textId="77777777" w:rsidR="00431106" w:rsidRDefault="00431106" w:rsidP="004311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17.</w:t>
            </w:r>
            <w:r w:rsidRPr="001E1694">
              <w:rPr>
                <w:rFonts w:ascii="Times New Roman" w:hAnsi="Times New Roman"/>
                <w:sz w:val="24"/>
                <w:szCs w:val="24"/>
              </w:rPr>
              <w:t xml:space="preserve"> Транспортный комплекс</w:t>
            </w:r>
          </w:p>
          <w:p w14:paraId="7E1A2650" w14:textId="77777777" w:rsidR="00431106" w:rsidRDefault="00431106" w:rsidP="004311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1E1694">
              <w:rPr>
                <w:rFonts w:ascii="Times New Roman" w:hAnsi="Times New Roman"/>
                <w:sz w:val="24"/>
                <w:szCs w:val="24"/>
              </w:rPr>
              <w:t xml:space="preserve"> Нематериальная сфера хозяйства</w:t>
            </w:r>
          </w:p>
          <w:p w14:paraId="4C3CC3B2" w14:textId="77777777" w:rsidR="00431106" w:rsidRPr="00320C6B" w:rsidRDefault="00431106" w:rsidP="0043110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1E1694">
              <w:rPr>
                <w:rFonts w:ascii="Times New Roman" w:hAnsi="Times New Roman"/>
                <w:sz w:val="24"/>
                <w:szCs w:val="24"/>
              </w:rPr>
              <w:t xml:space="preserve"> Обобщение, контроль и коррекция знаний по теме «Отрасли хозяйства России»</w:t>
            </w:r>
          </w:p>
        </w:tc>
        <w:tc>
          <w:tcPr>
            <w:tcW w:w="851" w:type="dxa"/>
          </w:tcPr>
          <w:p w14:paraId="522C6E96" w14:textId="7FC0CA4E" w:rsidR="00431106" w:rsidRPr="00F26536" w:rsidRDefault="00431106" w:rsidP="0043110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D9B520D" w14:textId="77777777" w:rsidR="00431106" w:rsidRPr="00F26536" w:rsidRDefault="00431106" w:rsidP="0043110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Умение объяснять: </w:t>
            </w:r>
          </w:p>
          <w:p w14:paraId="1AA7833C" w14:textId="77777777" w:rsidR="00431106" w:rsidRPr="00F26536" w:rsidRDefault="00431106" w:rsidP="0043110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- </w:t>
            </w:r>
            <w:r w:rsidRPr="00F26536">
              <w:rPr>
                <w:rFonts w:ascii="Times New Roman" w:hAnsi="Times New Roman"/>
                <w:bCs/>
                <w:iCs/>
                <w:sz w:val="24"/>
                <w:szCs w:val="24"/>
              </w:rPr>
              <w:t>особенности структуры хозяйства;</w:t>
            </w:r>
          </w:p>
          <w:p w14:paraId="2762455A" w14:textId="77777777" w:rsidR="00431106" w:rsidRPr="00F26536" w:rsidRDefault="00431106" w:rsidP="0043110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iCs/>
                <w:sz w:val="24"/>
                <w:szCs w:val="24"/>
              </w:rPr>
              <w:t>- особенности отраслей хозяйства;</w:t>
            </w:r>
          </w:p>
          <w:p w14:paraId="000B5C26" w14:textId="77777777" w:rsidR="00431106" w:rsidRPr="00F26536" w:rsidRDefault="00431106" w:rsidP="0043110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iCs/>
                <w:sz w:val="24"/>
                <w:szCs w:val="24"/>
              </w:rPr>
              <w:t>- видовое разнообразие предприятий отраслей хозяйства;</w:t>
            </w:r>
          </w:p>
          <w:p w14:paraId="4EDAD819" w14:textId="77777777" w:rsidR="00431106" w:rsidRPr="00F26536" w:rsidRDefault="00431106" w:rsidP="0043110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iCs/>
                <w:sz w:val="24"/>
                <w:szCs w:val="24"/>
              </w:rPr>
              <w:t>- взаимосвязь и взаимное влияние отраслей хозяйства друг на друга;</w:t>
            </w:r>
          </w:p>
          <w:p w14:paraId="3CA11D10" w14:textId="77777777" w:rsidR="00431106" w:rsidRPr="00F26536" w:rsidRDefault="00431106" w:rsidP="0043110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iCs/>
                <w:sz w:val="24"/>
                <w:szCs w:val="24"/>
              </w:rPr>
              <w:t>- географию отраслей хозяйства;</w:t>
            </w:r>
          </w:p>
          <w:p w14:paraId="0BE4B819" w14:textId="77777777" w:rsidR="00431106" w:rsidRPr="00F26536" w:rsidRDefault="00431106" w:rsidP="0043110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iCs/>
                <w:sz w:val="24"/>
                <w:szCs w:val="24"/>
              </w:rPr>
              <w:t>- роль отраслей хозяйства в жизни государства.</w:t>
            </w:r>
          </w:p>
          <w:p w14:paraId="60773CEB" w14:textId="77777777" w:rsidR="00431106" w:rsidRPr="00F26536" w:rsidRDefault="00431106" w:rsidP="0043110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Умение определять: </w:t>
            </w:r>
          </w:p>
          <w:p w14:paraId="5968F928" w14:textId="77777777" w:rsidR="00431106" w:rsidRPr="00F26536" w:rsidRDefault="00431106" w:rsidP="0043110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iCs/>
                <w:sz w:val="24"/>
                <w:szCs w:val="24"/>
              </w:rPr>
              <w:t>- параметры структуры хозяйства;</w:t>
            </w:r>
          </w:p>
          <w:p w14:paraId="2B2B620D" w14:textId="77777777" w:rsidR="00431106" w:rsidRPr="00F26536" w:rsidRDefault="00431106" w:rsidP="0043110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iCs/>
                <w:sz w:val="24"/>
                <w:szCs w:val="24"/>
              </w:rPr>
              <w:t>- факторы размещения хозяйства;</w:t>
            </w:r>
          </w:p>
          <w:p w14:paraId="3A5D637E" w14:textId="77777777" w:rsidR="00431106" w:rsidRPr="00F26536" w:rsidRDefault="00431106" w:rsidP="0043110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районы концентрации предприятий отраслей хозяйства;</w:t>
            </w:r>
          </w:p>
          <w:p w14:paraId="2BBE994A" w14:textId="77777777" w:rsidR="00431106" w:rsidRPr="00F26536" w:rsidRDefault="00431106" w:rsidP="0043110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iCs/>
                <w:sz w:val="24"/>
                <w:szCs w:val="24"/>
              </w:rPr>
              <w:t>- показатели, характеризующие деятельность предприятий отраслей хозяйства;</w:t>
            </w:r>
          </w:p>
          <w:p w14:paraId="4A0B6E6B" w14:textId="77777777" w:rsidR="00431106" w:rsidRPr="00F26536" w:rsidRDefault="00431106" w:rsidP="004311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iCs/>
                <w:sz w:val="24"/>
                <w:szCs w:val="24"/>
              </w:rPr>
              <w:t>- основные направления движения сырья и готовой продукции.</w:t>
            </w:r>
          </w:p>
        </w:tc>
        <w:tc>
          <w:tcPr>
            <w:tcW w:w="1843" w:type="dxa"/>
          </w:tcPr>
          <w:p w14:paraId="3397E41A" w14:textId="77777777" w:rsidR="00431106" w:rsidRPr="00F26536" w:rsidRDefault="00431106" w:rsidP="0043110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п.1,2,3,4</w:t>
            </w: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6,7,</w:t>
            </w: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121121" w:rsidRPr="00F26536" w14:paraId="218C51C0" w14:textId="77777777" w:rsidTr="00670206">
        <w:trPr>
          <w:gridAfter w:val="1"/>
          <w:wAfter w:w="1928" w:type="dxa"/>
        </w:trPr>
        <w:tc>
          <w:tcPr>
            <w:tcW w:w="1809" w:type="dxa"/>
            <w:shd w:val="clear" w:color="auto" w:fill="auto"/>
          </w:tcPr>
          <w:p w14:paraId="04BD6DE2" w14:textId="6A1F218D" w:rsidR="00121121" w:rsidRPr="0043071A" w:rsidRDefault="00121121" w:rsidP="0012112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E6E0D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Природно-хозяйственная </w:t>
            </w:r>
            <w:r w:rsidRPr="00DE6E0D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характеристика России</w:t>
            </w:r>
          </w:p>
        </w:tc>
        <w:tc>
          <w:tcPr>
            <w:tcW w:w="993" w:type="dxa"/>
          </w:tcPr>
          <w:p w14:paraId="4757010E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26536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27 </w:t>
            </w: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часов</w:t>
            </w:r>
          </w:p>
          <w:p w14:paraId="6FD03FF6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(21+6)</w:t>
            </w:r>
          </w:p>
          <w:p w14:paraId="722D288D" w14:textId="77777777" w:rsidR="00121121" w:rsidRPr="00B90ACB" w:rsidRDefault="00121121" w:rsidP="00121121">
            <w:pPr>
              <w:spacing w:after="0" w:line="240" w:lineRule="auto"/>
              <w:rPr>
                <w:rFonts w:ascii="Times New Roman" w:eastAsia="DejaVu Sans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7" w:type="dxa"/>
          </w:tcPr>
          <w:p w14:paraId="2332C451" w14:textId="77777777" w:rsidR="00121121" w:rsidRDefault="00121121" w:rsidP="0012112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E0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1.</w:t>
            </w:r>
            <w:r w:rsidRPr="001E1694">
              <w:rPr>
                <w:rFonts w:ascii="Times New Roman" w:hAnsi="Times New Roman"/>
                <w:sz w:val="24"/>
                <w:szCs w:val="24"/>
              </w:rPr>
              <w:t xml:space="preserve"> Европейский Север. Общие сведения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DA22C51" w14:textId="77777777" w:rsidR="00121121" w:rsidRDefault="00121121" w:rsidP="0012112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E1694">
              <w:rPr>
                <w:rFonts w:ascii="Times New Roman" w:hAnsi="Times New Roman"/>
                <w:sz w:val="24"/>
                <w:szCs w:val="24"/>
              </w:rPr>
              <w:t xml:space="preserve"> Европейский Север. Население, </w:t>
            </w:r>
            <w:r w:rsidRPr="001E1694">
              <w:rPr>
                <w:rFonts w:ascii="Times New Roman" w:hAnsi="Times New Roman"/>
                <w:sz w:val="24"/>
                <w:szCs w:val="24"/>
              </w:rPr>
              <w:lastRenderedPageBreak/>
              <w:t>природные ресурсы и хозяйство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8B17EA" w14:textId="77777777" w:rsidR="00121121" w:rsidRDefault="00121121" w:rsidP="0012112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E1694">
              <w:rPr>
                <w:rFonts w:ascii="Times New Roman" w:hAnsi="Times New Roman"/>
                <w:sz w:val="24"/>
                <w:szCs w:val="24"/>
              </w:rPr>
              <w:t xml:space="preserve"> Европейский Северо-Запад. Общие сведения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021227B" w14:textId="77777777" w:rsidR="00121121" w:rsidRDefault="00121121" w:rsidP="0012112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E1694">
              <w:rPr>
                <w:rFonts w:ascii="Times New Roman" w:hAnsi="Times New Roman"/>
                <w:sz w:val="24"/>
                <w:szCs w:val="24"/>
              </w:rPr>
              <w:t xml:space="preserve"> Европейский Северо-Запад. Население, природные ресурсы и хозяйство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234A48D" w14:textId="77777777" w:rsidR="00121121" w:rsidRDefault="00121121" w:rsidP="0012112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1E1694">
              <w:rPr>
                <w:rFonts w:ascii="Times New Roman" w:hAnsi="Times New Roman"/>
                <w:sz w:val="24"/>
                <w:szCs w:val="24"/>
              </w:rPr>
              <w:t xml:space="preserve"> Центральная Россия. Общие сведения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3E51D5">
              <w:rPr>
                <w:rFonts w:ascii="Times New Roman" w:hAnsi="Times New Roman"/>
                <w:sz w:val="24"/>
                <w:szCs w:val="24"/>
              </w:rPr>
              <w:t>Практическая работа № 10. Сравнение ГП Северо-Западного и Центрального районов</w:t>
            </w:r>
          </w:p>
          <w:p w14:paraId="58996853" w14:textId="77777777" w:rsidR="00121121" w:rsidRDefault="00121121" w:rsidP="0012112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1E1694">
              <w:rPr>
                <w:rFonts w:ascii="Times New Roman" w:hAnsi="Times New Roman"/>
                <w:sz w:val="24"/>
                <w:szCs w:val="24"/>
              </w:rPr>
              <w:t xml:space="preserve"> Центральная Россия. Население, природные ресурсы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440D59" w14:textId="77777777" w:rsidR="00121121" w:rsidRPr="002C4DBE" w:rsidRDefault="00121121" w:rsidP="00121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1E1694">
              <w:rPr>
                <w:rFonts w:ascii="Times New Roman" w:hAnsi="Times New Roman"/>
                <w:sz w:val="24"/>
                <w:szCs w:val="24"/>
              </w:rPr>
              <w:t xml:space="preserve"> Центральная Россия. Хозяйство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C4DBE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t xml:space="preserve"> </w:t>
            </w:r>
          </w:p>
          <w:p w14:paraId="1DC0D6F7" w14:textId="77777777" w:rsidR="00121121" w:rsidRDefault="00121121" w:rsidP="00121121">
            <w:pPr>
              <w:rPr>
                <w:rFonts w:ascii="Times New Roman" w:hAnsi="Times New Roman"/>
                <w:sz w:val="24"/>
                <w:szCs w:val="24"/>
              </w:rPr>
            </w:pPr>
            <w:r w:rsidRPr="002C4DB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1E1694">
              <w:rPr>
                <w:rFonts w:ascii="Times New Roman" w:hAnsi="Times New Roman"/>
                <w:sz w:val="24"/>
                <w:szCs w:val="24"/>
              </w:rPr>
              <w:t xml:space="preserve"> Европейский Юг. Общие сведения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038E16" w14:textId="77777777" w:rsidR="00121121" w:rsidRDefault="00121121" w:rsidP="00121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1E1694">
              <w:rPr>
                <w:rFonts w:ascii="Times New Roman" w:hAnsi="Times New Roman"/>
                <w:sz w:val="24"/>
                <w:szCs w:val="24"/>
              </w:rPr>
              <w:t xml:space="preserve"> Европейский Юг. Население, природные ресурсы и хозяйство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3E51D5">
              <w:rPr>
                <w:rFonts w:ascii="Times New Roman" w:hAnsi="Times New Roman"/>
                <w:sz w:val="24"/>
                <w:szCs w:val="24"/>
              </w:rPr>
              <w:t>Практическая работа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3E51D5">
              <w:rPr>
                <w:rFonts w:ascii="Times New Roman" w:hAnsi="Times New Roman"/>
                <w:sz w:val="24"/>
                <w:szCs w:val="24"/>
              </w:rPr>
              <w:t>«Определение факторов, влияющих на современную хозяйственную специализацию природно-хозяйственного региона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56E98FD" w14:textId="77777777" w:rsidR="00121121" w:rsidRPr="00B90ACB" w:rsidRDefault="00121121" w:rsidP="00121121">
            <w:pPr>
              <w:rPr>
                <w:rFonts w:ascii="Times New Roman" w:hAnsi="Times New Roman"/>
                <w:sz w:val="24"/>
                <w:szCs w:val="24"/>
              </w:rPr>
            </w:pPr>
            <w:r w:rsidRPr="00B90AC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90ACB">
              <w:rPr>
                <w:rFonts w:ascii="Times New Roman" w:hAnsi="Times New Roman"/>
                <w:sz w:val="24"/>
                <w:szCs w:val="24"/>
              </w:rPr>
              <w:t>. Поволжье. Общие сведения</w:t>
            </w:r>
          </w:p>
          <w:p w14:paraId="3EF00830" w14:textId="77777777" w:rsidR="00121121" w:rsidRPr="00B90ACB" w:rsidRDefault="00121121" w:rsidP="00121121">
            <w:pPr>
              <w:rPr>
                <w:rFonts w:ascii="Times New Roman" w:hAnsi="Times New Roman"/>
                <w:sz w:val="24"/>
                <w:szCs w:val="24"/>
              </w:rPr>
            </w:pPr>
            <w:r w:rsidRPr="00B90AC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90ACB">
              <w:rPr>
                <w:rFonts w:ascii="Times New Roman" w:hAnsi="Times New Roman"/>
                <w:sz w:val="24"/>
                <w:szCs w:val="24"/>
              </w:rPr>
              <w:t xml:space="preserve">. Поволжье. Население, природные ресурсы и хозяйство </w:t>
            </w:r>
          </w:p>
          <w:p w14:paraId="1976F0F5" w14:textId="77777777" w:rsidR="00121121" w:rsidRPr="00B90ACB" w:rsidRDefault="00121121" w:rsidP="00121121">
            <w:pPr>
              <w:rPr>
                <w:rFonts w:ascii="Times New Roman" w:hAnsi="Times New Roman"/>
                <w:sz w:val="24"/>
                <w:szCs w:val="24"/>
              </w:rPr>
            </w:pPr>
            <w:r w:rsidRPr="00B90AC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0ACB">
              <w:rPr>
                <w:rFonts w:ascii="Times New Roman" w:hAnsi="Times New Roman"/>
                <w:sz w:val="24"/>
                <w:szCs w:val="24"/>
              </w:rPr>
              <w:t xml:space="preserve"> Урал. Общие сведения.</w:t>
            </w:r>
          </w:p>
          <w:p w14:paraId="0306A07A" w14:textId="77777777" w:rsidR="00121121" w:rsidRPr="00B90ACB" w:rsidRDefault="00121121" w:rsidP="00121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90ACB">
              <w:rPr>
                <w:rFonts w:ascii="Times New Roman" w:hAnsi="Times New Roman"/>
                <w:sz w:val="24"/>
                <w:szCs w:val="24"/>
              </w:rPr>
              <w:t>. Урал. Население, природные ресурсы и хозяйство.</w:t>
            </w:r>
          </w:p>
          <w:p w14:paraId="30472803" w14:textId="77777777" w:rsidR="00121121" w:rsidRPr="00B90ACB" w:rsidRDefault="00121121" w:rsidP="00121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B90ACB">
              <w:rPr>
                <w:rFonts w:ascii="Times New Roman" w:hAnsi="Times New Roman"/>
                <w:sz w:val="24"/>
                <w:szCs w:val="24"/>
              </w:rPr>
              <w:t xml:space="preserve">.Западная Сибирь. Общие сведения </w:t>
            </w:r>
          </w:p>
          <w:p w14:paraId="34D6BDB4" w14:textId="77777777" w:rsidR="00121121" w:rsidRPr="00B90ACB" w:rsidRDefault="00121121" w:rsidP="00121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90ACB">
              <w:rPr>
                <w:rFonts w:ascii="Times New Roman" w:hAnsi="Times New Roman"/>
                <w:sz w:val="24"/>
                <w:szCs w:val="24"/>
              </w:rPr>
              <w:t xml:space="preserve">. Западная Сибирь. Население, </w:t>
            </w:r>
            <w:r w:rsidRPr="00B90ACB">
              <w:rPr>
                <w:rFonts w:ascii="Times New Roman" w:hAnsi="Times New Roman"/>
                <w:sz w:val="24"/>
                <w:szCs w:val="24"/>
              </w:rPr>
              <w:lastRenderedPageBreak/>
              <w:t>природные ресурсы и хозяйство.</w:t>
            </w:r>
            <w:r>
              <w:t xml:space="preserve"> </w:t>
            </w:r>
            <w:r w:rsidRPr="003E51D5">
              <w:rPr>
                <w:rFonts w:ascii="Times New Roman" w:hAnsi="Times New Roman"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E51D5">
              <w:rPr>
                <w:rFonts w:ascii="Times New Roman" w:hAnsi="Times New Roman"/>
                <w:sz w:val="24"/>
                <w:szCs w:val="24"/>
              </w:rPr>
              <w:t>«Составление комплексного описания природно-хозяйственного региона по типовому плану»</w:t>
            </w:r>
          </w:p>
          <w:p w14:paraId="2D387F3A" w14:textId="77777777" w:rsidR="00121121" w:rsidRPr="00B90ACB" w:rsidRDefault="00121121" w:rsidP="00121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90ACB">
              <w:rPr>
                <w:rFonts w:ascii="Times New Roman" w:hAnsi="Times New Roman"/>
                <w:sz w:val="24"/>
                <w:szCs w:val="24"/>
              </w:rPr>
              <w:t>. Восточная Сибирь. Общие сведения.</w:t>
            </w:r>
          </w:p>
          <w:p w14:paraId="6B75AFEE" w14:textId="77777777" w:rsidR="00121121" w:rsidRPr="00B90ACB" w:rsidRDefault="00121121" w:rsidP="00121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B90ACB">
              <w:rPr>
                <w:rFonts w:ascii="Times New Roman" w:hAnsi="Times New Roman"/>
                <w:sz w:val="24"/>
                <w:szCs w:val="24"/>
              </w:rPr>
              <w:t>. Восточная Сибирь. Население, природные ресурсы и хозяйство.</w:t>
            </w:r>
          </w:p>
          <w:p w14:paraId="1CEB31D4" w14:textId="77777777" w:rsidR="00121121" w:rsidRPr="00B90ACB" w:rsidRDefault="00121121" w:rsidP="00121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B90ACB">
              <w:rPr>
                <w:rFonts w:ascii="Times New Roman" w:hAnsi="Times New Roman"/>
                <w:sz w:val="24"/>
                <w:szCs w:val="24"/>
              </w:rPr>
              <w:t>. Дальний Восток. Общие сведения.</w:t>
            </w:r>
          </w:p>
          <w:p w14:paraId="05E348F1" w14:textId="77777777" w:rsidR="00121121" w:rsidRPr="00B90ACB" w:rsidRDefault="00121121" w:rsidP="00121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90ACB">
              <w:rPr>
                <w:rFonts w:ascii="Times New Roman" w:hAnsi="Times New Roman"/>
                <w:sz w:val="24"/>
                <w:szCs w:val="24"/>
              </w:rPr>
              <w:t>. Дальний Восток. Население, природные ресурсы и хозяйство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90ACB">
              <w:rPr>
                <w:rFonts w:ascii="Times New Roman" w:hAnsi="Times New Roman"/>
                <w:sz w:val="24"/>
                <w:szCs w:val="24"/>
              </w:rPr>
              <w:t>Практическая работа №13. «Анализ специфики размещения населения и хозяйства на территории природно-хозяйственного региона.»</w:t>
            </w:r>
          </w:p>
          <w:p w14:paraId="7B71FE7E" w14:textId="77777777" w:rsidR="00121121" w:rsidRPr="00B90ACB" w:rsidRDefault="00121121" w:rsidP="001211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0ACB">
              <w:rPr>
                <w:rFonts w:ascii="Times New Roman" w:hAnsi="Times New Roman"/>
                <w:b/>
                <w:bCs/>
                <w:sz w:val="24"/>
                <w:szCs w:val="24"/>
              </w:rPr>
              <w:t>Население и хозяйство Краснодарского края</w:t>
            </w:r>
          </w:p>
          <w:p w14:paraId="5F3D29C6" w14:textId="77777777" w:rsidR="00121121" w:rsidRPr="00B90ACB" w:rsidRDefault="00121121" w:rsidP="00121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90ACB">
              <w:rPr>
                <w:rFonts w:ascii="Times New Roman" w:hAnsi="Times New Roman"/>
                <w:sz w:val="24"/>
                <w:szCs w:val="24"/>
              </w:rPr>
              <w:t xml:space="preserve">.(1.) </w:t>
            </w:r>
            <w:r>
              <w:rPr>
                <w:rFonts w:ascii="Times New Roman" w:hAnsi="Times New Roman"/>
                <w:sz w:val="24"/>
                <w:szCs w:val="24"/>
              </w:rPr>
              <w:t>ГП Краснодарского края</w:t>
            </w:r>
            <w:r w:rsidRPr="00B90A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8787077" w14:textId="77777777" w:rsidR="00121121" w:rsidRPr="00B90ACB" w:rsidRDefault="00121121" w:rsidP="00121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90ACB">
              <w:rPr>
                <w:rFonts w:ascii="Times New Roman" w:hAnsi="Times New Roman"/>
                <w:sz w:val="24"/>
                <w:szCs w:val="24"/>
              </w:rPr>
              <w:t>.(2). Природные условия и ресурсы Краснодарского края.</w:t>
            </w:r>
          </w:p>
          <w:p w14:paraId="4F7F4F69" w14:textId="77777777" w:rsidR="00121121" w:rsidRPr="00B90ACB" w:rsidRDefault="00121121" w:rsidP="00121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90ACB">
              <w:rPr>
                <w:rFonts w:ascii="Times New Roman" w:hAnsi="Times New Roman"/>
                <w:sz w:val="24"/>
                <w:szCs w:val="24"/>
              </w:rPr>
              <w:t>.(3). Население Краснодарского края.</w:t>
            </w:r>
          </w:p>
          <w:p w14:paraId="6216423D" w14:textId="77777777" w:rsidR="00121121" w:rsidRPr="00B90ACB" w:rsidRDefault="00121121" w:rsidP="00121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90ACB">
              <w:rPr>
                <w:rFonts w:ascii="Times New Roman" w:hAnsi="Times New Roman"/>
                <w:sz w:val="24"/>
                <w:szCs w:val="24"/>
              </w:rPr>
              <w:t xml:space="preserve">.(4.)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90ACB">
              <w:rPr>
                <w:rFonts w:ascii="Times New Roman" w:hAnsi="Times New Roman"/>
                <w:sz w:val="24"/>
                <w:szCs w:val="24"/>
              </w:rPr>
              <w:t>ромышленност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B90ACB">
              <w:rPr>
                <w:rFonts w:ascii="Times New Roman" w:hAnsi="Times New Roman"/>
                <w:sz w:val="24"/>
                <w:szCs w:val="24"/>
              </w:rPr>
              <w:t xml:space="preserve"> Краснодарского края</w:t>
            </w:r>
          </w:p>
          <w:p w14:paraId="0AF808DD" w14:textId="77777777" w:rsidR="00121121" w:rsidRPr="00B90ACB" w:rsidRDefault="00121121" w:rsidP="00121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Pr="00B90ACB">
              <w:rPr>
                <w:rFonts w:ascii="Times New Roman" w:hAnsi="Times New Roman"/>
                <w:sz w:val="24"/>
                <w:szCs w:val="24"/>
              </w:rPr>
              <w:t xml:space="preserve">.(5.)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90ACB">
              <w:rPr>
                <w:rFonts w:ascii="Times New Roman" w:hAnsi="Times New Roman"/>
                <w:sz w:val="24"/>
                <w:szCs w:val="24"/>
              </w:rPr>
              <w:t>ельско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90ACB">
              <w:rPr>
                <w:rFonts w:ascii="Times New Roman" w:hAnsi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90ACB">
              <w:rPr>
                <w:rFonts w:ascii="Times New Roman" w:hAnsi="Times New Roman"/>
                <w:sz w:val="24"/>
                <w:szCs w:val="24"/>
              </w:rPr>
              <w:t xml:space="preserve"> Краснодарского края</w:t>
            </w:r>
          </w:p>
          <w:p w14:paraId="6878AC92" w14:textId="77777777" w:rsidR="00121121" w:rsidRPr="00B90ACB" w:rsidRDefault="00121121" w:rsidP="00121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90ACB">
              <w:rPr>
                <w:rFonts w:ascii="Times New Roman" w:hAnsi="Times New Roman"/>
                <w:sz w:val="24"/>
                <w:szCs w:val="24"/>
              </w:rPr>
              <w:t xml:space="preserve">.(6.). </w:t>
            </w: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Pr="00B90ACB">
              <w:rPr>
                <w:rFonts w:ascii="Times New Roman" w:hAnsi="Times New Roman"/>
                <w:sz w:val="24"/>
                <w:szCs w:val="24"/>
              </w:rPr>
              <w:t xml:space="preserve"> Краснодарского края</w:t>
            </w:r>
          </w:p>
          <w:p w14:paraId="78815645" w14:textId="77777777" w:rsidR="00121121" w:rsidRPr="00B90ACB" w:rsidRDefault="00121121" w:rsidP="00121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B90ACB">
              <w:rPr>
                <w:rFonts w:ascii="Times New Roman" w:hAnsi="Times New Roman"/>
                <w:sz w:val="24"/>
                <w:szCs w:val="24"/>
              </w:rPr>
              <w:t xml:space="preserve">.(7). </w:t>
            </w:r>
            <w:r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Pr="00B90ACB">
              <w:rPr>
                <w:rFonts w:ascii="Times New Roman" w:hAnsi="Times New Roman"/>
                <w:sz w:val="24"/>
                <w:szCs w:val="24"/>
              </w:rPr>
              <w:t xml:space="preserve"> Краснодарского края.</w:t>
            </w:r>
          </w:p>
          <w:p w14:paraId="4979A4EE" w14:textId="14D7913A" w:rsidR="00121121" w:rsidRPr="0043071A" w:rsidRDefault="00121121" w:rsidP="00121121">
            <w:pP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90ACB">
              <w:rPr>
                <w:rFonts w:ascii="Times New Roman" w:hAnsi="Times New Roman"/>
                <w:sz w:val="24"/>
                <w:szCs w:val="24"/>
              </w:rPr>
              <w:t>27. Обобщение, контроль и коррекция знаний по теме «Природно-хозяйственная характеристика России.»</w:t>
            </w:r>
          </w:p>
        </w:tc>
        <w:tc>
          <w:tcPr>
            <w:tcW w:w="851" w:type="dxa"/>
          </w:tcPr>
          <w:p w14:paraId="2CEB10CC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</w:p>
          <w:p w14:paraId="50F03AD3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2B0D8CE4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41E2D14F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35848C4E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907668D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6BF5FD5F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570610A8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1EB9F3A5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5EC4C905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E60BAFB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1FF1F3D2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20238174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0D2A0188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1F896F56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7681012B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4E16C109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59F85E32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28427B88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1989E24E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59BB9244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BE722EF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D33D156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7F2B806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058A6140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28C18807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238C3BBA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55DC1779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777D730A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22B35107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54383FE6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0CF849E7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2C37D340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74AFF7CB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1DC213C5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97D2B22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11EC8488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9A50C54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BD6D1D4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4B3C674A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67536157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4CA302F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5BA72BED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74D0D6C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2208B869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43975542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1FAE98E6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82C73D1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2C63DE9C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E5FDDAB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0EC7982E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1A25D2E3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8180E74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DEF56A1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1DB13D7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C94DF2B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6425A13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2A86627F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07D6294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653B8355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72A3D3B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6A7BCE35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2AA2B5ED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3F2A0370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49D2BE52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4DC3970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7F945BDE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79956036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7298EE87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70039512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547AC042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</w:p>
          <w:p w14:paraId="042E9366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9D9675B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745EC37B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727E3313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6E7A6798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68E5309F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B872E16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14:paraId="4BFFD22A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02E7CBC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2740C38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905849B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23BCF3FF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22E94545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6A13346B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7DCECA3A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1311FB7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549A60B5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417CE68F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6FA5C2FB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4535F884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428BB7FE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51E7587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7C8F5EE2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2337EFB3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3F37993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1E8BC430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72F2195C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4CC3D9E7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108B59F3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4D066963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A05D7F4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1D3A6F14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65C41806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2EDA7C24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ED94261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FD439C9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4BB9B6D9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2EA89313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141F1D7E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8BB193C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CC3B797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4B66D673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433DD544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62B633A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98A7386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F7EB226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A8526D0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12EA639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65AB9612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2A927AE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2E63EA58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4A220B49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1717CDC8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73E3878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7908F9A7" w14:textId="77777777" w:rsidR="00121121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5AB9141A" w14:textId="77777777" w:rsidR="00121121" w:rsidRPr="00F26536" w:rsidRDefault="00121121" w:rsidP="0012112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685E865C" w14:textId="77777777" w:rsidR="00121121" w:rsidRPr="00F26536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Умение объяснять: </w:t>
            </w:r>
          </w:p>
          <w:p w14:paraId="0D5559A8" w14:textId="77777777" w:rsidR="00121121" w:rsidRPr="00F26536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 xml:space="preserve">- особенности природы, населения и хозяйства </w:t>
            </w: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регионов России;</w:t>
            </w:r>
          </w:p>
          <w:p w14:paraId="1E5D3A88" w14:textId="77777777" w:rsidR="00121121" w:rsidRPr="00F26536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- особенности структуры хозяйства и специализации отдельных территорий России;</w:t>
            </w:r>
          </w:p>
          <w:p w14:paraId="799B253B" w14:textId="77777777" w:rsidR="00121121" w:rsidRPr="00F26536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-  особенности социально - экономической ситуации отдельных регионов России.</w:t>
            </w:r>
          </w:p>
          <w:p w14:paraId="4FF0409E" w14:textId="77777777" w:rsidR="00121121" w:rsidRPr="00F26536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определять: </w:t>
            </w:r>
          </w:p>
          <w:p w14:paraId="4EEBD4B9" w14:textId="77777777" w:rsidR="00121121" w:rsidRPr="00F26536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>- регион России по краткому описанию;</w:t>
            </w:r>
          </w:p>
          <w:p w14:paraId="484CA98E" w14:textId="77777777" w:rsidR="00121121" w:rsidRPr="00F26536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sz w:val="24"/>
                <w:szCs w:val="24"/>
              </w:rPr>
              <w:t xml:space="preserve">- специфику </w:t>
            </w:r>
            <w:proofErr w:type="spellStart"/>
            <w:r w:rsidRPr="00F26536">
              <w:rPr>
                <w:rFonts w:ascii="Times New Roman" w:hAnsi="Times New Roman"/>
                <w:sz w:val="24"/>
                <w:szCs w:val="24"/>
              </w:rPr>
              <w:t>геоэкологической</w:t>
            </w:r>
            <w:proofErr w:type="spellEnd"/>
            <w:r w:rsidRPr="00F26536">
              <w:rPr>
                <w:rFonts w:ascii="Times New Roman" w:hAnsi="Times New Roman"/>
                <w:sz w:val="24"/>
                <w:szCs w:val="24"/>
              </w:rPr>
              <w:t xml:space="preserve"> ситуации в</w:t>
            </w: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 xml:space="preserve"> отдельных регионах и на всей территории России;</w:t>
            </w:r>
          </w:p>
          <w:p w14:paraId="09451AE4" w14:textId="40117917" w:rsidR="00121121" w:rsidRPr="00F26536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- особенности социально - экономической ситуации отдельных регионов России.</w:t>
            </w:r>
          </w:p>
        </w:tc>
        <w:tc>
          <w:tcPr>
            <w:tcW w:w="1843" w:type="dxa"/>
          </w:tcPr>
          <w:p w14:paraId="3B255074" w14:textId="795F2C49" w:rsidR="00121121" w:rsidRDefault="00121121" w:rsidP="0012112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п.1,2,3,4</w:t>
            </w: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6,7,</w:t>
            </w:r>
            <w:r w:rsidRPr="00F26536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121121" w:rsidRPr="00F26536" w14:paraId="6825435A" w14:textId="77777777" w:rsidTr="00670206">
        <w:trPr>
          <w:gridAfter w:val="1"/>
          <w:wAfter w:w="1928" w:type="dxa"/>
          <w:trHeight w:val="70"/>
        </w:trPr>
        <w:tc>
          <w:tcPr>
            <w:tcW w:w="1809" w:type="dxa"/>
            <w:shd w:val="clear" w:color="auto" w:fill="auto"/>
          </w:tcPr>
          <w:p w14:paraId="74DDB417" w14:textId="77777777" w:rsidR="00121121" w:rsidRDefault="00121121" w:rsidP="00121121">
            <w:pPr>
              <w:spacing w:after="0" w:line="240" w:lineRule="auto"/>
              <w:ind w:right="-143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Заключение.</w:t>
            </w:r>
          </w:p>
          <w:p w14:paraId="7B5064F8" w14:textId="77777777" w:rsidR="00121121" w:rsidRPr="00F26536" w:rsidRDefault="00121121" w:rsidP="001211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14:paraId="563E7D65" w14:textId="6E8FB6FE" w:rsidR="00121121" w:rsidRPr="00E9458A" w:rsidRDefault="00121121" w:rsidP="001211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58A">
              <w:rPr>
                <w:rFonts w:ascii="Times New Roman" w:hAnsi="Times New Roman"/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4677" w:type="dxa"/>
          </w:tcPr>
          <w:p w14:paraId="3B8DBBBB" w14:textId="4276991F" w:rsidR="00121121" w:rsidRPr="00871311" w:rsidRDefault="00121121" w:rsidP="00121121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61382">
              <w:rPr>
                <w:rFonts w:ascii="Times New Roman" w:hAnsi="Times New Roman"/>
                <w:sz w:val="24"/>
                <w:szCs w:val="24"/>
              </w:rPr>
              <w:t>Место России в мировой экономике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767BA8B" w14:textId="77777777" w:rsidR="00121121" w:rsidRPr="00871311" w:rsidRDefault="00121121" w:rsidP="00121121">
            <w:pPr>
              <w:spacing w:after="0" w:line="240" w:lineRule="auto"/>
              <w:ind w:right="-14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16C3684" w14:textId="1A6C293C" w:rsidR="00121121" w:rsidRPr="00F26536" w:rsidRDefault="00121121" w:rsidP="001211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14:paraId="5F7465DB" w14:textId="77777777" w:rsidR="00121121" w:rsidRPr="00F26536" w:rsidRDefault="00121121" w:rsidP="001211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объяснять: </w:t>
            </w:r>
          </w:p>
          <w:p w14:paraId="0F745ECC" w14:textId="77777777" w:rsidR="00121121" w:rsidRPr="00F26536" w:rsidRDefault="00121121" w:rsidP="001211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F26536">
              <w:rPr>
                <w:rFonts w:ascii="Times New Roman" w:hAnsi="Times New Roman"/>
                <w:bCs/>
                <w:sz w:val="24"/>
                <w:szCs w:val="24"/>
              </w:rPr>
              <w:t>место России в мире по отдельным социально - экономическим показателям;</w:t>
            </w:r>
          </w:p>
          <w:p w14:paraId="7E658296" w14:textId="77777777" w:rsidR="00121121" w:rsidRPr="00F26536" w:rsidRDefault="00121121" w:rsidP="001211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sz w:val="24"/>
                <w:szCs w:val="24"/>
              </w:rPr>
              <w:t>- особенности России на современном этапе социально - экономического развития.</w:t>
            </w:r>
          </w:p>
          <w:p w14:paraId="174FA377" w14:textId="77777777" w:rsidR="00121121" w:rsidRPr="00F26536" w:rsidRDefault="00121121" w:rsidP="001211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определять: </w:t>
            </w:r>
          </w:p>
          <w:p w14:paraId="653EC027" w14:textId="77777777" w:rsidR="00121121" w:rsidRPr="00F26536" w:rsidRDefault="00121121" w:rsidP="001211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F26536">
              <w:rPr>
                <w:rFonts w:ascii="Times New Roman" w:hAnsi="Times New Roman"/>
                <w:bCs/>
                <w:sz w:val="24"/>
                <w:szCs w:val="24"/>
              </w:rPr>
              <w:t>место России в мире по отдельным социально - экономическим показателям;</w:t>
            </w:r>
          </w:p>
          <w:p w14:paraId="335E93A7" w14:textId="77777777" w:rsidR="00121121" w:rsidRPr="00F26536" w:rsidRDefault="00121121" w:rsidP="00121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36">
              <w:rPr>
                <w:rFonts w:ascii="Times New Roman" w:hAnsi="Times New Roman"/>
                <w:bCs/>
                <w:sz w:val="24"/>
                <w:szCs w:val="24"/>
              </w:rPr>
              <w:t>- перспективы социально - экономического развития России.</w:t>
            </w:r>
          </w:p>
        </w:tc>
        <w:tc>
          <w:tcPr>
            <w:tcW w:w="1843" w:type="dxa"/>
          </w:tcPr>
          <w:p w14:paraId="4E532E55" w14:textId="77777777" w:rsidR="00121121" w:rsidRPr="00F26536" w:rsidRDefault="00121121" w:rsidP="001211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 1,2,3,7.8</w:t>
            </w:r>
          </w:p>
        </w:tc>
      </w:tr>
    </w:tbl>
    <w:p w14:paraId="7895B0AE" w14:textId="77777777" w:rsidR="00574604" w:rsidRDefault="00217302" w:rsidP="006856F7">
      <w:pPr>
        <w:spacing w:after="0" w:line="240" w:lineRule="auto"/>
        <w:jc w:val="both"/>
        <w:rPr>
          <w:rFonts w:ascii="Times New Roman" w:eastAsiaTheme="minorEastAsia" w:hAnsi="Times New Roman"/>
          <w:color w:val="FFFFFF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FFFFFF"/>
          <w:sz w:val="24"/>
          <w:szCs w:val="24"/>
          <w:lang w:eastAsia="ru-RU"/>
        </w:rPr>
        <w:lastRenderedPageBreak/>
        <w:br w:type="textWrapping" w:clear="all"/>
      </w:r>
    </w:p>
    <w:p w14:paraId="21A7ED03" w14:textId="77777777" w:rsidR="006E30A9" w:rsidRDefault="006E30A9" w:rsidP="006856F7">
      <w:pPr>
        <w:spacing w:after="0" w:line="240" w:lineRule="auto"/>
        <w:jc w:val="both"/>
        <w:rPr>
          <w:rFonts w:ascii="Times New Roman" w:eastAsiaTheme="minorEastAsia" w:hAnsi="Times New Roman"/>
          <w:color w:val="FFFFFF"/>
          <w:sz w:val="24"/>
          <w:szCs w:val="24"/>
          <w:lang w:eastAsia="ru-RU"/>
        </w:rPr>
      </w:pPr>
    </w:p>
    <w:p w14:paraId="423C51D9" w14:textId="77777777" w:rsidR="006856F7" w:rsidRPr="006856F7" w:rsidRDefault="006856F7" w:rsidP="006856F7">
      <w:pPr>
        <w:spacing w:after="0" w:line="240" w:lineRule="auto"/>
        <w:jc w:val="both"/>
        <w:rPr>
          <w:rFonts w:ascii="Times New Roman" w:eastAsiaTheme="minorEastAsia" w:hAnsi="Times New Roman"/>
          <w:color w:val="FFFFFF"/>
          <w:sz w:val="24"/>
          <w:szCs w:val="24"/>
          <w:lang w:eastAsia="ru-RU"/>
        </w:rPr>
      </w:pPr>
      <w:r w:rsidRPr="006856F7">
        <w:rPr>
          <w:rFonts w:ascii="Times New Roman" w:eastAsiaTheme="minorEastAsia" w:hAnsi="Times New Roman"/>
          <w:color w:val="FFFFFF"/>
          <w:sz w:val="24"/>
          <w:szCs w:val="24"/>
          <w:lang w:eastAsia="ru-RU"/>
        </w:rPr>
        <w:t>питание</w:t>
      </w:r>
    </w:p>
    <w:p w14:paraId="1F1CCFCB" w14:textId="77777777" w:rsidR="006856F7" w:rsidRPr="006856F7" w:rsidRDefault="006856F7" w:rsidP="006856F7">
      <w:pPr>
        <w:spacing w:after="0" w:line="240" w:lineRule="auto"/>
        <w:jc w:val="both"/>
        <w:rPr>
          <w:rFonts w:ascii="Times New Roman" w:eastAsiaTheme="minorEastAsia" w:hAnsi="Times New Roman"/>
          <w:color w:val="FFFFFF"/>
          <w:sz w:val="24"/>
          <w:szCs w:val="24"/>
          <w:lang w:eastAsia="ru-RU"/>
        </w:rPr>
      </w:pPr>
      <w:r w:rsidRPr="006856F7">
        <w:rPr>
          <w:rFonts w:ascii="Times New Roman" w:eastAsiaTheme="minorEastAsia" w:hAnsi="Times New Roman"/>
          <w:color w:val="FFFFFF"/>
          <w:sz w:val="24"/>
          <w:szCs w:val="24"/>
          <w:lang w:eastAsia="ru-RU"/>
        </w:rPr>
        <w:t xml:space="preserve">2. </w:t>
      </w:r>
      <w:r w:rsidR="00006AA0">
        <w:rPr>
          <w:rFonts w:ascii="Times New Roman" w:eastAsiaTheme="minorEastAsia" w:hAnsi="Times New Roman"/>
          <w:color w:val="FFFFFF"/>
          <w:sz w:val="24"/>
          <w:szCs w:val="24"/>
          <w:lang w:eastAsia="ru-RU"/>
        </w:rPr>
        <w:t>Гражданское   и нравственное в</w:t>
      </w:r>
    </w:p>
    <w:p w14:paraId="2F5C700B" w14:textId="77777777" w:rsidR="00C41274" w:rsidRPr="00006AA0" w:rsidRDefault="006856F7" w:rsidP="00006AA0">
      <w:pPr>
        <w:spacing w:after="0" w:line="240" w:lineRule="auto"/>
        <w:jc w:val="both"/>
        <w:rPr>
          <w:rFonts w:ascii="Times New Roman" w:eastAsiaTheme="minorEastAsia" w:hAnsi="Times New Roman"/>
          <w:color w:val="FFFFFF"/>
          <w:sz w:val="24"/>
          <w:szCs w:val="24"/>
          <w:lang w:eastAsia="ru-RU"/>
        </w:rPr>
      </w:pPr>
      <w:r w:rsidRPr="006856F7">
        <w:rPr>
          <w:rFonts w:ascii="Times New Roman" w:eastAsiaTheme="minorEastAsia" w:hAnsi="Times New Roman"/>
          <w:color w:val="FFFFFF"/>
          <w:sz w:val="24"/>
          <w:szCs w:val="24"/>
          <w:lang w:eastAsia="ru-RU"/>
        </w:rPr>
        <w:t>3. Духовное и нравственное воспитание детей на основе ро</w:t>
      </w:r>
      <w:r w:rsidR="00006AA0">
        <w:rPr>
          <w:rFonts w:ascii="Times New Roman" w:eastAsiaTheme="minorEastAsia" w:hAnsi="Times New Roman"/>
          <w:color w:val="FFFFFF"/>
          <w:sz w:val="24"/>
          <w:szCs w:val="24"/>
          <w:lang w:eastAsia="ru-RU"/>
        </w:rPr>
        <w:t xml:space="preserve">ссийских традиционных </w:t>
      </w:r>
      <w:proofErr w:type="spellStart"/>
      <w:r w:rsidR="00006AA0">
        <w:rPr>
          <w:rFonts w:ascii="Times New Roman" w:eastAsiaTheme="minorEastAsia" w:hAnsi="Times New Roman"/>
          <w:color w:val="FFFFFF"/>
          <w:sz w:val="24"/>
          <w:szCs w:val="24"/>
          <w:lang w:eastAsia="ru-RU"/>
        </w:rPr>
        <w:t>це</w:t>
      </w:r>
      <w:proofErr w:type="spellEnd"/>
    </w:p>
    <w:p w14:paraId="084332E9" w14:textId="77777777" w:rsidR="00CD372A" w:rsidRDefault="00CD372A" w:rsidP="00F20098">
      <w:pPr>
        <w:pStyle w:val="a6"/>
        <w:jc w:val="both"/>
        <w:rPr>
          <w:rFonts w:ascii="Times New Roman" w:hAnsi="Times New Roman"/>
          <w:sz w:val="24"/>
          <w:lang w:val="ru-RU" w:eastAsia="ru-RU"/>
        </w:rPr>
      </w:pPr>
    </w:p>
    <w:tbl>
      <w:tblPr>
        <w:tblpPr w:leftFromText="180" w:rightFromText="180" w:vertAnchor="text" w:horzAnchor="margin" w:tblpXSpec="center" w:tblpY="153"/>
        <w:tblW w:w="10173" w:type="dxa"/>
        <w:tblLook w:val="04A0" w:firstRow="1" w:lastRow="0" w:firstColumn="1" w:lastColumn="0" w:noHBand="0" w:noVBand="1"/>
      </w:tblPr>
      <w:tblGrid>
        <w:gridCol w:w="4361"/>
        <w:gridCol w:w="1701"/>
        <w:gridCol w:w="4111"/>
      </w:tblGrid>
      <w:tr w:rsidR="00CD372A" w:rsidRPr="00D53BA0" w14:paraId="65D55C61" w14:textId="77777777" w:rsidTr="00576FBB">
        <w:trPr>
          <w:trHeight w:val="2397"/>
        </w:trPr>
        <w:tc>
          <w:tcPr>
            <w:tcW w:w="4361" w:type="dxa"/>
          </w:tcPr>
          <w:p w14:paraId="1504D11D" w14:textId="77777777" w:rsidR="00CD372A" w:rsidRPr="00D53BA0" w:rsidRDefault="00CD372A" w:rsidP="00576FBB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53BA0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    СОГЛАСОВАНО</w:t>
            </w:r>
          </w:p>
          <w:p w14:paraId="74D70F69" w14:textId="77777777" w:rsidR="00CD372A" w:rsidRPr="00D53BA0" w:rsidRDefault="00CD372A" w:rsidP="00576FB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79773317" w14:textId="36ACAFD3" w:rsidR="00CD372A" w:rsidRPr="00D53BA0" w:rsidRDefault="00CD372A" w:rsidP="00576FBB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53BA0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Протокол заседания методического объединения учителей </w:t>
            </w:r>
            <w:r w:rsidR="00937C8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естественного</w:t>
            </w:r>
            <w:r w:rsidR="00D7480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цикла МБОУ СОШ № 1</w:t>
            </w:r>
          </w:p>
          <w:p w14:paraId="6CEFF49C" w14:textId="77777777" w:rsidR="00CD372A" w:rsidRPr="00D53BA0" w:rsidRDefault="00CD372A" w:rsidP="00576FBB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3BA0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от 31.08. 20</w:t>
            </w:r>
            <w:r w:rsidRPr="00CD372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21</w:t>
            </w:r>
            <w:r w:rsidRPr="00D53BA0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года, протокол № 1 </w:t>
            </w:r>
          </w:p>
          <w:p w14:paraId="4C87FD3B" w14:textId="77777777" w:rsidR="00CD372A" w:rsidRPr="00D53BA0" w:rsidRDefault="00CD372A" w:rsidP="00576FBB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53BA0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___________          _________</w:t>
            </w:r>
          </w:p>
          <w:p w14:paraId="180AA451" w14:textId="77777777" w:rsidR="00CD372A" w:rsidRPr="00D53BA0" w:rsidRDefault="00CD372A" w:rsidP="00D7480A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53BA0">
              <w:rPr>
                <w:rFonts w:ascii="Times New Roman" w:eastAsiaTheme="minorHAnsi" w:hAnsi="Times New Roman"/>
                <w:sz w:val="20"/>
                <w:szCs w:val="20"/>
              </w:rPr>
              <w:t xml:space="preserve"> подпись руководителя МО                     </w:t>
            </w:r>
          </w:p>
        </w:tc>
        <w:tc>
          <w:tcPr>
            <w:tcW w:w="1701" w:type="dxa"/>
          </w:tcPr>
          <w:p w14:paraId="6B4E6FC5" w14:textId="77777777" w:rsidR="00CD372A" w:rsidRPr="00D53BA0" w:rsidRDefault="00CD372A" w:rsidP="00576FB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B22C92F" w14:textId="77777777" w:rsidR="00CD372A" w:rsidRPr="00D53BA0" w:rsidRDefault="00CD372A" w:rsidP="00576FBB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  <w:p w14:paraId="408CEA37" w14:textId="77777777" w:rsidR="00CD372A" w:rsidRPr="00D53BA0" w:rsidRDefault="00CD372A" w:rsidP="00576FB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53BA0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СОГЛАСОВАНО</w:t>
            </w:r>
          </w:p>
          <w:p w14:paraId="79020729" w14:textId="77777777" w:rsidR="00CD372A" w:rsidRPr="00D53BA0" w:rsidRDefault="00CD372A" w:rsidP="00576FB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14:paraId="5DD99F29" w14:textId="77777777" w:rsidR="00CD372A" w:rsidRPr="00D53BA0" w:rsidRDefault="00CD372A" w:rsidP="00576FB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53BA0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Заместитель директора по УМР </w:t>
            </w:r>
          </w:p>
          <w:p w14:paraId="00BBDE10" w14:textId="77777777" w:rsidR="00CD372A" w:rsidRPr="00D53BA0" w:rsidRDefault="00CD372A" w:rsidP="00576FB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53BA0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_______________     ______</w:t>
            </w:r>
          </w:p>
          <w:p w14:paraId="4242AA15" w14:textId="7001AE3E" w:rsidR="00CD372A" w:rsidRPr="00D53BA0" w:rsidRDefault="00CD372A" w:rsidP="00576FBB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53BA0">
              <w:rPr>
                <w:rFonts w:ascii="Times New Roman" w:eastAsiaTheme="minorHAnsi" w:hAnsi="Times New Roman"/>
                <w:sz w:val="20"/>
                <w:szCs w:val="20"/>
              </w:rPr>
              <w:t xml:space="preserve">         подпись               </w:t>
            </w:r>
            <w:r w:rsidR="00937C8A">
              <w:rPr>
                <w:rFonts w:ascii="Times New Roman" w:eastAsiaTheme="minorHAnsi" w:hAnsi="Times New Roman"/>
                <w:sz w:val="20"/>
                <w:szCs w:val="20"/>
              </w:rPr>
              <w:t>Панченко Н.В.</w:t>
            </w:r>
            <w:r w:rsidRPr="00D53BA0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14:paraId="1283D028" w14:textId="77777777" w:rsidR="00CD372A" w:rsidRPr="00D53BA0" w:rsidRDefault="00D7480A" w:rsidP="00576FB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30</w:t>
            </w:r>
            <w:r w:rsidR="00CD372A" w:rsidRPr="00D53BA0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.08.20</w:t>
            </w:r>
            <w:r w:rsidR="00CD372A" w:rsidRPr="00CD372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21</w:t>
            </w:r>
            <w:r w:rsidR="00CD372A" w:rsidRPr="00D53BA0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года</w:t>
            </w:r>
          </w:p>
        </w:tc>
      </w:tr>
    </w:tbl>
    <w:p w14:paraId="4545EAE0" w14:textId="77777777" w:rsidR="000C7842" w:rsidRPr="00384FE7" w:rsidRDefault="000C7842" w:rsidP="00F20098">
      <w:pPr>
        <w:pStyle w:val="a6"/>
        <w:jc w:val="both"/>
        <w:rPr>
          <w:rFonts w:ascii="Times New Roman" w:hAnsi="Times New Roman"/>
          <w:sz w:val="20"/>
          <w:szCs w:val="20"/>
          <w:lang w:val="ru-RU" w:eastAsia="ru-RU"/>
        </w:rPr>
        <w:sectPr w:rsidR="000C7842" w:rsidRPr="00384FE7" w:rsidSect="000C7842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14:paraId="265073F6" w14:textId="77777777" w:rsidR="00174E34" w:rsidRDefault="00174E34" w:rsidP="00F20098">
      <w:pPr>
        <w:pStyle w:val="a6"/>
        <w:jc w:val="both"/>
        <w:rPr>
          <w:rFonts w:ascii="Times New Roman" w:hAnsi="Times New Roman"/>
          <w:sz w:val="24"/>
          <w:lang w:val="ru-RU" w:eastAsia="ru-RU"/>
        </w:rPr>
      </w:pPr>
    </w:p>
    <w:sectPr w:rsidR="00174E34" w:rsidSect="000C784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CF8B6" w14:textId="77777777" w:rsidR="00224882" w:rsidRDefault="00224882" w:rsidP="009D24F9">
      <w:pPr>
        <w:spacing w:after="0" w:line="240" w:lineRule="auto"/>
      </w:pPr>
      <w:r>
        <w:separator/>
      </w:r>
    </w:p>
  </w:endnote>
  <w:endnote w:type="continuationSeparator" w:id="0">
    <w:p w14:paraId="2A9CFF06" w14:textId="77777777" w:rsidR="00224882" w:rsidRDefault="00224882" w:rsidP="009D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agmaticaCondC">
    <w:altName w:val="Arial Unicode MS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8287065"/>
      <w:docPartObj>
        <w:docPartGallery w:val="Page Numbers (Bottom of Page)"/>
        <w:docPartUnique/>
      </w:docPartObj>
    </w:sdtPr>
    <w:sdtEndPr/>
    <w:sdtContent>
      <w:p w14:paraId="40EB59CC" w14:textId="77777777" w:rsidR="00A62AD9" w:rsidRDefault="00A318E0" w:rsidP="00DF2E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83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5B4E" w14:textId="77777777" w:rsidR="00A62AD9" w:rsidRDefault="00A62AD9">
    <w:pPr>
      <w:pStyle w:val="ac"/>
      <w:jc w:val="center"/>
    </w:pPr>
  </w:p>
  <w:p w14:paraId="276C841F" w14:textId="77777777" w:rsidR="00A62AD9" w:rsidRDefault="00A62AD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44DE0" w14:textId="77777777" w:rsidR="00224882" w:rsidRDefault="00224882" w:rsidP="009D24F9">
      <w:pPr>
        <w:spacing w:after="0" w:line="240" w:lineRule="auto"/>
      </w:pPr>
      <w:r>
        <w:separator/>
      </w:r>
    </w:p>
  </w:footnote>
  <w:footnote w:type="continuationSeparator" w:id="0">
    <w:p w14:paraId="59DFB070" w14:textId="77777777" w:rsidR="00224882" w:rsidRDefault="00224882" w:rsidP="009D2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94D"/>
    <w:multiLevelType w:val="hybridMultilevel"/>
    <w:tmpl w:val="00004847"/>
    <w:lvl w:ilvl="0" w:tplc="0000527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0AD"/>
    <w:multiLevelType w:val="hybridMultilevel"/>
    <w:tmpl w:val="000032CF"/>
    <w:lvl w:ilvl="0" w:tplc="00002CD5">
      <w:start w:val="1"/>
      <w:numFmt w:val="bullet"/>
      <w:lvlText w:val="ее"/>
      <w:lvlJc w:val="left"/>
      <w:pPr>
        <w:tabs>
          <w:tab w:val="num" w:pos="720"/>
        </w:tabs>
        <w:ind w:left="720" w:hanging="360"/>
      </w:pPr>
    </w:lvl>
    <w:lvl w:ilvl="1" w:tplc="000004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31D8"/>
    <w:multiLevelType w:val="hybridMultilevel"/>
    <w:tmpl w:val="00004B9D"/>
    <w:lvl w:ilvl="0" w:tplc="000009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A27"/>
    <w:multiLevelType w:val="hybridMultilevel"/>
    <w:tmpl w:val="00004D59"/>
    <w:lvl w:ilvl="0" w:tplc="0000594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8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4531"/>
    <w:multiLevelType w:val="hybridMultilevel"/>
    <w:tmpl w:val="00004A0E"/>
    <w:lvl w:ilvl="0" w:tplc="00004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4BCD"/>
    <w:multiLevelType w:val="hybridMultilevel"/>
    <w:tmpl w:val="0000198C"/>
    <w:lvl w:ilvl="0" w:tplc="000079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5173"/>
    <w:multiLevelType w:val="hybridMultilevel"/>
    <w:tmpl w:val="000048E6"/>
    <w:lvl w:ilvl="0" w:tplc="0000360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8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5410"/>
    <w:multiLevelType w:val="hybridMultilevel"/>
    <w:tmpl w:val="0000745E"/>
    <w:lvl w:ilvl="0" w:tplc="00003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579C"/>
    <w:multiLevelType w:val="hybridMultilevel"/>
    <w:tmpl w:val="000032C1"/>
    <w:lvl w:ilvl="0" w:tplc="00006A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65CA"/>
    <w:multiLevelType w:val="hybridMultilevel"/>
    <w:tmpl w:val="00001927"/>
    <w:lvl w:ilvl="0" w:tplc="000008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7020"/>
    <w:multiLevelType w:val="hybridMultilevel"/>
    <w:tmpl w:val="00003223"/>
    <w:lvl w:ilvl="0" w:tplc="00007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75EC"/>
    <w:multiLevelType w:val="hybridMultilevel"/>
    <w:tmpl w:val="00005503"/>
    <w:lvl w:ilvl="0" w:tplc="000013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7CF4D79"/>
    <w:multiLevelType w:val="multilevel"/>
    <w:tmpl w:val="DC72B5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32A6BB6"/>
    <w:multiLevelType w:val="multilevel"/>
    <w:tmpl w:val="E066548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6D066AB"/>
    <w:multiLevelType w:val="hybridMultilevel"/>
    <w:tmpl w:val="C6E86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5F57E0"/>
    <w:multiLevelType w:val="hybridMultilevel"/>
    <w:tmpl w:val="84A6789A"/>
    <w:lvl w:ilvl="0" w:tplc="F9A6F85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7C4769D"/>
    <w:multiLevelType w:val="multilevel"/>
    <w:tmpl w:val="5D223F78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F71C25"/>
    <w:multiLevelType w:val="multilevel"/>
    <w:tmpl w:val="C3425CFC"/>
    <w:lvl w:ilvl="0">
      <w:start w:val="5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6D87664"/>
    <w:multiLevelType w:val="hybridMultilevel"/>
    <w:tmpl w:val="7BFABD42"/>
    <w:lvl w:ilvl="0" w:tplc="0419000F">
      <w:start w:val="1"/>
      <w:numFmt w:val="decimal"/>
      <w:lvlText w:val="%1."/>
      <w:lvlJc w:val="left"/>
      <w:pPr>
        <w:ind w:left="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4D5A07"/>
    <w:multiLevelType w:val="hybridMultilevel"/>
    <w:tmpl w:val="301AC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A17AC4"/>
    <w:multiLevelType w:val="hybridMultilevel"/>
    <w:tmpl w:val="F5902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E34FA8"/>
    <w:multiLevelType w:val="multilevel"/>
    <w:tmpl w:val="282097A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44D3C8D"/>
    <w:multiLevelType w:val="hybridMultilevel"/>
    <w:tmpl w:val="C722FC28"/>
    <w:lvl w:ilvl="0" w:tplc="B1F21818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89315C1"/>
    <w:multiLevelType w:val="hybridMultilevel"/>
    <w:tmpl w:val="346C610A"/>
    <w:lvl w:ilvl="0" w:tplc="D6D2C9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A0512F7"/>
    <w:multiLevelType w:val="hybridMultilevel"/>
    <w:tmpl w:val="B2F86E82"/>
    <w:lvl w:ilvl="0" w:tplc="17428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47551E"/>
    <w:multiLevelType w:val="hybridMultilevel"/>
    <w:tmpl w:val="95A45F0A"/>
    <w:lvl w:ilvl="0" w:tplc="CFEC45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4162A"/>
    <w:multiLevelType w:val="hybridMultilevel"/>
    <w:tmpl w:val="5574BBE2"/>
    <w:lvl w:ilvl="0" w:tplc="3DF654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F2DE4"/>
    <w:multiLevelType w:val="hybridMultilevel"/>
    <w:tmpl w:val="095459EC"/>
    <w:lvl w:ilvl="0" w:tplc="FF46E68C">
      <w:start w:val="2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DC7AC7"/>
    <w:multiLevelType w:val="multilevel"/>
    <w:tmpl w:val="CF1AC0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1B402B"/>
    <w:multiLevelType w:val="hybridMultilevel"/>
    <w:tmpl w:val="9CFE2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52786"/>
    <w:multiLevelType w:val="hybridMultilevel"/>
    <w:tmpl w:val="3A04F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50B86"/>
    <w:multiLevelType w:val="hybridMultilevel"/>
    <w:tmpl w:val="460A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4342D9"/>
    <w:multiLevelType w:val="multilevel"/>
    <w:tmpl w:val="86468E3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386671C"/>
    <w:multiLevelType w:val="multilevel"/>
    <w:tmpl w:val="D44A9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8543950"/>
    <w:multiLevelType w:val="hybridMultilevel"/>
    <w:tmpl w:val="FA845A50"/>
    <w:lvl w:ilvl="0" w:tplc="D8D27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96A67"/>
    <w:multiLevelType w:val="multilevel"/>
    <w:tmpl w:val="6CF094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B880E00"/>
    <w:multiLevelType w:val="multilevel"/>
    <w:tmpl w:val="6EC268C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31A0ADA"/>
    <w:multiLevelType w:val="hybridMultilevel"/>
    <w:tmpl w:val="0A9442FA"/>
    <w:lvl w:ilvl="0" w:tplc="7A7451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20"/>
  </w:num>
  <w:num w:numId="4">
    <w:abstractNumId w:val="19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1"/>
  </w:num>
  <w:num w:numId="8">
    <w:abstractNumId w:val="34"/>
  </w:num>
  <w:num w:numId="9">
    <w:abstractNumId w:val="12"/>
  </w:num>
  <w:num w:numId="10">
    <w:abstractNumId w:val="37"/>
  </w:num>
  <w:num w:numId="11">
    <w:abstractNumId w:val="29"/>
  </w:num>
  <w:num w:numId="12">
    <w:abstractNumId w:val="33"/>
  </w:num>
  <w:num w:numId="13">
    <w:abstractNumId w:val="36"/>
  </w:num>
  <w:num w:numId="14">
    <w:abstractNumId w:val="13"/>
  </w:num>
  <w:num w:numId="15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1"/>
  </w:num>
  <w:num w:numId="18">
    <w:abstractNumId w:val="6"/>
  </w:num>
  <w:num w:numId="19">
    <w:abstractNumId w:val="4"/>
  </w:num>
  <w:num w:numId="20">
    <w:abstractNumId w:val="1"/>
  </w:num>
  <w:num w:numId="21">
    <w:abstractNumId w:val="9"/>
  </w:num>
  <w:num w:numId="22">
    <w:abstractNumId w:val="2"/>
  </w:num>
  <w:num w:numId="23">
    <w:abstractNumId w:val="0"/>
  </w:num>
  <w:num w:numId="24">
    <w:abstractNumId w:val="3"/>
  </w:num>
  <w:num w:numId="25">
    <w:abstractNumId w:val="8"/>
  </w:num>
  <w:num w:numId="26">
    <w:abstractNumId w:val="5"/>
  </w:num>
  <w:num w:numId="27">
    <w:abstractNumId w:val="10"/>
  </w:num>
  <w:num w:numId="28">
    <w:abstractNumId w:val="23"/>
  </w:num>
  <w:num w:numId="29">
    <w:abstractNumId w:val="22"/>
  </w:num>
  <w:num w:numId="30">
    <w:abstractNumId w:val="30"/>
  </w:num>
  <w:num w:numId="31">
    <w:abstractNumId w:val="25"/>
  </w:num>
  <w:num w:numId="32">
    <w:abstractNumId w:val="24"/>
  </w:num>
  <w:num w:numId="33">
    <w:abstractNumId w:val="35"/>
  </w:num>
  <w:num w:numId="34">
    <w:abstractNumId w:val="15"/>
  </w:num>
  <w:num w:numId="35">
    <w:abstractNumId w:val="38"/>
  </w:num>
  <w:num w:numId="36">
    <w:abstractNumId w:val="16"/>
  </w:num>
  <w:num w:numId="37">
    <w:abstractNumId w:val="17"/>
  </w:num>
  <w:num w:numId="38">
    <w:abstractNumId w:val="14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43A"/>
    <w:rsid w:val="00006AA0"/>
    <w:rsid w:val="0003220C"/>
    <w:rsid w:val="0006212C"/>
    <w:rsid w:val="000773B0"/>
    <w:rsid w:val="00090251"/>
    <w:rsid w:val="00096228"/>
    <w:rsid w:val="000B30F9"/>
    <w:rsid w:val="000C7842"/>
    <w:rsid w:val="00121121"/>
    <w:rsid w:val="001264DB"/>
    <w:rsid w:val="001270EB"/>
    <w:rsid w:val="0014215A"/>
    <w:rsid w:val="0014526F"/>
    <w:rsid w:val="0015055C"/>
    <w:rsid w:val="001677F4"/>
    <w:rsid w:val="00171A98"/>
    <w:rsid w:val="0017363D"/>
    <w:rsid w:val="00174E13"/>
    <w:rsid w:val="00174E34"/>
    <w:rsid w:val="00181C7D"/>
    <w:rsid w:val="00184282"/>
    <w:rsid w:val="001B37B1"/>
    <w:rsid w:val="001C16DD"/>
    <w:rsid w:val="001C5658"/>
    <w:rsid w:val="001D135A"/>
    <w:rsid w:val="001E1362"/>
    <w:rsid w:val="001E1BC6"/>
    <w:rsid w:val="001E2066"/>
    <w:rsid w:val="001E65A5"/>
    <w:rsid w:val="001F3DA7"/>
    <w:rsid w:val="00215D7C"/>
    <w:rsid w:val="00217302"/>
    <w:rsid w:val="00224882"/>
    <w:rsid w:val="00233EA7"/>
    <w:rsid w:val="00245183"/>
    <w:rsid w:val="0026284D"/>
    <w:rsid w:val="00263B60"/>
    <w:rsid w:val="002B122F"/>
    <w:rsid w:val="002C4DBE"/>
    <w:rsid w:val="002D529C"/>
    <w:rsid w:val="002E043A"/>
    <w:rsid w:val="002E139D"/>
    <w:rsid w:val="002E45C8"/>
    <w:rsid w:val="003011B5"/>
    <w:rsid w:val="00302A2B"/>
    <w:rsid w:val="0030548E"/>
    <w:rsid w:val="00320A81"/>
    <w:rsid w:val="00320C6B"/>
    <w:rsid w:val="00334CC4"/>
    <w:rsid w:val="00351D14"/>
    <w:rsid w:val="00364F9F"/>
    <w:rsid w:val="00382388"/>
    <w:rsid w:val="00384FE7"/>
    <w:rsid w:val="00390D9A"/>
    <w:rsid w:val="0039338A"/>
    <w:rsid w:val="00394CBF"/>
    <w:rsid w:val="003B2B17"/>
    <w:rsid w:val="003E51D5"/>
    <w:rsid w:val="003F233A"/>
    <w:rsid w:val="00401610"/>
    <w:rsid w:val="00413713"/>
    <w:rsid w:val="00417004"/>
    <w:rsid w:val="00421C68"/>
    <w:rsid w:val="0043071A"/>
    <w:rsid w:val="00431106"/>
    <w:rsid w:val="00456855"/>
    <w:rsid w:val="004619D4"/>
    <w:rsid w:val="00462E1B"/>
    <w:rsid w:val="00485D32"/>
    <w:rsid w:val="004929B0"/>
    <w:rsid w:val="004A3F4A"/>
    <w:rsid w:val="004A51CD"/>
    <w:rsid w:val="004C149E"/>
    <w:rsid w:val="004C6C27"/>
    <w:rsid w:val="004F1886"/>
    <w:rsid w:val="005304CB"/>
    <w:rsid w:val="00547602"/>
    <w:rsid w:val="00570B66"/>
    <w:rsid w:val="00574604"/>
    <w:rsid w:val="00576FBB"/>
    <w:rsid w:val="00584A4C"/>
    <w:rsid w:val="005903A2"/>
    <w:rsid w:val="005930CB"/>
    <w:rsid w:val="005E4830"/>
    <w:rsid w:val="005F5A47"/>
    <w:rsid w:val="006203BD"/>
    <w:rsid w:val="00646D9F"/>
    <w:rsid w:val="00670206"/>
    <w:rsid w:val="0067491D"/>
    <w:rsid w:val="006844A7"/>
    <w:rsid w:val="006856F7"/>
    <w:rsid w:val="006C1DCB"/>
    <w:rsid w:val="006D2035"/>
    <w:rsid w:val="006E30A9"/>
    <w:rsid w:val="0070195E"/>
    <w:rsid w:val="0071601C"/>
    <w:rsid w:val="0073114D"/>
    <w:rsid w:val="007634D5"/>
    <w:rsid w:val="007A0A32"/>
    <w:rsid w:val="007A28A6"/>
    <w:rsid w:val="007B4A81"/>
    <w:rsid w:val="007C293D"/>
    <w:rsid w:val="007F1BFD"/>
    <w:rsid w:val="007F63EB"/>
    <w:rsid w:val="007F7423"/>
    <w:rsid w:val="00806BAB"/>
    <w:rsid w:val="00817657"/>
    <w:rsid w:val="00817998"/>
    <w:rsid w:val="00830A5B"/>
    <w:rsid w:val="00843BAD"/>
    <w:rsid w:val="00871311"/>
    <w:rsid w:val="0088050C"/>
    <w:rsid w:val="00880901"/>
    <w:rsid w:val="00891206"/>
    <w:rsid w:val="008A2136"/>
    <w:rsid w:val="008C291B"/>
    <w:rsid w:val="008C2B61"/>
    <w:rsid w:val="008D298D"/>
    <w:rsid w:val="008D60BF"/>
    <w:rsid w:val="008F6E1E"/>
    <w:rsid w:val="00900BAD"/>
    <w:rsid w:val="00937C8A"/>
    <w:rsid w:val="00940C52"/>
    <w:rsid w:val="009447DC"/>
    <w:rsid w:val="0096148A"/>
    <w:rsid w:val="00973CD9"/>
    <w:rsid w:val="00976BB8"/>
    <w:rsid w:val="009941F6"/>
    <w:rsid w:val="009A3A4C"/>
    <w:rsid w:val="009B1158"/>
    <w:rsid w:val="009D24F9"/>
    <w:rsid w:val="009F3E24"/>
    <w:rsid w:val="009F4F2F"/>
    <w:rsid w:val="009F751D"/>
    <w:rsid w:val="00A051F1"/>
    <w:rsid w:val="00A14236"/>
    <w:rsid w:val="00A318E0"/>
    <w:rsid w:val="00A43BB8"/>
    <w:rsid w:val="00A554FB"/>
    <w:rsid w:val="00A62AD9"/>
    <w:rsid w:val="00A75304"/>
    <w:rsid w:val="00A759CC"/>
    <w:rsid w:val="00AB1551"/>
    <w:rsid w:val="00AD1DDE"/>
    <w:rsid w:val="00AF3CC4"/>
    <w:rsid w:val="00AF523B"/>
    <w:rsid w:val="00B0312A"/>
    <w:rsid w:val="00B21543"/>
    <w:rsid w:val="00B37F88"/>
    <w:rsid w:val="00B71F9C"/>
    <w:rsid w:val="00B80352"/>
    <w:rsid w:val="00B90ACB"/>
    <w:rsid w:val="00B9251A"/>
    <w:rsid w:val="00BA72D1"/>
    <w:rsid w:val="00BD1091"/>
    <w:rsid w:val="00BD26E0"/>
    <w:rsid w:val="00BE6253"/>
    <w:rsid w:val="00BF6B6E"/>
    <w:rsid w:val="00C04886"/>
    <w:rsid w:val="00C27537"/>
    <w:rsid w:val="00C320F1"/>
    <w:rsid w:val="00C41274"/>
    <w:rsid w:val="00C60101"/>
    <w:rsid w:val="00C63C2F"/>
    <w:rsid w:val="00C92575"/>
    <w:rsid w:val="00C93CDD"/>
    <w:rsid w:val="00CB0640"/>
    <w:rsid w:val="00CB25A1"/>
    <w:rsid w:val="00CB7365"/>
    <w:rsid w:val="00CC0120"/>
    <w:rsid w:val="00CC690D"/>
    <w:rsid w:val="00CD372A"/>
    <w:rsid w:val="00D02E49"/>
    <w:rsid w:val="00D300C9"/>
    <w:rsid w:val="00D30715"/>
    <w:rsid w:val="00D34A01"/>
    <w:rsid w:val="00D47A83"/>
    <w:rsid w:val="00D51E15"/>
    <w:rsid w:val="00D605EF"/>
    <w:rsid w:val="00D63FCB"/>
    <w:rsid w:val="00D7480A"/>
    <w:rsid w:val="00DA316E"/>
    <w:rsid w:val="00DD515E"/>
    <w:rsid w:val="00DE6E0D"/>
    <w:rsid w:val="00DF2EC3"/>
    <w:rsid w:val="00E17EBB"/>
    <w:rsid w:val="00E57682"/>
    <w:rsid w:val="00E61C65"/>
    <w:rsid w:val="00E9458A"/>
    <w:rsid w:val="00EB2BB4"/>
    <w:rsid w:val="00EB38AB"/>
    <w:rsid w:val="00EE2862"/>
    <w:rsid w:val="00EE652F"/>
    <w:rsid w:val="00EF4FBB"/>
    <w:rsid w:val="00F13016"/>
    <w:rsid w:val="00F20098"/>
    <w:rsid w:val="00F2149E"/>
    <w:rsid w:val="00F23F0A"/>
    <w:rsid w:val="00F26536"/>
    <w:rsid w:val="00F41CBC"/>
    <w:rsid w:val="00F42B13"/>
    <w:rsid w:val="00F60117"/>
    <w:rsid w:val="00F66CB6"/>
    <w:rsid w:val="00F83413"/>
    <w:rsid w:val="00FB2ABC"/>
    <w:rsid w:val="00FE1CF0"/>
    <w:rsid w:val="00FE4051"/>
    <w:rsid w:val="00FE55FE"/>
    <w:rsid w:val="00FF3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10C0"/>
  <w15:docId w15:val="{6D55DDC5-6A67-4703-89A9-B7CA75CB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0E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200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200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009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F20098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hAnsi="Times New Roman"/>
      <w:b/>
      <w:bCs/>
      <w:iCs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F20098"/>
    <w:pPr>
      <w:keepNext/>
      <w:tabs>
        <w:tab w:val="num" w:pos="0"/>
      </w:tabs>
      <w:suppressAutoHyphens/>
      <w:spacing w:after="0" w:line="240" w:lineRule="auto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00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200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2009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F20098"/>
    <w:rPr>
      <w:rFonts w:ascii="Times New Roman" w:eastAsia="Calibri" w:hAnsi="Times New Roman" w:cs="Times New Roman"/>
      <w:b/>
      <w:bCs/>
      <w:iCs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F20098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a3">
    <w:name w:val="Normal (Web)"/>
    <w:basedOn w:val="a"/>
    <w:link w:val="a4"/>
    <w:uiPriority w:val="99"/>
    <w:rsid w:val="00F200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3"/>
      <w:szCs w:val="13"/>
      <w:lang w:eastAsia="ru-RU"/>
    </w:rPr>
  </w:style>
  <w:style w:type="table" w:styleId="a5">
    <w:name w:val="Table Grid"/>
    <w:basedOn w:val="a1"/>
    <w:uiPriority w:val="99"/>
    <w:rsid w:val="00F200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uiPriority w:val="99"/>
    <w:rsid w:val="00F2009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No Spacing"/>
    <w:link w:val="a7"/>
    <w:uiPriority w:val="99"/>
    <w:qFormat/>
    <w:rsid w:val="00F2009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8">
    <w:name w:val="List Paragraph"/>
    <w:basedOn w:val="a"/>
    <w:uiPriority w:val="99"/>
    <w:qFormat/>
    <w:rsid w:val="00F20098"/>
    <w:pPr>
      <w:ind w:left="720"/>
      <w:contextualSpacing/>
    </w:pPr>
    <w:rPr>
      <w:rFonts w:eastAsia="Times New Roman"/>
      <w:lang w:val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F20098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9">
    <w:name w:val="Strong"/>
    <w:uiPriority w:val="99"/>
    <w:qFormat/>
    <w:rsid w:val="00F20098"/>
    <w:rPr>
      <w:rFonts w:cs="Times New Roman"/>
      <w:b/>
      <w:bCs/>
    </w:rPr>
  </w:style>
  <w:style w:type="paragraph" w:styleId="aa">
    <w:name w:val="header"/>
    <w:basedOn w:val="a"/>
    <w:link w:val="ab"/>
    <w:uiPriority w:val="99"/>
    <w:semiHidden/>
    <w:rsid w:val="00F200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2009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rsid w:val="00F200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20098"/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F20098"/>
    <w:rPr>
      <w:rFonts w:ascii="Calibri" w:eastAsia="Times New Roman" w:hAnsi="Calibri" w:cs="Times New Roman"/>
      <w:lang w:val="en-US"/>
    </w:rPr>
  </w:style>
  <w:style w:type="paragraph" w:styleId="ae">
    <w:name w:val="Body Text Indent"/>
    <w:basedOn w:val="a"/>
    <w:link w:val="af"/>
    <w:uiPriority w:val="99"/>
    <w:semiHidden/>
    <w:rsid w:val="00F20098"/>
    <w:pPr>
      <w:tabs>
        <w:tab w:val="left" w:pos="708"/>
      </w:tabs>
      <w:suppressAutoHyphens/>
      <w:spacing w:after="120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20098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0">
    <w:name w:val="Body Text"/>
    <w:basedOn w:val="a"/>
    <w:link w:val="af1"/>
    <w:uiPriority w:val="99"/>
    <w:semiHidden/>
    <w:rsid w:val="00F2009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20098"/>
    <w:rPr>
      <w:rFonts w:ascii="Calibri" w:eastAsia="Calibri" w:hAnsi="Calibri" w:cs="Times New Roman"/>
    </w:rPr>
  </w:style>
  <w:style w:type="paragraph" w:customStyle="1" w:styleId="western">
    <w:name w:val="western"/>
    <w:basedOn w:val="a"/>
    <w:uiPriority w:val="99"/>
    <w:rsid w:val="00F20098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F200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20098"/>
    <w:rPr>
      <w:rFonts w:ascii="Calibri" w:eastAsia="Calibri" w:hAnsi="Calibri" w:cs="Times New Roman"/>
      <w:sz w:val="16"/>
      <w:szCs w:val="16"/>
    </w:rPr>
  </w:style>
  <w:style w:type="paragraph" w:customStyle="1" w:styleId="12">
    <w:name w:val="Абзац списка1"/>
    <w:basedOn w:val="a"/>
    <w:uiPriority w:val="99"/>
    <w:rsid w:val="00F20098"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  <w:lang w:eastAsia="ru-RU"/>
    </w:rPr>
  </w:style>
  <w:style w:type="character" w:customStyle="1" w:styleId="a4">
    <w:name w:val="Обычный (Интернет) Знак"/>
    <w:link w:val="a3"/>
    <w:uiPriority w:val="99"/>
    <w:locked/>
    <w:rsid w:val="00F20098"/>
    <w:rPr>
      <w:rFonts w:ascii="Arial" w:eastAsia="Times New Roman" w:hAnsi="Arial" w:cs="Arial"/>
      <w:color w:val="77787B"/>
      <w:sz w:val="13"/>
      <w:szCs w:val="13"/>
      <w:lang w:eastAsia="ru-RU"/>
    </w:rPr>
  </w:style>
  <w:style w:type="paragraph" w:customStyle="1" w:styleId="msotitle3">
    <w:name w:val="msotitle3"/>
    <w:basedOn w:val="a"/>
    <w:uiPriority w:val="99"/>
    <w:rsid w:val="00F20098"/>
    <w:pPr>
      <w:spacing w:after="0" w:line="240" w:lineRule="auto"/>
    </w:pPr>
    <w:rPr>
      <w:rFonts w:ascii="Times New Roman" w:hAnsi="Times New Roman"/>
      <w:color w:val="3399FF"/>
      <w:sz w:val="48"/>
      <w:szCs w:val="48"/>
      <w:lang w:eastAsia="ru-RU"/>
    </w:rPr>
  </w:style>
  <w:style w:type="character" w:customStyle="1" w:styleId="33">
    <w:name w:val="Заголовок №3_"/>
    <w:link w:val="310"/>
    <w:uiPriority w:val="99"/>
    <w:locked/>
    <w:rsid w:val="00F20098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F20098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14">
    <w:name w:val="Основной текст (14)_"/>
    <w:link w:val="141"/>
    <w:uiPriority w:val="99"/>
    <w:locked/>
    <w:rsid w:val="00F2009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F20098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330">
    <w:name w:val="Заголовок №3 (3)_"/>
    <w:link w:val="331"/>
    <w:uiPriority w:val="99"/>
    <w:locked/>
    <w:rsid w:val="00F20098"/>
    <w:rPr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0"/>
    <w:uiPriority w:val="99"/>
    <w:rsid w:val="00F20098"/>
    <w:pPr>
      <w:shd w:val="clear" w:color="auto" w:fill="FFFFFF"/>
      <w:spacing w:before="420" w:after="60" w:line="240" w:lineRule="atLeast"/>
      <w:outlineLvl w:val="2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140">
    <w:name w:val="Основной текст (14)"/>
    <w:uiPriority w:val="99"/>
    <w:rsid w:val="00F20098"/>
    <w:rPr>
      <w:rFonts w:cs="Times New Roman"/>
      <w:i/>
      <w:iCs/>
      <w:noProof/>
      <w:sz w:val="22"/>
      <w:szCs w:val="22"/>
      <w:shd w:val="clear" w:color="auto" w:fill="FFFFFF"/>
    </w:rPr>
  </w:style>
  <w:style w:type="character" w:customStyle="1" w:styleId="1462">
    <w:name w:val="Основной текст (14)62"/>
    <w:uiPriority w:val="99"/>
    <w:rsid w:val="00F20098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1425">
    <w:name w:val="Основной текст (14)25"/>
    <w:uiPriority w:val="99"/>
    <w:rsid w:val="00F20098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character" w:customStyle="1" w:styleId="36">
    <w:name w:val="Заголовок №36"/>
    <w:uiPriority w:val="99"/>
    <w:rsid w:val="00F20098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21">
    <w:name w:val="Body Text 2"/>
    <w:basedOn w:val="a"/>
    <w:link w:val="22"/>
    <w:uiPriority w:val="99"/>
    <w:semiHidden/>
    <w:rsid w:val="00F200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20098"/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uiPriority w:val="99"/>
    <w:rsid w:val="00F2009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cs="Calibri"/>
      <w:kern w:val="3"/>
      <w:sz w:val="24"/>
      <w:szCs w:val="24"/>
      <w:lang w:eastAsia="zh-CN"/>
    </w:rPr>
  </w:style>
  <w:style w:type="table" w:customStyle="1" w:styleId="13">
    <w:name w:val="Сетка таблицы1"/>
    <w:basedOn w:val="a1"/>
    <w:next w:val="a5"/>
    <w:uiPriority w:val="59"/>
    <w:rsid w:val="00F200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F2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20098"/>
    <w:rPr>
      <w:rFonts w:ascii="Tahoma" w:eastAsia="Calibri" w:hAnsi="Tahoma" w:cs="Tahoma"/>
      <w:sz w:val="16"/>
      <w:szCs w:val="16"/>
    </w:rPr>
  </w:style>
  <w:style w:type="character" w:styleId="af4">
    <w:name w:val="Emphasis"/>
    <w:basedOn w:val="a0"/>
    <w:qFormat/>
    <w:rsid w:val="00F20098"/>
    <w:rPr>
      <w:i/>
      <w:iCs/>
    </w:rPr>
  </w:style>
  <w:style w:type="character" w:customStyle="1" w:styleId="fontstyle01">
    <w:name w:val="fontstyle01"/>
    <w:basedOn w:val="a0"/>
    <w:rsid w:val="00174E13"/>
    <w:rPr>
      <w:rFonts w:ascii="Times New Roman" w:hAnsi="Times New Roman" w:cs="Times New Roman" w:hint="default"/>
      <w:b w:val="0"/>
      <w:bCs w:val="0"/>
      <w:i w:val="0"/>
      <w:iCs w:val="0"/>
      <w:color w:val="FFFFFF"/>
      <w:sz w:val="26"/>
      <w:szCs w:val="26"/>
    </w:rPr>
  </w:style>
  <w:style w:type="character" w:customStyle="1" w:styleId="23">
    <w:name w:val="Основной текст (2)_"/>
    <w:basedOn w:val="a0"/>
    <w:link w:val="24"/>
    <w:rsid w:val="003F233A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51">
    <w:name w:val="Заголовок №5_"/>
    <w:basedOn w:val="a0"/>
    <w:link w:val="52"/>
    <w:rsid w:val="003F233A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3F233A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1">
    <w:name w:val="Основной текст (9)_"/>
    <w:basedOn w:val="a0"/>
    <w:link w:val="92"/>
    <w:rsid w:val="003F233A"/>
    <w:rPr>
      <w:rFonts w:ascii="Century Schoolbook" w:eastAsia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F233A"/>
    <w:pPr>
      <w:widowControl w:val="0"/>
      <w:shd w:val="clear" w:color="auto" w:fill="FFFFFF"/>
      <w:spacing w:before="240" w:after="600" w:line="240" w:lineRule="exact"/>
      <w:ind w:hanging="26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52">
    <w:name w:val="Заголовок №5"/>
    <w:basedOn w:val="a"/>
    <w:link w:val="51"/>
    <w:rsid w:val="003F233A"/>
    <w:pPr>
      <w:widowControl w:val="0"/>
      <w:shd w:val="clear" w:color="auto" w:fill="FFFFFF"/>
      <w:spacing w:before="240" w:after="240" w:line="0" w:lineRule="atLeast"/>
      <w:ind w:hanging="260"/>
      <w:outlineLvl w:val="4"/>
    </w:pPr>
    <w:rPr>
      <w:rFonts w:ascii="Tahoma" w:eastAsia="Tahoma" w:hAnsi="Tahoma" w:cs="Tahoma"/>
      <w:sz w:val="20"/>
      <w:szCs w:val="20"/>
    </w:rPr>
  </w:style>
  <w:style w:type="paragraph" w:customStyle="1" w:styleId="92">
    <w:name w:val="Основной текст (9)"/>
    <w:basedOn w:val="a"/>
    <w:link w:val="91"/>
    <w:rsid w:val="003F233A"/>
    <w:pPr>
      <w:widowControl w:val="0"/>
      <w:shd w:val="clear" w:color="auto" w:fill="FFFFFF"/>
      <w:spacing w:before="120" w:after="0" w:line="240" w:lineRule="exact"/>
      <w:jc w:val="both"/>
    </w:pPr>
    <w:rPr>
      <w:rFonts w:ascii="Century Schoolbook" w:eastAsia="Century Schoolbook" w:hAnsi="Century Schoolbook" w:cs="Century Schoolbook"/>
      <w:b/>
      <w:bCs/>
      <w:i/>
      <w:iCs/>
      <w:sz w:val="20"/>
      <w:szCs w:val="20"/>
    </w:rPr>
  </w:style>
  <w:style w:type="character" w:customStyle="1" w:styleId="26">
    <w:name w:val="Основной текст (2) + Полужирный;Курсив"/>
    <w:basedOn w:val="23"/>
    <w:rsid w:val="003F233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rsid w:val="00A62AD9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40">
    <w:name w:val="Заголовок №4"/>
    <w:basedOn w:val="a"/>
    <w:link w:val="4"/>
    <w:rsid w:val="00A62AD9"/>
    <w:pPr>
      <w:widowControl w:val="0"/>
      <w:shd w:val="clear" w:color="auto" w:fill="FFFFFF"/>
      <w:spacing w:before="420" w:after="300" w:line="0" w:lineRule="atLeast"/>
      <w:ind w:hanging="260"/>
      <w:jc w:val="both"/>
      <w:outlineLvl w:val="3"/>
    </w:pPr>
    <w:rPr>
      <w:rFonts w:ascii="Tahoma" w:eastAsia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0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5F709-B1F3-4139-8AE9-A01A5574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52</Pages>
  <Words>17882</Words>
  <Characters>101934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Админ</cp:lastModifiedBy>
  <cp:revision>97</cp:revision>
  <dcterms:created xsi:type="dcterms:W3CDTF">2021-08-15T04:41:00Z</dcterms:created>
  <dcterms:modified xsi:type="dcterms:W3CDTF">2021-10-17T07:16:00Z</dcterms:modified>
</cp:coreProperties>
</file>