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453" w:rsidRDefault="00C94453" w:rsidP="00C94453">
      <w:pPr>
        <w:tabs>
          <w:tab w:val="center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 ТИМАШЕВСКИЙ РАЙОН</w:t>
      </w:r>
    </w:p>
    <w:p w:rsidR="00C94453" w:rsidRDefault="00C94453" w:rsidP="00C94453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МУНИЦИПАЛЬНОЕ БЮДЖЕТНОЕ ОБ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ЩЕОБРАЗОВАТЕЛЬНОЕ УЧРЕЖДЕНИЕ</w:t>
      </w:r>
    </w:p>
    <w:p w:rsidR="00C94453" w:rsidRDefault="00C94453" w:rsidP="00C94453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СРЕДНЯЯ ОБЩЕОБРАЗОВАТЕЛЬНАЯ ШКОЛА № 1 ИМЕНИ А.И. ГЕРЦЕНА</w:t>
      </w:r>
    </w:p>
    <w:p w:rsidR="00C94453" w:rsidRDefault="00C94453" w:rsidP="00C9445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 ТИМАШЕВСКИЙ РАЙОН</w:t>
      </w:r>
    </w:p>
    <w:p w:rsidR="00C94453" w:rsidRDefault="00C94453" w:rsidP="00C94453">
      <w:pPr>
        <w:tabs>
          <w:tab w:val="center" w:pos="426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C94453" w:rsidRDefault="00C94453" w:rsidP="00C94453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C94453" w:rsidRDefault="00C94453" w:rsidP="00C94453">
      <w:pPr>
        <w:shd w:val="clear" w:color="auto" w:fill="FFFFFF"/>
        <w:spacing w:before="274"/>
        <w:ind w:left="6619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1"/>
        </w:rPr>
        <w:t>УТВЕРЖДЕНО</w:t>
      </w:r>
    </w:p>
    <w:p w:rsidR="00C94453" w:rsidRDefault="00C94453" w:rsidP="00C94453">
      <w:pPr>
        <w:shd w:val="clear" w:color="auto" w:fill="FFFFFF"/>
        <w:spacing w:before="168" w:after="0" w:line="274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решением педагогического совета</w:t>
      </w:r>
    </w:p>
    <w:p w:rsidR="00C94453" w:rsidRDefault="00C94453" w:rsidP="00C94453">
      <w:pPr>
        <w:shd w:val="clear" w:color="auto" w:fill="FFFFFF"/>
        <w:spacing w:before="168" w:after="0" w:line="274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МБОУ СОШ№1Тимашевский район</w:t>
      </w:r>
    </w:p>
    <w:p w:rsidR="00C94453" w:rsidRDefault="00C94453" w:rsidP="00C94453">
      <w:pPr>
        <w:shd w:val="clear" w:color="auto" w:fill="FFFFFF"/>
        <w:tabs>
          <w:tab w:val="left" w:leader="underscore" w:pos="6787"/>
          <w:tab w:val="left" w:leader="underscore" w:pos="7330"/>
        </w:tabs>
        <w:spacing w:line="274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от 28.08. </w:t>
      </w:r>
      <w:r>
        <w:rPr>
          <w:rFonts w:ascii="Times New Roman" w:hAnsi="Times New Roman"/>
          <w:spacing w:val="-5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21 </w:t>
      </w:r>
      <w:r>
        <w:rPr>
          <w:rFonts w:ascii="Times New Roman" w:hAnsi="Times New Roman"/>
          <w:spacing w:val="-2"/>
          <w:sz w:val="24"/>
          <w:szCs w:val="24"/>
        </w:rPr>
        <w:t>года протокол № 1</w:t>
      </w:r>
    </w:p>
    <w:p w:rsidR="00C94453" w:rsidRPr="0026555A" w:rsidRDefault="00C94453" w:rsidP="00C94453">
      <w:pPr>
        <w:shd w:val="clear" w:color="auto" w:fill="FFFFFF"/>
        <w:tabs>
          <w:tab w:val="left" w:leader="underscore" w:pos="7891"/>
          <w:tab w:val="left" w:leader="underscore" w:pos="9274"/>
        </w:tabs>
        <w:spacing w:line="274" w:lineRule="exact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Председатель _______   </w:t>
      </w:r>
      <w:proofErr w:type="spellStart"/>
      <w:r>
        <w:rPr>
          <w:rFonts w:ascii="Times New Roman" w:hAnsi="Times New Roman"/>
          <w:sz w:val="24"/>
          <w:szCs w:val="24"/>
        </w:rPr>
        <w:t>О.И.Акасевич</w:t>
      </w:r>
      <w:proofErr w:type="spellEnd"/>
    </w:p>
    <w:p w:rsidR="00C94453" w:rsidRDefault="00C94453" w:rsidP="00C94453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C94453" w:rsidRDefault="00C94453" w:rsidP="00C94453">
      <w:pPr>
        <w:shd w:val="clear" w:color="auto" w:fill="FFFFFF"/>
        <w:spacing w:after="0" w:line="240" w:lineRule="auto"/>
        <w:ind w:right="284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C94453" w:rsidRDefault="00C94453" w:rsidP="00C94453">
      <w:pPr>
        <w:shd w:val="clear" w:color="auto" w:fill="FFFFFF"/>
        <w:spacing w:line="240" w:lineRule="auto"/>
        <w:ind w:left="426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</w:t>
      </w:r>
    </w:p>
    <w:p w:rsidR="00C94453" w:rsidRDefault="00C94453" w:rsidP="00C94453">
      <w:pPr>
        <w:pStyle w:val="3"/>
        <w:spacing w:line="240" w:lineRule="auto"/>
        <w:ind w:left="426"/>
        <w:jc w:val="center"/>
        <w:rPr>
          <w:i w:val="0"/>
          <w:sz w:val="28"/>
          <w:szCs w:val="28"/>
          <w:u w:val="single"/>
        </w:rPr>
      </w:pPr>
      <w:proofErr w:type="gramStart"/>
      <w:r>
        <w:rPr>
          <w:i w:val="0"/>
          <w:sz w:val="28"/>
          <w:szCs w:val="28"/>
          <w:u w:val="single"/>
        </w:rPr>
        <w:t>РАБОЧАЯ  ПРОГРАММА</w:t>
      </w:r>
      <w:proofErr w:type="gramEnd"/>
    </w:p>
    <w:p w:rsidR="00C94453" w:rsidRDefault="00C94453" w:rsidP="00C94453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</w:p>
    <w:p w:rsidR="00C94453" w:rsidRDefault="00C94453" w:rsidP="00C94453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</w:p>
    <w:p w:rsidR="00C94453" w:rsidRDefault="00C94453" w:rsidP="00C94453">
      <w:pPr>
        <w:shd w:val="clear" w:color="auto" w:fill="FFFFFF"/>
        <w:spacing w:line="240" w:lineRule="auto"/>
        <w:ind w:left="426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    </w:t>
      </w:r>
      <w:r w:rsidRPr="00EF1BD7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биологии</w:t>
      </w:r>
    </w:p>
    <w:p w:rsidR="00C94453" w:rsidRDefault="00C94453" w:rsidP="00C94453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</w:p>
    <w:p w:rsidR="00C94453" w:rsidRDefault="00C94453" w:rsidP="00C94453">
      <w:pPr>
        <w:spacing w:line="240" w:lineRule="auto"/>
        <w:ind w:left="426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EF1BD7">
        <w:rPr>
          <w:rFonts w:ascii="Times New Roman" w:hAnsi="Times New Roman"/>
          <w:b/>
          <w:sz w:val="28"/>
          <w:szCs w:val="28"/>
        </w:rPr>
        <w:t>Уровень 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(класс)  </w:t>
      </w:r>
      <w:r>
        <w:rPr>
          <w:rFonts w:ascii="Times New Roman" w:hAnsi="Times New Roman"/>
          <w:sz w:val="28"/>
          <w:szCs w:val="28"/>
          <w:u w:val="single"/>
        </w:rPr>
        <w:t>среднее  общее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u w:val="single"/>
        </w:rPr>
        <w:t>10-11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u w:val="single"/>
        </w:rPr>
        <w:t>классы)</w:t>
      </w:r>
    </w:p>
    <w:p w:rsidR="00C94453" w:rsidRDefault="00C94453" w:rsidP="00C94453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EF1BD7">
        <w:rPr>
          <w:rFonts w:ascii="Times New Roman" w:hAnsi="Times New Roman"/>
          <w:b/>
          <w:sz w:val="28"/>
          <w:szCs w:val="28"/>
        </w:rPr>
        <w:t>Количество часов</w:t>
      </w:r>
      <w:r>
        <w:rPr>
          <w:rFonts w:ascii="Times New Roman" w:hAnsi="Times New Roman"/>
          <w:sz w:val="28"/>
          <w:szCs w:val="28"/>
        </w:rPr>
        <w:t xml:space="preserve">    204 (3</w:t>
      </w:r>
      <w:r>
        <w:rPr>
          <w:rFonts w:ascii="Times New Roman" w:hAnsi="Times New Roman"/>
          <w:sz w:val="28"/>
          <w:szCs w:val="28"/>
          <w:u w:val="single"/>
        </w:rPr>
        <w:t xml:space="preserve"> час в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неделю )</w:t>
      </w:r>
      <w:proofErr w:type="gramEnd"/>
    </w:p>
    <w:p w:rsidR="00C94453" w:rsidRDefault="00C94453" w:rsidP="00C94453">
      <w:pPr>
        <w:shd w:val="clear" w:color="auto" w:fill="FFFFFF"/>
        <w:spacing w:line="24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EF1BD7">
        <w:rPr>
          <w:rFonts w:ascii="Times New Roman" w:hAnsi="Times New Roman"/>
          <w:b/>
          <w:color w:val="000000"/>
          <w:sz w:val="28"/>
          <w:szCs w:val="28"/>
        </w:rPr>
        <w:t>Учитель</w:t>
      </w:r>
      <w:r>
        <w:rPr>
          <w:rFonts w:ascii="Times New Roman" w:hAnsi="Times New Roman"/>
          <w:color w:val="000000"/>
          <w:sz w:val="28"/>
          <w:szCs w:val="28"/>
        </w:rPr>
        <w:t xml:space="preserve">, разработчик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программы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Испалова</w:t>
      </w:r>
      <w:proofErr w:type="gram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Наталья Сергеевна, учитель химии и биологии МБОУ СОЩ№1</w:t>
      </w:r>
    </w:p>
    <w:p w:rsidR="00C94453" w:rsidRDefault="00C94453" w:rsidP="00C94453">
      <w:pPr>
        <w:shd w:val="clear" w:color="auto" w:fill="FFFFFF"/>
        <w:spacing w:after="0" w:line="240" w:lineRule="auto"/>
        <w:ind w:left="425"/>
        <w:rPr>
          <w:rFonts w:ascii="Times New Roman" w:hAnsi="Times New Roman"/>
          <w:b/>
          <w:color w:val="000000"/>
          <w:sz w:val="28"/>
          <w:szCs w:val="28"/>
        </w:rPr>
      </w:pPr>
    </w:p>
    <w:p w:rsidR="00C94453" w:rsidRDefault="00C94453" w:rsidP="00C94453">
      <w:pPr>
        <w:shd w:val="clear" w:color="auto" w:fill="FFFFFF"/>
        <w:spacing w:after="0" w:line="240" w:lineRule="auto"/>
        <w:ind w:left="425"/>
        <w:rPr>
          <w:rFonts w:ascii="Times New Roman" w:hAnsi="Times New Roman"/>
          <w:color w:val="000000"/>
          <w:sz w:val="28"/>
          <w:szCs w:val="28"/>
        </w:rPr>
      </w:pPr>
      <w:r w:rsidRPr="00EF1BD7">
        <w:rPr>
          <w:rFonts w:ascii="Times New Roman" w:hAnsi="Times New Roman"/>
          <w:b/>
          <w:color w:val="000000"/>
          <w:sz w:val="28"/>
          <w:szCs w:val="28"/>
        </w:rPr>
        <w:t>Программа</w:t>
      </w:r>
      <w:r>
        <w:rPr>
          <w:rFonts w:ascii="Times New Roman" w:hAnsi="Times New Roman"/>
          <w:color w:val="000000"/>
          <w:sz w:val="28"/>
          <w:szCs w:val="28"/>
        </w:rPr>
        <w:t xml:space="preserve"> разработана в соответствии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ФГОС среднего общего образования</w:t>
      </w:r>
    </w:p>
    <w:p w:rsidR="00C94453" w:rsidRDefault="00C94453" w:rsidP="00C94453">
      <w:pPr>
        <w:shd w:val="clear" w:color="auto" w:fill="FFFFFF"/>
        <w:spacing w:after="0" w:line="240" w:lineRule="auto"/>
        <w:ind w:left="425"/>
        <w:rPr>
          <w:rFonts w:ascii="Times New Roman" w:hAnsi="Times New Roman"/>
          <w:color w:val="000000"/>
          <w:sz w:val="28"/>
          <w:szCs w:val="28"/>
        </w:rPr>
      </w:pPr>
      <w:r w:rsidRPr="00EF1BD7">
        <w:rPr>
          <w:rFonts w:ascii="Times New Roman" w:hAnsi="Times New Roman"/>
          <w:b/>
          <w:color w:val="000000"/>
          <w:sz w:val="28"/>
          <w:szCs w:val="28"/>
        </w:rPr>
        <w:t>С учетом</w:t>
      </w:r>
      <w:r>
        <w:rPr>
          <w:rFonts w:ascii="Times New Roman" w:hAnsi="Times New Roman"/>
          <w:color w:val="000000"/>
          <w:sz w:val="28"/>
          <w:szCs w:val="28"/>
        </w:rPr>
        <w:t xml:space="preserve"> Примерной основной образовательной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программойсреднего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общегообразования</w:t>
      </w:r>
      <w:proofErr w:type="spellEnd"/>
    </w:p>
    <w:p w:rsidR="00C94453" w:rsidRPr="006E5FBA" w:rsidRDefault="00C94453" w:rsidP="00C94453">
      <w:pPr>
        <w:shd w:val="clear" w:color="auto" w:fill="FFFFFF"/>
        <w:spacing w:after="0" w:line="240" w:lineRule="auto"/>
        <w:ind w:left="425"/>
        <w:rPr>
          <w:rFonts w:ascii="Times New Roman" w:hAnsi="Times New Roman"/>
          <w:b/>
          <w:sz w:val="28"/>
          <w:szCs w:val="28"/>
        </w:rPr>
      </w:pPr>
      <w:r w:rsidRPr="00EF1BD7">
        <w:rPr>
          <w:rFonts w:ascii="Times New Roman" w:hAnsi="Times New Roman"/>
          <w:b/>
          <w:color w:val="000000"/>
          <w:sz w:val="28"/>
          <w:szCs w:val="28"/>
        </w:rPr>
        <w:t>С учетом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УМК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И.Н.</w:t>
      </w:r>
      <w:proofErr w:type="gram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Пономаревой,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О.А.Корниловой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Л.В.Симоновой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) 10-11 классы М.: «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Вентана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-Граф», 2017)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94453" w:rsidRDefault="00C94453" w:rsidP="00C94453">
      <w:pPr>
        <w:shd w:val="clear" w:color="auto" w:fill="FFFFFF"/>
        <w:spacing w:line="240" w:lineRule="auto"/>
        <w:ind w:left="426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C94453" w:rsidRDefault="00C94453" w:rsidP="00C94453">
      <w:pPr>
        <w:jc w:val="both"/>
      </w:pPr>
    </w:p>
    <w:p w:rsidR="00C94453" w:rsidRDefault="00C94453" w:rsidP="00C94453">
      <w:pPr>
        <w:shd w:val="clear" w:color="auto" w:fill="FFFFFF"/>
        <w:ind w:left="360" w:right="-5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2111A" w:rsidRPr="00F97AC6" w:rsidRDefault="00C94453" w:rsidP="00C94453">
      <w:pPr>
        <w:shd w:val="clear" w:color="auto" w:fill="FFFFFF"/>
        <w:ind w:left="360" w:right="-5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</w:t>
      </w:r>
      <w:r w:rsidR="00724A62" w:rsidRPr="00F97A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Планируемые результаты освоения учебного предмета</w:t>
      </w:r>
    </w:p>
    <w:p w:rsidR="009465A9" w:rsidRPr="00F97AC6" w:rsidRDefault="009465A9" w:rsidP="009465A9">
      <w:pPr>
        <w:shd w:val="clear" w:color="auto" w:fill="FFFFFF"/>
        <w:ind w:right="-5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97AC6">
        <w:rPr>
          <w:rFonts w:ascii="Times New Roman" w:hAnsi="Times New Roman"/>
          <w:b/>
          <w:color w:val="000000"/>
          <w:sz w:val="28"/>
          <w:szCs w:val="28"/>
        </w:rPr>
        <w:t>Личностные результаты:</w:t>
      </w:r>
    </w:p>
    <w:p w:rsidR="009465A9" w:rsidRPr="00F97AC6" w:rsidRDefault="009465A9" w:rsidP="009465A9">
      <w:pPr>
        <w:shd w:val="clear" w:color="auto" w:fill="FFFFFF"/>
        <w:ind w:right="-5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97AC6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F97AC6">
        <w:rPr>
          <w:rFonts w:ascii="Times New Roman" w:hAnsi="Times New Roman"/>
          <w:color w:val="000000"/>
          <w:sz w:val="28"/>
          <w:szCs w:val="28"/>
        </w:rPr>
        <w:t xml:space="preserve"> сформировать мотивации к творческому труду, к работе на результат, бережному отношению к природе, к материальным и духовным ценностям;</w:t>
      </w:r>
    </w:p>
    <w:p w:rsidR="009465A9" w:rsidRPr="00F97AC6" w:rsidRDefault="009465A9" w:rsidP="009465A9">
      <w:pPr>
        <w:shd w:val="clear" w:color="auto" w:fill="FFFFFF"/>
        <w:ind w:right="-5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97AC6">
        <w:rPr>
          <w:rFonts w:ascii="Times New Roman" w:hAnsi="Times New Roman"/>
          <w:color w:val="000000"/>
          <w:sz w:val="28"/>
          <w:szCs w:val="28"/>
        </w:rPr>
        <w:t>-сформировать убежденности в важной роли биологии в жизни общества, понимания особенностей методов, применяемых в биологических исследований;</w:t>
      </w:r>
    </w:p>
    <w:p w:rsidR="009465A9" w:rsidRPr="00F97AC6" w:rsidRDefault="009465A9" w:rsidP="009465A9">
      <w:pPr>
        <w:shd w:val="clear" w:color="auto" w:fill="FFFFFF"/>
        <w:ind w:right="-5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97AC6">
        <w:rPr>
          <w:rFonts w:ascii="Times New Roman" w:hAnsi="Times New Roman"/>
          <w:color w:val="000000"/>
          <w:sz w:val="28"/>
          <w:szCs w:val="28"/>
        </w:rPr>
        <w:t>-реализация этических установок по отношению к биологическим открытиям, исследованиям и их результатам;</w:t>
      </w:r>
    </w:p>
    <w:p w:rsidR="009465A9" w:rsidRPr="00F97AC6" w:rsidRDefault="009465A9" w:rsidP="009465A9">
      <w:pPr>
        <w:shd w:val="clear" w:color="auto" w:fill="FFFFFF"/>
        <w:ind w:right="-5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97AC6">
        <w:rPr>
          <w:rFonts w:ascii="Times New Roman" w:hAnsi="Times New Roman"/>
          <w:color w:val="000000"/>
          <w:sz w:val="28"/>
          <w:szCs w:val="28"/>
        </w:rPr>
        <w:t>-сформированность научной картины мира как компонента общечеловеческой и личностной культуры на базе биологических знаний и умений;</w:t>
      </w:r>
    </w:p>
    <w:p w:rsidR="008C35EE" w:rsidRDefault="009465A9" w:rsidP="009465A9">
      <w:pPr>
        <w:shd w:val="clear" w:color="auto" w:fill="FFFFFF"/>
        <w:ind w:right="-5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97AC6">
        <w:rPr>
          <w:rFonts w:ascii="Times New Roman" w:hAnsi="Times New Roman"/>
          <w:color w:val="000000"/>
          <w:sz w:val="28"/>
          <w:szCs w:val="28"/>
        </w:rPr>
        <w:t>-признание высокой ценности жизни во всех ее проявлениях, здоровья своего и других людей; реализация ус</w:t>
      </w:r>
      <w:r w:rsidR="008C35EE">
        <w:rPr>
          <w:rFonts w:ascii="Times New Roman" w:hAnsi="Times New Roman"/>
          <w:color w:val="000000"/>
          <w:sz w:val="28"/>
          <w:szCs w:val="28"/>
        </w:rPr>
        <w:t>тановок здорового образа жизни;</w:t>
      </w:r>
    </w:p>
    <w:p w:rsidR="009465A9" w:rsidRPr="00F97AC6" w:rsidRDefault="009465A9" w:rsidP="009465A9">
      <w:pPr>
        <w:shd w:val="clear" w:color="auto" w:fill="FFFFFF"/>
        <w:ind w:right="-5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97AC6">
        <w:rPr>
          <w:rFonts w:ascii="Times New Roman" w:hAnsi="Times New Roman"/>
          <w:color w:val="000000"/>
          <w:sz w:val="28"/>
          <w:szCs w:val="28"/>
        </w:rPr>
        <w:t>-сформированность</w:t>
      </w:r>
      <w:r w:rsidR="0072111A" w:rsidRPr="00F97A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7AC6">
        <w:rPr>
          <w:rFonts w:ascii="Times New Roman" w:hAnsi="Times New Roman"/>
          <w:color w:val="000000"/>
          <w:sz w:val="28"/>
          <w:szCs w:val="28"/>
        </w:rPr>
        <w:t>познавательных мотивов,</w:t>
      </w:r>
      <w:r w:rsidR="0072111A" w:rsidRPr="00F97A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7AC6">
        <w:rPr>
          <w:rFonts w:ascii="Times New Roman" w:hAnsi="Times New Roman"/>
          <w:color w:val="000000"/>
          <w:sz w:val="28"/>
          <w:szCs w:val="28"/>
        </w:rPr>
        <w:t>направленных на овладение навыками самостоятельного</w:t>
      </w:r>
      <w:r w:rsidR="0072111A" w:rsidRPr="00F97A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7AC6">
        <w:rPr>
          <w:rFonts w:ascii="Times New Roman" w:hAnsi="Times New Roman"/>
          <w:color w:val="000000"/>
          <w:sz w:val="28"/>
          <w:szCs w:val="28"/>
        </w:rPr>
        <w:t>приобретения новых знаний;</w:t>
      </w:r>
    </w:p>
    <w:p w:rsidR="00B81E58" w:rsidRDefault="009465A9" w:rsidP="00B81E58">
      <w:pPr>
        <w:spacing w:after="204" w:line="216" w:lineRule="atLeast"/>
        <w:rPr>
          <w:rFonts w:ascii="Times New Roman" w:eastAsia="Times New Roman" w:hAnsi="Times New Roman"/>
          <w:color w:val="333333"/>
          <w:sz w:val="28"/>
          <w:szCs w:val="20"/>
          <w:shd w:val="clear" w:color="auto" w:fill="FFFFFF"/>
          <w:lang w:eastAsia="ru-RU"/>
        </w:rPr>
      </w:pPr>
      <w:r w:rsidRPr="00F97AC6">
        <w:rPr>
          <w:rFonts w:ascii="Times New Roman" w:hAnsi="Times New Roman"/>
          <w:color w:val="000000"/>
          <w:sz w:val="28"/>
          <w:szCs w:val="28"/>
        </w:rPr>
        <w:t>-знание о многообразии живой природы, методах ее изучения. Роли учебных умений для личности,</w:t>
      </w:r>
      <w:r w:rsidR="0072111A" w:rsidRPr="00F97A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7AC6">
        <w:rPr>
          <w:rFonts w:ascii="Times New Roman" w:hAnsi="Times New Roman"/>
          <w:color w:val="000000"/>
          <w:sz w:val="28"/>
          <w:szCs w:val="28"/>
        </w:rPr>
        <w:t>основных принципов и правил отношения к живой природе.</w:t>
      </w:r>
      <w:r w:rsidR="00B81E58">
        <w:rPr>
          <w:rFonts w:ascii="Times New Roman" w:eastAsia="Times New Roman" w:hAnsi="Times New Roman"/>
          <w:color w:val="333333"/>
          <w:sz w:val="24"/>
          <w:shd w:val="clear" w:color="auto" w:fill="FFFFFF"/>
        </w:rPr>
        <w:t xml:space="preserve">            </w:t>
      </w:r>
      <w:r w:rsidR="00B81E58">
        <w:rPr>
          <w:rFonts w:ascii="Times New Roman" w:eastAsia="Times New Roman" w:hAnsi="Times New Roman"/>
          <w:color w:val="333333"/>
          <w:sz w:val="28"/>
          <w:shd w:val="clear" w:color="auto" w:fill="FFFFFF"/>
        </w:rPr>
        <w:t xml:space="preserve">Личностные результаты освоения программы основного общего образования </w:t>
      </w:r>
      <w:r w:rsidR="00B81E58">
        <w:rPr>
          <w:rFonts w:ascii="Times New Roman" w:eastAsia="Times New Roman" w:hAnsi="Times New Roman"/>
          <w:color w:val="333333"/>
          <w:sz w:val="28"/>
          <w:shd w:val="clear" w:color="auto" w:fill="FFFFFF"/>
        </w:rPr>
        <w:lastRenderedPageBreak/>
        <w:t>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B81E58" w:rsidRDefault="00B81E58" w:rsidP="00B81E58">
      <w:pPr>
        <w:spacing w:after="204" w:line="216" w:lineRule="atLeast"/>
        <w:rPr>
          <w:rFonts w:ascii="Times New Roman" w:eastAsia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333333"/>
          <w:sz w:val="28"/>
          <w:shd w:val="clear" w:color="auto" w:fill="FFFFFF"/>
        </w:rPr>
        <w:t xml:space="preserve">          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B81E58" w:rsidRPr="00816CC6" w:rsidRDefault="00B81E58" w:rsidP="00B81E58">
      <w:pPr>
        <w:spacing w:after="204" w:line="216" w:lineRule="atLeast"/>
        <w:rPr>
          <w:rFonts w:ascii="Times New Roman" w:eastAsia="Times New Roman" w:hAnsi="Times New Roman"/>
          <w:b/>
          <w:color w:val="333333"/>
          <w:sz w:val="28"/>
          <w:shd w:val="clear" w:color="auto" w:fill="FFFFFF"/>
        </w:rPr>
      </w:pPr>
      <w:r w:rsidRPr="00816CC6">
        <w:rPr>
          <w:rFonts w:ascii="Times New Roman" w:eastAsia="Times New Roman" w:hAnsi="Times New Roman"/>
          <w:b/>
          <w:color w:val="333333"/>
          <w:sz w:val="28"/>
          <w:shd w:val="clear" w:color="auto" w:fill="FFFFFF"/>
        </w:rPr>
        <w:t xml:space="preserve">1. </w:t>
      </w:r>
      <w:r w:rsidRPr="00816CC6">
        <w:rPr>
          <w:rFonts w:ascii="Times New Roman" w:eastAsia="Times New Roman" w:hAnsi="Times New Roman"/>
          <w:b/>
          <w:color w:val="333333"/>
          <w:sz w:val="28"/>
          <w:u w:val="single"/>
          <w:shd w:val="clear" w:color="auto" w:fill="FFFFFF"/>
        </w:rPr>
        <w:t>Гражданское воспитание:</w:t>
      </w:r>
    </w:p>
    <w:p w:rsidR="00B81E58" w:rsidRDefault="00B81E58" w:rsidP="00B81E58">
      <w:pPr>
        <w:spacing w:after="204" w:line="216" w:lineRule="atLeast"/>
        <w:rPr>
          <w:rFonts w:ascii="Times New Roman" w:eastAsia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333333"/>
          <w:sz w:val="28"/>
          <w:shd w:val="clear" w:color="auto" w:fill="FFFFFF"/>
        </w:rPr>
        <w:t>-готовность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B81E58" w:rsidRDefault="00B81E58" w:rsidP="00B81E58">
      <w:pPr>
        <w:spacing w:after="204" w:line="216" w:lineRule="atLeast"/>
        <w:rPr>
          <w:rFonts w:ascii="Times New Roman" w:eastAsia="Times New Roman" w:hAnsi="Times New Roman"/>
          <w:color w:val="333333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hd w:val="clear" w:color="auto" w:fill="FFFFFF"/>
        </w:rPr>
        <w:t>=активное участие в жизни семьи, Организации, местного сообщества, родного края, страны;</w:t>
      </w:r>
    </w:p>
    <w:p w:rsidR="00B81E58" w:rsidRDefault="00B81E58" w:rsidP="00B81E58">
      <w:pPr>
        <w:spacing w:after="204" w:line="216" w:lineRule="atLeast"/>
        <w:rPr>
          <w:rFonts w:ascii="Times New Roman" w:eastAsia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333333"/>
          <w:sz w:val="28"/>
          <w:shd w:val="clear" w:color="auto" w:fill="FFFFFF"/>
        </w:rPr>
        <w:t>=неприятие любых форм экстремизма, дискриминации;</w:t>
      </w:r>
    </w:p>
    <w:p w:rsidR="00B81E58" w:rsidRDefault="00B81E58" w:rsidP="00B81E58">
      <w:pPr>
        <w:spacing w:after="204" w:line="216" w:lineRule="atLeast"/>
        <w:rPr>
          <w:rFonts w:ascii="Times New Roman" w:eastAsia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333333"/>
          <w:sz w:val="28"/>
          <w:shd w:val="clear" w:color="auto" w:fill="FFFFFF"/>
        </w:rPr>
        <w:t>-понимание роли различных социальных институтов в жизни человека;</w:t>
      </w:r>
    </w:p>
    <w:p w:rsidR="00B81E58" w:rsidRDefault="00B81E58" w:rsidP="00B81E58">
      <w:pPr>
        <w:spacing w:after="204" w:line="216" w:lineRule="atLeast"/>
        <w:rPr>
          <w:rFonts w:ascii="Times New Roman" w:eastAsia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333333"/>
          <w:sz w:val="28"/>
          <w:shd w:val="clear" w:color="auto" w:fill="FFFFFF"/>
        </w:rPr>
        <w:t>-представление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B81E58" w:rsidRDefault="00B81E58" w:rsidP="00B81E58">
      <w:pPr>
        <w:spacing w:after="204" w:line="216" w:lineRule="atLeast"/>
        <w:rPr>
          <w:rFonts w:ascii="Times New Roman" w:eastAsia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333333"/>
          <w:sz w:val="28"/>
          <w:shd w:val="clear" w:color="auto" w:fill="FFFFFF"/>
        </w:rPr>
        <w:t>-представление о способах противодействия коррупции;</w:t>
      </w:r>
    </w:p>
    <w:p w:rsidR="00B81E58" w:rsidRDefault="00B81E58" w:rsidP="00B81E58">
      <w:pPr>
        <w:spacing w:after="204" w:line="216" w:lineRule="atLeast"/>
        <w:rPr>
          <w:rFonts w:ascii="Times New Roman" w:eastAsia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333333"/>
          <w:sz w:val="28"/>
          <w:shd w:val="clear" w:color="auto" w:fill="FFFFFF"/>
        </w:rPr>
        <w:t>-готовность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B81E58" w:rsidRDefault="00B81E58" w:rsidP="00B81E58">
      <w:pPr>
        <w:spacing w:after="204" w:line="216" w:lineRule="atLeast"/>
        <w:rPr>
          <w:rFonts w:ascii="Times New Roman" w:eastAsia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333333"/>
          <w:sz w:val="28"/>
          <w:shd w:val="clear" w:color="auto" w:fill="FFFFFF"/>
        </w:rPr>
        <w:t>-готовность к участию в гуманитарной деятельности (</w:t>
      </w:r>
      <w:proofErr w:type="spellStart"/>
      <w:r>
        <w:rPr>
          <w:rFonts w:ascii="Times New Roman" w:eastAsia="Times New Roman" w:hAnsi="Times New Roman"/>
          <w:color w:val="333333"/>
          <w:sz w:val="28"/>
          <w:shd w:val="clear" w:color="auto" w:fill="FFFFFF"/>
        </w:rPr>
        <w:t>волонтерство</w:t>
      </w:r>
      <w:proofErr w:type="spellEnd"/>
      <w:r>
        <w:rPr>
          <w:rFonts w:ascii="Times New Roman" w:eastAsia="Times New Roman" w:hAnsi="Times New Roman"/>
          <w:color w:val="333333"/>
          <w:sz w:val="28"/>
          <w:shd w:val="clear" w:color="auto" w:fill="FFFFFF"/>
        </w:rPr>
        <w:t>, помощь людям, нуждающимся в ней).</w:t>
      </w:r>
    </w:p>
    <w:p w:rsidR="00B81E58" w:rsidRPr="00816CC6" w:rsidRDefault="00B81E58" w:rsidP="00B81E58">
      <w:pPr>
        <w:spacing w:after="204" w:line="216" w:lineRule="atLeast"/>
        <w:rPr>
          <w:rFonts w:ascii="Times New Roman" w:eastAsia="Times New Roman" w:hAnsi="Times New Roman"/>
          <w:b/>
          <w:color w:val="333333"/>
          <w:sz w:val="28"/>
          <w:shd w:val="clear" w:color="auto" w:fill="FFFFFF"/>
        </w:rPr>
      </w:pPr>
      <w:r w:rsidRPr="00816CC6">
        <w:rPr>
          <w:rFonts w:ascii="Times New Roman" w:eastAsia="Times New Roman" w:hAnsi="Times New Roman"/>
          <w:b/>
          <w:color w:val="333333"/>
          <w:sz w:val="28"/>
          <w:shd w:val="clear" w:color="auto" w:fill="FFFFFF"/>
        </w:rPr>
        <w:t xml:space="preserve">2. </w:t>
      </w:r>
      <w:r w:rsidRPr="00816CC6">
        <w:rPr>
          <w:rFonts w:ascii="Times New Roman" w:eastAsia="Times New Roman" w:hAnsi="Times New Roman"/>
          <w:b/>
          <w:color w:val="333333"/>
          <w:sz w:val="28"/>
          <w:u w:val="single"/>
          <w:shd w:val="clear" w:color="auto" w:fill="FFFFFF"/>
        </w:rPr>
        <w:t>Патриотическое воспитание:</w:t>
      </w:r>
    </w:p>
    <w:p w:rsidR="00B81E58" w:rsidRDefault="00B81E58" w:rsidP="00B81E58">
      <w:pPr>
        <w:spacing w:after="204" w:line="216" w:lineRule="atLeast"/>
        <w:rPr>
          <w:rFonts w:ascii="Times New Roman" w:eastAsia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333333"/>
          <w:sz w:val="28"/>
          <w:shd w:val="clear" w:color="auto" w:fill="FFFFFF"/>
        </w:rPr>
        <w:lastRenderedPageBreak/>
        <w:t>-осознание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B81E58" w:rsidRDefault="00B81E58" w:rsidP="00B81E58">
      <w:pPr>
        <w:spacing w:after="204" w:line="216" w:lineRule="atLeast"/>
        <w:rPr>
          <w:rFonts w:ascii="Times New Roman" w:eastAsia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333333"/>
          <w:sz w:val="28"/>
          <w:shd w:val="clear" w:color="auto" w:fill="FFFFFF"/>
        </w:rPr>
        <w:t>-ценностное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B81E58" w:rsidRDefault="00B81E58" w:rsidP="00B81E58">
      <w:pPr>
        <w:spacing w:after="204" w:line="216" w:lineRule="atLeast"/>
        <w:rPr>
          <w:rFonts w:ascii="Times New Roman" w:eastAsia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333333"/>
          <w:sz w:val="28"/>
          <w:shd w:val="clear" w:color="auto" w:fill="FFFFFF"/>
        </w:rPr>
        <w:t>-уважение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B81E58" w:rsidRPr="00816CC6" w:rsidRDefault="00B81E58" w:rsidP="00B81E58">
      <w:pPr>
        <w:spacing w:after="204" w:line="216" w:lineRule="atLeast"/>
        <w:rPr>
          <w:rFonts w:ascii="Times New Roman" w:eastAsia="Times New Roman" w:hAnsi="Times New Roman"/>
          <w:b/>
          <w:color w:val="333333"/>
          <w:sz w:val="28"/>
          <w:szCs w:val="20"/>
          <w:u w:val="single"/>
          <w:shd w:val="clear" w:color="auto" w:fill="FFFFFF"/>
          <w:lang w:eastAsia="ru-RU"/>
        </w:rPr>
      </w:pPr>
      <w:r w:rsidRPr="00816CC6">
        <w:rPr>
          <w:rFonts w:ascii="Times New Roman" w:eastAsia="Times New Roman" w:hAnsi="Times New Roman"/>
          <w:b/>
          <w:color w:val="333333"/>
          <w:sz w:val="28"/>
          <w:shd w:val="clear" w:color="auto" w:fill="FFFFFF"/>
        </w:rPr>
        <w:t xml:space="preserve">3. </w:t>
      </w:r>
      <w:r w:rsidRPr="00816CC6">
        <w:rPr>
          <w:rFonts w:ascii="Times New Roman" w:eastAsia="Times New Roman" w:hAnsi="Times New Roman"/>
          <w:b/>
          <w:color w:val="333333"/>
          <w:sz w:val="28"/>
          <w:u w:val="single"/>
          <w:shd w:val="clear" w:color="auto" w:fill="FFFFFF"/>
        </w:rPr>
        <w:t>Духовно-нравственное воспитание:</w:t>
      </w:r>
    </w:p>
    <w:p w:rsidR="00B81E58" w:rsidRDefault="00B81E58" w:rsidP="00B81E58">
      <w:pPr>
        <w:spacing w:after="204" w:line="216" w:lineRule="atLeast"/>
        <w:rPr>
          <w:rFonts w:ascii="Times New Roman" w:eastAsia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333333"/>
          <w:sz w:val="28"/>
          <w:shd w:val="clear" w:color="auto" w:fill="FFFFFF"/>
        </w:rPr>
        <w:t>-ориентация на моральные ценности и нормы в ситуациях нравственного выбора;</w:t>
      </w:r>
    </w:p>
    <w:p w:rsidR="00B81E58" w:rsidRDefault="00B81E58" w:rsidP="00B81E58">
      <w:pPr>
        <w:spacing w:after="204" w:line="216" w:lineRule="atLeast"/>
        <w:rPr>
          <w:rFonts w:ascii="Times New Roman" w:eastAsia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333333"/>
          <w:sz w:val="28"/>
          <w:shd w:val="clear" w:color="auto" w:fill="FFFFFF"/>
        </w:rPr>
        <w:t>-готовность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B81E58" w:rsidRDefault="00B81E58" w:rsidP="00B81E58">
      <w:pPr>
        <w:spacing w:after="204" w:line="216" w:lineRule="atLeast"/>
        <w:rPr>
          <w:rFonts w:ascii="Times New Roman" w:eastAsia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333333"/>
          <w:sz w:val="28"/>
          <w:shd w:val="clear" w:color="auto" w:fill="FFFFFF"/>
        </w:rPr>
        <w:t>-активное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B81E58" w:rsidRPr="00816CC6" w:rsidRDefault="00B81E58" w:rsidP="00B81E58">
      <w:pPr>
        <w:spacing w:after="204" w:line="216" w:lineRule="atLeast"/>
        <w:rPr>
          <w:rFonts w:ascii="Times New Roman" w:eastAsia="Times New Roman" w:hAnsi="Times New Roman"/>
          <w:b/>
          <w:color w:val="333333"/>
          <w:sz w:val="28"/>
          <w:shd w:val="clear" w:color="auto" w:fill="FFFFFF"/>
        </w:rPr>
      </w:pPr>
      <w:r w:rsidRPr="00816CC6">
        <w:rPr>
          <w:rFonts w:ascii="Times New Roman" w:eastAsia="Times New Roman" w:hAnsi="Times New Roman"/>
          <w:b/>
          <w:color w:val="333333"/>
          <w:sz w:val="28"/>
          <w:shd w:val="clear" w:color="auto" w:fill="FFFFFF"/>
        </w:rPr>
        <w:t>4.</w:t>
      </w:r>
      <w:r w:rsidRPr="00816CC6">
        <w:rPr>
          <w:rFonts w:ascii="Times New Roman" w:eastAsia="Times New Roman" w:hAnsi="Times New Roman"/>
          <w:b/>
          <w:color w:val="333333"/>
          <w:sz w:val="28"/>
          <w:u w:val="single"/>
          <w:shd w:val="clear" w:color="auto" w:fill="FFFFFF"/>
        </w:rPr>
        <w:t xml:space="preserve"> Эстетическое воспитание:</w:t>
      </w:r>
    </w:p>
    <w:p w:rsidR="00B81E58" w:rsidRDefault="00B81E58" w:rsidP="00B81E58">
      <w:pPr>
        <w:spacing w:after="204" w:line="216" w:lineRule="atLeast"/>
        <w:rPr>
          <w:rFonts w:ascii="Times New Roman" w:eastAsia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333333"/>
          <w:sz w:val="28"/>
          <w:shd w:val="clear" w:color="auto" w:fill="FFFFFF"/>
        </w:rPr>
        <w:t>-восприимчивость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B81E58" w:rsidRDefault="00B81E58" w:rsidP="00B81E58">
      <w:pPr>
        <w:spacing w:after="204" w:line="216" w:lineRule="atLeast"/>
        <w:rPr>
          <w:rFonts w:ascii="Times New Roman" w:eastAsia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333333"/>
          <w:sz w:val="28"/>
          <w:shd w:val="clear" w:color="auto" w:fill="FFFFFF"/>
        </w:rPr>
        <w:t>-понимание ценности отечественного и мирового искусства, роли этнических культурных традиций и народного творчества;</w:t>
      </w:r>
    </w:p>
    <w:p w:rsidR="00B81E58" w:rsidRDefault="00B81E58" w:rsidP="00B81E58">
      <w:pPr>
        <w:spacing w:after="204" w:line="216" w:lineRule="atLeast"/>
        <w:rPr>
          <w:rFonts w:ascii="Times New Roman" w:eastAsia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333333"/>
          <w:sz w:val="28"/>
          <w:shd w:val="clear" w:color="auto" w:fill="FFFFFF"/>
        </w:rPr>
        <w:t>-стремление к самовыражению в разных видах искусства.</w:t>
      </w:r>
    </w:p>
    <w:p w:rsidR="00B81E58" w:rsidRPr="00816CC6" w:rsidRDefault="00B81E58" w:rsidP="00B81E58">
      <w:pPr>
        <w:spacing w:after="204" w:line="216" w:lineRule="atLeast"/>
        <w:rPr>
          <w:rFonts w:ascii="Times New Roman" w:eastAsia="Times New Roman" w:hAnsi="Times New Roman"/>
          <w:b/>
          <w:color w:val="333333"/>
          <w:sz w:val="28"/>
          <w:shd w:val="clear" w:color="auto" w:fill="FFFFFF"/>
        </w:rPr>
      </w:pPr>
      <w:r w:rsidRPr="00816CC6">
        <w:rPr>
          <w:rFonts w:ascii="Times New Roman" w:eastAsia="Times New Roman" w:hAnsi="Times New Roman"/>
          <w:b/>
          <w:color w:val="333333"/>
          <w:sz w:val="28"/>
          <w:shd w:val="clear" w:color="auto" w:fill="FFFFFF"/>
        </w:rPr>
        <w:t xml:space="preserve">5. </w:t>
      </w:r>
      <w:r w:rsidRPr="00816CC6">
        <w:rPr>
          <w:rFonts w:ascii="Times New Roman" w:eastAsia="Times New Roman" w:hAnsi="Times New Roman"/>
          <w:b/>
          <w:color w:val="333333"/>
          <w:sz w:val="28"/>
          <w:u w:val="single"/>
          <w:shd w:val="clear" w:color="auto" w:fill="FFFFFF"/>
        </w:rPr>
        <w:t>Физическое воспитание, формирование культуры здоровья и эмоционального благополучия</w:t>
      </w:r>
      <w:r w:rsidRPr="00816CC6">
        <w:rPr>
          <w:rFonts w:ascii="Times New Roman" w:eastAsia="Times New Roman" w:hAnsi="Times New Roman"/>
          <w:b/>
          <w:color w:val="333333"/>
          <w:sz w:val="28"/>
          <w:shd w:val="clear" w:color="auto" w:fill="FFFFFF"/>
        </w:rPr>
        <w:t>:</w:t>
      </w:r>
    </w:p>
    <w:p w:rsidR="00B81E58" w:rsidRDefault="00B81E58" w:rsidP="00B81E58">
      <w:pPr>
        <w:spacing w:after="204" w:line="216" w:lineRule="atLeast"/>
        <w:rPr>
          <w:rFonts w:ascii="Times New Roman" w:eastAsia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333333"/>
          <w:sz w:val="28"/>
          <w:shd w:val="clear" w:color="auto" w:fill="FFFFFF"/>
        </w:rPr>
        <w:t>-осознание ценности жизни;</w:t>
      </w:r>
    </w:p>
    <w:p w:rsidR="00B81E58" w:rsidRDefault="00B81E58" w:rsidP="00B81E58">
      <w:pPr>
        <w:spacing w:after="204" w:line="216" w:lineRule="atLeast"/>
        <w:rPr>
          <w:rFonts w:ascii="Times New Roman" w:eastAsia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333333"/>
          <w:sz w:val="28"/>
          <w:shd w:val="clear" w:color="auto" w:fill="FFFFFF"/>
        </w:rPr>
        <w:lastRenderedPageBreak/>
        <w:t>-ответственное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B81E58" w:rsidRDefault="00B81E58" w:rsidP="00B81E58">
      <w:pPr>
        <w:spacing w:after="204" w:line="216" w:lineRule="atLeast"/>
        <w:rPr>
          <w:rFonts w:ascii="Times New Roman" w:eastAsia="Times New Roman" w:hAnsi="Times New Roman"/>
          <w:color w:val="333333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hd w:val="clear" w:color="auto" w:fill="FFFFFF"/>
        </w:rPr>
        <w:t>-осознание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B81E58" w:rsidRDefault="00B81E58" w:rsidP="00B81E58">
      <w:pPr>
        <w:spacing w:after="204" w:line="216" w:lineRule="atLeast"/>
        <w:rPr>
          <w:rFonts w:ascii="Times New Roman" w:eastAsia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333333"/>
          <w:sz w:val="28"/>
          <w:shd w:val="clear" w:color="auto" w:fill="FFFFFF"/>
        </w:rPr>
        <w:t>-соблюдение правил безопасности, в том числе навыков безопасного поведения в интернет-среде;</w:t>
      </w:r>
    </w:p>
    <w:p w:rsidR="00B81E58" w:rsidRDefault="00B81E58" w:rsidP="00B81E58">
      <w:pPr>
        <w:spacing w:after="204" w:line="216" w:lineRule="atLeast"/>
        <w:rPr>
          <w:rFonts w:ascii="Times New Roman" w:eastAsia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333333"/>
          <w:sz w:val="28"/>
          <w:shd w:val="clear" w:color="auto" w:fill="FFFFFF"/>
        </w:rPr>
        <w:t>-способность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B81E58" w:rsidRDefault="00B81E58" w:rsidP="00B81E58">
      <w:pPr>
        <w:spacing w:after="204" w:line="216" w:lineRule="atLeast"/>
        <w:rPr>
          <w:rFonts w:ascii="Times New Roman" w:eastAsia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333333"/>
          <w:sz w:val="28"/>
          <w:shd w:val="clear" w:color="auto" w:fill="FFFFFF"/>
        </w:rPr>
        <w:t>-умение принимать себя и других, не осуждая;</w:t>
      </w:r>
    </w:p>
    <w:p w:rsidR="00B81E58" w:rsidRDefault="00B81E58" w:rsidP="00B81E58">
      <w:pPr>
        <w:spacing w:after="204" w:line="216" w:lineRule="atLeast"/>
        <w:rPr>
          <w:rFonts w:ascii="Times New Roman" w:eastAsia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333333"/>
          <w:sz w:val="28"/>
          <w:shd w:val="clear" w:color="auto" w:fill="FFFFFF"/>
        </w:rPr>
        <w:t>-умение осознавать эмоциональное состояние себя и других, умение управлять собственным эмоциональным состоянием;</w:t>
      </w:r>
    </w:p>
    <w:p w:rsidR="00B81E58" w:rsidRDefault="00B81E58" w:rsidP="00B81E58">
      <w:pPr>
        <w:spacing w:after="204" w:line="216" w:lineRule="atLeast"/>
        <w:rPr>
          <w:rFonts w:ascii="Times New Roman" w:eastAsia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333333"/>
          <w:sz w:val="28"/>
          <w:shd w:val="clear" w:color="auto" w:fill="FFFFFF"/>
        </w:rPr>
        <w:t>-</w:t>
      </w:r>
      <w:proofErr w:type="spellStart"/>
      <w:r>
        <w:rPr>
          <w:rFonts w:ascii="Times New Roman" w:eastAsia="Times New Roman" w:hAnsi="Times New Roman"/>
          <w:color w:val="333333"/>
          <w:sz w:val="28"/>
          <w:shd w:val="clear" w:color="auto" w:fill="FFFFFF"/>
        </w:rPr>
        <w:t>сформированность</w:t>
      </w:r>
      <w:proofErr w:type="spellEnd"/>
      <w:r>
        <w:rPr>
          <w:rFonts w:ascii="Times New Roman" w:eastAsia="Times New Roman" w:hAnsi="Times New Roman"/>
          <w:color w:val="333333"/>
          <w:sz w:val="28"/>
          <w:shd w:val="clear" w:color="auto" w:fill="FFFFFF"/>
        </w:rPr>
        <w:t xml:space="preserve"> навыка рефлексии, признание своего права на ошибку и такого же права другого человека.</w:t>
      </w:r>
    </w:p>
    <w:p w:rsidR="00B81E58" w:rsidRPr="00816CC6" w:rsidRDefault="00B81E58" w:rsidP="00B81E58">
      <w:pPr>
        <w:spacing w:after="204" w:line="216" w:lineRule="atLeast"/>
        <w:rPr>
          <w:rFonts w:ascii="Times New Roman" w:eastAsia="Times New Roman" w:hAnsi="Times New Roman"/>
          <w:b/>
          <w:color w:val="333333"/>
          <w:sz w:val="28"/>
          <w:shd w:val="clear" w:color="auto" w:fill="FFFFFF"/>
        </w:rPr>
      </w:pPr>
      <w:r w:rsidRPr="00816CC6">
        <w:rPr>
          <w:rFonts w:ascii="Times New Roman" w:eastAsia="Times New Roman" w:hAnsi="Times New Roman"/>
          <w:b/>
          <w:color w:val="333333"/>
          <w:sz w:val="28"/>
          <w:shd w:val="clear" w:color="auto" w:fill="FFFFFF"/>
        </w:rPr>
        <w:t xml:space="preserve">6. </w:t>
      </w:r>
      <w:r w:rsidRPr="00816CC6">
        <w:rPr>
          <w:rFonts w:ascii="Times New Roman" w:eastAsia="Times New Roman" w:hAnsi="Times New Roman"/>
          <w:b/>
          <w:color w:val="333333"/>
          <w:sz w:val="28"/>
          <w:u w:val="single"/>
          <w:shd w:val="clear" w:color="auto" w:fill="FFFFFF"/>
        </w:rPr>
        <w:t>Трудовое воспитание:</w:t>
      </w:r>
    </w:p>
    <w:p w:rsidR="00B81E58" w:rsidRDefault="00B81E58" w:rsidP="00B81E58">
      <w:pPr>
        <w:spacing w:after="204" w:line="216" w:lineRule="atLeast"/>
        <w:rPr>
          <w:rFonts w:ascii="Times New Roman" w:eastAsia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333333"/>
          <w:sz w:val="28"/>
          <w:shd w:val="clear" w:color="auto" w:fill="FFFFFF"/>
        </w:rPr>
        <w:t>-установка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81E58" w:rsidRDefault="00B81E58" w:rsidP="00B81E58">
      <w:pPr>
        <w:spacing w:after="204" w:line="216" w:lineRule="atLeast"/>
        <w:rPr>
          <w:rFonts w:ascii="Times New Roman" w:eastAsia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333333"/>
          <w:sz w:val="28"/>
          <w:shd w:val="clear" w:color="auto" w:fill="FFFFFF"/>
        </w:rPr>
        <w:t>-интерес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B81E58" w:rsidRDefault="00B81E58" w:rsidP="00B81E58">
      <w:pPr>
        <w:spacing w:after="204" w:line="216" w:lineRule="atLeast"/>
        <w:rPr>
          <w:rFonts w:ascii="Times New Roman" w:eastAsia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333333"/>
          <w:sz w:val="28"/>
          <w:shd w:val="clear" w:color="auto" w:fill="FFFFFF"/>
        </w:rPr>
        <w:t>-осознание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B81E58" w:rsidRDefault="00B81E58" w:rsidP="00B81E58">
      <w:pPr>
        <w:spacing w:after="204" w:line="216" w:lineRule="atLeast"/>
        <w:rPr>
          <w:rFonts w:ascii="Times New Roman" w:eastAsia="Times New Roman" w:hAnsi="Times New Roman"/>
          <w:color w:val="333333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hd w:val="clear" w:color="auto" w:fill="FFFFFF"/>
        </w:rPr>
        <w:t>-готовность адаптироваться в профессиональной среде;</w:t>
      </w:r>
    </w:p>
    <w:p w:rsidR="00B81E58" w:rsidRDefault="00B81E58" w:rsidP="00B81E58">
      <w:pPr>
        <w:spacing w:after="204" w:line="216" w:lineRule="atLeast"/>
        <w:rPr>
          <w:rFonts w:ascii="Times New Roman" w:eastAsia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333333"/>
          <w:sz w:val="28"/>
          <w:shd w:val="clear" w:color="auto" w:fill="FFFFFF"/>
        </w:rPr>
        <w:t>-уважение к труду и результатам трудовой деятельности;</w:t>
      </w:r>
    </w:p>
    <w:p w:rsidR="00B81E58" w:rsidRDefault="00B81E58" w:rsidP="00B81E58">
      <w:pPr>
        <w:spacing w:after="204" w:line="216" w:lineRule="atLeast"/>
        <w:rPr>
          <w:rFonts w:ascii="Times New Roman" w:eastAsia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333333"/>
          <w:sz w:val="28"/>
          <w:shd w:val="clear" w:color="auto" w:fill="FFFFFF"/>
        </w:rPr>
        <w:lastRenderedPageBreak/>
        <w:t>-осознанный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B81E58" w:rsidRPr="00816CC6" w:rsidRDefault="00B81E58" w:rsidP="00B81E58">
      <w:pPr>
        <w:spacing w:after="204" w:line="216" w:lineRule="atLeast"/>
        <w:rPr>
          <w:rFonts w:ascii="Times New Roman" w:eastAsia="Times New Roman" w:hAnsi="Times New Roman"/>
          <w:b/>
          <w:color w:val="333333"/>
          <w:sz w:val="28"/>
          <w:shd w:val="clear" w:color="auto" w:fill="FFFFFF"/>
        </w:rPr>
      </w:pPr>
      <w:r w:rsidRPr="00816CC6">
        <w:rPr>
          <w:rFonts w:ascii="Times New Roman" w:eastAsia="Times New Roman" w:hAnsi="Times New Roman"/>
          <w:b/>
          <w:color w:val="333333"/>
          <w:sz w:val="28"/>
          <w:shd w:val="clear" w:color="auto" w:fill="FFFFFF"/>
        </w:rPr>
        <w:t xml:space="preserve">7. </w:t>
      </w:r>
      <w:r w:rsidRPr="00816CC6">
        <w:rPr>
          <w:rFonts w:ascii="Times New Roman" w:eastAsia="Times New Roman" w:hAnsi="Times New Roman"/>
          <w:b/>
          <w:color w:val="333333"/>
          <w:sz w:val="28"/>
          <w:u w:val="single"/>
          <w:shd w:val="clear" w:color="auto" w:fill="FFFFFF"/>
        </w:rPr>
        <w:t>Экологическое воспитание:</w:t>
      </w:r>
    </w:p>
    <w:p w:rsidR="00B81E58" w:rsidRDefault="00B81E58" w:rsidP="00B81E58">
      <w:pPr>
        <w:spacing w:after="204" w:line="216" w:lineRule="atLeast"/>
        <w:rPr>
          <w:rFonts w:ascii="Times New Roman" w:eastAsia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333333"/>
          <w:sz w:val="28"/>
          <w:shd w:val="clear" w:color="auto" w:fill="FFFFFF"/>
        </w:rPr>
        <w:t>-ориентация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B81E58" w:rsidRDefault="00B81E58" w:rsidP="00B81E58">
      <w:pPr>
        <w:spacing w:after="204" w:line="216" w:lineRule="atLeast"/>
        <w:rPr>
          <w:rFonts w:ascii="Times New Roman" w:eastAsia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333333"/>
          <w:sz w:val="28"/>
          <w:shd w:val="clear" w:color="auto" w:fill="FFFFFF"/>
        </w:rPr>
        <w:t>-повышение уровня экологической культуры, осознание глобального характера экологических проблем и путей их решения;</w:t>
      </w:r>
    </w:p>
    <w:p w:rsidR="00B81E58" w:rsidRDefault="00B81E58" w:rsidP="00B81E58">
      <w:pPr>
        <w:spacing w:after="204" w:line="216" w:lineRule="atLeast"/>
        <w:rPr>
          <w:rFonts w:ascii="Times New Roman" w:eastAsia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333333"/>
          <w:sz w:val="28"/>
          <w:shd w:val="clear" w:color="auto" w:fill="FFFFFF"/>
        </w:rPr>
        <w:t>-активное неприятие действий, приносящих вред окружающей среде;</w:t>
      </w:r>
    </w:p>
    <w:p w:rsidR="00B81E58" w:rsidRDefault="00B81E58" w:rsidP="00B81E58">
      <w:pPr>
        <w:spacing w:after="204" w:line="216" w:lineRule="atLeast"/>
        <w:rPr>
          <w:rFonts w:ascii="Times New Roman" w:eastAsia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333333"/>
          <w:sz w:val="28"/>
          <w:shd w:val="clear" w:color="auto" w:fill="FFFFFF"/>
        </w:rPr>
        <w:t>-осознание своей роли как гражданина и потребителя в условиях взаимосвязи природной, технологической и социальной сред;</w:t>
      </w:r>
    </w:p>
    <w:p w:rsidR="00B81E58" w:rsidRDefault="00B81E58" w:rsidP="00B81E58">
      <w:pPr>
        <w:spacing w:after="204" w:line="216" w:lineRule="atLeast"/>
        <w:rPr>
          <w:rFonts w:ascii="Times New Roman" w:eastAsia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333333"/>
          <w:sz w:val="28"/>
          <w:shd w:val="clear" w:color="auto" w:fill="FFFFFF"/>
        </w:rPr>
        <w:t>-готовность к участию в практической деятельности экологической направленности.</w:t>
      </w:r>
    </w:p>
    <w:p w:rsidR="00B81E58" w:rsidRPr="00816CC6" w:rsidRDefault="00B81E58" w:rsidP="00B81E58">
      <w:pPr>
        <w:spacing w:after="204" w:line="216" w:lineRule="atLeast"/>
        <w:rPr>
          <w:rFonts w:ascii="Times New Roman" w:eastAsia="Times New Roman" w:hAnsi="Times New Roman"/>
          <w:b/>
          <w:color w:val="333333"/>
          <w:sz w:val="28"/>
          <w:shd w:val="clear" w:color="auto" w:fill="FFFFFF"/>
        </w:rPr>
      </w:pPr>
      <w:r w:rsidRPr="00816CC6">
        <w:rPr>
          <w:rFonts w:ascii="Times New Roman" w:eastAsia="Times New Roman" w:hAnsi="Times New Roman"/>
          <w:b/>
          <w:color w:val="333333"/>
          <w:sz w:val="28"/>
          <w:shd w:val="clear" w:color="auto" w:fill="FFFFFF"/>
        </w:rPr>
        <w:t xml:space="preserve">8. </w:t>
      </w:r>
      <w:r w:rsidRPr="00816CC6">
        <w:rPr>
          <w:rFonts w:ascii="Times New Roman" w:eastAsia="Times New Roman" w:hAnsi="Times New Roman"/>
          <w:b/>
          <w:color w:val="333333"/>
          <w:sz w:val="28"/>
          <w:u w:val="single"/>
          <w:shd w:val="clear" w:color="auto" w:fill="FFFFFF"/>
        </w:rPr>
        <w:t>Ценности научного познания</w:t>
      </w:r>
      <w:r w:rsidRPr="00816CC6">
        <w:rPr>
          <w:rFonts w:ascii="Times New Roman" w:eastAsia="Times New Roman" w:hAnsi="Times New Roman"/>
          <w:b/>
          <w:color w:val="333333"/>
          <w:sz w:val="28"/>
          <w:shd w:val="clear" w:color="auto" w:fill="FFFFFF"/>
        </w:rPr>
        <w:t>:</w:t>
      </w:r>
    </w:p>
    <w:p w:rsidR="00B81E58" w:rsidRDefault="00B81E58" w:rsidP="00B81E58">
      <w:pPr>
        <w:spacing w:after="204" w:line="216" w:lineRule="atLeast"/>
        <w:rPr>
          <w:rFonts w:ascii="Times New Roman" w:eastAsia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333333"/>
          <w:sz w:val="28"/>
          <w:shd w:val="clear" w:color="auto" w:fill="FFFFFF"/>
        </w:rPr>
        <w:t>-ориентация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B81E58" w:rsidRDefault="00B81E58" w:rsidP="00B81E58">
      <w:pPr>
        <w:spacing w:after="204" w:line="216" w:lineRule="atLeast"/>
        <w:rPr>
          <w:rFonts w:ascii="Times New Roman" w:eastAsia="Times New Roman" w:hAnsi="Times New Roman"/>
          <w:color w:val="333333"/>
          <w:sz w:val="28"/>
          <w:szCs w:val="20"/>
          <w:shd w:val="clear" w:color="auto" w:fill="FFFFFF"/>
          <w:lang w:eastAsia="ru-RU"/>
        </w:rPr>
      </w:pPr>
    </w:p>
    <w:p w:rsidR="00B81E58" w:rsidRDefault="00B81E58" w:rsidP="00B81E58">
      <w:pPr>
        <w:spacing w:after="204" w:line="216" w:lineRule="atLeast"/>
        <w:rPr>
          <w:rFonts w:ascii="Times New Roman" w:eastAsia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333333"/>
          <w:sz w:val="28"/>
          <w:shd w:val="clear" w:color="auto" w:fill="FFFFFF"/>
        </w:rPr>
        <w:t>-уважение к труду и результатам трудовой деятельности;</w:t>
      </w:r>
    </w:p>
    <w:p w:rsidR="00B81E58" w:rsidRDefault="00B81E58" w:rsidP="00B81E58">
      <w:pPr>
        <w:spacing w:after="204" w:line="216" w:lineRule="atLeast"/>
        <w:rPr>
          <w:rFonts w:ascii="Times New Roman" w:eastAsia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333333"/>
          <w:sz w:val="28"/>
          <w:shd w:val="clear" w:color="auto" w:fill="FFFFFF"/>
        </w:rPr>
        <w:t>-осознанный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B81E58" w:rsidRPr="00816CC6" w:rsidRDefault="00B81E58" w:rsidP="00B81E58">
      <w:pPr>
        <w:spacing w:after="204" w:line="216" w:lineRule="atLeast"/>
        <w:rPr>
          <w:rFonts w:ascii="Times New Roman" w:eastAsia="Times New Roman" w:hAnsi="Times New Roman"/>
          <w:b/>
          <w:color w:val="333333"/>
          <w:sz w:val="28"/>
          <w:shd w:val="clear" w:color="auto" w:fill="FFFFFF"/>
        </w:rPr>
      </w:pPr>
      <w:r w:rsidRPr="00816CC6">
        <w:rPr>
          <w:rFonts w:ascii="Times New Roman" w:eastAsia="Times New Roman" w:hAnsi="Times New Roman"/>
          <w:b/>
          <w:color w:val="333333"/>
          <w:sz w:val="28"/>
          <w:shd w:val="clear" w:color="auto" w:fill="FFFFFF"/>
        </w:rPr>
        <w:t xml:space="preserve">7. </w:t>
      </w:r>
      <w:r w:rsidRPr="00816CC6">
        <w:rPr>
          <w:rFonts w:ascii="Times New Roman" w:eastAsia="Times New Roman" w:hAnsi="Times New Roman"/>
          <w:b/>
          <w:color w:val="333333"/>
          <w:sz w:val="28"/>
          <w:u w:val="single"/>
          <w:shd w:val="clear" w:color="auto" w:fill="FFFFFF"/>
        </w:rPr>
        <w:t>Экологическое воспитание:</w:t>
      </w:r>
    </w:p>
    <w:p w:rsidR="00B81E58" w:rsidRDefault="00B81E58" w:rsidP="00B81E58">
      <w:pPr>
        <w:spacing w:after="204" w:line="216" w:lineRule="atLeast"/>
        <w:rPr>
          <w:rFonts w:ascii="Times New Roman" w:eastAsia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333333"/>
          <w:sz w:val="28"/>
          <w:shd w:val="clear" w:color="auto" w:fill="FFFFFF"/>
        </w:rPr>
        <w:t>-ориентация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B81E58" w:rsidRDefault="00B81E58" w:rsidP="00B81E58">
      <w:pPr>
        <w:spacing w:after="204" w:line="216" w:lineRule="atLeast"/>
        <w:rPr>
          <w:rFonts w:ascii="Times New Roman" w:eastAsia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333333"/>
          <w:sz w:val="28"/>
          <w:shd w:val="clear" w:color="auto" w:fill="FFFFFF"/>
        </w:rPr>
        <w:lastRenderedPageBreak/>
        <w:t>-повышение уровня экологической культуры, осознание глобального характера экологических проблем и путей их решения;</w:t>
      </w:r>
    </w:p>
    <w:p w:rsidR="00B81E58" w:rsidRDefault="00B81E58" w:rsidP="00B81E58">
      <w:pPr>
        <w:spacing w:after="204" w:line="216" w:lineRule="atLeast"/>
        <w:rPr>
          <w:rFonts w:ascii="Times New Roman" w:eastAsia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333333"/>
          <w:sz w:val="28"/>
          <w:shd w:val="clear" w:color="auto" w:fill="FFFFFF"/>
        </w:rPr>
        <w:t>-активное неприятие действий, приносящих вред окружающей среде;</w:t>
      </w:r>
    </w:p>
    <w:p w:rsidR="00B81E58" w:rsidRDefault="00B81E58" w:rsidP="00B81E58">
      <w:pPr>
        <w:spacing w:after="204" w:line="216" w:lineRule="atLeast"/>
        <w:rPr>
          <w:rFonts w:ascii="Times New Roman" w:eastAsia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333333"/>
          <w:sz w:val="28"/>
          <w:shd w:val="clear" w:color="auto" w:fill="FFFFFF"/>
        </w:rPr>
        <w:t>-осознание своей роли как гражданина и потребителя в условиях взаимосвязи природной, технологической и социальной сред;</w:t>
      </w:r>
    </w:p>
    <w:p w:rsidR="00B81E58" w:rsidRDefault="00B81E58" w:rsidP="00B81E58">
      <w:pPr>
        <w:spacing w:after="204" w:line="216" w:lineRule="atLeast"/>
        <w:rPr>
          <w:rFonts w:ascii="Times New Roman" w:eastAsia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333333"/>
          <w:sz w:val="28"/>
          <w:shd w:val="clear" w:color="auto" w:fill="FFFFFF"/>
        </w:rPr>
        <w:t>-готовность к участию в практической деятельности экологической направленности.</w:t>
      </w:r>
    </w:p>
    <w:p w:rsidR="00B81E58" w:rsidRPr="00816CC6" w:rsidRDefault="00B81E58" w:rsidP="00B81E58">
      <w:pPr>
        <w:spacing w:after="204" w:line="216" w:lineRule="atLeast"/>
        <w:rPr>
          <w:rFonts w:ascii="Times New Roman" w:eastAsia="Times New Roman" w:hAnsi="Times New Roman"/>
          <w:b/>
          <w:color w:val="333333"/>
          <w:sz w:val="28"/>
          <w:shd w:val="clear" w:color="auto" w:fill="FFFFFF"/>
        </w:rPr>
      </w:pPr>
      <w:r w:rsidRPr="00816CC6">
        <w:rPr>
          <w:rFonts w:ascii="Times New Roman" w:eastAsia="Times New Roman" w:hAnsi="Times New Roman"/>
          <w:b/>
          <w:color w:val="333333"/>
          <w:sz w:val="28"/>
          <w:shd w:val="clear" w:color="auto" w:fill="FFFFFF"/>
        </w:rPr>
        <w:t xml:space="preserve">8. </w:t>
      </w:r>
      <w:r w:rsidRPr="00816CC6">
        <w:rPr>
          <w:rFonts w:ascii="Times New Roman" w:eastAsia="Times New Roman" w:hAnsi="Times New Roman"/>
          <w:b/>
          <w:color w:val="333333"/>
          <w:sz w:val="28"/>
          <w:u w:val="single"/>
          <w:shd w:val="clear" w:color="auto" w:fill="FFFFFF"/>
        </w:rPr>
        <w:t>Ценности научного познания</w:t>
      </w:r>
      <w:r w:rsidRPr="00816CC6">
        <w:rPr>
          <w:rFonts w:ascii="Times New Roman" w:eastAsia="Times New Roman" w:hAnsi="Times New Roman"/>
          <w:b/>
          <w:color w:val="333333"/>
          <w:sz w:val="28"/>
          <w:shd w:val="clear" w:color="auto" w:fill="FFFFFF"/>
        </w:rPr>
        <w:t>:</w:t>
      </w:r>
    </w:p>
    <w:p w:rsidR="00B81E58" w:rsidRDefault="00B81E58" w:rsidP="00B81E58">
      <w:pPr>
        <w:spacing w:after="204" w:line="216" w:lineRule="atLeast"/>
        <w:rPr>
          <w:rFonts w:ascii="Times New Roman" w:eastAsia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333333"/>
          <w:sz w:val="28"/>
          <w:shd w:val="clear" w:color="auto" w:fill="FFFFFF"/>
        </w:rPr>
        <w:t>-ориентация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B81E58" w:rsidRDefault="00B81E58" w:rsidP="00B81E58">
      <w:pPr>
        <w:spacing w:after="204" w:line="216" w:lineRule="atLeast"/>
        <w:rPr>
          <w:rFonts w:ascii="Times New Roman" w:eastAsia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333333"/>
          <w:sz w:val="28"/>
          <w:shd w:val="clear" w:color="auto" w:fill="FFFFFF"/>
        </w:rPr>
        <w:t>-овладение языковой и читательской культурой как средством познания мира;</w:t>
      </w:r>
    </w:p>
    <w:p w:rsidR="00B81E58" w:rsidRDefault="00B81E58" w:rsidP="00B81E58">
      <w:pPr>
        <w:spacing w:after="204" w:line="216" w:lineRule="atLeast"/>
        <w:rPr>
          <w:rFonts w:ascii="Times New Roman" w:eastAsia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333333"/>
          <w:sz w:val="28"/>
          <w:shd w:val="clear" w:color="auto" w:fill="FFFFFF"/>
        </w:rPr>
        <w:t>-овладение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B81E58" w:rsidRPr="0055271B" w:rsidRDefault="00B81E58" w:rsidP="0055271B">
      <w:pPr>
        <w:spacing w:after="204" w:line="216" w:lineRule="atLeast"/>
        <w:rPr>
          <w:rFonts w:ascii="Times New Roman" w:eastAsia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333333"/>
          <w:sz w:val="28"/>
          <w:shd w:val="clear" w:color="auto" w:fill="FFFFFF"/>
        </w:rPr>
        <w:t xml:space="preserve">             Личностные результаты, обеспечивающие адаптацию обучающегося к изменяющимся условиям социальной и природной среды, включают:</w:t>
      </w:r>
    </w:p>
    <w:p w:rsidR="009465A9" w:rsidRPr="00F97AC6" w:rsidRDefault="009465A9" w:rsidP="009465A9">
      <w:pPr>
        <w:shd w:val="clear" w:color="auto" w:fill="FFFFFF"/>
        <w:ind w:right="-5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F97AC6">
        <w:rPr>
          <w:rFonts w:ascii="Times New Roman" w:hAnsi="Times New Roman"/>
          <w:b/>
          <w:color w:val="000000"/>
          <w:sz w:val="28"/>
          <w:szCs w:val="28"/>
        </w:rPr>
        <w:t>Метапредметные результаты:</w:t>
      </w:r>
    </w:p>
    <w:p w:rsidR="009465A9" w:rsidRPr="00F97AC6" w:rsidRDefault="009465A9" w:rsidP="009465A9">
      <w:pPr>
        <w:shd w:val="clear" w:color="auto" w:fill="FFFFFF"/>
        <w:ind w:right="-5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97AC6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F97AC6">
        <w:rPr>
          <w:rFonts w:ascii="Times New Roman" w:hAnsi="Times New Roman"/>
          <w:color w:val="000000"/>
          <w:sz w:val="28"/>
          <w:szCs w:val="28"/>
        </w:rPr>
        <w:t>овладение составляющими исследовательской и проектной деятельности, в том числе умением видеть проблему, ставить вопросы. Выдвигать гипотезы, давать определения понятиям, классифицировать. Наблюдать, проводить эксперименты, делать выводы и заключения, объяснять, доказывать, защищать свои идеи;</w:t>
      </w:r>
    </w:p>
    <w:p w:rsidR="009465A9" w:rsidRPr="00F97AC6" w:rsidRDefault="009465A9" w:rsidP="009465A9">
      <w:pPr>
        <w:shd w:val="clear" w:color="auto" w:fill="FFFFFF"/>
        <w:ind w:right="-5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97AC6">
        <w:rPr>
          <w:rFonts w:ascii="Times New Roman" w:hAnsi="Times New Roman"/>
          <w:color w:val="000000"/>
          <w:sz w:val="28"/>
          <w:szCs w:val="28"/>
        </w:rPr>
        <w:t xml:space="preserve">-способность выбирать целевые и смысловые установки для </w:t>
      </w:r>
      <w:proofErr w:type="spellStart"/>
      <w:r w:rsidRPr="00F97AC6">
        <w:rPr>
          <w:rFonts w:ascii="Times New Roman" w:hAnsi="Times New Roman"/>
          <w:color w:val="000000"/>
          <w:sz w:val="28"/>
          <w:szCs w:val="28"/>
        </w:rPr>
        <w:t>соих</w:t>
      </w:r>
      <w:proofErr w:type="spellEnd"/>
      <w:r w:rsidRPr="00F97AC6">
        <w:rPr>
          <w:rFonts w:ascii="Times New Roman" w:hAnsi="Times New Roman"/>
          <w:color w:val="000000"/>
          <w:sz w:val="28"/>
          <w:szCs w:val="28"/>
        </w:rPr>
        <w:t xml:space="preserve"> действий, поступков по отношению к живой природе, здоровью своему и окружающих.</w:t>
      </w:r>
    </w:p>
    <w:p w:rsidR="009465A9" w:rsidRPr="00F97AC6" w:rsidRDefault="009465A9" w:rsidP="009465A9">
      <w:pPr>
        <w:shd w:val="clear" w:color="auto" w:fill="FFFFFF"/>
        <w:ind w:right="-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97AC6">
        <w:rPr>
          <w:rFonts w:ascii="Times New Roman" w:hAnsi="Times New Roman"/>
          <w:color w:val="000000"/>
          <w:sz w:val="28"/>
          <w:szCs w:val="28"/>
        </w:rPr>
        <w:t>- 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действительности;</w:t>
      </w:r>
    </w:p>
    <w:p w:rsidR="009465A9" w:rsidRPr="00F97AC6" w:rsidRDefault="009465A9" w:rsidP="009465A9">
      <w:pPr>
        <w:shd w:val="clear" w:color="auto" w:fill="FFFFFF"/>
        <w:ind w:right="-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97AC6">
        <w:rPr>
          <w:rFonts w:ascii="Times New Roman" w:hAnsi="Times New Roman"/>
          <w:color w:val="000000"/>
          <w:sz w:val="28"/>
          <w:szCs w:val="28"/>
        </w:rPr>
        <w:lastRenderedPageBreak/>
        <w:t>- использование основных интеллектуальных операций: формулирование гипотез, анализ и синтез, сравнение, систематизация, выявление причинно-следственных связей, поиск аналогов;</w:t>
      </w:r>
    </w:p>
    <w:p w:rsidR="009465A9" w:rsidRPr="00F97AC6" w:rsidRDefault="009465A9" w:rsidP="009465A9">
      <w:pPr>
        <w:shd w:val="clear" w:color="auto" w:fill="FFFFFF"/>
        <w:ind w:right="-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97AC6">
        <w:rPr>
          <w:rFonts w:ascii="Times New Roman" w:hAnsi="Times New Roman"/>
          <w:color w:val="000000"/>
          <w:sz w:val="28"/>
          <w:szCs w:val="28"/>
        </w:rPr>
        <w:t>умение генерировать идеи и определять средства, необходимые для их реализации;</w:t>
      </w:r>
    </w:p>
    <w:p w:rsidR="009465A9" w:rsidRPr="00F97AC6" w:rsidRDefault="009465A9" w:rsidP="009465A9">
      <w:pPr>
        <w:shd w:val="clear" w:color="auto" w:fill="FFFFFF"/>
        <w:ind w:right="-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97AC6">
        <w:rPr>
          <w:rFonts w:ascii="Times New Roman" w:hAnsi="Times New Roman"/>
          <w:color w:val="000000"/>
          <w:sz w:val="28"/>
          <w:szCs w:val="28"/>
        </w:rPr>
        <w:t>-умение самостоятельно приобретать новые знания, организовывать свою учебную деятельность, ставить цели, планировать, осуществлять самоконтроль и оценку  результатов своей деятельности, определять возможные результаты своей деятельности;</w:t>
      </w:r>
    </w:p>
    <w:p w:rsidR="009465A9" w:rsidRPr="00F97AC6" w:rsidRDefault="009465A9" w:rsidP="009465A9">
      <w:pPr>
        <w:shd w:val="clear" w:color="auto" w:fill="FFFFFF"/>
        <w:ind w:right="-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97AC6">
        <w:rPr>
          <w:rFonts w:ascii="Times New Roman" w:hAnsi="Times New Roman"/>
          <w:color w:val="000000"/>
          <w:sz w:val="28"/>
          <w:szCs w:val="28"/>
        </w:rPr>
        <w:t>-умение устанавливать различие между исходными фактами и гипотезами для их объяснения, теоритическими моделями и реальными объектами, выдвигать гипотезы для объяснения известных фактов и экспериментальной проверки выдвигаемых гипотез, разрабатывать теоритические модели процессов или явлений;</w:t>
      </w:r>
    </w:p>
    <w:p w:rsidR="009465A9" w:rsidRPr="00F97AC6" w:rsidRDefault="009465A9" w:rsidP="009465A9">
      <w:pPr>
        <w:shd w:val="clear" w:color="auto" w:fill="FFFFFF"/>
        <w:ind w:right="-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97AC6">
        <w:rPr>
          <w:rFonts w:ascii="Times New Roman" w:hAnsi="Times New Roman"/>
          <w:color w:val="000000"/>
          <w:sz w:val="28"/>
          <w:szCs w:val="28"/>
        </w:rPr>
        <w:t>-умение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 выражать свои мысли и приобретать способность выслушивать собеседника, понимать его точку зрения, признавать право другого человека на свое мнение;</w:t>
      </w:r>
    </w:p>
    <w:p w:rsidR="009465A9" w:rsidRPr="00F97AC6" w:rsidRDefault="009465A9" w:rsidP="009465A9">
      <w:pPr>
        <w:shd w:val="clear" w:color="auto" w:fill="FFFFFF"/>
        <w:ind w:right="-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97AC6">
        <w:rPr>
          <w:rFonts w:ascii="Times New Roman" w:hAnsi="Times New Roman"/>
          <w:color w:val="000000"/>
          <w:sz w:val="28"/>
          <w:szCs w:val="28"/>
        </w:rPr>
        <w:t>- развитие монологической и диалогической речи;</w:t>
      </w:r>
    </w:p>
    <w:p w:rsidR="009465A9" w:rsidRPr="00F97AC6" w:rsidRDefault="009465A9" w:rsidP="009465A9">
      <w:pPr>
        <w:shd w:val="clear" w:color="auto" w:fill="FFFFFF"/>
        <w:ind w:right="-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97AC6">
        <w:rPr>
          <w:rFonts w:ascii="Times New Roman" w:hAnsi="Times New Roman"/>
          <w:color w:val="000000"/>
          <w:sz w:val="28"/>
          <w:szCs w:val="28"/>
        </w:rPr>
        <w:t>-осваивание приемов действия в нестандартных ситуациях, овладение эвристическими методами решения проблем;</w:t>
      </w:r>
    </w:p>
    <w:p w:rsidR="009465A9" w:rsidRPr="00F97AC6" w:rsidRDefault="009465A9" w:rsidP="009465A9">
      <w:pPr>
        <w:shd w:val="clear" w:color="auto" w:fill="FFFFFF"/>
        <w:ind w:right="-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97AC6">
        <w:rPr>
          <w:rFonts w:ascii="Times New Roman" w:hAnsi="Times New Roman"/>
          <w:color w:val="000000"/>
          <w:sz w:val="28"/>
          <w:szCs w:val="28"/>
        </w:rPr>
        <w:t>-умение работать в группе с выполнением различных социальных ролей, представлять и отстаивать свои взгляды и убеждения, вести дискуссию;</w:t>
      </w:r>
    </w:p>
    <w:p w:rsidR="009465A9" w:rsidRPr="00F97AC6" w:rsidRDefault="009465A9" w:rsidP="009465A9">
      <w:pPr>
        <w:shd w:val="clear" w:color="auto" w:fill="FFFFFF"/>
        <w:ind w:right="-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97AC6">
        <w:rPr>
          <w:rFonts w:ascii="Times New Roman" w:hAnsi="Times New Roman"/>
          <w:color w:val="000000"/>
          <w:sz w:val="28"/>
          <w:szCs w:val="28"/>
        </w:rPr>
        <w:t xml:space="preserve"> - умение определять цели и задачи деятельности, выбирать средства реализации целей и применять их на практике;</w:t>
      </w:r>
    </w:p>
    <w:p w:rsidR="00724A62" w:rsidRPr="00F97AC6" w:rsidRDefault="00724A62" w:rsidP="00724A62">
      <w:pPr>
        <w:tabs>
          <w:tab w:val="left" w:pos="360"/>
          <w:tab w:val="center" w:pos="4819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24A62" w:rsidRDefault="00724A62" w:rsidP="00724A62">
      <w:pPr>
        <w:tabs>
          <w:tab w:val="left" w:pos="36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7A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Предметные результаты:</w:t>
      </w:r>
      <w:r w:rsidRPr="00F97AC6">
        <w:rPr>
          <w:rFonts w:ascii="Times New Roman" w:hAnsi="Times New Roman"/>
          <w:b/>
          <w:sz w:val="28"/>
          <w:szCs w:val="28"/>
        </w:rPr>
        <w:t xml:space="preserve"> </w:t>
      </w:r>
    </w:p>
    <w:p w:rsidR="00C87A85" w:rsidRPr="00F97AC6" w:rsidRDefault="00C87A85" w:rsidP="00724A62">
      <w:pPr>
        <w:tabs>
          <w:tab w:val="left" w:pos="36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</w:p>
    <w:p w:rsidR="0013477C" w:rsidRPr="00F97AC6" w:rsidRDefault="0013477C" w:rsidP="001347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3477C" w:rsidRPr="004453FE" w:rsidRDefault="0013477C" w:rsidP="001347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53FE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Выпускник на углубленном уровне научится:</w:t>
      </w:r>
    </w:p>
    <w:p w:rsidR="0013477C" w:rsidRPr="004453FE" w:rsidRDefault="0013477C" w:rsidP="001347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3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• </w:t>
      </w:r>
      <w:r w:rsidRPr="004453FE">
        <w:rPr>
          <w:rFonts w:ascii="Times New Roman" w:hAnsi="Times New Roman"/>
          <w:sz w:val="28"/>
          <w:szCs w:val="28"/>
          <w:lang w:eastAsia="ru-RU"/>
        </w:rPr>
        <w:t>оценивать роль би</w:t>
      </w:r>
      <w:r w:rsidR="009E2F0D" w:rsidRPr="004453FE">
        <w:rPr>
          <w:rFonts w:ascii="Times New Roman" w:hAnsi="Times New Roman"/>
          <w:sz w:val="28"/>
          <w:szCs w:val="28"/>
          <w:lang w:eastAsia="ru-RU"/>
        </w:rPr>
        <w:t>ологических открытий и современ</w:t>
      </w:r>
      <w:r w:rsidRPr="004453FE">
        <w:rPr>
          <w:rFonts w:ascii="Times New Roman" w:hAnsi="Times New Roman"/>
          <w:sz w:val="28"/>
          <w:szCs w:val="28"/>
          <w:lang w:eastAsia="ru-RU"/>
        </w:rPr>
        <w:t>ных исследований в развитии науки и в практической</w:t>
      </w:r>
      <w:r w:rsidR="004C02D2" w:rsidRPr="004453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53FE">
        <w:rPr>
          <w:rFonts w:ascii="Times New Roman" w:hAnsi="Times New Roman"/>
          <w:sz w:val="28"/>
          <w:szCs w:val="28"/>
          <w:lang w:eastAsia="ru-RU"/>
        </w:rPr>
        <w:t>деятельности людей;</w:t>
      </w:r>
    </w:p>
    <w:p w:rsidR="0013477C" w:rsidRPr="004453FE" w:rsidRDefault="0013477C" w:rsidP="001347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3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• </w:t>
      </w:r>
      <w:r w:rsidRPr="004453FE">
        <w:rPr>
          <w:rFonts w:ascii="Times New Roman" w:hAnsi="Times New Roman"/>
          <w:sz w:val="28"/>
          <w:szCs w:val="28"/>
          <w:lang w:eastAsia="ru-RU"/>
        </w:rPr>
        <w:t>оценивать роль б</w:t>
      </w:r>
      <w:r w:rsidR="004C02D2" w:rsidRPr="004453FE">
        <w:rPr>
          <w:rFonts w:ascii="Times New Roman" w:hAnsi="Times New Roman"/>
          <w:sz w:val="28"/>
          <w:szCs w:val="28"/>
          <w:lang w:eastAsia="ru-RU"/>
        </w:rPr>
        <w:t>иологии в формировании современ</w:t>
      </w:r>
      <w:r w:rsidRPr="004453FE">
        <w:rPr>
          <w:rFonts w:ascii="Times New Roman" w:hAnsi="Times New Roman"/>
          <w:sz w:val="28"/>
          <w:szCs w:val="28"/>
          <w:lang w:eastAsia="ru-RU"/>
        </w:rPr>
        <w:t>ной научной карти</w:t>
      </w:r>
      <w:r w:rsidR="004C02D2" w:rsidRPr="004453FE">
        <w:rPr>
          <w:rFonts w:ascii="Times New Roman" w:hAnsi="Times New Roman"/>
          <w:sz w:val="28"/>
          <w:szCs w:val="28"/>
          <w:lang w:eastAsia="ru-RU"/>
        </w:rPr>
        <w:t>ны мира, прогнозировать перспек</w:t>
      </w:r>
      <w:r w:rsidRPr="004453FE">
        <w:rPr>
          <w:rFonts w:ascii="Times New Roman" w:hAnsi="Times New Roman"/>
          <w:sz w:val="28"/>
          <w:szCs w:val="28"/>
          <w:lang w:eastAsia="ru-RU"/>
        </w:rPr>
        <w:t>тивы развития биологии;</w:t>
      </w:r>
    </w:p>
    <w:p w:rsidR="0013477C" w:rsidRPr="004453FE" w:rsidRDefault="0013477C" w:rsidP="001347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3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• </w:t>
      </w:r>
      <w:r w:rsidRPr="004453FE">
        <w:rPr>
          <w:rFonts w:ascii="Times New Roman" w:hAnsi="Times New Roman"/>
          <w:sz w:val="28"/>
          <w:szCs w:val="28"/>
          <w:lang w:eastAsia="ru-RU"/>
        </w:rPr>
        <w:t>устанавливать и хар</w:t>
      </w:r>
      <w:r w:rsidR="004C02D2" w:rsidRPr="004453FE">
        <w:rPr>
          <w:rFonts w:ascii="Times New Roman" w:hAnsi="Times New Roman"/>
          <w:sz w:val="28"/>
          <w:szCs w:val="28"/>
          <w:lang w:eastAsia="ru-RU"/>
        </w:rPr>
        <w:t>актеризовать связь основополага</w:t>
      </w:r>
      <w:r w:rsidRPr="004453FE">
        <w:rPr>
          <w:rFonts w:ascii="Times New Roman" w:hAnsi="Times New Roman"/>
          <w:sz w:val="28"/>
          <w:szCs w:val="28"/>
          <w:lang w:eastAsia="ru-RU"/>
        </w:rPr>
        <w:t>ющих биологических понятий (клетка, организм, вид,</w:t>
      </w:r>
      <w:r w:rsidR="004C02D2" w:rsidRPr="004453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53FE">
        <w:rPr>
          <w:rFonts w:ascii="Times New Roman" w:hAnsi="Times New Roman"/>
          <w:sz w:val="28"/>
          <w:szCs w:val="28"/>
          <w:lang w:eastAsia="ru-RU"/>
        </w:rPr>
        <w:t>экосистема, биосф</w:t>
      </w:r>
      <w:r w:rsidR="004C02D2" w:rsidRPr="004453FE">
        <w:rPr>
          <w:rFonts w:ascii="Times New Roman" w:hAnsi="Times New Roman"/>
          <w:sz w:val="28"/>
          <w:szCs w:val="28"/>
          <w:lang w:eastAsia="ru-RU"/>
        </w:rPr>
        <w:t>ера) с основополагающими поняти</w:t>
      </w:r>
      <w:r w:rsidRPr="004453FE">
        <w:rPr>
          <w:rFonts w:ascii="Times New Roman" w:hAnsi="Times New Roman"/>
          <w:sz w:val="28"/>
          <w:szCs w:val="28"/>
          <w:lang w:eastAsia="ru-RU"/>
        </w:rPr>
        <w:t>ями других естественных наук;</w:t>
      </w:r>
    </w:p>
    <w:p w:rsidR="0013477C" w:rsidRPr="004453FE" w:rsidRDefault="0013477C" w:rsidP="001347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3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• </w:t>
      </w:r>
      <w:r w:rsidRPr="004453FE">
        <w:rPr>
          <w:rFonts w:ascii="Times New Roman" w:hAnsi="Times New Roman"/>
          <w:sz w:val="28"/>
          <w:szCs w:val="28"/>
          <w:lang w:eastAsia="ru-RU"/>
        </w:rPr>
        <w:t>обосновывать систему взглядов на живую природу и</w:t>
      </w:r>
      <w:r w:rsidR="004C02D2" w:rsidRPr="004453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53FE">
        <w:rPr>
          <w:rFonts w:ascii="Times New Roman" w:hAnsi="Times New Roman"/>
          <w:sz w:val="28"/>
          <w:szCs w:val="28"/>
          <w:lang w:eastAsia="ru-RU"/>
        </w:rPr>
        <w:t>место в ней человека, применяя</w:t>
      </w:r>
      <w:r w:rsidR="004C02D2" w:rsidRPr="004453FE">
        <w:rPr>
          <w:rFonts w:ascii="Times New Roman" w:hAnsi="Times New Roman"/>
          <w:sz w:val="28"/>
          <w:szCs w:val="28"/>
          <w:lang w:eastAsia="ru-RU"/>
        </w:rPr>
        <w:t xml:space="preserve"> биологические тео</w:t>
      </w:r>
      <w:r w:rsidRPr="004453FE">
        <w:rPr>
          <w:rFonts w:ascii="Times New Roman" w:hAnsi="Times New Roman"/>
          <w:sz w:val="28"/>
          <w:szCs w:val="28"/>
          <w:lang w:eastAsia="ru-RU"/>
        </w:rPr>
        <w:t>рии, учения, закон</w:t>
      </w:r>
      <w:r w:rsidR="00D64F16">
        <w:rPr>
          <w:rFonts w:ascii="Times New Roman" w:hAnsi="Times New Roman"/>
          <w:sz w:val="28"/>
          <w:szCs w:val="28"/>
          <w:lang w:eastAsia="ru-RU"/>
        </w:rPr>
        <w:t>ы, закономерности, понимать гра</w:t>
      </w:r>
      <w:r w:rsidRPr="004453FE">
        <w:rPr>
          <w:rFonts w:ascii="Times New Roman" w:hAnsi="Times New Roman"/>
          <w:sz w:val="28"/>
          <w:szCs w:val="28"/>
          <w:lang w:eastAsia="ru-RU"/>
        </w:rPr>
        <w:t>ницы их применимости;</w:t>
      </w:r>
    </w:p>
    <w:p w:rsidR="0013477C" w:rsidRPr="004453FE" w:rsidRDefault="0013477C" w:rsidP="001347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3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• </w:t>
      </w:r>
      <w:r w:rsidRPr="004453FE">
        <w:rPr>
          <w:rFonts w:ascii="Times New Roman" w:hAnsi="Times New Roman"/>
          <w:sz w:val="28"/>
          <w:szCs w:val="28"/>
          <w:lang w:eastAsia="ru-RU"/>
        </w:rPr>
        <w:t>проводить учебно-исследовательскую деятельность по</w:t>
      </w:r>
      <w:r w:rsidR="004C02D2" w:rsidRPr="004453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53FE">
        <w:rPr>
          <w:rFonts w:ascii="Times New Roman" w:hAnsi="Times New Roman"/>
          <w:sz w:val="28"/>
          <w:szCs w:val="28"/>
          <w:lang w:eastAsia="ru-RU"/>
        </w:rPr>
        <w:t>биологии: выдвигать г</w:t>
      </w:r>
      <w:r w:rsidR="004C02D2" w:rsidRPr="004453FE">
        <w:rPr>
          <w:rFonts w:ascii="Times New Roman" w:hAnsi="Times New Roman"/>
          <w:sz w:val="28"/>
          <w:szCs w:val="28"/>
          <w:lang w:eastAsia="ru-RU"/>
        </w:rPr>
        <w:t>ипотезы, планировать работу, от</w:t>
      </w:r>
      <w:r w:rsidRPr="004453FE">
        <w:rPr>
          <w:rFonts w:ascii="Times New Roman" w:hAnsi="Times New Roman"/>
          <w:sz w:val="28"/>
          <w:szCs w:val="28"/>
          <w:lang w:eastAsia="ru-RU"/>
        </w:rPr>
        <w:t>бирать и преобразовывать необходимую информацию,</w:t>
      </w:r>
      <w:r w:rsidR="004C02D2" w:rsidRPr="004453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53FE">
        <w:rPr>
          <w:rFonts w:ascii="Times New Roman" w:hAnsi="Times New Roman"/>
          <w:sz w:val="28"/>
          <w:szCs w:val="28"/>
          <w:lang w:eastAsia="ru-RU"/>
        </w:rPr>
        <w:t>проводить эксперим</w:t>
      </w:r>
      <w:r w:rsidR="004C02D2" w:rsidRPr="004453FE">
        <w:rPr>
          <w:rFonts w:ascii="Times New Roman" w:hAnsi="Times New Roman"/>
          <w:sz w:val="28"/>
          <w:szCs w:val="28"/>
          <w:lang w:eastAsia="ru-RU"/>
        </w:rPr>
        <w:t>енты, интерпретировать результа</w:t>
      </w:r>
      <w:r w:rsidRPr="004453FE">
        <w:rPr>
          <w:rFonts w:ascii="Times New Roman" w:hAnsi="Times New Roman"/>
          <w:sz w:val="28"/>
          <w:szCs w:val="28"/>
          <w:lang w:eastAsia="ru-RU"/>
        </w:rPr>
        <w:t>ты, делать выводы на основе полученных результатов;</w:t>
      </w:r>
    </w:p>
    <w:p w:rsidR="0013477C" w:rsidRPr="004453FE" w:rsidRDefault="0013477C" w:rsidP="001347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3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• </w:t>
      </w:r>
      <w:r w:rsidRPr="004453FE">
        <w:rPr>
          <w:rFonts w:ascii="Times New Roman" w:hAnsi="Times New Roman"/>
          <w:sz w:val="28"/>
          <w:szCs w:val="28"/>
          <w:lang w:eastAsia="ru-RU"/>
        </w:rPr>
        <w:t>выявлять и обосновывать существенные особенности</w:t>
      </w:r>
      <w:r w:rsidR="004C02D2" w:rsidRPr="004453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53FE">
        <w:rPr>
          <w:rFonts w:ascii="Times New Roman" w:hAnsi="Times New Roman"/>
          <w:sz w:val="28"/>
          <w:szCs w:val="28"/>
          <w:lang w:eastAsia="ru-RU"/>
        </w:rPr>
        <w:t>разных уровней организации жизни;</w:t>
      </w:r>
    </w:p>
    <w:p w:rsidR="0013477C" w:rsidRPr="004453FE" w:rsidRDefault="0013477C" w:rsidP="001347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3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• </w:t>
      </w:r>
      <w:r w:rsidRPr="004453FE">
        <w:rPr>
          <w:rFonts w:ascii="Times New Roman" w:hAnsi="Times New Roman"/>
          <w:sz w:val="28"/>
          <w:szCs w:val="28"/>
          <w:lang w:eastAsia="ru-RU"/>
        </w:rPr>
        <w:t>определять количество хромосом в клетках растений</w:t>
      </w:r>
      <w:r w:rsidR="007730C4" w:rsidRPr="004453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53FE">
        <w:rPr>
          <w:rFonts w:ascii="Times New Roman" w:hAnsi="Times New Roman"/>
          <w:sz w:val="28"/>
          <w:szCs w:val="28"/>
          <w:lang w:eastAsia="ru-RU"/>
        </w:rPr>
        <w:t>основных отделов на разных этапах жизненного цикла;</w:t>
      </w:r>
    </w:p>
    <w:p w:rsidR="0013477C" w:rsidRPr="004453FE" w:rsidRDefault="0013477C" w:rsidP="001347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3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• </w:t>
      </w:r>
      <w:r w:rsidRPr="004453FE">
        <w:rPr>
          <w:rFonts w:ascii="Times New Roman" w:hAnsi="Times New Roman"/>
          <w:sz w:val="28"/>
          <w:szCs w:val="28"/>
          <w:lang w:eastAsia="ru-RU"/>
        </w:rPr>
        <w:t>сравнивать разные способы размножения организмов;</w:t>
      </w:r>
    </w:p>
    <w:p w:rsidR="0013477C" w:rsidRPr="004453FE" w:rsidRDefault="0013477C" w:rsidP="001347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3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• </w:t>
      </w:r>
      <w:r w:rsidRPr="004453FE">
        <w:rPr>
          <w:rFonts w:ascii="Times New Roman" w:hAnsi="Times New Roman"/>
          <w:sz w:val="28"/>
          <w:szCs w:val="28"/>
          <w:lang w:eastAsia="ru-RU"/>
        </w:rPr>
        <w:t>обосновывать причины изменяемости и многообразия</w:t>
      </w:r>
      <w:r w:rsidR="007730C4" w:rsidRPr="004453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53FE">
        <w:rPr>
          <w:rFonts w:ascii="Times New Roman" w:hAnsi="Times New Roman"/>
          <w:sz w:val="28"/>
          <w:szCs w:val="28"/>
          <w:lang w:eastAsia="ru-RU"/>
        </w:rPr>
        <w:t xml:space="preserve">видов, </w:t>
      </w:r>
      <w:r w:rsidR="00533536" w:rsidRPr="004453FE">
        <w:rPr>
          <w:rFonts w:ascii="Times New Roman" w:hAnsi="Times New Roman"/>
          <w:sz w:val="28"/>
          <w:szCs w:val="28"/>
          <w:lang w:eastAsia="ru-RU"/>
        </w:rPr>
        <w:t>применяя синтетическую</w:t>
      </w:r>
      <w:r w:rsidRPr="004453FE">
        <w:rPr>
          <w:rFonts w:ascii="Times New Roman" w:hAnsi="Times New Roman"/>
          <w:sz w:val="28"/>
          <w:szCs w:val="28"/>
          <w:lang w:eastAsia="ru-RU"/>
        </w:rPr>
        <w:t xml:space="preserve"> теорию эволюции;</w:t>
      </w:r>
    </w:p>
    <w:p w:rsidR="0013477C" w:rsidRPr="004453FE" w:rsidRDefault="0013477C" w:rsidP="001347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3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• </w:t>
      </w:r>
      <w:r w:rsidRPr="004453FE">
        <w:rPr>
          <w:rFonts w:ascii="Times New Roman" w:hAnsi="Times New Roman"/>
          <w:sz w:val="28"/>
          <w:szCs w:val="28"/>
          <w:lang w:eastAsia="ru-RU"/>
        </w:rPr>
        <w:t>характеризовать популяцию как единицу эволюции,</w:t>
      </w:r>
      <w:r w:rsidR="007730C4" w:rsidRPr="004453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53FE">
        <w:rPr>
          <w:rFonts w:ascii="Times New Roman" w:hAnsi="Times New Roman"/>
          <w:sz w:val="28"/>
          <w:szCs w:val="28"/>
          <w:lang w:eastAsia="ru-RU"/>
        </w:rPr>
        <w:t>вид как систематическую категорию и как результат</w:t>
      </w:r>
      <w:r w:rsidR="007730C4" w:rsidRPr="004453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53FE">
        <w:rPr>
          <w:rFonts w:ascii="Times New Roman" w:hAnsi="Times New Roman"/>
          <w:sz w:val="28"/>
          <w:szCs w:val="28"/>
          <w:lang w:eastAsia="ru-RU"/>
        </w:rPr>
        <w:t>эволюции;</w:t>
      </w:r>
    </w:p>
    <w:p w:rsidR="0013477C" w:rsidRPr="004453FE" w:rsidRDefault="0013477C" w:rsidP="001347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3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• </w:t>
      </w:r>
      <w:r w:rsidRPr="004453FE">
        <w:rPr>
          <w:rFonts w:ascii="Times New Roman" w:hAnsi="Times New Roman"/>
          <w:sz w:val="28"/>
          <w:szCs w:val="28"/>
          <w:lang w:eastAsia="ru-RU"/>
        </w:rPr>
        <w:t>устанавливать связь структуры и свойств экосистемы;</w:t>
      </w:r>
    </w:p>
    <w:p w:rsidR="0013477C" w:rsidRPr="004453FE" w:rsidRDefault="0013477C" w:rsidP="001347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3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• </w:t>
      </w:r>
      <w:r w:rsidRPr="004453FE">
        <w:rPr>
          <w:rFonts w:ascii="Times New Roman" w:hAnsi="Times New Roman"/>
          <w:sz w:val="28"/>
          <w:szCs w:val="28"/>
          <w:lang w:eastAsia="ru-RU"/>
        </w:rPr>
        <w:t>составлять схемы пер</w:t>
      </w:r>
      <w:r w:rsidR="007730C4" w:rsidRPr="004453FE">
        <w:rPr>
          <w:rFonts w:ascii="Times New Roman" w:hAnsi="Times New Roman"/>
          <w:sz w:val="28"/>
          <w:szCs w:val="28"/>
          <w:lang w:eastAsia="ru-RU"/>
        </w:rPr>
        <w:t>еноса веществ и энергии в экоси</w:t>
      </w:r>
      <w:r w:rsidRPr="004453FE">
        <w:rPr>
          <w:rFonts w:ascii="Times New Roman" w:hAnsi="Times New Roman"/>
          <w:sz w:val="28"/>
          <w:szCs w:val="28"/>
          <w:lang w:eastAsia="ru-RU"/>
        </w:rPr>
        <w:t>стеме (сети питания), прогнозировать их изменения</w:t>
      </w:r>
      <w:r w:rsidR="007730C4" w:rsidRPr="004453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53FE">
        <w:rPr>
          <w:rFonts w:ascii="Times New Roman" w:hAnsi="Times New Roman"/>
          <w:sz w:val="28"/>
          <w:szCs w:val="28"/>
          <w:lang w:eastAsia="ru-RU"/>
        </w:rPr>
        <w:t>в зависимости от изменения факторов среды;</w:t>
      </w:r>
    </w:p>
    <w:p w:rsidR="0013477C" w:rsidRPr="004453FE" w:rsidRDefault="0013477C" w:rsidP="001347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3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• </w:t>
      </w:r>
      <w:r w:rsidRPr="004453FE">
        <w:rPr>
          <w:rFonts w:ascii="Times New Roman" w:hAnsi="Times New Roman"/>
          <w:sz w:val="28"/>
          <w:szCs w:val="28"/>
          <w:lang w:eastAsia="ru-RU"/>
        </w:rPr>
        <w:t>аргументироват</w:t>
      </w:r>
      <w:r w:rsidR="007730C4" w:rsidRPr="004453FE">
        <w:rPr>
          <w:rFonts w:ascii="Times New Roman" w:hAnsi="Times New Roman"/>
          <w:sz w:val="28"/>
          <w:szCs w:val="28"/>
          <w:lang w:eastAsia="ru-RU"/>
        </w:rPr>
        <w:t>ь собственную позицию по отноше</w:t>
      </w:r>
      <w:r w:rsidRPr="004453FE">
        <w:rPr>
          <w:rFonts w:ascii="Times New Roman" w:hAnsi="Times New Roman"/>
          <w:sz w:val="28"/>
          <w:szCs w:val="28"/>
          <w:lang w:eastAsia="ru-RU"/>
        </w:rPr>
        <w:t>нию к экологичес</w:t>
      </w:r>
      <w:r w:rsidR="007730C4" w:rsidRPr="004453FE">
        <w:rPr>
          <w:rFonts w:ascii="Times New Roman" w:hAnsi="Times New Roman"/>
          <w:sz w:val="28"/>
          <w:szCs w:val="28"/>
          <w:lang w:eastAsia="ru-RU"/>
        </w:rPr>
        <w:t>ким проблемам и поведению в при</w:t>
      </w:r>
      <w:r w:rsidRPr="004453FE">
        <w:rPr>
          <w:rFonts w:ascii="Times New Roman" w:hAnsi="Times New Roman"/>
          <w:sz w:val="28"/>
          <w:szCs w:val="28"/>
          <w:lang w:eastAsia="ru-RU"/>
        </w:rPr>
        <w:t>родной среде;</w:t>
      </w:r>
    </w:p>
    <w:p w:rsidR="0013477C" w:rsidRPr="004453FE" w:rsidRDefault="0013477C" w:rsidP="001347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3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• </w:t>
      </w:r>
      <w:r w:rsidRPr="004453FE">
        <w:rPr>
          <w:rFonts w:ascii="Times New Roman" w:hAnsi="Times New Roman"/>
          <w:sz w:val="28"/>
          <w:szCs w:val="28"/>
          <w:lang w:eastAsia="ru-RU"/>
        </w:rPr>
        <w:t>обосновывать необходимость устойчивого развития</w:t>
      </w:r>
      <w:r w:rsidR="007730C4" w:rsidRPr="004453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53FE">
        <w:rPr>
          <w:rFonts w:ascii="Times New Roman" w:hAnsi="Times New Roman"/>
          <w:sz w:val="28"/>
          <w:szCs w:val="28"/>
          <w:lang w:eastAsia="ru-RU"/>
        </w:rPr>
        <w:t>как условия сохранения биосферы;</w:t>
      </w:r>
    </w:p>
    <w:p w:rsidR="0013477C" w:rsidRPr="004453FE" w:rsidRDefault="0013477C" w:rsidP="001347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3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• </w:t>
      </w:r>
      <w:r w:rsidRPr="004453FE">
        <w:rPr>
          <w:rFonts w:ascii="Times New Roman" w:hAnsi="Times New Roman"/>
          <w:sz w:val="28"/>
          <w:szCs w:val="28"/>
          <w:lang w:eastAsia="ru-RU"/>
        </w:rPr>
        <w:t>оценивать практиче</w:t>
      </w:r>
      <w:r w:rsidR="007730C4" w:rsidRPr="004453FE">
        <w:rPr>
          <w:rFonts w:ascii="Times New Roman" w:hAnsi="Times New Roman"/>
          <w:sz w:val="28"/>
          <w:szCs w:val="28"/>
          <w:lang w:eastAsia="ru-RU"/>
        </w:rPr>
        <w:t>ское и этическое значение совре</w:t>
      </w:r>
      <w:r w:rsidRPr="004453FE">
        <w:rPr>
          <w:rFonts w:ascii="Times New Roman" w:hAnsi="Times New Roman"/>
          <w:sz w:val="28"/>
          <w:szCs w:val="28"/>
          <w:lang w:eastAsia="ru-RU"/>
        </w:rPr>
        <w:t>менных исследований в биологии, медицине, экологии,</w:t>
      </w:r>
      <w:r w:rsidR="007730C4" w:rsidRPr="004453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53FE">
        <w:rPr>
          <w:rFonts w:ascii="Times New Roman" w:hAnsi="Times New Roman"/>
          <w:sz w:val="28"/>
          <w:szCs w:val="28"/>
          <w:lang w:eastAsia="ru-RU"/>
        </w:rPr>
        <w:t>биотехнологии; обосновывать собственную оценку;</w:t>
      </w:r>
    </w:p>
    <w:p w:rsidR="0013477C" w:rsidRPr="004453FE" w:rsidRDefault="0013477C" w:rsidP="001347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3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• </w:t>
      </w:r>
      <w:r w:rsidRPr="004453FE">
        <w:rPr>
          <w:rFonts w:ascii="Times New Roman" w:hAnsi="Times New Roman"/>
          <w:sz w:val="28"/>
          <w:szCs w:val="28"/>
          <w:lang w:eastAsia="ru-RU"/>
        </w:rPr>
        <w:t>выявлять в текст</w:t>
      </w:r>
      <w:r w:rsidR="007730C4" w:rsidRPr="004453FE">
        <w:rPr>
          <w:rFonts w:ascii="Times New Roman" w:hAnsi="Times New Roman"/>
          <w:sz w:val="28"/>
          <w:szCs w:val="28"/>
          <w:lang w:eastAsia="ru-RU"/>
        </w:rPr>
        <w:t>е биологического содержания про</w:t>
      </w:r>
      <w:r w:rsidRPr="004453FE">
        <w:rPr>
          <w:rFonts w:ascii="Times New Roman" w:hAnsi="Times New Roman"/>
          <w:sz w:val="28"/>
          <w:szCs w:val="28"/>
          <w:lang w:eastAsia="ru-RU"/>
        </w:rPr>
        <w:t>блему и аргументированно ее объяснять;</w:t>
      </w:r>
    </w:p>
    <w:p w:rsidR="0013477C" w:rsidRPr="004453FE" w:rsidRDefault="0013477C" w:rsidP="001347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3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• </w:t>
      </w:r>
      <w:r w:rsidRPr="004453FE">
        <w:rPr>
          <w:rFonts w:ascii="Times New Roman" w:hAnsi="Times New Roman"/>
          <w:sz w:val="28"/>
          <w:szCs w:val="28"/>
          <w:lang w:eastAsia="ru-RU"/>
        </w:rPr>
        <w:t>представлять биол</w:t>
      </w:r>
      <w:r w:rsidR="007730C4" w:rsidRPr="004453FE">
        <w:rPr>
          <w:rFonts w:ascii="Times New Roman" w:hAnsi="Times New Roman"/>
          <w:sz w:val="28"/>
          <w:szCs w:val="28"/>
          <w:lang w:eastAsia="ru-RU"/>
        </w:rPr>
        <w:t>огическую информацию в виде тек</w:t>
      </w:r>
      <w:r w:rsidRPr="004453FE">
        <w:rPr>
          <w:rFonts w:ascii="Times New Roman" w:hAnsi="Times New Roman"/>
          <w:sz w:val="28"/>
          <w:szCs w:val="28"/>
          <w:lang w:eastAsia="ru-RU"/>
        </w:rPr>
        <w:t>ста, таблицы, схемы,</w:t>
      </w:r>
      <w:r w:rsidR="007730C4" w:rsidRPr="004453FE">
        <w:rPr>
          <w:rFonts w:ascii="Times New Roman" w:hAnsi="Times New Roman"/>
          <w:sz w:val="28"/>
          <w:szCs w:val="28"/>
          <w:lang w:eastAsia="ru-RU"/>
        </w:rPr>
        <w:t xml:space="preserve"> графика, диаграммы и делать вы</w:t>
      </w:r>
      <w:r w:rsidRPr="004453FE">
        <w:rPr>
          <w:rFonts w:ascii="Times New Roman" w:hAnsi="Times New Roman"/>
          <w:sz w:val="28"/>
          <w:szCs w:val="28"/>
          <w:lang w:eastAsia="ru-RU"/>
        </w:rPr>
        <w:t>воды на основании</w:t>
      </w:r>
      <w:r w:rsidR="007730C4" w:rsidRPr="004453FE">
        <w:rPr>
          <w:rFonts w:ascii="Times New Roman" w:hAnsi="Times New Roman"/>
          <w:sz w:val="28"/>
          <w:szCs w:val="28"/>
          <w:lang w:eastAsia="ru-RU"/>
        </w:rPr>
        <w:t xml:space="preserve"> представленных данных; преобра</w:t>
      </w:r>
      <w:r w:rsidRPr="004453FE">
        <w:rPr>
          <w:rFonts w:ascii="Times New Roman" w:hAnsi="Times New Roman"/>
          <w:sz w:val="28"/>
          <w:szCs w:val="28"/>
          <w:lang w:eastAsia="ru-RU"/>
        </w:rPr>
        <w:t>зовывать график, таблицу, диаграмму, схему в текст</w:t>
      </w:r>
      <w:r w:rsidR="007730C4" w:rsidRPr="004453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53FE">
        <w:rPr>
          <w:rFonts w:ascii="Times New Roman" w:hAnsi="Times New Roman"/>
          <w:sz w:val="28"/>
          <w:szCs w:val="28"/>
          <w:lang w:eastAsia="ru-RU"/>
        </w:rPr>
        <w:t>биологического содержания.</w:t>
      </w:r>
    </w:p>
    <w:p w:rsidR="0013477C" w:rsidRPr="004453FE" w:rsidRDefault="0013477C" w:rsidP="001347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3477C" w:rsidRPr="004453FE" w:rsidRDefault="0013477C" w:rsidP="001347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3477C" w:rsidRPr="004453FE" w:rsidRDefault="0013477C" w:rsidP="001347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53FE">
        <w:rPr>
          <w:rFonts w:ascii="Times New Roman" w:hAnsi="Times New Roman"/>
          <w:b/>
          <w:bCs/>
          <w:sz w:val="28"/>
          <w:szCs w:val="28"/>
          <w:lang w:eastAsia="ru-RU"/>
        </w:rPr>
        <w:t>Выпускник на углубленном уровне получит</w:t>
      </w:r>
      <w:r w:rsidR="007730C4" w:rsidRPr="004453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453FE">
        <w:rPr>
          <w:rFonts w:ascii="Times New Roman" w:hAnsi="Times New Roman"/>
          <w:b/>
          <w:bCs/>
          <w:sz w:val="28"/>
          <w:szCs w:val="28"/>
          <w:lang w:eastAsia="ru-RU"/>
        </w:rPr>
        <w:t>возможность научиться:</w:t>
      </w:r>
    </w:p>
    <w:p w:rsidR="0013477C" w:rsidRPr="004453FE" w:rsidRDefault="0013477C" w:rsidP="001347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3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• </w:t>
      </w:r>
      <w:r w:rsidRPr="004453FE">
        <w:rPr>
          <w:rFonts w:ascii="Times New Roman" w:hAnsi="Times New Roman"/>
          <w:sz w:val="28"/>
          <w:szCs w:val="28"/>
          <w:lang w:eastAsia="ru-RU"/>
        </w:rPr>
        <w:t>организовывать и п</w:t>
      </w:r>
      <w:r w:rsidR="007730C4" w:rsidRPr="004453FE">
        <w:rPr>
          <w:rFonts w:ascii="Times New Roman" w:hAnsi="Times New Roman"/>
          <w:sz w:val="28"/>
          <w:szCs w:val="28"/>
          <w:lang w:eastAsia="ru-RU"/>
        </w:rPr>
        <w:t>роводить индивидуальную исследо</w:t>
      </w:r>
      <w:r w:rsidRPr="004453FE">
        <w:rPr>
          <w:rFonts w:ascii="Times New Roman" w:hAnsi="Times New Roman"/>
          <w:sz w:val="28"/>
          <w:szCs w:val="28"/>
          <w:lang w:eastAsia="ru-RU"/>
        </w:rPr>
        <w:t>вательскую деятельн</w:t>
      </w:r>
      <w:r w:rsidR="007730C4" w:rsidRPr="004453FE">
        <w:rPr>
          <w:rFonts w:ascii="Times New Roman" w:hAnsi="Times New Roman"/>
          <w:sz w:val="28"/>
          <w:szCs w:val="28"/>
          <w:lang w:eastAsia="ru-RU"/>
        </w:rPr>
        <w:t>ость по биологии (или разрабаты</w:t>
      </w:r>
      <w:r w:rsidRPr="004453FE">
        <w:rPr>
          <w:rFonts w:ascii="Times New Roman" w:hAnsi="Times New Roman"/>
          <w:sz w:val="28"/>
          <w:szCs w:val="28"/>
          <w:lang w:eastAsia="ru-RU"/>
        </w:rPr>
        <w:t>вать индивидуальный проект): выдвигать гипотезы,</w:t>
      </w:r>
    </w:p>
    <w:p w:rsidR="0013477C" w:rsidRPr="004453FE" w:rsidRDefault="0013477C" w:rsidP="001347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3FE">
        <w:rPr>
          <w:rFonts w:ascii="Times New Roman" w:hAnsi="Times New Roman"/>
          <w:sz w:val="28"/>
          <w:szCs w:val="28"/>
          <w:lang w:eastAsia="ru-RU"/>
        </w:rPr>
        <w:t>планировать работу</w:t>
      </w:r>
      <w:r w:rsidR="007730C4" w:rsidRPr="004453FE">
        <w:rPr>
          <w:rFonts w:ascii="Times New Roman" w:hAnsi="Times New Roman"/>
          <w:sz w:val="28"/>
          <w:szCs w:val="28"/>
          <w:lang w:eastAsia="ru-RU"/>
        </w:rPr>
        <w:t>, отбирать и преобразовывать не</w:t>
      </w:r>
      <w:r w:rsidRPr="004453FE">
        <w:rPr>
          <w:rFonts w:ascii="Times New Roman" w:hAnsi="Times New Roman"/>
          <w:sz w:val="28"/>
          <w:szCs w:val="28"/>
          <w:lang w:eastAsia="ru-RU"/>
        </w:rPr>
        <w:t>обходимую информацию, проводить эксперименты,</w:t>
      </w:r>
      <w:r w:rsidR="007730C4" w:rsidRPr="004453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53FE">
        <w:rPr>
          <w:rFonts w:ascii="Times New Roman" w:hAnsi="Times New Roman"/>
          <w:sz w:val="28"/>
          <w:szCs w:val="28"/>
          <w:lang w:eastAsia="ru-RU"/>
        </w:rPr>
        <w:t>интерпретировать ре</w:t>
      </w:r>
      <w:r w:rsidR="00D64F16">
        <w:rPr>
          <w:rFonts w:ascii="Times New Roman" w:hAnsi="Times New Roman"/>
          <w:sz w:val="28"/>
          <w:szCs w:val="28"/>
          <w:lang w:eastAsia="ru-RU"/>
        </w:rPr>
        <w:t>зультаты, делать выводы на осно</w:t>
      </w:r>
      <w:r w:rsidRPr="004453FE">
        <w:rPr>
          <w:rFonts w:ascii="Times New Roman" w:hAnsi="Times New Roman"/>
          <w:sz w:val="28"/>
          <w:szCs w:val="28"/>
          <w:lang w:eastAsia="ru-RU"/>
        </w:rPr>
        <w:t>ве полученных резуль</w:t>
      </w:r>
      <w:r w:rsidR="007730C4" w:rsidRPr="004453FE">
        <w:rPr>
          <w:rFonts w:ascii="Times New Roman" w:hAnsi="Times New Roman"/>
          <w:sz w:val="28"/>
          <w:szCs w:val="28"/>
          <w:lang w:eastAsia="ru-RU"/>
        </w:rPr>
        <w:t>татов, представлять продукт сво</w:t>
      </w:r>
      <w:r w:rsidRPr="004453FE">
        <w:rPr>
          <w:rFonts w:ascii="Times New Roman" w:hAnsi="Times New Roman"/>
          <w:sz w:val="28"/>
          <w:szCs w:val="28"/>
          <w:lang w:eastAsia="ru-RU"/>
        </w:rPr>
        <w:t>их исследований;</w:t>
      </w:r>
    </w:p>
    <w:p w:rsidR="0013477C" w:rsidRPr="004453FE" w:rsidRDefault="0013477C" w:rsidP="001347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3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• </w:t>
      </w:r>
      <w:r w:rsidRPr="004453FE">
        <w:rPr>
          <w:rFonts w:ascii="Times New Roman" w:hAnsi="Times New Roman"/>
          <w:sz w:val="28"/>
          <w:szCs w:val="28"/>
          <w:lang w:eastAsia="ru-RU"/>
        </w:rPr>
        <w:t>прогнозировать по</w:t>
      </w:r>
      <w:r w:rsidR="007730C4" w:rsidRPr="004453FE">
        <w:rPr>
          <w:rFonts w:ascii="Times New Roman" w:hAnsi="Times New Roman"/>
          <w:sz w:val="28"/>
          <w:szCs w:val="28"/>
          <w:lang w:eastAsia="ru-RU"/>
        </w:rPr>
        <w:t>следствия собственных исследова</w:t>
      </w:r>
      <w:r w:rsidRPr="004453FE">
        <w:rPr>
          <w:rFonts w:ascii="Times New Roman" w:hAnsi="Times New Roman"/>
          <w:sz w:val="28"/>
          <w:szCs w:val="28"/>
          <w:lang w:eastAsia="ru-RU"/>
        </w:rPr>
        <w:t>ний с учетом этиче</w:t>
      </w:r>
      <w:r w:rsidR="007730C4" w:rsidRPr="004453FE">
        <w:rPr>
          <w:rFonts w:ascii="Times New Roman" w:hAnsi="Times New Roman"/>
          <w:sz w:val="28"/>
          <w:szCs w:val="28"/>
          <w:lang w:eastAsia="ru-RU"/>
        </w:rPr>
        <w:t>ских норм и экологических требо</w:t>
      </w:r>
      <w:r w:rsidR="00D64F16">
        <w:rPr>
          <w:rFonts w:ascii="Times New Roman" w:hAnsi="Times New Roman"/>
          <w:sz w:val="28"/>
          <w:szCs w:val="28"/>
          <w:lang w:eastAsia="ru-RU"/>
        </w:rPr>
        <w:t>в</w:t>
      </w:r>
      <w:r w:rsidRPr="004453FE">
        <w:rPr>
          <w:rFonts w:ascii="Times New Roman" w:hAnsi="Times New Roman"/>
          <w:sz w:val="28"/>
          <w:szCs w:val="28"/>
          <w:lang w:eastAsia="ru-RU"/>
        </w:rPr>
        <w:t>аний;</w:t>
      </w:r>
    </w:p>
    <w:p w:rsidR="0013477C" w:rsidRPr="004453FE" w:rsidRDefault="0013477C" w:rsidP="001347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3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• </w:t>
      </w:r>
      <w:r w:rsidRPr="004453FE">
        <w:rPr>
          <w:rFonts w:ascii="Times New Roman" w:hAnsi="Times New Roman"/>
          <w:sz w:val="28"/>
          <w:szCs w:val="28"/>
          <w:lang w:eastAsia="ru-RU"/>
        </w:rPr>
        <w:t>выделять сущест</w:t>
      </w:r>
      <w:r w:rsidR="007730C4" w:rsidRPr="004453FE">
        <w:rPr>
          <w:rFonts w:ascii="Times New Roman" w:hAnsi="Times New Roman"/>
          <w:sz w:val="28"/>
          <w:szCs w:val="28"/>
          <w:lang w:eastAsia="ru-RU"/>
        </w:rPr>
        <w:t>венные особенности жизненных ци</w:t>
      </w:r>
      <w:r w:rsidRPr="004453FE">
        <w:rPr>
          <w:rFonts w:ascii="Times New Roman" w:hAnsi="Times New Roman"/>
          <w:sz w:val="28"/>
          <w:szCs w:val="28"/>
          <w:lang w:eastAsia="ru-RU"/>
        </w:rPr>
        <w:t>клов представител</w:t>
      </w:r>
      <w:r w:rsidR="007730C4" w:rsidRPr="004453FE">
        <w:rPr>
          <w:rFonts w:ascii="Times New Roman" w:hAnsi="Times New Roman"/>
          <w:sz w:val="28"/>
          <w:szCs w:val="28"/>
          <w:lang w:eastAsia="ru-RU"/>
        </w:rPr>
        <w:t>ей разных отделов растений и ти</w:t>
      </w:r>
      <w:r w:rsidRPr="004453FE">
        <w:rPr>
          <w:rFonts w:ascii="Times New Roman" w:hAnsi="Times New Roman"/>
          <w:sz w:val="28"/>
          <w:szCs w:val="28"/>
          <w:lang w:eastAsia="ru-RU"/>
        </w:rPr>
        <w:t>пов животных; изображать циклы развития в виде</w:t>
      </w:r>
    </w:p>
    <w:p w:rsidR="0013477C" w:rsidRPr="004453FE" w:rsidRDefault="0013477C" w:rsidP="001347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3FE">
        <w:rPr>
          <w:rFonts w:ascii="Times New Roman" w:hAnsi="Times New Roman"/>
          <w:sz w:val="28"/>
          <w:szCs w:val="28"/>
          <w:lang w:eastAsia="ru-RU"/>
        </w:rPr>
        <w:t>схем;</w:t>
      </w:r>
    </w:p>
    <w:p w:rsidR="0013477C" w:rsidRPr="004453FE" w:rsidRDefault="0013477C" w:rsidP="001347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3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• </w:t>
      </w:r>
      <w:r w:rsidRPr="004453FE">
        <w:rPr>
          <w:rFonts w:ascii="Times New Roman" w:hAnsi="Times New Roman"/>
          <w:sz w:val="28"/>
          <w:szCs w:val="28"/>
          <w:lang w:eastAsia="ru-RU"/>
        </w:rPr>
        <w:t>анализировать и использовать в решении учебных и</w:t>
      </w:r>
      <w:r w:rsidR="007730C4" w:rsidRPr="004453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53FE">
        <w:rPr>
          <w:rFonts w:ascii="Times New Roman" w:hAnsi="Times New Roman"/>
          <w:sz w:val="28"/>
          <w:szCs w:val="28"/>
          <w:lang w:eastAsia="ru-RU"/>
        </w:rPr>
        <w:t>исследовательских задач информацию о современных</w:t>
      </w:r>
      <w:r w:rsidR="007730C4" w:rsidRPr="004453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53FE">
        <w:rPr>
          <w:rFonts w:ascii="Times New Roman" w:hAnsi="Times New Roman"/>
          <w:sz w:val="28"/>
          <w:szCs w:val="28"/>
          <w:lang w:eastAsia="ru-RU"/>
        </w:rPr>
        <w:t>исследованиях в биологии, медицине и экологии;</w:t>
      </w:r>
    </w:p>
    <w:p w:rsidR="0013477C" w:rsidRPr="004453FE" w:rsidRDefault="0013477C" w:rsidP="001347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3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• </w:t>
      </w:r>
      <w:r w:rsidRPr="004453FE">
        <w:rPr>
          <w:rFonts w:ascii="Times New Roman" w:hAnsi="Times New Roman"/>
          <w:sz w:val="28"/>
          <w:szCs w:val="28"/>
          <w:lang w:eastAsia="ru-RU"/>
        </w:rPr>
        <w:t>аргументировать не</w:t>
      </w:r>
      <w:r w:rsidR="007730C4" w:rsidRPr="004453FE">
        <w:rPr>
          <w:rFonts w:ascii="Times New Roman" w:hAnsi="Times New Roman"/>
          <w:sz w:val="28"/>
          <w:szCs w:val="28"/>
          <w:lang w:eastAsia="ru-RU"/>
        </w:rPr>
        <w:t xml:space="preserve">обходимость синтеза естественно </w:t>
      </w:r>
      <w:r w:rsidRPr="004453FE">
        <w:rPr>
          <w:rFonts w:ascii="Times New Roman" w:hAnsi="Times New Roman"/>
          <w:sz w:val="28"/>
          <w:szCs w:val="28"/>
          <w:lang w:eastAsia="ru-RU"/>
        </w:rPr>
        <w:t xml:space="preserve">научного и </w:t>
      </w:r>
      <w:proofErr w:type="spellStart"/>
      <w:r w:rsidRPr="004453FE">
        <w:rPr>
          <w:rFonts w:ascii="Times New Roman" w:hAnsi="Times New Roman"/>
          <w:sz w:val="28"/>
          <w:szCs w:val="28"/>
          <w:lang w:eastAsia="ru-RU"/>
        </w:rPr>
        <w:t>социо</w:t>
      </w:r>
      <w:r w:rsidR="007730C4" w:rsidRPr="004453FE">
        <w:rPr>
          <w:rFonts w:ascii="Times New Roman" w:hAnsi="Times New Roman"/>
          <w:sz w:val="28"/>
          <w:szCs w:val="28"/>
          <w:lang w:eastAsia="ru-RU"/>
        </w:rPr>
        <w:t>гуманитарного</w:t>
      </w:r>
      <w:proofErr w:type="spellEnd"/>
      <w:r w:rsidR="007730C4" w:rsidRPr="004453FE">
        <w:rPr>
          <w:rFonts w:ascii="Times New Roman" w:hAnsi="Times New Roman"/>
          <w:sz w:val="28"/>
          <w:szCs w:val="28"/>
          <w:lang w:eastAsia="ru-RU"/>
        </w:rPr>
        <w:t xml:space="preserve"> знания в эпоху ин</w:t>
      </w:r>
      <w:r w:rsidRPr="004453FE">
        <w:rPr>
          <w:rFonts w:ascii="Times New Roman" w:hAnsi="Times New Roman"/>
          <w:sz w:val="28"/>
          <w:szCs w:val="28"/>
          <w:lang w:eastAsia="ru-RU"/>
        </w:rPr>
        <w:t>формационной цивилизации;</w:t>
      </w:r>
    </w:p>
    <w:p w:rsidR="0013477C" w:rsidRPr="004453FE" w:rsidRDefault="0013477C" w:rsidP="001347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3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• </w:t>
      </w:r>
      <w:r w:rsidRPr="004453FE">
        <w:rPr>
          <w:rFonts w:ascii="Times New Roman" w:hAnsi="Times New Roman"/>
          <w:sz w:val="28"/>
          <w:szCs w:val="28"/>
          <w:lang w:eastAsia="ru-RU"/>
        </w:rPr>
        <w:t>моделировать измен</w:t>
      </w:r>
      <w:r w:rsidR="000E4D78" w:rsidRPr="004453FE">
        <w:rPr>
          <w:rFonts w:ascii="Times New Roman" w:hAnsi="Times New Roman"/>
          <w:sz w:val="28"/>
          <w:szCs w:val="28"/>
          <w:lang w:eastAsia="ru-RU"/>
        </w:rPr>
        <w:t>ение экосистем под влиянием раз</w:t>
      </w:r>
      <w:r w:rsidRPr="004453FE">
        <w:rPr>
          <w:rFonts w:ascii="Times New Roman" w:hAnsi="Times New Roman"/>
          <w:sz w:val="28"/>
          <w:szCs w:val="28"/>
          <w:lang w:eastAsia="ru-RU"/>
        </w:rPr>
        <w:t>личных групп факторов окружающей среды;</w:t>
      </w:r>
    </w:p>
    <w:p w:rsidR="0013477C" w:rsidRPr="004453FE" w:rsidRDefault="0013477C" w:rsidP="001347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3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• </w:t>
      </w:r>
      <w:r w:rsidRPr="004453FE">
        <w:rPr>
          <w:rFonts w:ascii="Times New Roman" w:hAnsi="Times New Roman"/>
          <w:sz w:val="28"/>
          <w:szCs w:val="28"/>
          <w:lang w:eastAsia="ru-RU"/>
        </w:rPr>
        <w:t>выявлять в процессе исследовательской деятельности</w:t>
      </w:r>
      <w:r w:rsidR="000E4D78" w:rsidRPr="004453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53FE">
        <w:rPr>
          <w:rFonts w:ascii="Times New Roman" w:hAnsi="Times New Roman"/>
          <w:sz w:val="28"/>
          <w:szCs w:val="28"/>
          <w:lang w:eastAsia="ru-RU"/>
        </w:rPr>
        <w:t>последствия антропо</w:t>
      </w:r>
      <w:r w:rsidR="000E4D78" w:rsidRPr="004453FE">
        <w:rPr>
          <w:rFonts w:ascii="Times New Roman" w:hAnsi="Times New Roman"/>
          <w:sz w:val="28"/>
          <w:szCs w:val="28"/>
          <w:lang w:eastAsia="ru-RU"/>
        </w:rPr>
        <w:t>генного воздействия на экосисте</w:t>
      </w:r>
      <w:r w:rsidRPr="004453FE">
        <w:rPr>
          <w:rFonts w:ascii="Times New Roman" w:hAnsi="Times New Roman"/>
          <w:sz w:val="28"/>
          <w:szCs w:val="28"/>
          <w:lang w:eastAsia="ru-RU"/>
        </w:rPr>
        <w:t>мы своего региона,</w:t>
      </w:r>
      <w:r w:rsidR="000E4D78" w:rsidRPr="004453FE">
        <w:rPr>
          <w:rFonts w:ascii="Times New Roman" w:hAnsi="Times New Roman"/>
          <w:sz w:val="28"/>
          <w:szCs w:val="28"/>
          <w:lang w:eastAsia="ru-RU"/>
        </w:rPr>
        <w:t xml:space="preserve"> предлагать способы снижения ан</w:t>
      </w:r>
      <w:r w:rsidRPr="004453FE">
        <w:rPr>
          <w:rFonts w:ascii="Times New Roman" w:hAnsi="Times New Roman"/>
          <w:sz w:val="28"/>
          <w:szCs w:val="28"/>
          <w:lang w:eastAsia="ru-RU"/>
        </w:rPr>
        <w:t>тропогенного воздействия на экосистемы;</w:t>
      </w:r>
    </w:p>
    <w:p w:rsidR="00E1281A" w:rsidRDefault="0013477C" w:rsidP="00C87A85">
      <w:pPr>
        <w:tabs>
          <w:tab w:val="left" w:pos="36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53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• </w:t>
      </w:r>
      <w:r w:rsidRPr="004453FE">
        <w:rPr>
          <w:rFonts w:ascii="Times New Roman" w:hAnsi="Times New Roman"/>
          <w:sz w:val="28"/>
          <w:szCs w:val="28"/>
          <w:lang w:eastAsia="ru-RU"/>
        </w:rPr>
        <w:t>использовать при</w:t>
      </w:r>
      <w:r w:rsidR="000E4D78" w:rsidRPr="004453FE">
        <w:rPr>
          <w:rFonts w:ascii="Times New Roman" w:hAnsi="Times New Roman"/>
          <w:sz w:val="28"/>
          <w:szCs w:val="28"/>
          <w:lang w:eastAsia="ru-RU"/>
        </w:rPr>
        <w:t>обретенные компетенции в практи</w:t>
      </w:r>
      <w:r w:rsidRPr="004453FE">
        <w:rPr>
          <w:rFonts w:ascii="Times New Roman" w:hAnsi="Times New Roman"/>
          <w:sz w:val="28"/>
          <w:szCs w:val="28"/>
          <w:lang w:eastAsia="ru-RU"/>
        </w:rPr>
        <w:t xml:space="preserve">ческой деятельности и повседневной жизни, для </w:t>
      </w:r>
      <w:r w:rsidR="000E4D78" w:rsidRPr="004453FE">
        <w:rPr>
          <w:rFonts w:ascii="Times New Roman" w:hAnsi="Times New Roman"/>
          <w:sz w:val="28"/>
          <w:szCs w:val="28"/>
          <w:lang w:eastAsia="ru-RU"/>
        </w:rPr>
        <w:t>при</w:t>
      </w:r>
      <w:r w:rsidRPr="004453FE">
        <w:rPr>
          <w:rFonts w:ascii="Times New Roman" w:hAnsi="Times New Roman"/>
          <w:sz w:val="28"/>
          <w:szCs w:val="28"/>
          <w:lang w:eastAsia="ru-RU"/>
        </w:rPr>
        <w:t>обретения опыта д</w:t>
      </w:r>
      <w:r w:rsidR="000E4D78" w:rsidRPr="004453FE">
        <w:rPr>
          <w:rFonts w:ascii="Times New Roman" w:hAnsi="Times New Roman"/>
          <w:sz w:val="28"/>
          <w:szCs w:val="28"/>
          <w:lang w:eastAsia="ru-RU"/>
        </w:rPr>
        <w:t>еятельности, предшествующей про</w:t>
      </w:r>
      <w:r w:rsidRPr="004453FE">
        <w:rPr>
          <w:rFonts w:ascii="Times New Roman" w:hAnsi="Times New Roman"/>
          <w:sz w:val="28"/>
          <w:szCs w:val="28"/>
          <w:lang w:eastAsia="ru-RU"/>
        </w:rPr>
        <w:t>фессиональной, в основе которой лежит биология как</w:t>
      </w:r>
      <w:r w:rsidR="007A419D" w:rsidRPr="004453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53FE">
        <w:rPr>
          <w:rFonts w:ascii="Times New Roman" w:hAnsi="Times New Roman"/>
          <w:sz w:val="28"/>
          <w:szCs w:val="28"/>
          <w:lang w:eastAsia="ru-RU"/>
        </w:rPr>
        <w:t>учебный предмет.</w:t>
      </w:r>
      <w:r w:rsidR="00C87A85" w:rsidRPr="00C87A85">
        <w:rPr>
          <w:rFonts w:ascii="Times New Roman" w:hAnsi="Times New Roman"/>
          <w:b/>
          <w:sz w:val="28"/>
          <w:szCs w:val="28"/>
        </w:rPr>
        <w:t xml:space="preserve"> </w:t>
      </w:r>
    </w:p>
    <w:p w:rsidR="00E1281A" w:rsidRDefault="00E1281A" w:rsidP="00C87A85">
      <w:pPr>
        <w:tabs>
          <w:tab w:val="left" w:pos="36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7A85" w:rsidRPr="00F97AC6" w:rsidRDefault="00E1281A" w:rsidP="00C87A85">
      <w:pPr>
        <w:tabs>
          <w:tab w:val="left" w:pos="36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C87A85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C87A85" w:rsidRPr="00F97AC6" w:rsidRDefault="00C87A85" w:rsidP="00C8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87A85" w:rsidRPr="004453FE" w:rsidRDefault="00C87A85" w:rsidP="00C8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53FE">
        <w:rPr>
          <w:rFonts w:ascii="Times New Roman" w:hAnsi="Times New Roman"/>
          <w:b/>
          <w:bCs/>
          <w:sz w:val="28"/>
          <w:szCs w:val="28"/>
          <w:lang w:eastAsia="ru-RU"/>
        </w:rPr>
        <w:t>Выпускник на углубленном уровне научится:</w:t>
      </w:r>
    </w:p>
    <w:p w:rsidR="00E1281A" w:rsidRDefault="00C87A85" w:rsidP="00E12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53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• </w:t>
      </w:r>
      <w:r w:rsidRPr="004453FE">
        <w:rPr>
          <w:rFonts w:ascii="Times New Roman" w:hAnsi="Times New Roman"/>
          <w:sz w:val="28"/>
          <w:szCs w:val="28"/>
          <w:lang w:eastAsia="ru-RU"/>
        </w:rPr>
        <w:t>оценивать роль биологии в формировании современной научной картины мира, прогнозировать перспективы развития биологии;</w:t>
      </w:r>
      <w:r w:rsidR="00E1281A" w:rsidRPr="00E1281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E1281A" w:rsidRPr="004453FE" w:rsidRDefault="00E1281A" w:rsidP="00E12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3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• </w:t>
      </w:r>
      <w:r w:rsidRPr="004453FE">
        <w:rPr>
          <w:rFonts w:ascii="Times New Roman" w:hAnsi="Times New Roman"/>
          <w:sz w:val="28"/>
          <w:szCs w:val="28"/>
          <w:lang w:eastAsia="ru-RU"/>
        </w:rPr>
        <w:t>оценивать роль биологических открытий и современных исследований в развитии науки и в практической деятельности людей;</w:t>
      </w:r>
    </w:p>
    <w:p w:rsidR="00C87A85" w:rsidRDefault="00C87A85" w:rsidP="00C8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281A" w:rsidRPr="004453FE" w:rsidRDefault="00E1281A" w:rsidP="00C8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87A85" w:rsidRPr="004453FE" w:rsidRDefault="00C87A85" w:rsidP="00C8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3FE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• </w:t>
      </w:r>
      <w:r w:rsidRPr="004453FE">
        <w:rPr>
          <w:rFonts w:ascii="Times New Roman" w:hAnsi="Times New Roman"/>
          <w:sz w:val="28"/>
          <w:szCs w:val="28"/>
          <w:lang w:eastAsia="ru-RU"/>
        </w:rPr>
        <w:t>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</w:t>
      </w:r>
    </w:p>
    <w:p w:rsidR="00C87A85" w:rsidRPr="004453FE" w:rsidRDefault="00C87A85" w:rsidP="00C8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3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• </w:t>
      </w:r>
      <w:r w:rsidRPr="004453FE">
        <w:rPr>
          <w:rFonts w:ascii="Times New Roman" w:hAnsi="Times New Roman"/>
          <w:sz w:val="28"/>
          <w:szCs w:val="28"/>
          <w:lang w:eastAsia="ru-RU"/>
        </w:rPr>
        <w:t>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</w:t>
      </w:r>
    </w:p>
    <w:p w:rsidR="00C87A85" w:rsidRPr="004453FE" w:rsidRDefault="00C87A85" w:rsidP="00C8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3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• </w:t>
      </w:r>
      <w:r w:rsidRPr="004453FE">
        <w:rPr>
          <w:rFonts w:ascii="Times New Roman" w:hAnsi="Times New Roman"/>
          <w:sz w:val="28"/>
          <w:szCs w:val="28"/>
          <w:lang w:eastAsia="ru-RU"/>
        </w:rPr>
        <w:t>устанавливать связь строения и функций основных биологических макромолекул, их роль в процессах клеточного метаболизма;</w:t>
      </w:r>
    </w:p>
    <w:p w:rsidR="00C87A85" w:rsidRPr="004453FE" w:rsidRDefault="00C87A85" w:rsidP="00C8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3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• </w:t>
      </w:r>
      <w:r w:rsidRPr="004453FE">
        <w:rPr>
          <w:rFonts w:ascii="Times New Roman" w:hAnsi="Times New Roman"/>
          <w:sz w:val="28"/>
          <w:szCs w:val="28"/>
          <w:lang w:eastAsia="ru-RU"/>
        </w:rPr>
        <w:t xml:space="preserve">решать задачи на определение последовательности нуклеотидов ДНК и </w:t>
      </w:r>
      <w:proofErr w:type="spellStart"/>
      <w:r w:rsidRPr="004453FE">
        <w:rPr>
          <w:rFonts w:ascii="Times New Roman" w:hAnsi="Times New Roman"/>
          <w:sz w:val="28"/>
          <w:szCs w:val="28"/>
          <w:lang w:eastAsia="ru-RU"/>
        </w:rPr>
        <w:t>иРНК</w:t>
      </w:r>
      <w:proofErr w:type="spellEnd"/>
      <w:r w:rsidRPr="004453FE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4453FE">
        <w:rPr>
          <w:rFonts w:ascii="Times New Roman" w:hAnsi="Times New Roman"/>
          <w:sz w:val="28"/>
          <w:szCs w:val="28"/>
          <w:lang w:eastAsia="ru-RU"/>
        </w:rPr>
        <w:t>мРНК</w:t>
      </w:r>
      <w:proofErr w:type="spellEnd"/>
      <w:r w:rsidRPr="004453FE">
        <w:rPr>
          <w:rFonts w:ascii="Times New Roman" w:hAnsi="Times New Roman"/>
          <w:sz w:val="28"/>
          <w:szCs w:val="28"/>
          <w:lang w:eastAsia="ru-RU"/>
        </w:rPr>
        <w:t xml:space="preserve">), антикодонов </w:t>
      </w:r>
      <w:proofErr w:type="spellStart"/>
      <w:r w:rsidRPr="004453FE">
        <w:rPr>
          <w:rFonts w:ascii="Times New Roman" w:hAnsi="Times New Roman"/>
          <w:sz w:val="28"/>
          <w:szCs w:val="28"/>
          <w:lang w:eastAsia="ru-RU"/>
        </w:rPr>
        <w:t>тРНК</w:t>
      </w:r>
      <w:proofErr w:type="spellEnd"/>
      <w:r w:rsidRPr="004453FE">
        <w:rPr>
          <w:rFonts w:ascii="Times New Roman" w:hAnsi="Times New Roman"/>
          <w:sz w:val="28"/>
          <w:szCs w:val="28"/>
          <w:lang w:eastAsia="ru-RU"/>
        </w:rPr>
        <w:t>, последовательности аминокислот в молекуле белка,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53FE">
        <w:rPr>
          <w:rFonts w:ascii="Times New Roman" w:hAnsi="Times New Roman"/>
          <w:sz w:val="28"/>
          <w:szCs w:val="28"/>
          <w:lang w:eastAsia="ru-RU"/>
        </w:rPr>
        <w:t xml:space="preserve">применяя знания о реакциях матричного синтеза, генетическом коде, принципе </w:t>
      </w:r>
      <w:proofErr w:type="spellStart"/>
      <w:r w:rsidRPr="004453FE">
        <w:rPr>
          <w:rFonts w:ascii="Times New Roman" w:hAnsi="Times New Roman"/>
          <w:sz w:val="28"/>
          <w:szCs w:val="28"/>
          <w:lang w:eastAsia="ru-RU"/>
        </w:rPr>
        <w:t>комплементарности</w:t>
      </w:r>
      <w:proofErr w:type="spellEnd"/>
      <w:r w:rsidRPr="004453FE">
        <w:rPr>
          <w:rFonts w:ascii="Times New Roman" w:hAnsi="Times New Roman"/>
          <w:sz w:val="28"/>
          <w:szCs w:val="28"/>
          <w:lang w:eastAsia="ru-RU"/>
        </w:rPr>
        <w:t>;</w:t>
      </w:r>
    </w:p>
    <w:p w:rsidR="00C87A85" w:rsidRPr="004453FE" w:rsidRDefault="00C87A85" w:rsidP="00C8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3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• </w:t>
      </w:r>
      <w:r w:rsidRPr="004453FE">
        <w:rPr>
          <w:rFonts w:ascii="Times New Roman" w:hAnsi="Times New Roman"/>
          <w:sz w:val="28"/>
          <w:szCs w:val="28"/>
          <w:lang w:eastAsia="ru-RU"/>
        </w:rPr>
        <w:t>делать выводы об изменениях, которые произойдут в процессах матричного синтеза, в случае изменения последовательности нуклеотидов ДНК;</w:t>
      </w:r>
    </w:p>
    <w:p w:rsidR="00C87A85" w:rsidRPr="004453FE" w:rsidRDefault="00C87A85" w:rsidP="00C8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3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• </w:t>
      </w:r>
      <w:r w:rsidRPr="004453FE">
        <w:rPr>
          <w:rFonts w:ascii="Times New Roman" w:hAnsi="Times New Roman"/>
          <w:sz w:val="28"/>
          <w:szCs w:val="28"/>
          <w:lang w:eastAsia="ru-RU"/>
        </w:rPr>
        <w:t>сравнивать фазы деления клетки; решать задачи на определение и сравнение количества генетического материала (хромос</w:t>
      </w:r>
      <w:r>
        <w:rPr>
          <w:rFonts w:ascii="Times New Roman" w:hAnsi="Times New Roman"/>
          <w:sz w:val="28"/>
          <w:szCs w:val="28"/>
          <w:lang w:eastAsia="ru-RU"/>
        </w:rPr>
        <w:t>ом и ДНК) в клетках многоклеточ</w:t>
      </w:r>
      <w:r w:rsidRPr="004453FE">
        <w:rPr>
          <w:rFonts w:ascii="Times New Roman" w:hAnsi="Times New Roman"/>
          <w:sz w:val="28"/>
          <w:szCs w:val="28"/>
          <w:lang w:eastAsia="ru-RU"/>
        </w:rPr>
        <w:t>ных организмов в разных фазах клеточного цикла;</w:t>
      </w:r>
    </w:p>
    <w:p w:rsidR="00C87A85" w:rsidRPr="004453FE" w:rsidRDefault="00C87A85" w:rsidP="00C8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3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• </w:t>
      </w:r>
      <w:r w:rsidRPr="004453FE">
        <w:rPr>
          <w:rFonts w:ascii="Times New Roman" w:hAnsi="Times New Roman"/>
          <w:sz w:val="28"/>
          <w:szCs w:val="28"/>
          <w:lang w:eastAsia="ru-RU"/>
        </w:rPr>
        <w:t>выявлять существенные признаки строения клеток организмов разных царств живой природы, устанавливать взаимосвязь с</w:t>
      </w:r>
      <w:r>
        <w:rPr>
          <w:rFonts w:ascii="Times New Roman" w:hAnsi="Times New Roman"/>
          <w:sz w:val="28"/>
          <w:szCs w:val="28"/>
          <w:lang w:eastAsia="ru-RU"/>
        </w:rPr>
        <w:t>троения и функций частей и орга</w:t>
      </w:r>
      <w:r w:rsidRPr="004453FE">
        <w:rPr>
          <w:rFonts w:ascii="Times New Roman" w:hAnsi="Times New Roman"/>
          <w:sz w:val="28"/>
          <w:szCs w:val="28"/>
          <w:lang w:eastAsia="ru-RU"/>
        </w:rPr>
        <w:t>ноидов клетки;</w:t>
      </w:r>
    </w:p>
    <w:p w:rsidR="00C87A85" w:rsidRPr="004453FE" w:rsidRDefault="00C87A85" w:rsidP="00C8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3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• </w:t>
      </w:r>
      <w:r w:rsidRPr="004453FE">
        <w:rPr>
          <w:rFonts w:ascii="Times New Roman" w:hAnsi="Times New Roman"/>
          <w:sz w:val="28"/>
          <w:szCs w:val="28"/>
          <w:lang w:eastAsia="ru-RU"/>
        </w:rPr>
        <w:t>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</w:t>
      </w:r>
    </w:p>
    <w:p w:rsidR="00C87A85" w:rsidRPr="004453FE" w:rsidRDefault="00C87A85" w:rsidP="00C8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3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• </w:t>
      </w:r>
      <w:r w:rsidRPr="004453FE">
        <w:rPr>
          <w:rFonts w:ascii="Times New Roman" w:hAnsi="Times New Roman"/>
          <w:sz w:val="28"/>
          <w:szCs w:val="28"/>
          <w:lang w:eastAsia="ru-RU"/>
        </w:rPr>
        <w:t>определять количество хромосом в клетках растений основных отделов на разных этапах жизненного цикла;</w:t>
      </w:r>
    </w:p>
    <w:p w:rsidR="00C87A85" w:rsidRPr="004453FE" w:rsidRDefault="00C87A85" w:rsidP="00C8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3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• </w:t>
      </w:r>
      <w:r w:rsidRPr="004453FE">
        <w:rPr>
          <w:rFonts w:ascii="Times New Roman" w:hAnsi="Times New Roman"/>
          <w:sz w:val="28"/>
          <w:szCs w:val="28"/>
          <w:lang w:eastAsia="ru-RU"/>
        </w:rPr>
        <w:t xml:space="preserve">решать генетические задачи на </w:t>
      </w:r>
      <w:proofErr w:type="spellStart"/>
      <w:r w:rsidRPr="004453FE">
        <w:rPr>
          <w:rFonts w:ascii="Times New Roman" w:hAnsi="Times New Roman"/>
          <w:sz w:val="28"/>
          <w:szCs w:val="28"/>
          <w:lang w:eastAsia="ru-RU"/>
        </w:rPr>
        <w:t>дигибридное</w:t>
      </w:r>
      <w:proofErr w:type="spellEnd"/>
      <w:r w:rsidRPr="004453FE">
        <w:rPr>
          <w:rFonts w:ascii="Times New Roman" w:hAnsi="Times New Roman"/>
          <w:sz w:val="28"/>
          <w:szCs w:val="28"/>
          <w:lang w:eastAsia="ru-RU"/>
        </w:rPr>
        <w:t xml:space="preserve"> скрещивание, сцепленное (в том числе сцепленное с полом) наследование, анализирующее с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крещивание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приме</w:t>
      </w:r>
      <w:r w:rsidRPr="004453FE">
        <w:rPr>
          <w:rFonts w:ascii="Times New Roman" w:hAnsi="Times New Roman"/>
          <w:sz w:val="28"/>
          <w:szCs w:val="28"/>
          <w:lang w:eastAsia="ru-RU"/>
        </w:rPr>
        <w:t>няя законы наследственности и закономерности сцепленного наследования;</w:t>
      </w:r>
    </w:p>
    <w:p w:rsidR="00C87A85" w:rsidRPr="004453FE" w:rsidRDefault="00C87A85" w:rsidP="00C8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3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• </w:t>
      </w:r>
      <w:r w:rsidRPr="004453FE">
        <w:rPr>
          <w:rFonts w:ascii="Times New Roman" w:hAnsi="Times New Roman"/>
          <w:sz w:val="28"/>
          <w:szCs w:val="28"/>
          <w:lang w:eastAsia="ru-RU"/>
        </w:rPr>
        <w:t>раскрывать причины наследственных заболеваний, аргументировать необходимость мер предупреждения таких заболеваний;</w:t>
      </w:r>
    </w:p>
    <w:p w:rsidR="00C87A85" w:rsidRPr="004453FE" w:rsidRDefault="00C87A85" w:rsidP="00C8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3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• </w:t>
      </w:r>
      <w:r w:rsidRPr="004453FE">
        <w:rPr>
          <w:rFonts w:ascii="Times New Roman" w:hAnsi="Times New Roman"/>
          <w:sz w:val="28"/>
          <w:szCs w:val="28"/>
          <w:lang w:eastAsia="ru-RU"/>
        </w:rPr>
        <w:t>сравнивать разные способы размножения организмов;</w:t>
      </w:r>
    </w:p>
    <w:p w:rsidR="00C87A85" w:rsidRPr="004453FE" w:rsidRDefault="00C87A85" w:rsidP="00C8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3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• </w:t>
      </w:r>
      <w:r w:rsidRPr="004453FE">
        <w:rPr>
          <w:rFonts w:ascii="Times New Roman" w:hAnsi="Times New Roman"/>
          <w:sz w:val="28"/>
          <w:szCs w:val="28"/>
          <w:lang w:eastAsia="ru-RU"/>
        </w:rPr>
        <w:t>характеризовать основные этапы онтогенеза организмов;</w:t>
      </w:r>
    </w:p>
    <w:p w:rsidR="00C87A85" w:rsidRPr="004453FE" w:rsidRDefault="00C87A85" w:rsidP="00C8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3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• </w:t>
      </w:r>
      <w:r w:rsidRPr="004453FE">
        <w:rPr>
          <w:rFonts w:ascii="Times New Roman" w:hAnsi="Times New Roman"/>
          <w:sz w:val="28"/>
          <w:szCs w:val="28"/>
          <w:lang w:eastAsia="ru-RU"/>
        </w:rPr>
        <w:t xml:space="preserve">выявлять причины и существенные признаки </w:t>
      </w:r>
      <w:proofErr w:type="spellStart"/>
      <w:r w:rsidRPr="004453FE">
        <w:rPr>
          <w:rFonts w:ascii="Times New Roman" w:hAnsi="Times New Roman"/>
          <w:sz w:val="28"/>
          <w:szCs w:val="28"/>
          <w:lang w:eastAsia="ru-RU"/>
        </w:rPr>
        <w:t>модификационной</w:t>
      </w:r>
      <w:proofErr w:type="spellEnd"/>
      <w:r w:rsidRPr="004453FE">
        <w:rPr>
          <w:rFonts w:ascii="Times New Roman" w:hAnsi="Times New Roman"/>
          <w:sz w:val="28"/>
          <w:szCs w:val="28"/>
          <w:lang w:eastAsia="ru-RU"/>
        </w:rPr>
        <w:t xml:space="preserve"> и мутационной изменчивости; обосновывать роль изменчиво</w:t>
      </w:r>
      <w:r>
        <w:rPr>
          <w:rFonts w:ascii="Times New Roman" w:hAnsi="Times New Roman"/>
          <w:sz w:val="28"/>
          <w:szCs w:val="28"/>
          <w:lang w:eastAsia="ru-RU"/>
        </w:rPr>
        <w:t>сти в естественном и искусствен</w:t>
      </w:r>
      <w:r w:rsidRPr="004453FE">
        <w:rPr>
          <w:rFonts w:ascii="Times New Roman" w:hAnsi="Times New Roman"/>
          <w:sz w:val="28"/>
          <w:szCs w:val="28"/>
          <w:lang w:eastAsia="ru-RU"/>
        </w:rPr>
        <w:t>ном отборе;</w:t>
      </w:r>
    </w:p>
    <w:p w:rsidR="00C87A85" w:rsidRPr="004453FE" w:rsidRDefault="00C87A85" w:rsidP="00C8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3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• </w:t>
      </w:r>
      <w:r w:rsidRPr="004453FE">
        <w:rPr>
          <w:rFonts w:ascii="Times New Roman" w:hAnsi="Times New Roman"/>
          <w:sz w:val="28"/>
          <w:szCs w:val="28"/>
          <w:lang w:eastAsia="ru-RU"/>
        </w:rPr>
        <w:t>обосновывать значение разных методов селекции в создании сортов растений, пород животных и штаммов микроорганизмов;</w:t>
      </w:r>
    </w:p>
    <w:p w:rsidR="00C87A85" w:rsidRPr="004453FE" w:rsidRDefault="00C87A85" w:rsidP="00C8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3FE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• </w:t>
      </w:r>
      <w:r w:rsidRPr="004453FE">
        <w:rPr>
          <w:rFonts w:ascii="Times New Roman" w:hAnsi="Times New Roman"/>
          <w:sz w:val="28"/>
          <w:szCs w:val="28"/>
          <w:lang w:eastAsia="ru-RU"/>
        </w:rPr>
        <w:t>обосновывать причины изменяемости и многообразия видов, применяя синтетическую теорию эволюции;</w:t>
      </w:r>
    </w:p>
    <w:p w:rsidR="00C87A85" w:rsidRPr="004453FE" w:rsidRDefault="00C87A85" w:rsidP="00C8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3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• </w:t>
      </w:r>
      <w:r w:rsidRPr="004453FE">
        <w:rPr>
          <w:rFonts w:ascii="Times New Roman" w:hAnsi="Times New Roman"/>
          <w:sz w:val="28"/>
          <w:szCs w:val="28"/>
          <w:lang w:eastAsia="ru-RU"/>
        </w:rPr>
        <w:t>устанавливать связь структуры и свойств экосистемы;</w:t>
      </w:r>
    </w:p>
    <w:p w:rsidR="00C87A85" w:rsidRPr="004453FE" w:rsidRDefault="00C87A85" w:rsidP="00C8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3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• </w:t>
      </w:r>
      <w:r w:rsidRPr="004453FE">
        <w:rPr>
          <w:rFonts w:ascii="Times New Roman" w:hAnsi="Times New Roman"/>
          <w:sz w:val="28"/>
          <w:szCs w:val="28"/>
          <w:lang w:eastAsia="ru-RU"/>
        </w:rPr>
        <w:t>оценивать практическое и этическое значение современных исследований в биологии, медицине, экологии, биотехнологии; обосновывать собственную оценку;</w:t>
      </w:r>
    </w:p>
    <w:p w:rsidR="00C87A85" w:rsidRPr="004453FE" w:rsidRDefault="00C87A85" w:rsidP="00C8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3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• </w:t>
      </w:r>
      <w:r w:rsidRPr="004453FE">
        <w:rPr>
          <w:rFonts w:ascii="Times New Roman" w:hAnsi="Times New Roman"/>
          <w:sz w:val="28"/>
          <w:szCs w:val="28"/>
          <w:lang w:eastAsia="ru-RU"/>
        </w:rPr>
        <w:t>выявлять в тексте биологического содержания проблему и аргументированно ее объяснять;</w:t>
      </w:r>
    </w:p>
    <w:p w:rsidR="00C87A85" w:rsidRPr="004453FE" w:rsidRDefault="00C87A85" w:rsidP="00C8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3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• </w:t>
      </w:r>
      <w:r w:rsidRPr="004453FE">
        <w:rPr>
          <w:rFonts w:ascii="Times New Roman" w:hAnsi="Times New Roman"/>
          <w:sz w:val="28"/>
          <w:szCs w:val="28"/>
          <w:lang w:eastAsia="ru-RU"/>
        </w:rPr>
        <w:t>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</w:t>
      </w:r>
    </w:p>
    <w:p w:rsidR="00C87A85" w:rsidRPr="004453FE" w:rsidRDefault="00C87A85" w:rsidP="00C8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87A85" w:rsidRPr="004453FE" w:rsidRDefault="00C87A85" w:rsidP="00C8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87A85" w:rsidRPr="004453FE" w:rsidRDefault="00C87A85" w:rsidP="00C8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53FE">
        <w:rPr>
          <w:rFonts w:ascii="Times New Roman" w:hAnsi="Times New Roman"/>
          <w:b/>
          <w:bCs/>
          <w:sz w:val="28"/>
          <w:szCs w:val="28"/>
          <w:lang w:eastAsia="ru-RU"/>
        </w:rPr>
        <w:t>Выпускник на углубленном уровне получит возможность научиться:</w:t>
      </w:r>
    </w:p>
    <w:p w:rsidR="00C87A85" w:rsidRPr="004453FE" w:rsidRDefault="00C87A85" w:rsidP="00C8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3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• </w:t>
      </w:r>
      <w:r w:rsidRPr="004453FE">
        <w:rPr>
          <w:rFonts w:ascii="Times New Roman" w:hAnsi="Times New Roman"/>
          <w:sz w:val="28"/>
          <w:szCs w:val="28"/>
          <w:lang w:eastAsia="ru-RU"/>
        </w:rPr>
        <w:t>организовывать и проводить индивидуальную исследовательскую деятельность по биологии (или разрабатывать индивидуальный проект): выдвигать гипотезы,</w:t>
      </w:r>
    </w:p>
    <w:p w:rsidR="00C87A85" w:rsidRPr="004453FE" w:rsidRDefault="00C87A85" w:rsidP="00C8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3FE">
        <w:rPr>
          <w:rFonts w:ascii="Times New Roman" w:hAnsi="Times New Roman"/>
          <w:sz w:val="28"/>
          <w:szCs w:val="28"/>
          <w:lang w:eastAsia="ru-RU"/>
        </w:rPr>
        <w:t>планировать работу, отбирать и преобразовывать необходимую информацию, проводить эксперименты, интерпретировать ре</w:t>
      </w:r>
      <w:r>
        <w:rPr>
          <w:rFonts w:ascii="Times New Roman" w:hAnsi="Times New Roman"/>
          <w:sz w:val="28"/>
          <w:szCs w:val="28"/>
          <w:lang w:eastAsia="ru-RU"/>
        </w:rPr>
        <w:t>зультаты, делать выводы на осно</w:t>
      </w:r>
      <w:r w:rsidRPr="004453FE">
        <w:rPr>
          <w:rFonts w:ascii="Times New Roman" w:hAnsi="Times New Roman"/>
          <w:sz w:val="28"/>
          <w:szCs w:val="28"/>
          <w:lang w:eastAsia="ru-RU"/>
        </w:rPr>
        <w:t>ве полученных результатов, представлять продукт своих исследований;</w:t>
      </w:r>
    </w:p>
    <w:p w:rsidR="00C87A85" w:rsidRPr="004453FE" w:rsidRDefault="00C87A85" w:rsidP="00C8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3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• </w:t>
      </w:r>
      <w:r w:rsidRPr="004453FE">
        <w:rPr>
          <w:rFonts w:ascii="Times New Roman" w:hAnsi="Times New Roman"/>
          <w:sz w:val="28"/>
          <w:szCs w:val="28"/>
          <w:lang w:eastAsia="ru-RU"/>
        </w:rPr>
        <w:t>прогнозировать последствия собственных исследований с учетом этических норм и экологических требо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453FE">
        <w:rPr>
          <w:rFonts w:ascii="Times New Roman" w:hAnsi="Times New Roman"/>
          <w:sz w:val="28"/>
          <w:szCs w:val="28"/>
          <w:lang w:eastAsia="ru-RU"/>
        </w:rPr>
        <w:t>аний;</w:t>
      </w:r>
    </w:p>
    <w:p w:rsidR="00C87A85" w:rsidRPr="004453FE" w:rsidRDefault="00C87A85" w:rsidP="00C8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3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• </w:t>
      </w:r>
      <w:r w:rsidRPr="004453FE">
        <w:rPr>
          <w:rFonts w:ascii="Times New Roman" w:hAnsi="Times New Roman"/>
          <w:sz w:val="28"/>
          <w:szCs w:val="28"/>
          <w:lang w:eastAsia="ru-RU"/>
        </w:rPr>
        <w:t>выделять существенные особенности жизненных циклов представителей разных отделов растений и типов животных; изображать циклы развития в виде</w:t>
      </w:r>
    </w:p>
    <w:p w:rsidR="00C87A85" w:rsidRPr="004453FE" w:rsidRDefault="00C87A85" w:rsidP="00C8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3FE">
        <w:rPr>
          <w:rFonts w:ascii="Times New Roman" w:hAnsi="Times New Roman"/>
          <w:sz w:val="28"/>
          <w:szCs w:val="28"/>
          <w:lang w:eastAsia="ru-RU"/>
        </w:rPr>
        <w:t>схем;</w:t>
      </w:r>
    </w:p>
    <w:p w:rsidR="00C87A85" w:rsidRPr="004453FE" w:rsidRDefault="00C87A85" w:rsidP="00C8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3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• </w:t>
      </w:r>
      <w:r w:rsidRPr="004453FE">
        <w:rPr>
          <w:rFonts w:ascii="Times New Roman" w:hAnsi="Times New Roman"/>
          <w:sz w:val="28"/>
          <w:szCs w:val="28"/>
          <w:lang w:eastAsia="ru-RU"/>
        </w:rPr>
        <w:t>анализировать и использовать в решении учебных и исследовательских задач информацию о современных исследованиях в биологии, медицине и экологии;</w:t>
      </w:r>
    </w:p>
    <w:p w:rsidR="00C87A85" w:rsidRPr="004453FE" w:rsidRDefault="00C87A85" w:rsidP="00C8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3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• </w:t>
      </w:r>
      <w:r w:rsidRPr="004453FE">
        <w:rPr>
          <w:rFonts w:ascii="Times New Roman" w:hAnsi="Times New Roman"/>
          <w:sz w:val="28"/>
          <w:szCs w:val="28"/>
          <w:lang w:eastAsia="ru-RU"/>
        </w:rPr>
        <w:t xml:space="preserve">аргументировать необходимость синтеза естественно научного и </w:t>
      </w:r>
      <w:proofErr w:type="spellStart"/>
      <w:r w:rsidRPr="004453FE">
        <w:rPr>
          <w:rFonts w:ascii="Times New Roman" w:hAnsi="Times New Roman"/>
          <w:sz w:val="28"/>
          <w:szCs w:val="28"/>
          <w:lang w:eastAsia="ru-RU"/>
        </w:rPr>
        <w:t>социогуманитарного</w:t>
      </w:r>
      <w:proofErr w:type="spellEnd"/>
      <w:r w:rsidRPr="004453FE">
        <w:rPr>
          <w:rFonts w:ascii="Times New Roman" w:hAnsi="Times New Roman"/>
          <w:sz w:val="28"/>
          <w:szCs w:val="28"/>
          <w:lang w:eastAsia="ru-RU"/>
        </w:rPr>
        <w:t xml:space="preserve"> знания в эпоху информационной цивилизации;</w:t>
      </w:r>
    </w:p>
    <w:p w:rsidR="00C87A85" w:rsidRPr="004453FE" w:rsidRDefault="00C87A85" w:rsidP="00C8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3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• </w:t>
      </w:r>
      <w:r w:rsidRPr="004453FE">
        <w:rPr>
          <w:rFonts w:ascii="Times New Roman" w:hAnsi="Times New Roman"/>
          <w:sz w:val="28"/>
          <w:szCs w:val="28"/>
          <w:lang w:eastAsia="ru-RU"/>
        </w:rPr>
        <w:t>моделировать изменение экосистем под влиянием различных групп факторов окружающей среды;</w:t>
      </w:r>
    </w:p>
    <w:p w:rsidR="00C87A85" w:rsidRPr="004453FE" w:rsidRDefault="00C87A85" w:rsidP="00C8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3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• </w:t>
      </w:r>
      <w:r w:rsidRPr="004453FE">
        <w:rPr>
          <w:rFonts w:ascii="Times New Roman" w:hAnsi="Times New Roman"/>
          <w:sz w:val="28"/>
          <w:szCs w:val="28"/>
          <w:lang w:eastAsia="ru-RU"/>
        </w:rPr>
        <w:t>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</w:t>
      </w:r>
    </w:p>
    <w:p w:rsidR="00C87A85" w:rsidRPr="004453FE" w:rsidRDefault="00C87A85" w:rsidP="00C8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53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• </w:t>
      </w:r>
      <w:r w:rsidRPr="004453FE">
        <w:rPr>
          <w:rFonts w:ascii="Times New Roman" w:hAnsi="Times New Roman"/>
          <w:sz w:val="28"/>
          <w:szCs w:val="28"/>
          <w:lang w:eastAsia="ru-RU"/>
        </w:rPr>
        <w:t>использовать приобретенные компетенции в практической деятельности и повседневной жизни, для приобретения опыта деятельности, предшествующей профессиональной, в основе которой лежит биология как учебный предмет.</w:t>
      </w:r>
    </w:p>
    <w:p w:rsidR="00813E1D" w:rsidRDefault="00813E1D" w:rsidP="00813E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87A85" w:rsidRPr="004453FE" w:rsidRDefault="00C87A85" w:rsidP="00813E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801AA" w:rsidRDefault="00813E1D" w:rsidP="006E28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10172">
        <w:rPr>
          <w:rFonts w:ascii="Times New Roman" w:hAnsi="Times New Roman"/>
          <w:b/>
          <w:bCs/>
          <w:sz w:val="28"/>
          <w:szCs w:val="28"/>
          <w:lang w:eastAsia="ru-RU"/>
        </w:rPr>
        <w:t>2.   Содержание курса</w:t>
      </w:r>
      <w:r w:rsidR="008A7BF7" w:rsidRPr="00D10172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B0E4F" w:rsidRPr="005B0E4F" w:rsidRDefault="005B0E4F" w:rsidP="006E28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</w:t>
      </w:r>
      <w:r w:rsidRPr="005B0E4F">
        <w:rPr>
          <w:rFonts w:ascii="Times New Roman" w:hAnsi="Times New Roman"/>
          <w:bCs/>
          <w:sz w:val="28"/>
          <w:szCs w:val="28"/>
          <w:lang w:eastAsia="ru-RU"/>
        </w:rPr>
        <w:t>Программа предполагает проведение уроков с учетом цифровых образовательных технологий, используя современное оборудование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417871" w:rsidRPr="00E10454" w:rsidRDefault="003801AA" w:rsidP="0041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0454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Углубленный уровень. </w:t>
      </w:r>
    </w:p>
    <w:p w:rsidR="00417871" w:rsidRPr="00E10454" w:rsidRDefault="00417871" w:rsidP="0041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E10454">
        <w:rPr>
          <w:rFonts w:ascii="Times New Roman" w:hAnsi="Times New Roman"/>
          <w:b/>
          <w:bCs/>
          <w:sz w:val="32"/>
          <w:szCs w:val="32"/>
          <w:lang w:eastAsia="ru-RU"/>
        </w:rPr>
        <w:t>Раздел I. Введение в</w:t>
      </w:r>
      <w:r w:rsidR="00A962F2" w:rsidRPr="00E1045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курс биологии 10-11 классов (14</w:t>
      </w:r>
      <w:r w:rsidRPr="00E1045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ч)</w:t>
      </w:r>
    </w:p>
    <w:p w:rsidR="008C5F96" w:rsidRPr="00E10454" w:rsidRDefault="00417871" w:rsidP="008C5F9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sz w:val="28"/>
          <w:szCs w:val="28"/>
          <w:lang w:eastAsia="ru-RU"/>
        </w:rPr>
        <w:t>Биология как наука и ее прикладное значение.</w:t>
      </w:r>
      <w:r w:rsidR="008C5F96" w:rsidRPr="00E104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4ч</w:t>
      </w:r>
    </w:p>
    <w:p w:rsidR="00417871" w:rsidRPr="00E10454" w:rsidRDefault="00417871" w:rsidP="008C5F9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10454">
        <w:rPr>
          <w:rFonts w:ascii="Times New Roman" w:hAnsi="Times New Roman"/>
          <w:sz w:val="28"/>
          <w:szCs w:val="28"/>
          <w:lang w:eastAsia="ru-RU"/>
        </w:rPr>
        <w:t>Введение:</w:t>
      </w:r>
    </w:p>
    <w:p w:rsidR="00417871" w:rsidRPr="00E10454" w:rsidRDefault="00417871" w:rsidP="0041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 xml:space="preserve">Биология — наука о живом. </w:t>
      </w:r>
      <w:r w:rsidRPr="00E10454">
        <w:rPr>
          <w:rFonts w:ascii="Times New Roman" w:hAnsi="Times New Roman"/>
          <w:i/>
          <w:iCs/>
          <w:sz w:val="28"/>
          <w:szCs w:val="28"/>
          <w:lang w:eastAsia="ru-RU"/>
        </w:rPr>
        <w:t>Отрасли биологии, ее связи с другими науками</w:t>
      </w:r>
      <w:r w:rsidRPr="00E10454">
        <w:rPr>
          <w:rFonts w:ascii="Times New Roman" w:hAnsi="Times New Roman"/>
          <w:i/>
          <w:iCs/>
          <w:sz w:val="18"/>
          <w:szCs w:val="18"/>
          <w:lang w:eastAsia="ru-RU"/>
        </w:rPr>
        <w:t>1</w:t>
      </w:r>
      <w:r w:rsidRPr="00E10454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417871" w:rsidRPr="00E10454" w:rsidRDefault="00417871" w:rsidP="0041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Биологическое разнообразие как проблема в истории науки биологии.</w:t>
      </w:r>
    </w:p>
    <w:p w:rsidR="00417871" w:rsidRPr="00E10454" w:rsidRDefault="00417871" w:rsidP="0041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 xml:space="preserve">Практическая биология и ее значение. Биотехнология. </w:t>
      </w:r>
      <w:r w:rsidRPr="00E10454">
        <w:rPr>
          <w:rFonts w:ascii="Times New Roman" w:hAnsi="Times New Roman"/>
          <w:i/>
          <w:iCs/>
          <w:sz w:val="28"/>
          <w:szCs w:val="28"/>
          <w:lang w:eastAsia="ru-RU"/>
        </w:rPr>
        <w:t>Бионика</w:t>
      </w:r>
      <w:r w:rsidRPr="00E10454">
        <w:rPr>
          <w:rFonts w:ascii="Times New Roman" w:hAnsi="Times New Roman"/>
          <w:sz w:val="28"/>
          <w:szCs w:val="28"/>
          <w:lang w:eastAsia="ru-RU"/>
        </w:rPr>
        <w:t>. Роль</w:t>
      </w:r>
    </w:p>
    <w:p w:rsidR="00417871" w:rsidRPr="00E10454" w:rsidRDefault="00417871" w:rsidP="0041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биологических знани</w:t>
      </w:r>
      <w:r w:rsidR="006E2834">
        <w:rPr>
          <w:rFonts w:ascii="Times New Roman" w:hAnsi="Times New Roman"/>
          <w:sz w:val="28"/>
          <w:szCs w:val="28"/>
          <w:lang w:eastAsia="ru-RU"/>
        </w:rPr>
        <w:t>й в формировании современной ес</w:t>
      </w:r>
      <w:r w:rsidRPr="00E10454">
        <w:rPr>
          <w:rFonts w:ascii="Times New Roman" w:hAnsi="Times New Roman"/>
          <w:sz w:val="28"/>
          <w:szCs w:val="28"/>
          <w:lang w:eastAsia="ru-RU"/>
        </w:rPr>
        <w:t>тественнонаучной</w:t>
      </w:r>
    </w:p>
    <w:p w:rsidR="00417871" w:rsidRPr="00E10454" w:rsidRDefault="00417871" w:rsidP="0041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картины мира.</w:t>
      </w:r>
    </w:p>
    <w:p w:rsidR="00417871" w:rsidRPr="00E10454" w:rsidRDefault="00417871" w:rsidP="0041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Экскурсии в природу. </w:t>
      </w:r>
      <w:r w:rsidRPr="00E1045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E10454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Многообразие видов. </w:t>
      </w:r>
      <w:r w:rsidRPr="00E10454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E10454">
        <w:rPr>
          <w:rFonts w:ascii="Times New Roman" w:hAnsi="Times New Roman"/>
          <w:i/>
          <w:iCs/>
          <w:sz w:val="28"/>
          <w:szCs w:val="28"/>
          <w:lang w:eastAsia="ru-RU"/>
        </w:rPr>
        <w:t>Сезонные изменения в</w:t>
      </w:r>
    </w:p>
    <w:p w:rsidR="00417871" w:rsidRPr="00E10454" w:rsidRDefault="00417871" w:rsidP="0041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E10454">
        <w:rPr>
          <w:rFonts w:ascii="Times New Roman" w:hAnsi="Times New Roman"/>
          <w:i/>
          <w:iCs/>
          <w:sz w:val="28"/>
          <w:szCs w:val="28"/>
          <w:lang w:eastAsia="ru-RU"/>
        </w:rPr>
        <w:t>природе.</w:t>
      </w:r>
    </w:p>
    <w:p w:rsidR="00417871" w:rsidRPr="00E10454" w:rsidRDefault="00417871" w:rsidP="0041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sz w:val="28"/>
          <w:szCs w:val="28"/>
          <w:lang w:eastAsia="ru-RU"/>
        </w:rPr>
        <w:t>2. Общие биологические явления и методы их исследования.</w:t>
      </w:r>
      <w:r w:rsidR="008C5F96" w:rsidRPr="00E10454">
        <w:rPr>
          <w:rFonts w:ascii="Times New Roman" w:hAnsi="Times New Roman"/>
          <w:b/>
          <w:bCs/>
          <w:sz w:val="28"/>
          <w:szCs w:val="28"/>
          <w:lang w:eastAsia="ru-RU"/>
        </w:rPr>
        <w:t>10ч.</w:t>
      </w:r>
    </w:p>
    <w:p w:rsidR="00417871" w:rsidRPr="00E10454" w:rsidRDefault="00417871" w:rsidP="0041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Основные свойства жизни. Общие признаки биологических систем.</w:t>
      </w:r>
    </w:p>
    <w:p w:rsidR="00417871" w:rsidRPr="00E10454" w:rsidRDefault="00417871" w:rsidP="0041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Отличительные признаки живого и неживого. Определение понятия «жизнь».</w:t>
      </w:r>
    </w:p>
    <w:p w:rsidR="00417871" w:rsidRPr="00E10454" w:rsidRDefault="00417871" w:rsidP="0041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Биосистема как объект изучения биологии и как структурная единица живой</w:t>
      </w:r>
    </w:p>
    <w:p w:rsidR="00417871" w:rsidRPr="00E10454" w:rsidRDefault="00417871" w:rsidP="0041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материи. Структурные уровни организации живой природы: молекулярный,</w:t>
      </w:r>
    </w:p>
    <w:p w:rsidR="00417871" w:rsidRPr="00E10454" w:rsidRDefault="00417871" w:rsidP="0041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клеточный, организменный, популяционно-видовой, биогеоценотический,</w:t>
      </w:r>
    </w:p>
    <w:p w:rsidR="00417871" w:rsidRPr="00E10454" w:rsidRDefault="00417871" w:rsidP="0041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биосферный.</w:t>
      </w:r>
    </w:p>
    <w:p w:rsidR="00417871" w:rsidRPr="00E10454" w:rsidRDefault="00417871" w:rsidP="0041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Методы биологических исследований. Наблюдение, эксперимент,</w:t>
      </w:r>
    </w:p>
    <w:p w:rsidR="00417871" w:rsidRPr="00E10454" w:rsidRDefault="00417871" w:rsidP="0041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описание, измерение и определение видов — биологические методы</w:t>
      </w:r>
    </w:p>
    <w:p w:rsidR="00417871" w:rsidRPr="00E10454" w:rsidRDefault="00417871" w:rsidP="0041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изучения природы. Моделирование и мониторинг. Определение видов</w:t>
      </w:r>
    </w:p>
    <w:p w:rsidR="00417871" w:rsidRPr="00E10454" w:rsidRDefault="00417871" w:rsidP="0041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растений и животных.</w:t>
      </w:r>
    </w:p>
    <w:p w:rsidR="00417871" w:rsidRPr="00E10454" w:rsidRDefault="00417871" w:rsidP="0041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Лабораторная работа № 1 </w:t>
      </w:r>
      <w:r w:rsidRPr="00E10454">
        <w:rPr>
          <w:rFonts w:ascii="Times New Roman" w:hAnsi="Times New Roman"/>
          <w:sz w:val="28"/>
          <w:szCs w:val="28"/>
          <w:lang w:eastAsia="ru-RU"/>
        </w:rPr>
        <w:t>«Наблюдение за живой клеткой»</w:t>
      </w:r>
    </w:p>
    <w:p w:rsidR="00417871" w:rsidRPr="00E10454" w:rsidRDefault="00417871" w:rsidP="0041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1. Приготовление микропрепарата для рассмотрения клеточного</w:t>
      </w:r>
    </w:p>
    <w:p w:rsidR="00417871" w:rsidRPr="00E10454" w:rsidRDefault="00417871" w:rsidP="00F9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строения листа элодеи. </w:t>
      </w:r>
    </w:p>
    <w:p w:rsidR="00417871" w:rsidRPr="00E10454" w:rsidRDefault="00417871" w:rsidP="0041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Лабораторная работа № 2 </w:t>
      </w:r>
      <w:r w:rsidRPr="00E10454">
        <w:rPr>
          <w:rFonts w:ascii="Times New Roman" w:hAnsi="Times New Roman"/>
          <w:sz w:val="28"/>
          <w:szCs w:val="28"/>
          <w:lang w:eastAsia="ru-RU"/>
        </w:rPr>
        <w:t>«Методика работы с определителями</w:t>
      </w:r>
    </w:p>
    <w:p w:rsidR="00417871" w:rsidRPr="00E10454" w:rsidRDefault="00417871" w:rsidP="0041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растений и животных»</w:t>
      </w:r>
    </w:p>
    <w:p w:rsidR="00417871" w:rsidRPr="00E10454" w:rsidRDefault="00417871" w:rsidP="0041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1. Методика работы с определителями растений и животных. 2.</w:t>
      </w:r>
    </w:p>
    <w:p w:rsidR="00417871" w:rsidRPr="00E10454" w:rsidRDefault="00417871" w:rsidP="0041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Морфологическое описание одного вида растений.</w:t>
      </w:r>
    </w:p>
    <w:p w:rsidR="00417871" w:rsidRPr="00E10454" w:rsidRDefault="00417871" w:rsidP="0041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E10454">
        <w:rPr>
          <w:rFonts w:ascii="Times New Roman" w:hAnsi="Times New Roman"/>
          <w:b/>
          <w:bCs/>
          <w:sz w:val="32"/>
          <w:szCs w:val="32"/>
          <w:lang w:eastAsia="ru-RU"/>
        </w:rPr>
        <w:t>Раздел II. Биосферн</w:t>
      </w:r>
      <w:r w:rsidR="00A962F2" w:rsidRPr="00E10454">
        <w:rPr>
          <w:rFonts w:ascii="Times New Roman" w:hAnsi="Times New Roman"/>
          <w:b/>
          <w:bCs/>
          <w:sz w:val="32"/>
          <w:szCs w:val="32"/>
          <w:lang w:eastAsia="ru-RU"/>
        </w:rPr>
        <w:t>ый уровень организации жизни (23</w:t>
      </w:r>
      <w:r w:rsidRPr="00E1045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ч)</w:t>
      </w:r>
    </w:p>
    <w:p w:rsidR="00417871" w:rsidRPr="00E10454" w:rsidRDefault="00417871" w:rsidP="0041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Особенности биосферного уровня живой материи.</w:t>
      </w:r>
    </w:p>
    <w:p w:rsidR="00A11667" w:rsidRPr="00E10454" w:rsidRDefault="00A11667" w:rsidP="00A1166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sz w:val="28"/>
          <w:szCs w:val="28"/>
          <w:lang w:eastAsia="ru-RU"/>
        </w:rPr>
        <w:t>3.</w:t>
      </w:r>
      <w:r w:rsidR="00417871" w:rsidRPr="00E104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Учение о биосфере. </w:t>
      </w:r>
      <w:r w:rsidRPr="00E10454">
        <w:rPr>
          <w:rFonts w:ascii="Times New Roman" w:hAnsi="Times New Roman"/>
          <w:b/>
          <w:bCs/>
          <w:sz w:val="28"/>
          <w:szCs w:val="28"/>
          <w:lang w:eastAsia="ru-RU"/>
        </w:rPr>
        <w:t>3ч.</w:t>
      </w:r>
    </w:p>
    <w:p w:rsidR="00417871" w:rsidRPr="00E10454" w:rsidRDefault="00417871" w:rsidP="00A116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Понятие о биосфере. Границы и структура</w:t>
      </w:r>
    </w:p>
    <w:p w:rsidR="00417871" w:rsidRPr="00E10454" w:rsidRDefault="00417871" w:rsidP="0041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биосферы. Учение В.И. Вернадского о живом веществе и его особенностях.</w:t>
      </w:r>
    </w:p>
    <w:p w:rsidR="00417871" w:rsidRPr="00E10454" w:rsidRDefault="00417871" w:rsidP="0041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Функции живого вещества в биосфере.</w:t>
      </w:r>
    </w:p>
    <w:p w:rsidR="00A11667" w:rsidRPr="00E10454" w:rsidRDefault="00417871" w:rsidP="0041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 Происхождение живого вещества. </w:t>
      </w:r>
      <w:r w:rsidR="00A11667" w:rsidRPr="00E10454">
        <w:rPr>
          <w:rFonts w:ascii="Times New Roman" w:hAnsi="Times New Roman"/>
          <w:b/>
          <w:bCs/>
          <w:sz w:val="28"/>
          <w:szCs w:val="28"/>
          <w:lang w:eastAsia="ru-RU"/>
        </w:rPr>
        <w:t>8ч.</w:t>
      </w:r>
    </w:p>
    <w:p w:rsidR="00417871" w:rsidRPr="00E10454" w:rsidRDefault="006E2834" w:rsidP="0041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Гипотезы происхождения </w:t>
      </w:r>
      <w:r w:rsidR="00417871" w:rsidRPr="00E10454">
        <w:rPr>
          <w:rFonts w:ascii="Times New Roman" w:hAnsi="Times New Roman"/>
          <w:sz w:val="28"/>
          <w:szCs w:val="28"/>
          <w:lang w:eastAsia="ru-RU"/>
        </w:rPr>
        <w:t>живого вещества на Земле, их анализ и оценка. Современные гипотезы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7871" w:rsidRPr="00E10454">
        <w:rPr>
          <w:rFonts w:ascii="Times New Roman" w:hAnsi="Times New Roman"/>
          <w:sz w:val="28"/>
          <w:szCs w:val="28"/>
          <w:lang w:eastAsia="ru-RU"/>
        </w:rPr>
        <w:t xml:space="preserve">происхождения жизни (А.И. Опарин и </w:t>
      </w:r>
      <w:r>
        <w:rPr>
          <w:rFonts w:ascii="Times New Roman" w:hAnsi="Times New Roman"/>
          <w:sz w:val="28"/>
          <w:szCs w:val="28"/>
          <w:lang w:eastAsia="ru-RU"/>
        </w:rPr>
        <w:t xml:space="preserve">Дж.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Холдейн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). Физико-химическая </w:t>
      </w:r>
      <w:r w:rsidR="00417871" w:rsidRPr="00E10454">
        <w:rPr>
          <w:rFonts w:ascii="Times New Roman" w:hAnsi="Times New Roman"/>
          <w:sz w:val="28"/>
          <w:szCs w:val="28"/>
          <w:lang w:eastAsia="ru-RU"/>
        </w:rPr>
        <w:t>эволюция и развитие биосферы. Этап</w:t>
      </w:r>
      <w:r>
        <w:rPr>
          <w:rFonts w:ascii="Times New Roman" w:hAnsi="Times New Roman"/>
          <w:sz w:val="28"/>
          <w:szCs w:val="28"/>
          <w:lang w:eastAsia="ru-RU"/>
        </w:rPr>
        <w:t xml:space="preserve">ы возникновения жизни на Земле. </w:t>
      </w:r>
      <w:r w:rsidR="00417871" w:rsidRPr="00E10454">
        <w:rPr>
          <w:rFonts w:ascii="Times New Roman" w:hAnsi="Times New Roman"/>
          <w:i/>
          <w:iCs/>
          <w:sz w:val="28"/>
          <w:szCs w:val="28"/>
          <w:lang w:eastAsia="ru-RU"/>
        </w:rPr>
        <w:t>Этапы эволюции органического мира и ее значение в развитии биосферы.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7871" w:rsidRPr="00E10454">
        <w:rPr>
          <w:rFonts w:ascii="Times New Roman" w:hAnsi="Times New Roman"/>
          <w:sz w:val="28"/>
          <w:szCs w:val="28"/>
          <w:lang w:eastAsia="ru-RU"/>
        </w:rPr>
        <w:t>Хронология развития жизни на Земле</w:t>
      </w:r>
      <w:r w:rsidR="00417871" w:rsidRPr="00E10454">
        <w:rPr>
          <w:rFonts w:ascii="Times New Roman" w:hAnsi="Times New Roman"/>
          <w:i/>
          <w:iCs/>
          <w:sz w:val="28"/>
          <w:szCs w:val="28"/>
          <w:lang w:eastAsia="ru-RU"/>
        </w:rPr>
        <w:t xml:space="preserve">. </w:t>
      </w:r>
      <w:r w:rsidR="00417871" w:rsidRPr="00E10454">
        <w:rPr>
          <w:rFonts w:ascii="Times New Roman" w:hAnsi="Times New Roman"/>
          <w:sz w:val="28"/>
          <w:szCs w:val="28"/>
          <w:lang w:eastAsia="ru-RU"/>
        </w:rPr>
        <w:t>Эволюция биосферы.</w:t>
      </w:r>
    </w:p>
    <w:p w:rsidR="00A11667" w:rsidRPr="00E10454" w:rsidRDefault="00417871" w:rsidP="0041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 Биосфера как глобальная биосистема. </w:t>
      </w:r>
      <w:r w:rsidR="00A11667" w:rsidRPr="00E10454">
        <w:rPr>
          <w:rFonts w:ascii="Times New Roman" w:hAnsi="Times New Roman"/>
          <w:b/>
          <w:bCs/>
          <w:sz w:val="28"/>
          <w:szCs w:val="28"/>
          <w:lang w:eastAsia="ru-RU"/>
        </w:rPr>
        <w:t>4ч.</w:t>
      </w:r>
    </w:p>
    <w:p w:rsidR="00417871" w:rsidRPr="00E10454" w:rsidRDefault="006E2834" w:rsidP="0041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Функциональная </w:t>
      </w:r>
      <w:r w:rsidR="00417871" w:rsidRPr="00E10454">
        <w:rPr>
          <w:rFonts w:ascii="Times New Roman" w:hAnsi="Times New Roman"/>
          <w:sz w:val="28"/>
          <w:szCs w:val="28"/>
          <w:lang w:eastAsia="ru-RU"/>
        </w:rPr>
        <w:t>неоднородность живого вещества. Особенн</w:t>
      </w:r>
      <w:r>
        <w:rPr>
          <w:rFonts w:ascii="Times New Roman" w:hAnsi="Times New Roman"/>
          <w:sz w:val="28"/>
          <w:szCs w:val="28"/>
          <w:lang w:eastAsia="ru-RU"/>
        </w:rPr>
        <w:t xml:space="preserve">ости распределения биомассы на </w:t>
      </w:r>
      <w:r w:rsidR="00417871" w:rsidRPr="00E10454">
        <w:rPr>
          <w:rFonts w:ascii="Times New Roman" w:hAnsi="Times New Roman"/>
          <w:sz w:val="28"/>
          <w:szCs w:val="28"/>
          <w:lang w:eastAsia="ru-RU"/>
        </w:rPr>
        <w:t>Земле. Круговороты веществ и потоки эн</w:t>
      </w:r>
      <w:r>
        <w:rPr>
          <w:rFonts w:ascii="Times New Roman" w:hAnsi="Times New Roman"/>
          <w:sz w:val="28"/>
          <w:szCs w:val="28"/>
          <w:lang w:eastAsia="ru-RU"/>
        </w:rPr>
        <w:t xml:space="preserve">ергии в биосфере. Биологический </w:t>
      </w:r>
      <w:r w:rsidR="00417871" w:rsidRPr="00E10454">
        <w:rPr>
          <w:rFonts w:ascii="Times New Roman" w:hAnsi="Times New Roman"/>
          <w:sz w:val="28"/>
          <w:szCs w:val="28"/>
          <w:lang w:eastAsia="ru-RU"/>
        </w:rPr>
        <w:t xml:space="preserve">круговорот и его значение. Биогеохимические циклы в биосфере. </w:t>
      </w:r>
      <w:r w:rsidR="00417871" w:rsidRPr="00E10454">
        <w:rPr>
          <w:rFonts w:ascii="Times New Roman" w:hAnsi="Times New Roman"/>
          <w:i/>
          <w:iCs/>
          <w:sz w:val="28"/>
          <w:szCs w:val="28"/>
          <w:lang w:eastAsia="ru-RU"/>
        </w:rPr>
        <w:t>Биогенная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7871" w:rsidRPr="00E10454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миграция атомов. </w:t>
      </w:r>
      <w:r w:rsidR="00417871" w:rsidRPr="00E10454">
        <w:rPr>
          <w:rFonts w:ascii="Times New Roman" w:hAnsi="Times New Roman"/>
          <w:sz w:val="28"/>
          <w:szCs w:val="28"/>
          <w:lang w:eastAsia="ru-RU"/>
        </w:rPr>
        <w:t>Механизмы устойчивости биосферы.</w:t>
      </w:r>
    </w:p>
    <w:p w:rsidR="00A11667" w:rsidRPr="00E10454" w:rsidRDefault="00417871" w:rsidP="0041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6. Условия жизни в биосфере. </w:t>
      </w:r>
      <w:r w:rsidR="00A11667" w:rsidRPr="00E10454">
        <w:rPr>
          <w:rFonts w:ascii="Times New Roman" w:hAnsi="Times New Roman"/>
          <w:b/>
          <w:bCs/>
          <w:sz w:val="28"/>
          <w:szCs w:val="28"/>
          <w:lang w:eastAsia="ru-RU"/>
        </w:rPr>
        <w:t>8ч.</w:t>
      </w:r>
    </w:p>
    <w:p w:rsidR="00417871" w:rsidRPr="00E10454" w:rsidRDefault="00417871" w:rsidP="0041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Среды жизни на Земле.</w:t>
      </w:r>
    </w:p>
    <w:p w:rsidR="00417871" w:rsidRPr="00E10454" w:rsidRDefault="00417871" w:rsidP="0041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Экологические факторы и их значение. Абиотические, биотические и</w:t>
      </w:r>
    </w:p>
    <w:p w:rsidR="00417871" w:rsidRPr="00E10454" w:rsidRDefault="00417871" w:rsidP="0041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антропогенные факторы. Комплексное действие факторов среды на</w:t>
      </w:r>
    </w:p>
    <w:p w:rsidR="00417871" w:rsidRPr="00E10454" w:rsidRDefault="00417871" w:rsidP="0041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 xml:space="preserve">организм. </w:t>
      </w:r>
      <w:r w:rsidRPr="00E10454">
        <w:rPr>
          <w:rFonts w:ascii="Times New Roman" w:hAnsi="Times New Roman"/>
          <w:i/>
          <w:iCs/>
          <w:sz w:val="28"/>
          <w:szCs w:val="28"/>
          <w:lang w:eastAsia="ru-RU"/>
        </w:rPr>
        <w:t>Общие закономерности влияния экологических факторов на</w:t>
      </w:r>
    </w:p>
    <w:p w:rsidR="00417871" w:rsidRPr="00E10454" w:rsidRDefault="00417871" w:rsidP="0041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E10454">
        <w:rPr>
          <w:rFonts w:ascii="Times New Roman" w:hAnsi="Times New Roman"/>
          <w:i/>
          <w:iCs/>
          <w:sz w:val="28"/>
          <w:szCs w:val="28"/>
          <w:lang w:eastAsia="ru-RU"/>
        </w:rPr>
        <w:t>организм. Закон оптимума. Закон минимума. Биологические ритмы.</w:t>
      </w:r>
    </w:p>
    <w:p w:rsidR="00417871" w:rsidRPr="00E10454" w:rsidRDefault="00417871" w:rsidP="0041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E10454">
        <w:rPr>
          <w:rFonts w:ascii="Times New Roman" w:hAnsi="Times New Roman"/>
          <w:i/>
          <w:iCs/>
          <w:sz w:val="28"/>
          <w:szCs w:val="28"/>
          <w:lang w:eastAsia="ru-RU"/>
        </w:rPr>
        <w:t>Фотопериодизм.</w:t>
      </w:r>
    </w:p>
    <w:p w:rsidR="00417871" w:rsidRPr="00E10454" w:rsidRDefault="00417871" w:rsidP="0041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Человек как житель биосферы. Глобальные изменения в биосфере,</w:t>
      </w:r>
    </w:p>
    <w:p w:rsidR="00417871" w:rsidRPr="00E10454" w:rsidRDefault="00417871" w:rsidP="0041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lastRenderedPageBreak/>
        <w:t>вызванные деятельностью человека. Проблема устойчивого развития</w:t>
      </w:r>
    </w:p>
    <w:p w:rsidR="00417871" w:rsidRPr="00E10454" w:rsidRDefault="00417871" w:rsidP="0041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биосферы. Роль взаимоотношений человека и природы в развитии биосферы.</w:t>
      </w:r>
    </w:p>
    <w:p w:rsidR="00417871" w:rsidRPr="00E10454" w:rsidRDefault="00417871" w:rsidP="0041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E10454">
        <w:rPr>
          <w:rFonts w:ascii="Times New Roman" w:hAnsi="Times New Roman"/>
          <w:i/>
          <w:iCs/>
          <w:sz w:val="28"/>
          <w:szCs w:val="28"/>
          <w:lang w:eastAsia="ru-RU"/>
        </w:rPr>
        <w:t>Живой мир и культура.</w:t>
      </w:r>
    </w:p>
    <w:p w:rsidR="00417871" w:rsidRPr="00E10454" w:rsidRDefault="00417871" w:rsidP="0041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Лабораторная работа № 3 </w:t>
      </w:r>
      <w:r w:rsidRPr="00E10454">
        <w:rPr>
          <w:rFonts w:ascii="Times New Roman" w:hAnsi="Times New Roman"/>
          <w:sz w:val="28"/>
          <w:szCs w:val="28"/>
          <w:lang w:eastAsia="ru-RU"/>
        </w:rPr>
        <w:t>«Условия жизни в биосфере»</w:t>
      </w:r>
    </w:p>
    <w:p w:rsidR="00417871" w:rsidRPr="00E10454" w:rsidRDefault="00417871" w:rsidP="0041787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Определение пылевого загрязнения воздуха в помещении и на</w:t>
      </w:r>
    </w:p>
    <w:p w:rsidR="00417871" w:rsidRPr="00E10454" w:rsidRDefault="00417871" w:rsidP="0041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улице. Определение химического загрязнения атмосферного воздуха с</w:t>
      </w:r>
    </w:p>
    <w:p w:rsidR="00417871" w:rsidRPr="00E10454" w:rsidRDefault="00417871" w:rsidP="0041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помощью биоиндикаторов. 2. Определение</w:t>
      </w:r>
      <w:r w:rsidR="00F5565C">
        <w:rPr>
          <w:rFonts w:ascii="Times New Roman" w:hAnsi="Times New Roman"/>
          <w:sz w:val="28"/>
          <w:szCs w:val="28"/>
          <w:lang w:eastAsia="ru-RU"/>
        </w:rPr>
        <w:t xml:space="preserve"> загрязнения воды в водоеме. </w:t>
      </w:r>
      <w:r w:rsidRPr="00E1045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Экскурсии в природу. </w:t>
      </w:r>
      <w:r w:rsidRPr="00E10454">
        <w:rPr>
          <w:rFonts w:ascii="Times New Roman" w:hAnsi="Times New Roman"/>
          <w:sz w:val="28"/>
          <w:szCs w:val="28"/>
          <w:lang w:eastAsia="ru-RU"/>
        </w:rPr>
        <w:t>1. Живой мир вокруг нас. 2. Приемы описания</w:t>
      </w:r>
    </w:p>
    <w:p w:rsidR="00417871" w:rsidRPr="00E10454" w:rsidRDefault="00417871" w:rsidP="0041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живого покрова на территории около школы.</w:t>
      </w:r>
    </w:p>
    <w:p w:rsidR="00417871" w:rsidRPr="00E10454" w:rsidRDefault="00417871" w:rsidP="0041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E10454">
        <w:rPr>
          <w:rFonts w:ascii="Times New Roman" w:hAnsi="Times New Roman"/>
          <w:b/>
          <w:bCs/>
          <w:sz w:val="32"/>
          <w:szCs w:val="32"/>
          <w:lang w:eastAsia="ru-RU"/>
        </w:rPr>
        <w:t>Раздел III. Биогеоценотический уровень организации</w:t>
      </w:r>
    </w:p>
    <w:p w:rsidR="00417871" w:rsidRPr="00E10454" w:rsidRDefault="00A962F2" w:rsidP="0041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E10454">
        <w:rPr>
          <w:rFonts w:ascii="Times New Roman" w:hAnsi="Times New Roman"/>
          <w:b/>
          <w:bCs/>
          <w:sz w:val="32"/>
          <w:szCs w:val="32"/>
          <w:lang w:eastAsia="ru-RU"/>
        </w:rPr>
        <w:t>жизни (25</w:t>
      </w:r>
      <w:r w:rsidR="00417871" w:rsidRPr="00E1045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ч)</w:t>
      </w:r>
    </w:p>
    <w:p w:rsidR="00417871" w:rsidRPr="00E10454" w:rsidRDefault="00417871" w:rsidP="0041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sz w:val="28"/>
          <w:szCs w:val="28"/>
          <w:lang w:eastAsia="ru-RU"/>
        </w:rPr>
        <w:t>7. Природное сообщество как биогеоценоз и экосистема.</w:t>
      </w:r>
      <w:r w:rsidR="00A11667" w:rsidRPr="00E104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17ч.</w:t>
      </w:r>
    </w:p>
    <w:p w:rsidR="00417871" w:rsidRPr="00E10454" w:rsidRDefault="00417871" w:rsidP="0041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Биогеоценоз как часть биосферы. Биогеоценозы как структурные</w:t>
      </w:r>
    </w:p>
    <w:p w:rsidR="00417871" w:rsidRPr="00E10454" w:rsidRDefault="00417871" w:rsidP="0041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компоненты биосферы. Понятия «биогеоценоз», «биоценоз» и «экосистема».</w:t>
      </w:r>
    </w:p>
    <w:p w:rsidR="00417871" w:rsidRPr="00E10454" w:rsidRDefault="00417871" w:rsidP="0041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Понятия «</w:t>
      </w:r>
      <w:proofErr w:type="spellStart"/>
      <w:r w:rsidRPr="00E10454">
        <w:rPr>
          <w:rFonts w:ascii="Times New Roman" w:hAnsi="Times New Roman"/>
          <w:sz w:val="28"/>
          <w:szCs w:val="28"/>
          <w:lang w:eastAsia="ru-RU"/>
        </w:rPr>
        <w:t>экотоп</w:t>
      </w:r>
      <w:proofErr w:type="spellEnd"/>
      <w:r w:rsidRPr="00E10454">
        <w:rPr>
          <w:rFonts w:ascii="Times New Roman" w:hAnsi="Times New Roman"/>
          <w:sz w:val="28"/>
          <w:szCs w:val="28"/>
          <w:lang w:eastAsia="ru-RU"/>
        </w:rPr>
        <w:t>» и «биотоп». Строение и свойства биогеоценоза</w:t>
      </w:r>
    </w:p>
    <w:p w:rsidR="00417871" w:rsidRPr="00E10454" w:rsidRDefault="00417871" w:rsidP="0041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(экосистемы). Структура экосистемы. Простр</w:t>
      </w:r>
      <w:r w:rsidR="006E2834">
        <w:rPr>
          <w:rFonts w:ascii="Times New Roman" w:hAnsi="Times New Roman"/>
          <w:sz w:val="28"/>
          <w:szCs w:val="28"/>
          <w:lang w:eastAsia="ru-RU"/>
        </w:rPr>
        <w:t xml:space="preserve">анственная и видовая структура </w:t>
      </w:r>
      <w:r w:rsidRPr="00E10454">
        <w:rPr>
          <w:rFonts w:ascii="Times New Roman" w:hAnsi="Times New Roman"/>
          <w:sz w:val="28"/>
          <w:szCs w:val="28"/>
          <w:lang w:eastAsia="ru-RU"/>
        </w:rPr>
        <w:t>биогеоценоза. Приспособления организмов к совместной жизни в</w:t>
      </w:r>
    </w:p>
    <w:p w:rsidR="00417871" w:rsidRPr="00E10454" w:rsidRDefault="00417871" w:rsidP="0041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биогеоценозах. Функциональные компоненты экосистемы. Типы связей и</w:t>
      </w:r>
    </w:p>
    <w:p w:rsidR="00417871" w:rsidRPr="00E10454" w:rsidRDefault="00417871" w:rsidP="0041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зависимостей в биогеоценозе. Системы «хищник-жертва» и «паразит-</w:t>
      </w:r>
    </w:p>
    <w:p w:rsidR="00417871" w:rsidRPr="00E10454" w:rsidRDefault="00417871" w:rsidP="0041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хозяин». Пищевые связи в экосистеме. Экологические ниши и жизненные</w:t>
      </w:r>
    </w:p>
    <w:p w:rsidR="00417871" w:rsidRPr="00E10454" w:rsidRDefault="00417871" w:rsidP="0041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формы организмов в биогеоценозе.</w:t>
      </w:r>
    </w:p>
    <w:p w:rsidR="00417871" w:rsidRPr="00E10454" w:rsidRDefault="00417871" w:rsidP="0041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 xml:space="preserve">Трофические уровни. </w:t>
      </w:r>
      <w:r w:rsidRPr="00E10454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Типы пищевых цепей. </w:t>
      </w:r>
      <w:r w:rsidRPr="00E10454">
        <w:rPr>
          <w:rFonts w:ascii="Times New Roman" w:hAnsi="Times New Roman"/>
          <w:sz w:val="28"/>
          <w:szCs w:val="28"/>
          <w:lang w:eastAsia="ru-RU"/>
        </w:rPr>
        <w:t>Пирамиды чисел. Правила экологической пирамиды. Круговорот веществ и превращения энергии в</w:t>
      </w:r>
    </w:p>
    <w:p w:rsidR="003801AA" w:rsidRPr="00E10454" w:rsidRDefault="006E2834" w:rsidP="0041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биогеоценозе. </w:t>
      </w:r>
      <w:proofErr w:type="spellStart"/>
      <w:r w:rsidR="00417871" w:rsidRPr="00E10454">
        <w:rPr>
          <w:rFonts w:ascii="Times New Roman" w:hAnsi="Times New Roman"/>
          <w:sz w:val="28"/>
          <w:szCs w:val="28"/>
          <w:lang w:eastAsia="ru-RU"/>
        </w:rPr>
        <w:t>Саморегуляция</w:t>
      </w:r>
      <w:proofErr w:type="spellEnd"/>
      <w:r w:rsidR="00417871" w:rsidRPr="00E10454">
        <w:rPr>
          <w:rFonts w:ascii="Times New Roman" w:hAnsi="Times New Roman"/>
          <w:sz w:val="28"/>
          <w:szCs w:val="28"/>
          <w:lang w:eastAsia="ru-RU"/>
        </w:rPr>
        <w:t xml:space="preserve"> в экосистеме. Уст</w:t>
      </w:r>
      <w:r>
        <w:rPr>
          <w:rFonts w:ascii="Times New Roman" w:hAnsi="Times New Roman"/>
          <w:sz w:val="28"/>
          <w:szCs w:val="28"/>
          <w:lang w:eastAsia="ru-RU"/>
        </w:rPr>
        <w:t xml:space="preserve">ойчивость и динамика экосистем. </w:t>
      </w:r>
      <w:r w:rsidR="00417871" w:rsidRPr="00E10454">
        <w:rPr>
          <w:rFonts w:ascii="Times New Roman" w:hAnsi="Times New Roman"/>
          <w:sz w:val="28"/>
          <w:szCs w:val="28"/>
          <w:lang w:eastAsia="ru-RU"/>
        </w:rPr>
        <w:t xml:space="preserve">Зарождение и смена биогеоценозов. </w:t>
      </w:r>
      <w:r w:rsidR="00417871" w:rsidRPr="00E10454">
        <w:rPr>
          <w:rFonts w:ascii="Times New Roman" w:hAnsi="Times New Roman"/>
          <w:i/>
          <w:iCs/>
          <w:sz w:val="28"/>
          <w:szCs w:val="28"/>
          <w:lang w:eastAsia="ru-RU"/>
        </w:rPr>
        <w:t>Понятие о сукцессии. Стадии развития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7871" w:rsidRPr="00E10454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биогеоценозов. </w:t>
      </w:r>
      <w:r w:rsidR="00417871" w:rsidRPr="00E10454">
        <w:rPr>
          <w:rFonts w:ascii="Times New Roman" w:hAnsi="Times New Roman"/>
          <w:sz w:val="28"/>
          <w:szCs w:val="28"/>
          <w:lang w:eastAsia="ru-RU"/>
        </w:rPr>
        <w:t>Суточные и сезонные изменения в биогеоценозе.</w:t>
      </w:r>
    </w:p>
    <w:p w:rsidR="00A11667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8. Многообразие биогеоценозов и их значение. </w:t>
      </w:r>
      <w:r w:rsidR="00A11667" w:rsidRPr="00E10454">
        <w:rPr>
          <w:rFonts w:ascii="Times New Roman" w:hAnsi="Times New Roman"/>
          <w:b/>
          <w:bCs/>
          <w:sz w:val="28"/>
          <w:szCs w:val="28"/>
          <w:lang w:eastAsia="ru-RU"/>
        </w:rPr>
        <w:t>8ч.</w:t>
      </w:r>
    </w:p>
    <w:p w:rsidR="004F61B1" w:rsidRPr="00E10454" w:rsidRDefault="006E2834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Водные экосистемы </w:t>
      </w:r>
      <w:r w:rsidR="004F61B1" w:rsidRPr="00E10454">
        <w:rPr>
          <w:rFonts w:ascii="Times New Roman" w:hAnsi="Times New Roman"/>
          <w:sz w:val="28"/>
          <w:szCs w:val="28"/>
          <w:lang w:eastAsia="ru-RU"/>
        </w:rPr>
        <w:t>и сухопутные биогеоценоз</w:t>
      </w:r>
      <w:r>
        <w:rPr>
          <w:rFonts w:ascii="Times New Roman" w:hAnsi="Times New Roman"/>
          <w:sz w:val="28"/>
          <w:szCs w:val="28"/>
          <w:lang w:eastAsia="ru-RU"/>
        </w:rPr>
        <w:t xml:space="preserve">ы. Искусственные биогеоценозы — </w:t>
      </w:r>
      <w:proofErr w:type="spellStart"/>
      <w:r w:rsidR="004F61B1" w:rsidRPr="00E10454">
        <w:rPr>
          <w:rFonts w:ascii="Times New Roman" w:hAnsi="Times New Roman"/>
          <w:sz w:val="28"/>
          <w:szCs w:val="28"/>
          <w:lang w:eastAsia="ru-RU"/>
        </w:rPr>
        <w:t>агроэкосистемы</w:t>
      </w:r>
      <w:proofErr w:type="spellEnd"/>
      <w:r w:rsidR="004F61B1" w:rsidRPr="00E10454">
        <w:rPr>
          <w:rFonts w:ascii="Times New Roman" w:hAnsi="Times New Roman"/>
          <w:sz w:val="28"/>
          <w:szCs w:val="28"/>
          <w:lang w:eastAsia="ru-RU"/>
        </w:rPr>
        <w:t xml:space="preserve"> (агробиоценозы</w:t>
      </w:r>
      <w:r>
        <w:rPr>
          <w:rFonts w:ascii="Times New Roman" w:hAnsi="Times New Roman"/>
          <w:sz w:val="28"/>
          <w:szCs w:val="28"/>
          <w:lang w:eastAsia="ru-RU"/>
        </w:rPr>
        <w:t xml:space="preserve">). Сравнительная характеристика </w:t>
      </w:r>
      <w:r w:rsidR="004F61B1" w:rsidRPr="00E10454">
        <w:rPr>
          <w:rFonts w:ascii="Times New Roman" w:hAnsi="Times New Roman"/>
          <w:sz w:val="28"/>
          <w:szCs w:val="28"/>
          <w:lang w:eastAsia="ru-RU"/>
        </w:rPr>
        <w:t xml:space="preserve">естественных экосистем и </w:t>
      </w:r>
      <w:proofErr w:type="spellStart"/>
      <w:r w:rsidR="004F61B1" w:rsidRPr="00E10454">
        <w:rPr>
          <w:rFonts w:ascii="Times New Roman" w:hAnsi="Times New Roman"/>
          <w:sz w:val="28"/>
          <w:szCs w:val="28"/>
          <w:lang w:eastAsia="ru-RU"/>
        </w:rPr>
        <w:t>агроэкосистем</w:t>
      </w:r>
      <w:proofErr w:type="spellEnd"/>
      <w:r w:rsidR="004F61B1" w:rsidRPr="00E10454">
        <w:rPr>
          <w:rFonts w:ascii="Times New Roman" w:hAnsi="Times New Roman"/>
          <w:sz w:val="28"/>
          <w:szCs w:val="28"/>
          <w:lang w:eastAsia="ru-RU"/>
        </w:rPr>
        <w:t>.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lastRenderedPageBreak/>
        <w:t>Сохранение разнообразия экосистем. Влияние деятельности человека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на биогеоценозы. Использование биогеоценозов в истории человечества.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Экологические законы природопользования. Живая природа в литературе и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народном творчестве.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Лабораторная работа № 4 </w:t>
      </w:r>
      <w:r w:rsidRPr="00E10454">
        <w:rPr>
          <w:rFonts w:ascii="Times New Roman" w:hAnsi="Times New Roman"/>
          <w:sz w:val="28"/>
          <w:szCs w:val="28"/>
          <w:lang w:eastAsia="ru-RU"/>
        </w:rPr>
        <w:t>«Приспособленность организмов к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совместной жизни в биогеоценозе».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Исследов</w:t>
      </w:r>
      <w:r w:rsidR="00964E57">
        <w:rPr>
          <w:rFonts w:ascii="Times New Roman" w:hAnsi="Times New Roman"/>
          <w:sz w:val="28"/>
          <w:szCs w:val="28"/>
          <w:lang w:eastAsia="ru-RU"/>
        </w:rPr>
        <w:t>ание черт приспособленности рас</w:t>
      </w:r>
      <w:r w:rsidRPr="00E10454">
        <w:rPr>
          <w:rFonts w:ascii="Times New Roman" w:hAnsi="Times New Roman"/>
          <w:sz w:val="28"/>
          <w:szCs w:val="28"/>
          <w:lang w:eastAsia="ru-RU"/>
        </w:rPr>
        <w:t>тений и животных к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условиям жизни в лесном биогеоценозе (жизненные формы, экологические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ниши, сравнение особенностей организмов разных ярусов).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Лабораторная работа № 5 </w:t>
      </w:r>
      <w:r w:rsidRPr="00E10454">
        <w:rPr>
          <w:rFonts w:ascii="Times New Roman" w:hAnsi="Times New Roman"/>
          <w:sz w:val="28"/>
          <w:szCs w:val="28"/>
          <w:lang w:eastAsia="ru-RU"/>
        </w:rPr>
        <w:t>«Свойства экосистем»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1. Составление схем переноса веществ и энергии в экосистемах. 2.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Исследование изменений в экосистемах на биологических моделях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(аквариум).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Лабораторная работа № 6 </w:t>
      </w:r>
      <w:r w:rsidRPr="00E10454">
        <w:rPr>
          <w:rFonts w:ascii="Times New Roman" w:hAnsi="Times New Roman"/>
          <w:sz w:val="28"/>
          <w:szCs w:val="28"/>
          <w:lang w:eastAsia="ru-RU"/>
        </w:rPr>
        <w:t>«Оценка экологического состояния</w:t>
      </w:r>
    </w:p>
    <w:p w:rsidR="0041787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территории (парка, газона), прилегающей к школе»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1. Описание природного сообщества. 2. Решение экологических задач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на материалах своего региона.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E10454">
        <w:rPr>
          <w:rFonts w:ascii="Times New Roman" w:hAnsi="Times New Roman"/>
          <w:b/>
          <w:bCs/>
          <w:sz w:val="32"/>
          <w:szCs w:val="32"/>
          <w:lang w:eastAsia="ru-RU"/>
        </w:rPr>
        <w:t>Раздел IV. Популяционно-видовой уровень организации</w:t>
      </w:r>
    </w:p>
    <w:p w:rsidR="004F61B1" w:rsidRPr="006E2834" w:rsidRDefault="00964E57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жизни (40</w:t>
      </w:r>
      <w:r w:rsidR="006E2834">
        <w:rPr>
          <w:rFonts w:ascii="Times New Roman" w:hAnsi="Times New Roman"/>
          <w:b/>
          <w:bCs/>
          <w:sz w:val="32"/>
          <w:szCs w:val="32"/>
          <w:lang w:eastAsia="ru-RU"/>
        </w:rPr>
        <w:t>ч)</w:t>
      </w:r>
    </w:p>
    <w:p w:rsidR="006E2834" w:rsidRDefault="004F61B1" w:rsidP="006E28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sz w:val="28"/>
          <w:szCs w:val="28"/>
          <w:lang w:eastAsia="ru-RU"/>
        </w:rPr>
        <w:t>9. Вид и видообразование.</w:t>
      </w:r>
      <w:r w:rsidR="00F67DFD" w:rsidRPr="00E104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14ч.</w:t>
      </w:r>
      <w:r w:rsidR="006E2834" w:rsidRPr="006E283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E2834" w:rsidRPr="00E10454" w:rsidRDefault="006E2834" w:rsidP="006E28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Особенности популяционно-видового уровня жизни.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10454">
        <w:rPr>
          <w:rFonts w:ascii="Times New Roman" w:hAnsi="Times New Roman"/>
          <w:sz w:val="28"/>
          <w:szCs w:val="28"/>
          <w:lang w:eastAsia="ru-RU"/>
        </w:rPr>
        <w:t>Вид, его хар</w:t>
      </w:r>
      <w:r w:rsidR="006E2834">
        <w:rPr>
          <w:rFonts w:ascii="Times New Roman" w:hAnsi="Times New Roman"/>
          <w:sz w:val="28"/>
          <w:szCs w:val="28"/>
          <w:lang w:eastAsia="ru-RU"/>
        </w:rPr>
        <w:t xml:space="preserve">актеристика и структура. </w:t>
      </w:r>
      <w:r w:rsidRPr="00E10454">
        <w:rPr>
          <w:rFonts w:ascii="Times New Roman" w:hAnsi="Times New Roman"/>
          <w:sz w:val="28"/>
          <w:szCs w:val="28"/>
          <w:lang w:eastAsia="ru-RU"/>
        </w:rPr>
        <w:t>Критерии вида. Популяция как структурн</w:t>
      </w:r>
      <w:r w:rsidR="006E2834">
        <w:rPr>
          <w:rFonts w:ascii="Times New Roman" w:hAnsi="Times New Roman"/>
          <w:sz w:val="28"/>
          <w:szCs w:val="28"/>
          <w:lang w:eastAsia="ru-RU"/>
        </w:rPr>
        <w:t xml:space="preserve">ая единица вида и как форма его </w:t>
      </w:r>
      <w:r w:rsidRPr="00E10454">
        <w:rPr>
          <w:rFonts w:ascii="Times New Roman" w:hAnsi="Times New Roman"/>
          <w:sz w:val="28"/>
          <w:szCs w:val="28"/>
          <w:lang w:eastAsia="ru-RU"/>
        </w:rPr>
        <w:t>существования. Популяция как структурны</w:t>
      </w:r>
      <w:r w:rsidR="006E2834">
        <w:rPr>
          <w:rFonts w:ascii="Times New Roman" w:hAnsi="Times New Roman"/>
          <w:sz w:val="28"/>
          <w:szCs w:val="28"/>
          <w:lang w:eastAsia="ru-RU"/>
        </w:rPr>
        <w:t xml:space="preserve">й компонент биогеоценозов. Типы популяций. </w:t>
      </w:r>
      <w:r w:rsidRPr="00E10454">
        <w:rPr>
          <w:rFonts w:ascii="Times New Roman" w:hAnsi="Times New Roman"/>
          <w:sz w:val="28"/>
          <w:szCs w:val="28"/>
          <w:lang w:eastAsia="ru-RU"/>
        </w:rPr>
        <w:t>Популяция как элементар</w:t>
      </w:r>
      <w:r w:rsidR="006E2834">
        <w:rPr>
          <w:rFonts w:ascii="Times New Roman" w:hAnsi="Times New Roman"/>
          <w:sz w:val="28"/>
          <w:szCs w:val="28"/>
          <w:lang w:eastAsia="ru-RU"/>
        </w:rPr>
        <w:t xml:space="preserve">ная единица эволюции. Понятие о </w:t>
      </w:r>
      <w:r w:rsidRPr="00E10454">
        <w:rPr>
          <w:rFonts w:ascii="Times New Roman" w:hAnsi="Times New Roman"/>
          <w:sz w:val="28"/>
          <w:szCs w:val="28"/>
          <w:lang w:eastAsia="ru-RU"/>
        </w:rPr>
        <w:t>генофонде популяции. Исследова</w:t>
      </w:r>
      <w:r w:rsidR="006E2834">
        <w:rPr>
          <w:rFonts w:ascii="Times New Roman" w:hAnsi="Times New Roman"/>
          <w:sz w:val="28"/>
          <w:szCs w:val="28"/>
          <w:lang w:eastAsia="ru-RU"/>
        </w:rPr>
        <w:t xml:space="preserve">ния С.С. </w:t>
      </w:r>
      <w:proofErr w:type="spellStart"/>
      <w:r w:rsidR="006E2834">
        <w:rPr>
          <w:rFonts w:ascii="Times New Roman" w:hAnsi="Times New Roman"/>
          <w:sz w:val="28"/>
          <w:szCs w:val="28"/>
          <w:lang w:eastAsia="ru-RU"/>
        </w:rPr>
        <w:t>Четверикова</w:t>
      </w:r>
      <w:proofErr w:type="spellEnd"/>
      <w:r w:rsidR="006E2834">
        <w:rPr>
          <w:rFonts w:ascii="Times New Roman" w:hAnsi="Times New Roman"/>
          <w:sz w:val="28"/>
          <w:szCs w:val="28"/>
          <w:lang w:eastAsia="ru-RU"/>
        </w:rPr>
        <w:t xml:space="preserve">. Понятие о </w:t>
      </w:r>
      <w:proofErr w:type="spellStart"/>
      <w:r w:rsidRPr="00E10454">
        <w:rPr>
          <w:rFonts w:ascii="Times New Roman" w:hAnsi="Times New Roman"/>
          <w:sz w:val="28"/>
          <w:szCs w:val="28"/>
          <w:lang w:eastAsia="ru-RU"/>
        </w:rPr>
        <w:t>микроэволюции</w:t>
      </w:r>
      <w:proofErr w:type="spellEnd"/>
      <w:r w:rsidRPr="00E10454">
        <w:rPr>
          <w:rFonts w:ascii="Times New Roman" w:hAnsi="Times New Roman"/>
          <w:sz w:val="28"/>
          <w:szCs w:val="28"/>
          <w:lang w:eastAsia="ru-RU"/>
        </w:rPr>
        <w:t xml:space="preserve"> и образовании видов. Элементарные факторы эволюции.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Движущие силы эволюции. Естественный отбор – главный движущий фактор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эволюции. Формы естественного отбора. Взаимосвязь движущих сил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эволюции. Видообразование – процесс увеличения видов на Земле.</w:t>
      </w:r>
    </w:p>
    <w:p w:rsidR="00F67DFD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10. Происхождение и этапы эволюции человека.</w:t>
      </w:r>
      <w:r w:rsidR="00F67DFD" w:rsidRPr="00E10454">
        <w:rPr>
          <w:rFonts w:ascii="Times New Roman" w:hAnsi="Times New Roman"/>
          <w:b/>
          <w:bCs/>
          <w:sz w:val="28"/>
          <w:szCs w:val="28"/>
          <w:lang w:eastAsia="ru-RU"/>
        </w:rPr>
        <w:t>8ч.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0619D6">
        <w:rPr>
          <w:rFonts w:ascii="Times New Roman" w:hAnsi="Times New Roman"/>
          <w:sz w:val="28"/>
          <w:szCs w:val="28"/>
          <w:lang w:eastAsia="ru-RU"/>
        </w:rPr>
        <w:t xml:space="preserve">Место человека в </w:t>
      </w:r>
      <w:r w:rsidRPr="00E10454">
        <w:rPr>
          <w:rFonts w:ascii="Times New Roman" w:hAnsi="Times New Roman"/>
          <w:sz w:val="28"/>
          <w:szCs w:val="28"/>
          <w:lang w:eastAsia="ru-RU"/>
        </w:rPr>
        <w:t>системе живого мира. Понятия «гоминид</w:t>
      </w:r>
      <w:r w:rsidR="000619D6">
        <w:rPr>
          <w:rFonts w:ascii="Times New Roman" w:hAnsi="Times New Roman"/>
          <w:sz w:val="28"/>
          <w:szCs w:val="28"/>
          <w:lang w:eastAsia="ru-RU"/>
        </w:rPr>
        <w:t xml:space="preserve">ы» и «понгиды». Предшественники </w:t>
      </w:r>
      <w:r w:rsidRPr="00E10454">
        <w:rPr>
          <w:rFonts w:ascii="Times New Roman" w:hAnsi="Times New Roman"/>
          <w:sz w:val="28"/>
          <w:szCs w:val="28"/>
          <w:lang w:eastAsia="ru-RU"/>
        </w:rPr>
        <w:t>человека. Популяционная концепци</w:t>
      </w:r>
      <w:r w:rsidR="000619D6">
        <w:rPr>
          <w:rFonts w:ascii="Times New Roman" w:hAnsi="Times New Roman"/>
          <w:sz w:val="28"/>
          <w:szCs w:val="28"/>
          <w:lang w:eastAsia="ru-RU"/>
        </w:rPr>
        <w:t xml:space="preserve">я происхождения человека. Этапы </w:t>
      </w:r>
      <w:r w:rsidRPr="00E10454">
        <w:rPr>
          <w:rFonts w:ascii="Times New Roman" w:hAnsi="Times New Roman"/>
          <w:sz w:val="28"/>
          <w:szCs w:val="28"/>
          <w:lang w:eastAsia="ru-RU"/>
        </w:rPr>
        <w:t xml:space="preserve">эволюции человека. </w:t>
      </w:r>
      <w:r w:rsidRPr="00E10454">
        <w:rPr>
          <w:rFonts w:ascii="Times New Roman" w:hAnsi="Times New Roman"/>
          <w:i/>
          <w:iCs/>
          <w:sz w:val="28"/>
          <w:szCs w:val="28"/>
          <w:lang w:eastAsia="ru-RU"/>
        </w:rPr>
        <w:t>История изучения антропогенеза</w:t>
      </w:r>
      <w:r w:rsidRPr="00E10454">
        <w:rPr>
          <w:rFonts w:ascii="Times New Roman" w:hAnsi="Times New Roman"/>
          <w:sz w:val="28"/>
          <w:szCs w:val="28"/>
          <w:lang w:eastAsia="ru-RU"/>
        </w:rPr>
        <w:t>.</w:t>
      </w:r>
    </w:p>
    <w:p w:rsidR="0041787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Особенности эволюции человека. Человек как уникальный вид живой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 xml:space="preserve">природы. Политипичный характер вида Человек разумный. </w:t>
      </w:r>
      <w:r w:rsidRPr="00E10454">
        <w:rPr>
          <w:rFonts w:ascii="Times New Roman" w:hAnsi="Times New Roman"/>
          <w:i/>
          <w:iCs/>
          <w:sz w:val="28"/>
          <w:szCs w:val="28"/>
          <w:lang w:eastAsia="ru-RU"/>
        </w:rPr>
        <w:t>Расселение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i/>
          <w:iCs/>
          <w:sz w:val="28"/>
          <w:szCs w:val="28"/>
          <w:lang w:eastAsia="ru-RU"/>
        </w:rPr>
        <w:t>человека по земному шару</w:t>
      </w:r>
      <w:r w:rsidRPr="00E10454">
        <w:rPr>
          <w:rFonts w:ascii="Times New Roman" w:hAnsi="Times New Roman"/>
          <w:sz w:val="28"/>
          <w:szCs w:val="28"/>
          <w:lang w:eastAsia="ru-RU"/>
        </w:rPr>
        <w:t>. Человеческие расы и гипотезы происхождения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 xml:space="preserve">рас. </w:t>
      </w:r>
      <w:r w:rsidRPr="00E10454">
        <w:rPr>
          <w:rFonts w:ascii="Times New Roman" w:hAnsi="Times New Roman"/>
          <w:i/>
          <w:iCs/>
          <w:sz w:val="28"/>
          <w:szCs w:val="28"/>
          <w:lang w:eastAsia="ru-RU"/>
        </w:rPr>
        <w:t>Находки палеолитического человека на территории России.</w:t>
      </w:r>
    </w:p>
    <w:p w:rsidR="00F67DFD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sz w:val="28"/>
          <w:szCs w:val="28"/>
          <w:lang w:eastAsia="ru-RU"/>
        </w:rPr>
        <w:t>11. Учение об эволюции и его значение.</w:t>
      </w:r>
      <w:r w:rsidR="00F67DFD" w:rsidRPr="00E104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12ч.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0619D6">
        <w:rPr>
          <w:rFonts w:ascii="Times New Roman" w:hAnsi="Times New Roman"/>
          <w:sz w:val="28"/>
          <w:szCs w:val="28"/>
          <w:lang w:eastAsia="ru-RU"/>
        </w:rPr>
        <w:t>Развитие эволюционных идей в ис</w:t>
      </w:r>
      <w:r w:rsidRPr="00E10454">
        <w:rPr>
          <w:rFonts w:ascii="Times New Roman" w:hAnsi="Times New Roman"/>
          <w:sz w:val="28"/>
          <w:szCs w:val="28"/>
          <w:lang w:eastAsia="ru-RU"/>
        </w:rPr>
        <w:t>тории биологии. Значение работ К. Линнея, Ж-Б. Ламарка и</w:t>
      </w:r>
      <w:r w:rsidR="000619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0454">
        <w:rPr>
          <w:rFonts w:ascii="Times New Roman" w:hAnsi="Times New Roman"/>
          <w:sz w:val="28"/>
          <w:szCs w:val="28"/>
          <w:lang w:eastAsia="ru-RU"/>
        </w:rPr>
        <w:t>эволюционной теории Ч. Дарвина. Учен</w:t>
      </w:r>
      <w:r w:rsidR="000619D6">
        <w:rPr>
          <w:rFonts w:ascii="Times New Roman" w:hAnsi="Times New Roman"/>
          <w:sz w:val="28"/>
          <w:szCs w:val="28"/>
          <w:lang w:eastAsia="ru-RU"/>
        </w:rPr>
        <w:t xml:space="preserve">ие Ч. Дарвина об эволюции. Роль </w:t>
      </w:r>
      <w:r w:rsidRPr="00E10454">
        <w:rPr>
          <w:rFonts w:ascii="Times New Roman" w:hAnsi="Times New Roman"/>
          <w:sz w:val="28"/>
          <w:szCs w:val="28"/>
          <w:lang w:eastAsia="ru-RU"/>
        </w:rPr>
        <w:t>эволюционной теори</w:t>
      </w:r>
      <w:r w:rsidR="00F67DFD" w:rsidRPr="00E10454">
        <w:rPr>
          <w:rFonts w:ascii="Times New Roman" w:hAnsi="Times New Roman"/>
          <w:sz w:val="28"/>
          <w:szCs w:val="28"/>
          <w:lang w:eastAsia="ru-RU"/>
        </w:rPr>
        <w:t>и в формировании современной ес</w:t>
      </w:r>
      <w:r w:rsidR="000619D6">
        <w:rPr>
          <w:rFonts w:ascii="Times New Roman" w:hAnsi="Times New Roman"/>
          <w:sz w:val="28"/>
          <w:szCs w:val="28"/>
          <w:lang w:eastAsia="ru-RU"/>
        </w:rPr>
        <w:t xml:space="preserve">тественнонаучной </w:t>
      </w:r>
      <w:r w:rsidRPr="00E10454">
        <w:rPr>
          <w:rFonts w:ascii="Times New Roman" w:hAnsi="Times New Roman"/>
          <w:sz w:val="28"/>
          <w:szCs w:val="28"/>
          <w:lang w:eastAsia="ru-RU"/>
        </w:rPr>
        <w:t>картины мира.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 xml:space="preserve">Синтетическая теория </w:t>
      </w:r>
      <w:r w:rsidR="000619D6">
        <w:rPr>
          <w:rFonts w:ascii="Times New Roman" w:hAnsi="Times New Roman"/>
          <w:sz w:val="28"/>
          <w:szCs w:val="28"/>
          <w:lang w:eastAsia="ru-RU"/>
        </w:rPr>
        <w:t>эволюции. Основные закономернос</w:t>
      </w:r>
      <w:r w:rsidRPr="00E10454">
        <w:rPr>
          <w:rFonts w:ascii="Times New Roman" w:hAnsi="Times New Roman"/>
          <w:sz w:val="28"/>
          <w:szCs w:val="28"/>
          <w:lang w:eastAsia="ru-RU"/>
        </w:rPr>
        <w:t>ти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эволюции. Результаты эволюци</w:t>
      </w:r>
      <w:r w:rsidR="000619D6">
        <w:rPr>
          <w:rFonts w:ascii="Times New Roman" w:hAnsi="Times New Roman"/>
          <w:sz w:val="28"/>
          <w:szCs w:val="28"/>
          <w:lang w:eastAsia="ru-RU"/>
        </w:rPr>
        <w:t>и. Формирование приспособленнос</w:t>
      </w:r>
      <w:r w:rsidRPr="00E10454">
        <w:rPr>
          <w:rFonts w:ascii="Times New Roman" w:hAnsi="Times New Roman"/>
          <w:sz w:val="28"/>
          <w:szCs w:val="28"/>
          <w:lang w:eastAsia="ru-RU"/>
        </w:rPr>
        <w:t>ти к среде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обитания. Образование новых видов. Способы видообразования. Микро- и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макроэволюция.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Доказательства эволюции живой природы. Биогенетический закон.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Закон зародышевого сходства.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Основные направления эволюции: ароморфоз, идиоадаптация,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 xml:space="preserve">дегенерация (А.Н </w:t>
      </w:r>
      <w:proofErr w:type="spellStart"/>
      <w:r w:rsidRPr="00E10454">
        <w:rPr>
          <w:rFonts w:ascii="Times New Roman" w:hAnsi="Times New Roman"/>
          <w:sz w:val="28"/>
          <w:szCs w:val="28"/>
          <w:lang w:eastAsia="ru-RU"/>
        </w:rPr>
        <w:t>Северцов</w:t>
      </w:r>
      <w:proofErr w:type="spellEnd"/>
      <w:r w:rsidRPr="00E10454">
        <w:rPr>
          <w:rFonts w:ascii="Times New Roman" w:hAnsi="Times New Roman"/>
          <w:sz w:val="28"/>
          <w:szCs w:val="28"/>
          <w:lang w:eastAsia="ru-RU"/>
        </w:rPr>
        <w:t>, И.И. Шмальгаузен). Причины биологического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прогресса и биологического регресса. Основные ароморфозы в эволюции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растений и животных. Система живых организмов на Земле. Сохранение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многообразия видов - основа устойчивости биосферы.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sz w:val="28"/>
          <w:szCs w:val="28"/>
          <w:lang w:eastAsia="ru-RU"/>
        </w:rPr>
        <w:t>12. Сохранение биоразнообразия — насущная задача</w:t>
      </w:r>
    </w:p>
    <w:p w:rsidR="00F67DFD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человечества. </w:t>
      </w:r>
      <w:r w:rsidR="00F67DFD" w:rsidRPr="00E10454">
        <w:rPr>
          <w:rFonts w:ascii="Times New Roman" w:hAnsi="Times New Roman"/>
          <w:b/>
          <w:bCs/>
          <w:sz w:val="28"/>
          <w:szCs w:val="28"/>
          <w:lang w:eastAsia="ru-RU"/>
        </w:rPr>
        <w:t>6ч.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Проблема сохранения биологического разнообразия.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 xml:space="preserve">Генофонд и охрана редких и исчезающих видов. Всемирная с </w:t>
      </w:r>
      <w:proofErr w:type="spellStart"/>
      <w:r w:rsidRPr="00E10454">
        <w:rPr>
          <w:rFonts w:ascii="Times New Roman" w:hAnsi="Times New Roman"/>
          <w:sz w:val="28"/>
          <w:szCs w:val="28"/>
          <w:lang w:eastAsia="ru-RU"/>
        </w:rPr>
        <w:t>тратегия</w:t>
      </w:r>
      <w:proofErr w:type="spellEnd"/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сохранения природных видов.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Лабораторная работа </w:t>
      </w:r>
      <w:r w:rsidRPr="00E104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№ 7 </w:t>
      </w:r>
      <w:r w:rsidRPr="00E10454">
        <w:rPr>
          <w:rFonts w:ascii="Times New Roman" w:hAnsi="Times New Roman"/>
          <w:sz w:val="28"/>
          <w:szCs w:val="28"/>
          <w:lang w:eastAsia="ru-RU"/>
        </w:rPr>
        <w:t>«Характеристики вида»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1. Изучение морфологических критериев вида на живых комнатных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lastRenderedPageBreak/>
        <w:t>растениях или гербарии и коллекциях животных. 2. Выявление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морфологических признаков при описании разных видов рода традесканция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(или рода бегония, пеларгония).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Лабораторная работа № 8 </w:t>
      </w:r>
      <w:r w:rsidRPr="00E10454">
        <w:rPr>
          <w:rFonts w:ascii="Times New Roman" w:hAnsi="Times New Roman"/>
          <w:sz w:val="28"/>
          <w:szCs w:val="28"/>
          <w:lang w:eastAsia="ru-RU"/>
        </w:rPr>
        <w:t>«Значение искусственного отбора»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1. Изучение результатов искусственного отбора — разнообразия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сортов растений и пород животных. 2. Выявление особенностей сорта у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 xml:space="preserve">растений на примере </w:t>
      </w:r>
      <w:proofErr w:type="spellStart"/>
      <w:r w:rsidRPr="00E10454">
        <w:rPr>
          <w:rFonts w:ascii="Times New Roman" w:hAnsi="Times New Roman"/>
          <w:sz w:val="28"/>
          <w:szCs w:val="28"/>
          <w:lang w:eastAsia="ru-RU"/>
        </w:rPr>
        <w:t>сенполии</w:t>
      </w:r>
      <w:proofErr w:type="spellEnd"/>
      <w:r w:rsidRPr="00E10454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E10454">
        <w:rPr>
          <w:rFonts w:ascii="Times New Roman" w:hAnsi="Times New Roman"/>
          <w:sz w:val="28"/>
          <w:szCs w:val="28"/>
          <w:lang w:eastAsia="ru-RU"/>
        </w:rPr>
        <w:t>узамбарской</w:t>
      </w:r>
      <w:proofErr w:type="spellEnd"/>
      <w:r w:rsidRPr="00E10454">
        <w:rPr>
          <w:rFonts w:ascii="Times New Roman" w:hAnsi="Times New Roman"/>
          <w:sz w:val="28"/>
          <w:szCs w:val="28"/>
          <w:lang w:eastAsia="ru-RU"/>
        </w:rPr>
        <w:t xml:space="preserve"> фиалки) и плодов яблони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разных сортов.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Лабораторная работа № 9 </w:t>
      </w:r>
      <w:r w:rsidRPr="00E10454">
        <w:rPr>
          <w:rFonts w:ascii="Times New Roman" w:hAnsi="Times New Roman"/>
          <w:sz w:val="28"/>
          <w:szCs w:val="28"/>
          <w:lang w:eastAsia="ru-RU"/>
        </w:rPr>
        <w:t>«Выявление ароморфозов и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идиоадаптации у организмов»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1. Выявление ароморфозов на приме</w:t>
      </w:r>
      <w:r w:rsidR="000619D6">
        <w:rPr>
          <w:rFonts w:ascii="Times New Roman" w:hAnsi="Times New Roman"/>
          <w:sz w:val="28"/>
          <w:szCs w:val="28"/>
          <w:lang w:eastAsia="ru-RU"/>
        </w:rPr>
        <w:t>ре комнатных рас</w:t>
      </w:r>
      <w:r w:rsidRPr="00E10454">
        <w:rPr>
          <w:rFonts w:ascii="Times New Roman" w:hAnsi="Times New Roman"/>
          <w:sz w:val="28"/>
          <w:szCs w:val="28"/>
          <w:lang w:eastAsia="ru-RU"/>
        </w:rPr>
        <w:t>тений: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 xml:space="preserve">цветкового и папоротникообразного (бегония и </w:t>
      </w:r>
      <w:proofErr w:type="spellStart"/>
      <w:r w:rsidRPr="00E10454">
        <w:rPr>
          <w:rFonts w:ascii="Times New Roman" w:hAnsi="Times New Roman"/>
          <w:sz w:val="28"/>
          <w:szCs w:val="28"/>
          <w:lang w:eastAsia="ru-RU"/>
        </w:rPr>
        <w:t>нефролепис</w:t>
      </w:r>
      <w:proofErr w:type="spellEnd"/>
      <w:r w:rsidRPr="00E10454">
        <w:rPr>
          <w:rFonts w:ascii="Times New Roman" w:hAnsi="Times New Roman"/>
          <w:sz w:val="28"/>
          <w:szCs w:val="28"/>
          <w:lang w:eastAsia="ru-RU"/>
        </w:rPr>
        <w:t xml:space="preserve"> или др.). 2.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Выявление идиоадаптации у насекомых (коллекция) или растений (виды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традесканции, бегонии или др.).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Экскурсии в природу</w:t>
      </w:r>
      <w:r w:rsidRPr="00E104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E10454">
        <w:rPr>
          <w:rFonts w:ascii="Times New Roman" w:hAnsi="Times New Roman"/>
          <w:sz w:val="28"/>
          <w:szCs w:val="28"/>
          <w:lang w:eastAsia="ru-RU"/>
        </w:rPr>
        <w:t>1. Выявление способов размножения растений в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природе. 2. Знакомство с многообразием сортов растений и пород животных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(селекционная станция или племенная ферма, сельскохозяйственная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выставка).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sz w:val="28"/>
          <w:szCs w:val="28"/>
          <w:lang w:eastAsia="ru-RU"/>
        </w:rPr>
        <w:t>11 класс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E10454">
        <w:rPr>
          <w:rFonts w:ascii="Times New Roman" w:hAnsi="Times New Roman"/>
          <w:b/>
          <w:bCs/>
          <w:sz w:val="32"/>
          <w:szCs w:val="32"/>
          <w:lang w:eastAsia="ru-RU"/>
        </w:rPr>
        <w:t>Раздел V. Организ</w:t>
      </w:r>
      <w:r w:rsidR="00A962F2" w:rsidRPr="00E10454">
        <w:rPr>
          <w:rFonts w:ascii="Times New Roman" w:hAnsi="Times New Roman"/>
          <w:b/>
          <w:bCs/>
          <w:sz w:val="32"/>
          <w:szCs w:val="32"/>
          <w:lang w:eastAsia="ru-RU"/>
        </w:rPr>
        <w:t>менный уровень живой материи (44</w:t>
      </w:r>
      <w:r w:rsidRPr="00E1045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ч)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Организменный уровень жизни и его роль в природе.</w:t>
      </w:r>
    </w:p>
    <w:p w:rsidR="003A06F3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13. </w:t>
      </w:r>
      <w:r w:rsidR="006209A4" w:rsidRPr="00E10454">
        <w:rPr>
          <w:rFonts w:ascii="Times New Roman" w:hAnsi="Times New Roman"/>
          <w:b/>
          <w:bCs/>
          <w:sz w:val="28"/>
          <w:szCs w:val="28"/>
          <w:lang w:eastAsia="ru-RU"/>
        </w:rPr>
        <w:t>Живой о</w:t>
      </w:r>
      <w:r w:rsidRPr="00E10454">
        <w:rPr>
          <w:rFonts w:ascii="Times New Roman" w:hAnsi="Times New Roman"/>
          <w:b/>
          <w:bCs/>
          <w:sz w:val="28"/>
          <w:szCs w:val="28"/>
          <w:lang w:eastAsia="ru-RU"/>
        </w:rPr>
        <w:t>рганизм как био</w:t>
      </w:r>
      <w:r w:rsidR="006209A4" w:rsidRPr="00E104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логическая </w:t>
      </w:r>
      <w:r w:rsidRPr="00E10454">
        <w:rPr>
          <w:rFonts w:ascii="Times New Roman" w:hAnsi="Times New Roman"/>
          <w:b/>
          <w:bCs/>
          <w:sz w:val="28"/>
          <w:szCs w:val="28"/>
          <w:lang w:eastAsia="ru-RU"/>
        </w:rPr>
        <w:t>система</w:t>
      </w:r>
      <w:r w:rsidRPr="00E1045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209A4" w:rsidRPr="00E10454">
        <w:rPr>
          <w:rFonts w:ascii="Times New Roman" w:hAnsi="Times New Roman"/>
          <w:sz w:val="28"/>
          <w:szCs w:val="28"/>
          <w:lang w:eastAsia="ru-RU"/>
        </w:rPr>
        <w:t>8ч.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Одноклеточные и многоклеточные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 xml:space="preserve">организмы. </w:t>
      </w:r>
      <w:r w:rsidRPr="00E10454">
        <w:rPr>
          <w:rFonts w:ascii="Times New Roman" w:hAnsi="Times New Roman"/>
          <w:i/>
          <w:iCs/>
          <w:sz w:val="28"/>
          <w:szCs w:val="28"/>
          <w:lang w:eastAsia="ru-RU"/>
        </w:rPr>
        <w:t>Ткани, органы, системы органов, их взаимосвязь как основа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i/>
          <w:iCs/>
          <w:sz w:val="28"/>
          <w:szCs w:val="28"/>
          <w:lang w:eastAsia="ru-RU"/>
        </w:rPr>
        <w:t>целостности многоклеточного организма</w:t>
      </w:r>
      <w:r w:rsidRPr="00E10454">
        <w:rPr>
          <w:rFonts w:ascii="Times New Roman" w:hAnsi="Times New Roman"/>
          <w:sz w:val="28"/>
          <w:szCs w:val="28"/>
          <w:lang w:eastAsia="ru-RU"/>
        </w:rPr>
        <w:t>. Гомеостаз. Основные процессы</w:t>
      </w:r>
    </w:p>
    <w:p w:rsidR="004F61B1" w:rsidRPr="00E10454" w:rsidRDefault="00E10454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жизнедеятельнос</w:t>
      </w:r>
      <w:r w:rsidR="004F61B1" w:rsidRPr="00E10454">
        <w:rPr>
          <w:rFonts w:ascii="Times New Roman" w:hAnsi="Times New Roman"/>
          <w:sz w:val="28"/>
          <w:szCs w:val="28"/>
          <w:lang w:eastAsia="ru-RU"/>
        </w:rPr>
        <w:t>ти одноклеточных и многоклеточных организмов. Типы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питания и способы добывания пищи организмами: гетеротрофы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E10454">
        <w:rPr>
          <w:rFonts w:ascii="Times New Roman" w:hAnsi="Times New Roman"/>
          <w:i/>
          <w:iCs/>
          <w:sz w:val="28"/>
          <w:szCs w:val="28"/>
          <w:lang w:eastAsia="ru-RU"/>
        </w:rPr>
        <w:t>(</w:t>
      </w:r>
      <w:proofErr w:type="spellStart"/>
      <w:r w:rsidRPr="00E10454">
        <w:rPr>
          <w:rFonts w:ascii="Times New Roman" w:hAnsi="Times New Roman"/>
          <w:i/>
          <w:iCs/>
          <w:sz w:val="28"/>
          <w:szCs w:val="28"/>
          <w:lang w:eastAsia="ru-RU"/>
        </w:rPr>
        <w:t>сапротрофы</w:t>
      </w:r>
      <w:proofErr w:type="spellEnd"/>
      <w:r w:rsidRPr="00E10454">
        <w:rPr>
          <w:rFonts w:ascii="Times New Roman" w:hAnsi="Times New Roman"/>
          <w:i/>
          <w:iCs/>
          <w:sz w:val="28"/>
          <w:szCs w:val="28"/>
          <w:lang w:eastAsia="ru-RU"/>
        </w:rPr>
        <w:t>, паразиты, хищники</w:t>
      </w:r>
      <w:r w:rsidRPr="00E10454">
        <w:rPr>
          <w:rFonts w:ascii="Times New Roman" w:hAnsi="Times New Roman"/>
          <w:sz w:val="28"/>
          <w:szCs w:val="28"/>
          <w:lang w:eastAsia="ru-RU"/>
        </w:rPr>
        <w:t>) и автотрофы (</w:t>
      </w:r>
      <w:proofErr w:type="spellStart"/>
      <w:r w:rsidRPr="00E10454">
        <w:rPr>
          <w:rFonts w:ascii="Times New Roman" w:hAnsi="Times New Roman"/>
          <w:i/>
          <w:iCs/>
          <w:sz w:val="28"/>
          <w:szCs w:val="28"/>
          <w:lang w:eastAsia="ru-RU"/>
        </w:rPr>
        <w:t>хемотрофы</w:t>
      </w:r>
      <w:proofErr w:type="spellEnd"/>
      <w:r w:rsidRPr="00E10454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и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10454"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>фототрофы</w:t>
      </w:r>
      <w:proofErr w:type="spellEnd"/>
      <w:r w:rsidRPr="00E10454">
        <w:rPr>
          <w:rFonts w:ascii="Times New Roman" w:hAnsi="Times New Roman"/>
          <w:i/>
          <w:iCs/>
          <w:sz w:val="28"/>
          <w:szCs w:val="28"/>
          <w:lang w:eastAsia="ru-RU"/>
        </w:rPr>
        <w:t xml:space="preserve">). </w:t>
      </w:r>
      <w:r w:rsidRPr="00E10454">
        <w:rPr>
          <w:rFonts w:ascii="Times New Roman" w:hAnsi="Times New Roman"/>
          <w:sz w:val="28"/>
          <w:szCs w:val="28"/>
          <w:lang w:eastAsia="ru-RU"/>
        </w:rPr>
        <w:t>Регу</w:t>
      </w:r>
      <w:r w:rsidR="00E10454">
        <w:rPr>
          <w:rFonts w:ascii="Times New Roman" w:hAnsi="Times New Roman"/>
          <w:sz w:val="28"/>
          <w:szCs w:val="28"/>
          <w:lang w:eastAsia="ru-RU"/>
        </w:rPr>
        <w:t>ляция процессов жизнедеятельнос</w:t>
      </w:r>
      <w:r w:rsidRPr="00E10454">
        <w:rPr>
          <w:rFonts w:ascii="Times New Roman" w:hAnsi="Times New Roman"/>
          <w:sz w:val="28"/>
          <w:szCs w:val="28"/>
          <w:lang w:eastAsia="ru-RU"/>
        </w:rPr>
        <w:t>ти организмов.</w:t>
      </w:r>
    </w:p>
    <w:p w:rsidR="006209A4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14. Размножение и развитие организмов. </w:t>
      </w:r>
      <w:r w:rsidR="006209A4" w:rsidRPr="00E10454">
        <w:rPr>
          <w:rFonts w:ascii="Times New Roman" w:hAnsi="Times New Roman"/>
          <w:b/>
          <w:bCs/>
          <w:sz w:val="28"/>
          <w:szCs w:val="28"/>
          <w:lang w:eastAsia="ru-RU"/>
        </w:rPr>
        <w:t>4ч.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Воспроизведение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организмов, его значение. Типы размножения. Бесполое и половое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размножение, его значение. Оплодотворение и его значение. Внешнее и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внутреннее оплодотворение у животных. Двойное оплодотворение у</w:t>
      </w:r>
    </w:p>
    <w:p w:rsidR="004F61B1" w:rsidRPr="00E10454" w:rsidRDefault="00E10454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цветковых рас</w:t>
      </w:r>
      <w:r w:rsidR="004F61B1" w:rsidRPr="00E10454">
        <w:rPr>
          <w:rFonts w:ascii="Times New Roman" w:hAnsi="Times New Roman"/>
          <w:sz w:val="28"/>
          <w:szCs w:val="28"/>
          <w:lang w:eastAsia="ru-RU"/>
        </w:rPr>
        <w:t xml:space="preserve">тений. </w:t>
      </w:r>
      <w:r w:rsidR="004F61B1" w:rsidRPr="00E10454">
        <w:rPr>
          <w:rFonts w:ascii="Times New Roman" w:hAnsi="Times New Roman"/>
          <w:i/>
          <w:iCs/>
          <w:sz w:val="28"/>
          <w:szCs w:val="28"/>
          <w:lang w:eastAsia="ru-RU"/>
        </w:rPr>
        <w:t>Жизненные циклы и чередование поколений.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Индивидуальное развитие многоклеточного организма (онтогенез).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Эмбриональное и постэмбриональное развитие организмов. Причины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нарушений развития организмов. Последствия влияния алкоголя, никотина,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наркотических веществ на развитие зародыша человека.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15. Основные закономерности </w:t>
      </w:r>
      <w:r w:rsidR="00E10454" w:rsidRPr="00E10454">
        <w:rPr>
          <w:rFonts w:ascii="Times New Roman" w:hAnsi="Times New Roman"/>
          <w:b/>
          <w:bCs/>
          <w:sz w:val="28"/>
          <w:szCs w:val="28"/>
          <w:lang w:eastAsia="ru-RU"/>
        </w:rPr>
        <w:t>наследственные</w:t>
      </w:r>
      <w:r w:rsidR="006209A4" w:rsidRPr="00E104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признаков. 14ч.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Наследственность и изменчивость – свойства организмов. Изменчивость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признаков организма и ее типы. Генетика. Истории развития генетики.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Методы генетики.</w:t>
      </w:r>
      <w:r w:rsidR="00E10454">
        <w:rPr>
          <w:rFonts w:ascii="Times New Roman" w:hAnsi="Times New Roman"/>
          <w:sz w:val="28"/>
          <w:szCs w:val="28"/>
          <w:lang w:eastAsia="ru-RU"/>
        </w:rPr>
        <w:t xml:space="preserve"> Методы изучения наследственнос</w:t>
      </w:r>
      <w:r w:rsidRPr="00E10454">
        <w:rPr>
          <w:rFonts w:ascii="Times New Roman" w:hAnsi="Times New Roman"/>
          <w:sz w:val="28"/>
          <w:szCs w:val="28"/>
          <w:lang w:eastAsia="ru-RU"/>
        </w:rPr>
        <w:t>ти человека.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Генетическая терминология и символика. Основные понятия генетики. Гены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и признаки. Закономерности наследования, установленные Г. Менделем, их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 xml:space="preserve">цитологические основы. Моногибридное и </w:t>
      </w:r>
      <w:proofErr w:type="spellStart"/>
      <w:r w:rsidRPr="00E10454">
        <w:rPr>
          <w:rFonts w:ascii="Times New Roman" w:hAnsi="Times New Roman"/>
          <w:sz w:val="28"/>
          <w:szCs w:val="28"/>
          <w:lang w:eastAsia="ru-RU"/>
        </w:rPr>
        <w:t>дигибридное</w:t>
      </w:r>
      <w:proofErr w:type="spellEnd"/>
      <w:r w:rsidRPr="00E10454">
        <w:rPr>
          <w:rFonts w:ascii="Times New Roman" w:hAnsi="Times New Roman"/>
          <w:sz w:val="28"/>
          <w:szCs w:val="28"/>
          <w:lang w:eastAsia="ru-RU"/>
        </w:rPr>
        <w:t xml:space="preserve"> скрещивание.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Закономерности сцепленного наследования. Закон Т. Моргана.</w:t>
      </w:r>
    </w:p>
    <w:p w:rsidR="004F61B1" w:rsidRPr="00E10454" w:rsidRDefault="00E10454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Взаимодейс</w:t>
      </w:r>
      <w:r w:rsidR="004F61B1" w:rsidRPr="00E10454">
        <w:rPr>
          <w:rFonts w:ascii="Times New Roman" w:hAnsi="Times New Roman"/>
          <w:sz w:val="28"/>
          <w:szCs w:val="28"/>
          <w:lang w:eastAsia="ru-RU"/>
        </w:rPr>
        <w:t xml:space="preserve">твие генов. </w:t>
      </w:r>
      <w:r w:rsidR="004F61B1" w:rsidRPr="00E10454">
        <w:rPr>
          <w:rFonts w:ascii="Times New Roman" w:hAnsi="Times New Roman"/>
          <w:i/>
          <w:iCs/>
          <w:sz w:val="28"/>
          <w:szCs w:val="28"/>
          <w:lang w:eastAsia="ru-RU"/>
        </w:rPr>
        <w:t>Теория гена. Развитие знаний о генотипе</w:t>
      </w:r>
      <w:r w:rsidR="004F61B1" w:rsidRPr="00E10454">
        <w:rPr>
          <w:rFonts w:ascii="Times New Roman" w:hAnsi="Times New Roman"/>
          <w:sz w:val="28"/>
          <w:szCs w:val="28"/>
          <w:lang w:eastAsia="ru-RU"/>
        </w:rPr>
        <w:t>. Генотип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 xml:space="preserve">как целостная система. </w:t>
      </w:r>
      <w:r w:rsidRPr="00E10454">
        <w:rPr>
          <w:rFonts w:ascii="Times New Roman" w:hAnsi="Times New Roman"/>
          <w:i/>
          <w:iCs/>
          <w:sz w:val="28"/>
          <w:szCs w:val="28"/>
          <w:lang w:eastAsia="ru-RU"/>
        </w:rPr>
        <w:t>Геном человека</w:t>
      </w:r>
      <w:r w:rsidRPr="00E10454">
        <w:rPr>
          <w:rFonts w:ascii="Times New Roman" w:hAnsi="Times New Roman"/>
          <w:sz w:val="28"/>
          <w:szCs w:val="28"/>
          <w:lang w:eastAsia="ru-RU"/>
        </w:rPr>
        <w:t>. Хромосомная теория</w:t>
      </w:r>
    </w:p>
    <w:p w:rsidR="004F61B1" w:rsidRPr="00E10454" w:rsidRDefault="00E10454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наследственнос</w:t>
      </w:r>
      <w:r w:rsidR="004F61B1" w:rsidRPr="00E10454">
        <w:rPr>
          <w:rFonts w:ascii="Times New Roman" w:hAnsi="Times New Roman"/>
          <w:sz w:val="28"/>
          <w:szCs w:val="28"/>
          <w:lang w:eastAsia="ru-RU"/>
        </w:rPr>
        <w:t>ти.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61B1" w:rsidRPr="00E10454">
        <w:rPr>
          <w:rFonts w:ascii="Times New Roman" w:hAnsi="Times New Roman"/>
          <w:sz w:val="28"/>
          <w:szCs w:val="28"/>
          <w:lang w:eastAsia="ru-RU"/>
        </w:rPr>
        <w:t>Определение пола. Генетика пола и наследование, сцепленное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61B1" w:rsidRPr="00E10454">
        <w:rPr>
          <w:rFonts w:ascii="Times New Roman" w:hAnsi="Times New Roman"/>
          <w:sz w:val="28"/>
          <w:szCs w:val="28"/>
          <w:lang w:eastAsia="ru-RU"/>
        </w:rPr>
        <w:t>полом. Наследственные болезни, их профилактика. Этические аспекты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61B1" w:rsidRPr="00E10454">
        <w:rPr>
          <w:rFonts w:ascii="Times New Roman" w:hAnsi="Times New Roman"/>
          <w:sz w:val="28"/>
          <w:szCs w:val="28"/>
          <w:lang w:eastAsia="ru-RU"/>
        </w:rPr>
        <w:t>медицинской генетики. Основные факторы, формирующие здоровье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человека. Образ жизни и здоровье человека. Роль творчества в жизни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человека в общества.</w:t>
      </w:r>
    </w:p>
    <w:p w:rsidR="006209A4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sz w:val="28"/>
          <w:szCs w:val="28"/>
          <w:lang w:eastAsia="ru-RU"/>
        </w:rPr>
        <w:t>16. Основные закономерности изменчивости.</w:t>
      </w:r>
      <w:r w:rsidR="006209A4" w:rsidRPr="00E104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7ч.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10454">
        <w:rPr>
          <w:rFonts w:ascii="Times New Roman" w:hAnsi="Times New Roman"/>
          <w:sz w:val="28"/>
          <w:szCs w:val="28"/>
          <w:lang w:eastAsia="ru-RU"/>
        </w:rPr>
        <w:t>Изменчивость</w:t>
      </w:r>
      <w:r w:rsidR="00E104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0454">
        <w:rPr>
          <w:rFonts w:ascii="Times New Roman" w:hAnsi="Times New Roman"/>
          <w:sz w:val="28"/>
          <w:szCs w:val="28"/>
          <w:lang w:eastAsia="ru-RU"/>
        </w:rPr>
        <w:t>признаков организма и ее типы (наследственная и ненаследственная</w:t>
      </w:r>
      <w:proofErr w:type="gramStart"/>
      <w:r w:rsidRPr="00E10454">
        <w:rPr>
          <w:rFonts w:ascii="Times New Roman" w:hAnsi="Times New Roman"/>
          <w:sz w:val="28"/>
          <w:szCs w:val="28"/>
          <w:lang w:eastAsia="ru-RU"/>
        </w:rPr>
        <w:t>).Закономерности</w:t>
      </w:r>
      <w:proofErr w:type="gramEnd"/>
      <w:r w:rsidRPr="00E10454">
        <w:rPr>
          <w:rFonts w:ascii="Times New Roman" w:hAnsi="Times New Roman"/>
          <w:sz w:val="28"/>
          <w:szCs w:val="28"/>
          <w:lang w:eastAsia="ru-RU"/>
        </w:rPr>
        <w:t xml:space="preserve"> изменчивости. Наследственная изменчивость:</w:t>
      </w:r>
      <w:r w:rsidR="00E104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0454">
        <w:rPr>
          <w:rFonts w:ascii="Times New Roman" w:hAnsi="Times New Roman"/>
          <w:sz w:val="28"/>
          <w:szCs w:val="28"/>
          <w:lang w:eastAsia="ru-RU"/>
        </w:rPr>
        <w:t xml:space="preserve">комбинативная и мутационная. </w:t>
      </w:r>
      <w:proofErr w:type="spellStart"/>
      <w:r w:rsidRPr="00E10454">
        <w:rPr>
          <w:rFonts w:ascii="Times New Roman" w:hAnsi="Times New Roman"/>
          <w:sz w:val="28"/>
          <w:szCs w:val="28"/>
          <w:lang w:eastAsia="ru-RU"/>
        </w:rPr>
        <w:t>Модификационная</w:t>
      </w:r>
      <w:proofErr w:type="spellEnd"/>
      <w:r w:rsidRPr="00E10454">
        <w:rPr>
          <w:rFonts w:ascii="Times New Roman" w:hAnsi="Times New Roman"/>
          <w:sz w:val="28"/>
          <w:szCs w:val="28"/>
          <w:lang w:eastAsia="ru-RU"/>
        </w:rPr>
        <w:t xml:space="preserve"> изменчивость. Норма</w:t>
      </w:r>
      <w:r w:rsidR="00E104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0454">
        <w:rPr>
          <w:rFonts w:ascii="Times New Roman" w:hAnsi="Times New Roman"/>
          <w:sz w:val="28"/>
          <w:szCs w:val="28"/>
          <w:lang w:eastAsia="ru-RU"/>
        </w:rPr>
        <w:t xml:space="preserve">реакции. Мутации, </w:t>
      </w:r>
      <w:r w:rsidRPr="00E10454">
        <w:rPr>
          <w:rFonts w:ascii="Times New Roman" w:hAnsi="Times New Roman"/>
          <w:sz w:val="28"/>
          <w:szCs w:val="28"/>
          <w:lang w:eastAsia="ru-RU"/>
        </w:rPr>
        <w:lastRenderedPageBreak/>
        <w:t>их материальная основа — изменение генов и хромосом.</w:t>
      </w:r>
      <w:r w:rsidR="00E104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0454">
        <w:rPr>
          <w:rFonts w:ascii="Times New Roman" w:hAnsi="Times New Roman"/>
          <w:sz w:val="28"/>
          <w:szCs w:val="28"/>
          <w:lang w:eastAsia="ru-RU"/>
        </w:rPr>
        <w:t>Виды мутаций и их причины. Последствия влияния мутагенов на организм.</w:t>
      </w:r>
      <w:r w:rsidR="00E104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0454">
        <w:rPr>
          <w:rFonts w:ascii="Times New Roman" w:hAnsi="Times New Roman"/>
          <w:sz w:val="28"/>
          <w:szCs w:val="28"/>
          <w:lang w:eastAsia="ru-RU"/>
        </w:rPr>
        <w:t>Меры защиты среды от загрязнения мутагенами. Меры профилактики</w:t>
      </w:r>
      <w:r w:rsidR="00E104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0454">
        <w:rPr>
          <w:rFonts w:ascii="Times New Roman" w:hAnsi="Times New Roman"/>
          <w:sz w:val="28"/>
          <w:szCs w:val="28"/>
          <w:lang w:eastAsia="ru-RU"/>
        </w:rPr>
        <w:t>наследственных заболеваний человека.</w:t>
      </w:r>
    </w:p>
    <w:p w:rsidR="00BD5F8E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sz w:val="28"/>
          <w:szCs w:val="28"/>
          <w:lang w:eastAsia="ru-RU"/>
        </w:rPr>
        <w:t>17. Селекция и биотехнология на службе человечества.</w:t>
      </w:r>
      <w:r w:rsidR="00BD5F8E" w:rsidRPr="00E10454">
        <w:rPr>
          <w:rFonts w:ascii="Times New Roman" w:hAnsi="Times New Roman"/>
          <w:b/>
          <w:bCs/>
          <w:sz w:val="28"/>
          <w:szCs w:val="28"/>
          <w:lang w:eastAsia="ru-RU"/>
        </w:rPr>
        <w:t>5ч.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10454">
        <w:rPr>
          <w:rFonts w:ascii="Times New Roman" w:hAnsi="Times New Roman"/>
          <w:sz w:val="28"/>
          <w:szCs w:val="28"/>
          <w:lang w:eastAsia="ru-RU"/>
        </w:rPr>
        <w:t>Селекция и</w:t>
      </w:r>
      <w:r w:rsidR="00E104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0454">
        <w:rPr>
          <w:rFonts w:ascii="Times New Roman" w:hAnsi="Times New Roman"/>
          <w:sz w:val="28"/>
          <w:szCs w:val="28"/>
          <w:lang w:eastAsia="ru-RU"/>
        </w:rPr>
        <w:t>ее задачи. Вклад Н.И. Вавилова в развитие селекции. Учение о центрах</w:t>
      </w:r>
      <w:r w:rsidR="00E104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0454">
        <w:rPr>
          <w:rFonts w:ascii="Times New Roman" w:hAnsi="Times New Roman"/>
          <w:sz w:val="28"/>
          <w:szCs w:val="28"/>
          <w:lang w:eastAsia="ru-RU"/>
        </w:rPr>
        <w:t>многообразия и происхождения культурных растений. Закон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гомологических рядов наследственной изменчивости. Методы селекции, их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 xml:space="preserve">генетические основы. </w:t>
      </w:r>
      <w:r w:rsidRPr="00E10454">
        <w:rPr>
          <w:rFonts w:ascii="Times New Roman" w:hAnsi="Times New Roman"/>
          <w:i/>
          <w:iCs/>
          <w:sz w:val="28"/>
          <w:szCs w:val="28"/>
          <w:lang w:eastAsia="ru-RU"/>
        </w:rPr>
        <w:t>Особенности селекции растений, животных и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10454">
        <w:rPr>
          <w:rFonts w:ascii="Times New Roman" w:hAnsi="Times New Roman"/>
          <w:i/>
          <w:iCs/>
          <w:sz w:val="28"/>
          <w:szCs w:val="28"/>
          <w:lang w:eastAsia="ru-RU"/>
        </w:rPr>
        <w:t>микроо</w:t>
      </w:r>
      <w:r w:rsidRPr="00E10454">
        <w:rPr>
          <w:rFonts w:ascii="Times New Roman" w:hAnsi="Times New Roman"/>
          <w:sz w:val="28"/>
          <w:szCs w:val="28"/>
          <w:lang w:eastAsia="ru-RU"/>
        </w:rPr>
        <w:t>Биотехнология</w:t>
      </w:r>
      <w:proofErr w:type="spellEnd"/>
      <w:r w:rsidRPr="00E10454">
        <w:rPr>
          <w:rFonts w:ascii="Times New Roman" w:hAnsi="Times New Roman"/>
          <w:sz w:val="28"/>
          <w:szCs w:val="28"/>
          <w:lang w:eastAsia="ru-RU"/>
        </w:rPr>
        <w:t>, ее направления. Этические аспекты применения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генных технологий. Этические аспекты развития некоторых исследований в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биотехнологии (клонирование человека, направленное изменение генома).</w:t>
      </w:r>
    </w:p>
    <w:p w:rsidR="00BD5F8E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sz w:val="28"/>
          <w:szCs w:val="28"/>
          <w:lang w:eastAsia="ru-RU"/>
        </w:rPr>
        <w:t>18.</w:t>
      </w:r>
      <w:r w:rsidR="00BD5F8E" w:rsidRPr="00E10454">
        <w:rPr>
          <w:rFonts w:ascii="Times New Roman" w:hAnsi="Times New Roman"/>
          <w:b/>
          <w:bCs/>
          <w:sz w:val="28"/>
          <w:szCs w:val="28"/>
          <w:lang w:eastAsia="ru-RU"/>
        </w:rPr>
        <w:t>Царство Вирусы его разнообразие и значение</w:t>
      </w:r>
      <w:r w:rsidRPr="00E10454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BD5F8E" w:rsidRPr="00E104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6ч.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10454">
        <w:rPr>
          <w:rFonts w:ascii="Times New Roman" w:hAnsi="Times New Roman"/>
          <w:sz w:val="28"/>
          <w:szCs w:val="28"/>
          <w:lang w:eastAsia="ru-RU"/>
        </w:rPr>
        <w:t xml:space="preserve">Царства </w:t>
      </w:r>
      <w:proofErr w:type="spellStart"/>
      <w:r w:rsidRPr="00E10454">
        <w:rPr>
          <w:rFonts w:ascii="Times New Roman" w:hAnsi="Times New Roman"/>
          <w:sz w:val="28"/>
          <w:szCs w:val="28"/>
          <w:lang w:eastAsia="ru-RU"/>
        </w:rPr>
        <w:t>прокариотических</w:t>
      </w:r>
      <w:proofErr w:type="spellEnd"/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 xml:space="preserve">организмов, их разнообразие и значение в природе. Царства </w:t>
      </w:r>
      <w:proofErr w:type="spellStart"/>
      <w:r w:rsidRPr="00E10454">
        <w:rPr>
          <w:rFonts w:ascii="Times New Roman" w:hAnsi="Times New Roman"/>
          <w:sz w:val="28"/>
          <w:szCs w:val="28"/>
          <w:lang w:eastAsia="ru-RU"/>
        </w:rPr>
        <w:t>эукариотических</w:t>
      </w:r>
      <w:proofErr w:type="spellEnd"/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организм</w:t>
      </w:r>
      <w:r w:rsidR="00BD5F8E" w:rsidRPr="00E10454">
        <w:rPr>
          <w:rFonts w:ascii="Times New Roman" w:hAnsi="Times New Roman"/>
          <w:sz w:val="28"/>
          <w:szCs w:val="28"/>
          <w:lang w:eastAsia="ru-RU"/>
        </w:rPr>
        <w:t>ов, их значение в природе. Царс</w:t>
      </w:r>
      <w:r w:rsidRPr="00E10454">
        <w:rPr>
          <w:rFonts w:ascii="Times New Roman" w:hAnsi="Times New Roman"/>
          <w:sz w:val="28"/>
          <w:szCs w:val="28"/>
          <w:lang w:eastAsia="ru-RU"/>
        </w:rPr>
        <w:t>тво неклеточных организмов -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вирусов, их разнообразие, строение и функционирование в природе.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Вирусные заболевания. Профилактика вирусных заболеваний.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Лабораторная работа № 10 </w:t>
      </w:r>
      <w:r w:rsidRPr="00E10454">
        <w:rPr>
          <w:rFonts w:ascii="Times New Roman" w:hAnsi="Times New Roman"/>
          <w:sz w:val="28"/>
          <w:szCs w:val="28"/>
          <w:lang w:eastAsia="ru-RU"/>
        </w:rPr>
        <w:t>«Свойства живых организмов»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1. Наблюдение за передвижением животных: инфузории-туфельки,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дождевого червя, улитки, аквариумной рыбки.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2. Выявление поведенческих реакций животных на факторы внешней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среды.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Лабораторная работа № 11 </w:t>
      </w:r>
      <w:r w:rsidRPr="00E10454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E10454">
        <w:rPr>
          <w:rFonts w:ascii="Times New Roman" w:hAnsi="Times New Roman"/>
          <w:sz w:val="28"/>
          <w:szCs w:val="28"/>
          <w:lang w:eastAsia="ru-RU"/>
        </w:rPr>
        <w:t>Модификационная</w:t>
      </w:r>
      <w:proofErr w:type="spellEnd"/>
      <w:r w:rsidRPr="00E10454">
        <w:rPr>
          <w:rFonts w:ascii="Times New Roman" w:hAnsi="Times New Roman"/>
          <w:sz w:val="28"/>
          <w:szCs w:val="28"/>
          <w:lang w:eastAsia="ru-RU"/>
        </w:rPr>
        <w:t xml:space="preserve"> изменчивость»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1. Построение вариативной кривой (на примере размеров листьев).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2. Построение вариативной кривой (на примере размеров плодов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пастушьей сумки).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Лабораторная работа № 12 </w:t>
      </w:r>
      <w:r w:rsidRPr="00E10454">
        <w:rPr>
          <w:rFonts w:ascii="Times New Roman" w:hAnsi="Times New Roman"/>
          <w:sz w:val="28"/>
          <w:szCs w:val="28"/>
          <w:lang w:eastAsia="ru-RU"/>
        </w:rPr>
        <w:t>«Вирусные заболевания растений» (на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примере культурных растений (гербарий) и по справочной литературе).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E10454">
        <w:rPr>
          <w:rFonts w:ascii="Times New Roman" w:hAnsi="Times New Roman"/>
          <w:b/>
          <w:bCs/>
          <w:sz w:val="32"/>
          <w:szCs w:val="32"/>
          <w:lang w:eastAsia="ru-RU"/>
        </w:rPr>
        <w:t>Раздел VI. Клеточн</w:t>
      </w:r>
      <w:r w:rsidR="00A962F2" w:rsidRPr="00E10454">
        <w:rPr>
          <w:rFonts w:ascii="Times New Roman" w:hAnsi="Times New Roman"/>
          <w:b/>
          <w:bCs/>
          <w:sz w:val="32"/>
          <w:szCs w:val="32"/>
          <w:lang w:eastAsia="ru-RU"/>
        </w:rPr>
        <w:t>ый уровень организации жизни (26</w:t>
      </w:r>
      <w:r w:rsidRPr="00E1045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ч)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lastRenderedPageBreak/>
        <w:t>Клеточный уровень организации жизни и его роль в природе.</w:t>
      </w:r>
    </w:p>
    <w:p w:rsidR="004F61B1" w:rsidRPr="00E10454" w:rsidRDefault="00BD5F8E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sz w:val="28"/>
          <w:szCs w:val="28"/>
          <w:lang w:eastAsia="ru-RU"/>
        </w:rPr>
        <w:t>19. Строение живой клетки</w:t>
      </w:r>
      <w:r w:rsidR="004F61B1" w:rsidRPr="00E10454">
        <w:rPr>
          <w:rFonts w:ascii="Times New Roman" w:hAnsi="Times New Roman"/>
          <w:sz w:val="28"/>
          <w:szCs w:val="28"/>
          <w:lang w:eastAsia="ru-RU"/>
        </w:rPr>
        <w:t>.</w:t>
      </w:r>
      <w:r w:rsidRPr="00E10454">
        <w:rPr>
          <w:rFonts w:ascii="Times New Roman" w:hAnsi="Times New Roman"/>
          <w:sz w:val="28"/>
          <w:szCs w:val="28"/>
          <w:lang w:eastAsia="ru-RU"/>
        </w:rPr>
        <w:t xml:space="preserve"> 17ч.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 xml:space="preserve">Цитология - наука о клетке. Методы изучения клетки. М. </w:t>
      </w:r>
      <w:proofErr w:type="spellStart"/>
      <w:r w:rsidRPr="00E10454">
        <w:rPr>
          <w:rFonts w:ascii="Times New Roman" w:hAnsi="Times New Roman"/>
          <w:sz w:val="28"/>
          <w:szCs w:val="28"/>
          <w:lang w:eastAsia="ru-RU"/>
        </w:rPr>
        <w:t>Шлейден</w:t>
      </w:r>
      <w:proofErr w:type="spellEnd"/>
      <w:r w:rsidRPr="00E10454">
        <w:rPr>
          <w:rFonts w:ascii="Times New Roman" w:hAnsi="Times New Roman"/>
          <w:sz w:val="28"/>
          <w:szCs w:val="28"/>
          <w:lang w:eastAsia="ru-RU"/>
        </w:rPr>
        <w:t xml:space="preserve"> и Т.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Шванн - основоположники клеточной теории. Основные положения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клеточной теории. Основные положения современного учения о клетке.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Многообразие клеток и тканей.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Строение клеток и внутриклеточных образований. Основные части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 xml:space="preserve">клетки. </w:t>
      </w:r>
      <w:proofErr w:type="spellStart"/>
      <w:r w:rsidRPr="00E10454">
        <w:rPr>
          <w:rFonts w:ascii="Times New Roman" w:hAnsi="Times New Roman"/>
          <w:sz w:val="28"/>
          <w:szCs w:val="28"/>
          <w:lang w:eastAsia="ru-RU"/>
        </w:rPr>
        <w:t>Поверхнос</w:t>
      </w:r>
      <w:proofErr w:type="spellEnd"/>
      <w:r w:rsidRPr="00E104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0454">
        <w:rPr>
          <w:rFonts w:ascii="Times New Roman" w:hAnsi="Times New Roman"/>
          <w:sz w:val="28"/>
          <w:szCs w:val="28"/>
          <w:lang w:eastAsia="ru-RU"/>
        </w:rPr>
        <w:t>тный</w:t>
      </w:r>
      <w:proofErr w:type="spellEnd"/>
      <w:r w:rsidRPr="00E10454">
        <w:rPr>
          <w:rFonts w:ascii="Times New Roman" w:hAnsi="Times New Roman"/>
          <w:sz w:val="28"/>
          <w:szCs w:val="28"/>
          <w:lang w:eastAsia="ru-RU"/>
        </w:rPr>
        <w:t xml:space="preserve"> комплекс клетки, его строение и функции.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Цитоплазма, её органоиды; их строение и функции. Ядро, его строение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функции. Взаимосвязи строения и функций частей и органоидов клетки.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Хромосомы, их химический состав, структура и функции. Значение</w:t>
      </w:r>
    </w:p>
    <w:p w:rsidR="004F61B1" w:rsidRPr="00E10454" w:rsidRDefault="00E10454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видового постоянст</w:t>
      </w:r>
      <w:r w:rsidR="004F61B1" w:rsidRPr="00E10454">
        <w:rPr>
          <w:rFonts w:ascii="Times New Roman" w:hAnsi="Times New Roman"/>
          <w:sz w:val="28"/>
          <w:szCs w:val="28"/>
          <w:lang w:eastAsia="ru-RU"/>
        </w:rPr>
        <w:t>ва числа, формы и размеров хромосом. Гомологичные и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негомологичные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 xml:space="preserve"> хромосомы.</w:t>
      </w:r>
      <w:r w:rsidR="00E104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0454">
        <w:rPr>
          <w:rFonts w:ascii="Times New Roman" w:hAnsi="Times New Roman"/>
          <w:sz w:val="28"/>
          <w:szCs w:val="28"/>
          <w:lang w:eastAsia="ru-RU"/>
        </w:rPr>
        <w:t>Особенности клеток прокариот и эукариот. Гипотезы возникновения</w:t>
      </w:r>
      <w:r w:rsidR="00E104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0454">
        <w:rPr>
          <w:rFonts w:ascii="Times New Roman" w:hAnsi="Times New Roman"/>
          <w:sz w:val="28"/>
          <w:szCs w:val="28"/>
          <w:lang w:eastAsia="ru-RU"/>
        </w:rPr>
        <w:t>эукариотической</w:t>
      </w:r>
      <w:proofErr w:type="spellEnd"/>
      <w:r w:rsidRPr="00E10454">
        <w:rPr>
          <w:rFonts w:ascii="Times New Roman" w:hAnsi="Times New Roman"/>
          <w:sz w:val="28"/>
          <w:szCs w:val="28"/>
          <w:lang w:eastAsia="ru-RU"/>
        </w:rPr>
        <w:t xml:space="preserve"> клетки.</w:t>
      </w:r>
    </w:p>
    <w:p w:rsidR="00DE65F6" w:rsidRPr="00E10454" w:rsidRDefault="00DE65F6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sz w:val="28"/>
          <w:szCs w:val="28"/>
          <w:lang w:eastAsia="ru-RU"/>
        </w:rPr>
        <w:t>20. Процессы жизнедеятельности клеток(</w:t>
      </w:r>
      <w:r w:rsidR="004F61B1" w:rsidRPr="00E10454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E10454">
        <w:rPr>
          <w:rFonts w:ascii="Times New Roman" w:hAnsi="Times New Roman"/>
          <w:b/>
          <w:sz w:val="28"/>
          <w:szCs w:val="28"/>
          <w:lang w:eastAsia="ru-RU"/>
        </w:rPr>
        <w:t>9ч.)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 xml:space="preserve"> Деление клетки: митоз</w:t>
      </w:r>
      <w:r w:rsidR="00E104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0454">
        <w:rPr>
          <w:rFonts w:ascii="Times New Roman" w:hAnsi="Times New Roman"/>
          <w:sz w:val="28"/>
          <w:szCs w:val="28"/>
          <w:lang w:eastAsia="ru-RU"/>
        </w:rPr>
        <w:t>и мейоз. Подготовка клетки к делению. Клеточный цикл. Интерфаза и митоз.</w:t>
      </w:r>
      <w:r w:rsidR="00E104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0454">
        <w:rPr>
          <w:rFonts w:ascii="Times New Roman" w:hAnsi="Times New Roman"/>
          <w:sz w:val="28"/>
          <w:szCs w:val="28"/>
          <w:lang w:eastAsia="ru-RU"/>
        </w:rPr>
        <w:t xml:space="preserve">Фазы </w:t>
      </w:r>
      <w:r w:rsidR="00E10454">
        <w:rPr>
          <w:rFonts w:ascii="Times New Roman" w:hAnsi="Times New Roman"/>
          <w:sz w:val="28"/>
          <w:szCs w:val="28"/>
          <w:lang w:eastAsia="ru-RU"/>
        </w:rPr>
        <w:t>митоза. Мейоз и его фазы. Сходс</w:t>
      </w:r>
      <w:r w:rsidRPr="00E10454">
        <w:rPr>
          <w:rFonts w:ascii="Times New Roman" w:hAnsi="Times New Roman"/>
          <w:sz w:val="28"/>
          <w:szCs w:val="28"/>
          <w:lang w:eastAsia="ru-RU"/>
        </w:rPr>
        <w:t>тво и различие митоза и мейоза.</w:t>
      </w:r>
      <w:r w:rsidR="00E104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0454">
        <w:rPr>
          <w:rFonts w:ascii="Times New Roman" w:hAnsi="Times New Roman"/>
          <w:sz w:val="28"/>
          <w:szCs w:val="28"/>
          <w:lang w:eastAsia="ru-RU"/>
        </w:rPr>
        <w:t>Значение митоза и мейоза. Соматические и половые клетки. Диплоидный и</w:t>
      </w:r>
      <w:r w:rsidR="00E104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0454">
        <w:rPr>
          <w:rFonts w:ascii="Times New Roman" w:hAnsi="Times New Roman"/>
          <w:sz w:val="28"/>
          <w:szCs w:val="28"/>
          <w:lang w:eastAsia="ru-RU"/>
        </w:rPr>
        <w:t>гаплоидный набор хромосом в клетках.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Развитие половых клеток у растений и животных. Клетка - основная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структурная и функциональная единица жизнедеятельности одноклеточного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и многоклеточного организмов. Клетка - единица роста и развития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организмов. Специализация клеток, образование тканей. Многообразие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клеток и ткани</w:t>
      </w:r>
      <w:r w:rsidRPr="00E10454">
        <w:rPr>
          <w:rFonts w:ascii="Times New Roman" w:hAnsi="Times New Roman"/>
          <w:i/>
          <w:iCs/>
          <w:sz w:val="28"/>
          <w:szCs w:val="28"/>
          <w:lang w:eastAsia="ru-RU"/>
        </w:rPr>
        <w:t xml:space="preserve">. Гармония, </w:t>
      </w:r>
      <w:proofErr w:type="spellStart"/>
      <w:r w:rsidRPr="00E10454">
        <w:rPr>
          <w:rFonts w:ascii="Times New Roman" w:hAnsi="Times New Roman"/>
          <w:i/>
          <w:iCs/>
          <w:sz w:val="28"/>
          <w:szCs w:val="28"/>
          <w:lang w:eastAsia="ru-RU"/>
        </w:rPr>
        <w:t>природосообразность</w:t>
      </w:r>
      <w:proofErr w:type="spellEnd"/>
      <w:r w:rsidRPr="00E10454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и управление в живой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E10454">
        <w:rPr>
          <w:rFonts w:ascii="Times New Roman" w:hAnsi="Times New Roman"/>
          <w:i/>
          <w:iCs/>
          <w:sz w:val="28"/>
          <w:szCs w:val="28"/>
          <w:lang w:eastAsia="ru-RU"/>
        </w:rPr>
        <w:t>клетке. Научное познание и проблема целесообразности в природе.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Лабораторная работа. № 13 </w:t>
      </w:r>
      <w:r w:rsidRPr="00E10454">
        <w:rPr>
          <w:rFonts w:ascii="Times New Roman" w:hAnsi="Times New Roman"/>
          <w:sz w:val="28"/>
          <w:szCs w:val="28"/>
          <w:lang w:eastAsia="ru-RU"/>
        </w:rPr>
        <w:t>«Изучение строения клетки» (на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примере одноклеточных и многоклеточных организмов)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1. Сравнение строения клеток прокариот (бактерии, водоросли,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10454">
        <w:rPr>
          <w:rFonts w:ascii="Times New Roman" w:hAnsi="Times New Roman"/>
          <w:sz w:val="28"/>
          <w:szCs w:val="28"/>
          <w:lang w:eastAsia="ru-RU"/>
        </w:rPr>
        <w:t>носток</w:t>
      </w:r>
      <w:proofErr w:type="spellEnd"/>
      <w:r w:rsidRPr="00E10454">
        <w:rPr>
          <w:rFonts w:ascii="Times New Roman" w:hAnsi="Times New Roman"/>
          <w:sz w:val="28"/>
          <w:szCs w:val="28"/>
          <w:lang w:eastAsia="ru-RU"/>
        </w:rPr>
        <w:t>) и эукариот (растения, животного, гриба).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2. Сравнение строения клеток одноклеточного и многоклеточного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lastRenderedPageBreak/>
        <w:t>организмов (хламидомонада, листа элодеи, эпидермиса лука).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Лабораторная работа № 14 </w:t>
      </w:r>
      <w:r w:rsidRPr="00E10454">
        <w:rPr>
          <w:rFonts w:ascii="Times New Roman" w:hAnsi="Times New Roman"/>
          <w:sz w:val="28"/>
          <w:szCs w:val="28"/>
          <w:lang w:eastAsia="ru-RU"/>
        </w:rPr>
        <w:t>«Изучение свойств клетки»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1. Исследование фаз митоза на примере микропрепарата клеток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кончика корня. 2. Исследование проницаемости растительных и животных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 xml:space="preserve">клеток. 3. Наблюдение плазмолиза и </w:t>
      </w:r>
      <w:proofErr w:type="spellStart"/>
      <w:r w:rsidRPr="00E10454">
        <w:rPr>
          <w:rFonts w:ascii="Times New Roman" w:hAnsi="Times New Roman"/>
          <w:sz w:val="28"/>
          <w:szCs w:val="28"/>
          <w:lang w:eastAsia="ru-RU"/>
        </w:rPr>
        <w:t>деплазмолиза</w:t>
      </w:r>
      <w:proofErr w:type="spellEnd"/>
      <w:r w:rsidRPr="00E10454">
        <w:rPr>
          <w:rFonts w:ascii="Times New Roman" w:hAnsi="Times New Roman"/>
          <w:sz w:val="28"/>
          <w:szCs w:val="28"/>
          <w:lang w:eastAsia="ru-RU"/>
        </w:rPr>
        <w:t xml:space="preserve"> в клетках эпидермиса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лука.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E10454">
        <w:rPr>
          <w:rFonts w:ascii="Times New Roman" w:hAnsi="Times New Roman"/>
          <w:b/>
          <w:bCs/>
          <w:sz w:val="32"/>
          <w:szCs w:val="32"/>
          <w:lang w:eastAsia="ru-RU"/>
        </w:rPr>
        <w:t>Раздел VII. Молекулярный уровень организации жизни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E10454">
        <w:rPr>
          <w:rFonts w:ascii="Times New Roman" w:hAnsi="Times New Roman"/>
          <w:b/>
          <w:bCs/>
          <w:sz w:val="32"/>
          <w:szCs w:val="32"/>
          <w:lang w:eastAsia="ru-RU"/>
        </w:rPr>
        <w:t>(32 ч)</w:t>
      </w:r>
    </w:p>
    <w:p w:rsidR="00E10454" w:rsidRDefault="00E10454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21. Молекулярный состав живых</w:t>
      </w:r>
      <w:r w:rsidR="00DE65F6" w:rsidRPr="00E104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клеток</w:t>
      </w:r>
      <w:r w:rsidR="004F61B1" w:rsidRPr="00E10454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B96FA9" w:rsidRPr="00E10454">
        <w:rPr>
          <w:rFonts w:ascii="Times New Roman" w:hAnsi="Times New Roman"/>
          <w:b/>
          <w:bCs/>
          <w:sz w:val="28"/>
          <w:szCs w:val="28"/>
          <w:lang w:eastAsia="ru-RU"/>
        </w:rPr>
        <w:t>12ч.</w:t>
      </w:r>
    </w:p>
    <w:p w:rsidR="00DE65F6" w:rsidRPr="00E10454" w:rsidRDefault="00E10454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 xml:space="preserve"> Молекулярный уровень жизни и его особенности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10454">
        <w:rPr>
          <w:rFonts w:ascii="Times New Roman" w:hAnsi="Times New Roman"/>
          <w:sz w:val="28"/>
          <w:szCs w:val="28"/>
          <w:lang w:eastAsia="ru-RU"/>
        </w:rPr>
        <w:t>Органические и</w:t>
      </w:r>
      <w:r w:rsidR="00E104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0454">
        <w:rPr>
          <w:rFonts w:ascii="Times New Roman" w:hAnsi="Times New Roman"/>
          <w:sz w:val="28"/>
          <w:szCs w:val="28"/>
          <w:lang w:eastAsia="ru-RU"/>
        </w:rPr>
        <w:t>неорганические вещества в клетке. Химическая организация клетки. Макро-и микроэлементы. Их роль в клетке. Основные биополимерные молекулы</w:t>
      </w:r>
      <w:r w:rsidR="00E104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0454">
        <w:rPr>
          <w:rFonts w:ascii="Times New Roman" w:hAnsi="Times New Roman"/>
          <w:sz w:val="28"/>
          <w:szCs w:val="28"/>
          <w:lang w:eastAsia="ru-RU"/>
        </w:rPr>
        <w:t>живой матери</w:t>
      </w:r>
      <w:r w:rsidR="00E10454">
        <w:rPr>
          <w:rFonts w:ascii="Times New Roman" w:hAnsi="Times New Roman"/>
          <w:sz w:val="28"/>
          <w:szCs w:val="28"/>
          <w:lang w:eastAsia="ru-RU"/>
        </w:rPr>
        <w:t xml:space="preserve">и. Особенности строения молекул </w:t>
      </w:r>
      <w:r w:rsidRPr="00E10454">
        <w:rPr>
          <w:rFonts w:ascii="Times New Roman" w:hAnsi="Times New Roman"/>
          <w:sz w:val="28"/>
          <w:szCs w:val="28"/>
          <w:lang w:eastAsia="ru-RU"/>
        </w:rPr>
        <w:t>органических веществ:</w:t>
      </w:r>
      <w:r w:rsidR="00E104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0454">
        <w:rPr>
          <w:rFonts w:ascii="Times New Roman" w:hAnsi="Times New Roman"/>
          <w:sz w:val="28"/>
          <w:szCs w:val="28"/>
          <w:lang w:eastAsia="ru-RU"/>
        </w:rPr>
        <w:t>белков, углеводо</w:t>
      </w:r>
      <w:r w:rsidR="00E10454">
        <w:rPr>
          <w:rFonts w:ascii="Times New Roman" w:hAnsi="Times New Roman"/>
          <w:sz w:val="28"/>
          <w:szCs w:val="28"/>
          <w:lang w:eastAsia="ru-RU"/>
        </w:rPr>
        <w:t xml:space="preserve">в, липидов, нуклеиновых кислот. </w:t>
      </w:r>
      <w:r w:rsidRPr="00E10454">
        <w:rPr>
          <w:rFonts w:ascii="Times New Roman" w:hAnsi="Times New Roman"/>
          <w:sz w:val="28"/>
          <w:szCs w:val="28"/>
          <w:lang w:eastAsia="ru-RU"/>
        </w:rPr>
        <w:t>Белки и нуклеиновые</w:t>
      </w:r>
      <w:r w:rsidR="00E104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0454">
        <w:rPr>
          <w:rFonts w:ascii="Times New Roman" w:hAnsi="Times New Roman"/>
          <w:sz w:val="28"/>
          <w:szCs w:val="28"/>
          <w:lang w:eastAsia="ru-RU"/>
        </w:rPr>
        <w:t>кислоты, взаимосвязь их строения и функций, значение в клетке.</w:t>
      </w:r>
      <w:r w:rsidR="00E104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0454">
        <w:rPr>
          <w:rFonts w:ascii="Times New Roman" w:hAnsi="Times New Roman"/>
          <w:sz w:val="28"/>
          <w:szCs w:val="28"/>
          <w:lang w:eastAsia="ru-RU"/>
        </w:rPr>
        <w:t>Химический состав хромосом. Строение и свойства ДНК как носителя</w:t>
      </w:r>
      <w:r w:rsidR="00E104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0454">
        <w:rPr>
          <w:rFonts w:ascii="Times New Roman" w:hAnsi="Times New Roman"/>
          <w:sz w:val="28"/>
          <w:szCs w:val="28"/>
          <w:lang w:eastAsia="ru-RU"/>
        </w:rPr>
        <w:t>наследственной информации. Репликация ДНК.</w:t>
      </w:r>
    </w:p>
    <w:p w:rsidR="00DE65F6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sz w:val="28"/>
          <w:szCs w:val="28"/>
          <w:lang w:eastAsia="ru-RU"/>
        </w:rPr>
        <w:t>22. Хи</w:t>
      </w:r>
      <w:r w:rsidR="00DE65F6" w:rsidRPr="00E10454">
        <w:rPr>
          <w:rFonts w:ascii="Times New Roman" w:hAnsi="Times New Roman"/>
          <w:b/>
          <w:bCs/>
          <w:sz w:val="28"/>
          <w:szCs w:val="28"/>
          <w:lang w:eastAsia="ru-RU"/>
        </w:rPr>
        <w:t>мические процессы в молекулярной системе.14ч.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10454">
        <w:rPr>
          <w:rFonts w:ascii="Times New Roman" w:hAnsi="Times New Roman"/>
          <w:sz w:val="28"/>
          <w:szCs w:val="28"/>
          <w:lang w:eastAsia="ru-RU"/>
        </w:rPr>
        <w:t>Биосинтез в живых</w:t>
      </w:r>
      <w:r w:rsidR="00E104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0454">
        <w:rPr>
          <w:rFonts w:ascii="Times New Roman" w:hAnsi="Times New Roman"/>
          <w:sz w:val="28"/>
          <w:szCs w:val="28"/>
          <w:lang w:eastAsia="ru-RU"/>
        </w:rPr>
        <w:t>клетках. Матричное воспроизводство белков. Фотосинтез, его роль в</w:t>
      </w:r>
      <w:r w:rsidR="00E104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0454">
        <w:rPr>
          <w:rFonts w:ascii="Times New Roman" w:hAnsi="Times New Roman"/>
          <w:sz w:val="28"/>
          <w:szCs w:val="28"/>
          <w:lang w:eastAsia="ru-RU"/>
        </w:rPr>
        <w:t xml:space="preserve">природе. Световые и </w:t>
      </w:r>
      <w:proofErr w:type="spellStart"/>
      <w:r w:rsidRPr="00E10454">
        <w:rPr>
          <w:rFonts w:ascii="Times New Roman" w:hAnsi="Times New Roman"/>
          <w:sz w:val="28"/>
          <w:szCs w:val="28"/>
          <w:lang w:eastAsia="ru-RU"/>
        </w:rPr>
        <w:t>темновые</w:t>
      </w:r>
      <w:proofErr w:type="spellEnd"/>
      <w:r w:rsidRPr="00E10454">
        <w:rPr>
          <w:rFonts w:ascii="Times New Roman" w:hAnsi="Times New Roman"/>
          <w:sz w:val="28"/>
          <w:szCs w:val="28"/>
          <w:lang w:eastAsia="ru-RU"/>
        </w:rPr>
        <w:t xml:space="preserve"> реакции фотосинтеза. Хемосинтез и его роль</w:t>
      </w:r>
      <w:r w:rsidR="00E104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0454">
        <w:rPr>
          <w:rFonts w:ascii="Times New Roman" w:hAnsi="Times New Roman"/>
          <w:sz w:val="28"/>
          <w:szCs w:val="28"/>
          <w:lang w:eastAsia="ru-RU"/>
        </w:rPr>
        <w:t>в природе. Молекулярные процессы расщепления веществ в элементарных</w:t>
      </w:r>
      <w:r w:rsidR="00E104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0454">
        <w:rPr>
          <w:rFonts w:ascii="Times New Roman" w:hAnsi="Times New Roman"/>
          <w:sz w:val="28"/>
          <w:szCs w:val="28"/>
          <w:lang w:eastAsia="ru-RU"/>
        </w:rPr>
        <w:t>биосистемах. Стадии энергетического обмена. Брожение и дыхание.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Преобразование энергии в клетке. Роль ферментов как регуляторов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10454">
        <w:rPr>
          <w:rFonts w:ascii="Times New Roman" w:hAnsi="Times New Roman"/>
          <w:sz w:val="28"/>
          <w:szCs w:val="28"/>
          <w:lang w:eastAsia="ru-RU"/>
        </w:rPr>
        <w:t>биомолекулярных</w:t>
      </w:r>
      <w:proofErr w:type="spellEnd"/>
      <w:r w:rsidRPr="00E10454">
        <w:rPr>
          <w:rFonts w:ascii="Times New Roman" w:hAnsi="Times New Roman"/>
          <w:sz w:val="28"/>
          <w:szCs w:val="28"/>
          <w:lang w:eastAsia="ru-RU"/>
        </w:rPr>
        <w:t xml:space="preserve"> процессов. Сходство химического состава молекул живых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систем как доказательство родства разных организмов. Роль естественных и</w:t>
      </w:r>
    </w:p>
    <w:p w:rsidR="004F61B1" w:rsidRPr="00E10454" w:rsidRDefault="004F61B1" w:rsidP="004F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искусственных биополимеров в окружающей среде.</w:t>
      </w:r>
    </w:p>
    <w:p w:rsidR="00BD5F8E" w:rsidRPr="00E10454" w:rsidRDefault="0087600D" w:rsidP="008760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sz w:val="28"/>
          <w:szCs w:val="28"/>
          <w:lang w:eastAsia="ru-RU"/>
        </w:rPr>
        <w:t>23</w:t>
      </w:r>
      <w:r w:rsidR="00BD5F8E" w:rsidRPr="00E10454">
        <w:rPr>
          <w:rFonts w:ascii="Times New Roman" w:hAnsi="Times New Roman"/>
          <w:b/>
          <w:bCs/>
          <w:sz w:val="28"/>
          <w:szCs w:val="28"/>
          <w:lang w:eastAsia="ru-RU"/>
        </w:rPr>
        <w:t>. Время экологической культуры. 6ч.</w:t>
      </w:r>
    </w:p>
    <w:p w:rsidR="0087600D" w:rsidRPr="00E10454" w:rsidRDefault="00BD5F8E" w:rsidP="008760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87600D" w:rsidRPr="00E10454">
        <w:rPr>
          <w:rFonts w:ascii="Times New Roman" w:hAnsi="Times New Roman"/>
          <w:sz w:val="28"/>
          <w:szCs w:val="28"/>
          <w:lang w:eastAsia="ru-RU"/>
        </w:rPr>
        <w:t>Химическое загрязнение</w:t>
      </w:r>
    </w:p>
    <w:p w:rsidR="0087600D" w:rsidRPr="00E10454" w:rsidRDefault="0087600D" w:rsidP="008760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окружающей среды как глобальная экологическая проблема. Осознание</w:t>
      </w:r>
    </w:p>
    <w:p w:rsidR="0087600D" w:rsidRPr="00E10454" w:rsidRDefault="0087600D" w:rsidP="008760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 xml:space="preserve">человечеством непреходящей </w:t>
      </w:r>
      <w:proofErr w:type="spellStart"/>
      <w:r w:rsidRPr="00E10454">
        <w:rPr>
          <w:rFonts w:ascii="Times New Roman" w:hAnsi="Times New Roman"/>
          <w:sz w:val="28"/>
          <w:szCs w:val="28"/>
          <w:lang w:eastAsia="ru-RU"/>
        </w:rPr>
        <w:t>ценнос</w:t>
      </w:r>
      <w:proofErr w:type="spellEnd"/>
      <w:r w:rsidRPr="00E104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0454">
        <w:rPr>
          <w:rFonts w:ascii="Times New Roman" w:hAnsi="Times New Roman"/>
          <w:sz w:val="28"/>
          <w:szCs w:val="28"/>
          <w:lang w:eastAsia="ru-RU"/>
        </w:rPr>
        <w:t>ти</w:t>
      </w:r>
      <w:proofErr w:type="spellEnd"/>
      <w:r w:rsidRPr="00E10454">
        <w:rPr>
          <w:rFonts w:ascii="Times New Roman" w:hAnsi="Times New Roman"/>
          <w:sz w:val="28"/>
          <w:szCs w:val="28"/>
          <w:lang w:eastAsia="ru-RU"/>
        </w:rPr>
        <w:t xml:space="preserve"> жизни</w:t>
      </w:r>
      <w:r w:rsidRPr="00E10454">
        <w:rPr>
          <w:rFonts w:ascii="Times New Roman" w:hAnsi="Times New Roman"/>
          <w:i/>
          <w:iCs/>
          <w:sz w:val="28"/>
          <w:szCs w:val="28"/>
          <w:lang w:eastAsia="ru-RU"/>
        </w:rPr>
        <w:t>. Гуманистическое сознание и</w:t>
      </w:r>
    </w:p>
    <w:p w:rsidR="0087600D" w:rsidRPr="00E10454" w:rsidRDefault="0087600D" w:rsidP="008760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благоговение перед жизнью. </w:t>
      </w:r>
      <w:r w:rsidRPr="00E10454">
        <w:rPr>
          <w:rFonts w:ascii="Times New Roman" w:hAnsi="Times New Roman"/>
          <w:sz w:val="28"/>
          <w:szCs w:val="28"/>
          <w:lang w:eastAsia="ru-RU"/>
        </w:rPr>
        <w:t>Экологическая культура - важная задача</w:t>
      </w:r>
    </w:p>
    <w:p w:rsidR="0087600D" w:rsidRPr="00E10454" w:rsidRDefault="0087600D" w:rsidP="008760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lastRenderedPageBreak/>
        <w:t>человечества.</w:t>
      </w:r>
    </w:p>
    <w:p w:rsidR="0087600D" w:rsidRPr="00E10454" w:rsidRDefault="0087600D" w:rsidP="008760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Заключение: обобщение знаний о разнообразии жизни,</w:t>
      </w:r>
    </w:p>
    <w:p w:rsidR="0087600D" w:rsidRPr="00E10454" w:rsidRDefault="0087600D" w:rsidP="008760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представленной биосистемами различных уровней сложности. Задачи</w:t>
      </w:r>
    </w:p>
    <w:p w:rsidR="0087600D" w:rsidRPr="00E10454" w:rsidRDefault="0087600D" w:rsidP="008760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биологии на ХХI век.</w:t>
      </w:r>
    </w:p>
    <w:p w:rsidR="0087600D" w:rsidRPr="00E10454" w:rsidRDefault="0087600D" w:rsidP="008760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Лабораторная работа № 15 </w:t>
      </w:r>
      <w:r w:rsidRPr="00E10454">
        <w:rPr>
          <w:rFonts w:ascii="Times New Roman" w:hAnsi="Times New Roman"/>
          <w:sz w:val="28"/>
          <w:szCs w:val="28"/>
          <w:lang w:eastAsia="ru-RU"/>
        </w:rPr>
        <w:t>«Органические вещества клетки»</w:t>
      </w:r>
    </w:p>
    <w:p w:rsidR="0087600D" w:rsidRPr="00E10454" w:rsidRDefault="0087600D" w:rsidP="008760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Обнаружение органических веществ (крахмала, белков,</w:t>
      </w:r>
    </w:p>
    <w:p w:rsidR="0087600D" w:rsidRPr="00E10454" w:rsidRDefault="0087600D" w:rsidP="008760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жира) в тканях растений.</w:t>
      </w:r>
    </w:p>
    <w:p w:rsidR="0087600D" w:rsidRPr="00E10454" w:rsidRDefault="0087600D" w:rsidP="008760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Экскурсии в природу</w:t>
      </w:r>
      <w:r w:rsidRPr="00E104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E10454">
        <w:rPr>
          <w:rFonts w:ascii="Times New Roman" w:hAnsi="Times New Roman"/>
          <w:sz w:val="28"/>
          <w:szCs w:val="28"/>
          <w:lang w:eastAsia="ru-RU"/>
        </w:rPr>
        <w:t>1.Весенние явления в природе. 2.</w:t>
      </w:r>
    </w:p>
    <w:p w:rsidR="00F97120" w:rsidRPr="00E10454" w:rsidRDefault="0087600D" w:rsidP="00F9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Биологическое разнообразие в вашем регионе.</w:t>
      </w:r>
    </w:p>
    <w:p w:rsidR="00F97120" w:rsidRDefault="00F97120" w:rsidP="008760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0454" w:rsidRDefault="00E10454" w:rsidP="008760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0454" w:rsidRDefault="00E10454" w:rsidP="008760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0454" w:rsidRPr="00E10454" w:rsidRDefault="00E10454" w:rsidP="008760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7120" w:rsidRPr="00E10454" w:rsidRDefault="00F97120" w:rsidP="008760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sz w:val="28"/>
          <w:szCs w:val="28"/>
          <w:lang w:eastAsia="ru-RU"/>
        </w:rPr>
        <w:t>Перечень лабораторных работ:</w:t>
      </w:r>
    </w:p>
    <w:p w:rsidR="00F97120" w:rsidRPr="00E10454" w:rsidRDefault="00F97120" w:rsidP="00F9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Лабораторная работа № 1 </w:t>
      </w:r>
      <w:r w:rsidRPr="00E10454">
        <w:rPr>
          <w:rFonts w:ascii="Times New Roman" w:hAnsi="Times New Roman"/>
          <w:sz w:val="28"/>
          <w:szCs w:val="28"/>
          <w:lang w:eastAsia="ru-RU"/>
        </w:rPr>
        <w:t>«Наблюдение за живой клеткой»</w:t>
      </w:r>
    </w:p>
    <w:p w:rsidR="00F97120" w:rsidRPr="00E10454" w:rsidRDefault="00F97120" w:rsidP="00F9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1. Приготовление микропрепарата для рассмотрения клеточного</w:t>
      </w:r>
    </w:p>
    <w:p w:rsidR="00F97120" w:rsidRPr="00E10454" w:rsidRDefault="00F97120" w:rsidP="00F9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 xml:space="preserve">строения листа элодеи. 2. Наблюдение за движением цитоплазмы в клетках листа элодеи под влиянием факторов внешней среды. </w:t>
      </w:r>
    </w:p>
    <w:p w:rsidR="00F97120" w:rsidRPr="00E10454" w:rsidRDefault="00F97120" w:rsidP="00F9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Лабораторная работа № 2 </w:t>
      </w:r>
      <w:r w:rsidRPr="00E10454">
        <w:rPr>
          <w:rFonts w:ascii="Times New Roman" w:hAnsi="Times New Roman"/>
          <w:sz w:val="28"/>
          <w:szCs w:val="28"/>
          <w:lang w:eastAsia="ru-RU"/>
        </w:rPr>
        <w:t>«Методика работы с определителями</w:t>
      </w:r>
    </w:p>
    <w:p w:rsidR="00F97120" w:rsidRPr="00E10454" w:rsidRDefault="00F97120" w:rsidP="00F9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растений и животных»</w:t>
      </w:r>
    </w:p>
    <w:p w:rsidR="00F97120" w:rsidRPr="00E10454" w:rsidRDefault="00F97120" w:rsidP="00F9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1. Методика работы с определителями растений и животных. 2.</w:t>
      </w:r>
    </w:p>
    <w:p w:rsidR="00F16DF4" w:rsidRPr="00E10454" w:rsidRDefault="00F97120" w:rsidP="00F16D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Морфологическое описание одного вида растений.</w:t>
      </w:r>
      <w:r w:rsidRPr="00E1045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F16DF4" w:rsidRPr="00E1045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Лабораторная работа № 3 </w:t>
      </w:r>
      <w:r w:rsidR="00F16DF4" w:rsidRPr="00E10454">
        <w:rPr>
          <w:rFonts w:ascii="Times New Roman" w:hAnsi="Times New Roman"/>
          <w:sz w:val="28"/>
          <w:szCs w:val="28"/>
          <w:lang w:eastAsia="ru-RU"/>
        </w:rPr>
        <w:t>«Условия жизни в биосфере»</w:t>
      </w:r>
    </w:p>
    <w:p w:rsidR="00F16DF4" w:rsidRPr="00E10454" w:rsidRDefault="00F16DF4" w:rsidP="00F16DF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Определение пылевого загрязнения воздуха в помещении и на</w:t>
      </w:r>
    </w:p>
    <w:p w:rsidR="00F16DF4" w:rsidRPr="00E10454" w:rsidRDefault="00F16DF4" w:rsidP="00F16DF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F16DF4" w:rsidRPr="00E10454" w:rsidRDefault="00F16DF4" w:rsidP="00F16D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улице. Определение химического загрязнения атмосферного воздуха с помощью биоиндикаторов. 2. Определение загрязнения воды в водоеме.</w:t>
      </w:r>
    </w:p>
    <w:p w:rsidR="00F97120" w:rsidRPr="00E10454" w:rsidRDefault="00F97120" w:rsidP="00F9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Лабораторная работа № 4 </w:t>
      </w:r>
      <w:r w:rsidRPr="00E10454">
        <w:rPr>
          <w:rFonts w:ascii="Times New Roman" w:hAnsi="Times New Roman"/>
          <w:sz w:val="28"/>
          <w:szCs w:val="28"/>
          <w:lang w:eastAsia="ru-RU"/>
        </w:rPr>
        <w:t>«Приспособленность организмов к</w:t>
      </w:r>
    </w:p>
    <w:p w:rsidR="00F97120" w:rsidRPr="00E10454" w:rsidRDefault="00F97120" w:rsidP="00F9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совместной жизни в биогеоценозе».</w:t>
      </w:r>
    </w:p>
    <w:p w:rsidR="00F97120" w:rsidRPr="00E10454" w:rsidRDefault="00F97120" w:rsidP="00F9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Исследование черт присп</w:t>
      </w:r>
      <w:r w:rsidR="00D26D70" w:rsidRPr="00E10454">
        <w:rPr>
          <w:rFonts w:ascii="Times New Roman" w:hAnsi="Times New Roman"/>
          <w:sz w:val="28"/>
          <w:szCs w:val="28"/>
          <w:lang w:eastAsia="ru-RU"/>
        </w:rPr>
        <w:t>особленности рас</w:t>
      </w:r>
      <w:r w:rsidRPr="00E10454">
        <w:rPr>
          <w:rFonts w:ascii="Times New Roman" w:hAnsi="Times New Roman"/>
          <w:sz w:val="28"/>
          <w:szCs w:val="28"/>
          <w:lang w:eastAsia="ru-RU"/>
        </w:rPr>
        <w:t>тений и животных к</w:t>
      </w:r>
    </w:p>
    <w:p w:rsidR="00F97120" w:rsidRPr="00E10454" w:rsidRDefault="00F97120" w:rsidP="00F9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условиям жизни в лесном биогеоценозе </w:t>
      </w:r>
      <w:r w:rsidR="00D26D70" w:rsidRPr="00E10454">
        <w:rPr>
          <w:rFonts w:ascii="Times New Roman" w:hAnsi="Times New Roman"/>
          <w:sz w:val="28"/>
          <w:szCs w:val="28"/>
          <w:lang w:eastAsia="ru-RU"/>
        </w:rPr>
        <w:t xml:space="preserve">(жизненные формы, экологические </w:t>
      </w:r>
      <w:r w:rsidRPr="00E10454">
        <w:rPr>
          <w:rFonts w:ascii="Times New Roman" w:hAnsi="Times New Roman"/>
          <w:sz w:val="28"/>
          <w:szCs w:val="28"/>
          <w:lang w:eastAsia="ru-RU"/>
        </w:rPr>
        <w:t>ниши, сравнение особенностей организмов разных ярусов).</w:t>
      </w:r>
    </w:p>
    <w:p w:rsidR="00F97120" w:rsidRPr="00E10454" w:rsidRDefault="00F97120" w:rsidP="00F9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Лабораторная работа № 5 </w:t>
      </w:r>
      <w:r w:rsidRPr="00E10454">
        <w:rPr>
          <w:rFonts w:ascii="Times New Roman" w:hAnsi="Times New Roman"/>
          <w:sz w:val="28"/>
          <w:szCs w:val="28"/>
          <w:lang w:eastAsia="ru-RU"/>
        </w:rPr>
        <w:t>«Свойства экосистем»</w:t>
      </w:r>
    </w:p>
    <w:p w:rsidR="00F97120" w:rsidRPr="00E10454" w:rsidRDefault="00F97120" w:rsidP="00F9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1. Составление схем переноса веществ и энергии в экосистемах. 2.</w:t>
      </w:r>
    </w:p>
    <w:p w:rsidR="00F97120" w:rsidRPr="00E10454" w:rsidRDefault="00F97120" w:rsidP="00F9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Исследование изменений в экосистемах на биологических моделях</w:t>
      </w:r>
    </w:p>
    <w:p w:rsidR="00F97120" w:rsidRPr="00E10454" w:rsidRDefault="00F97120" w:rsidP="00F9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(аквариум).</w:t>
      </w:r>
    </w:p>
    <w:p w:rsidR="00F97120" w:rsidRPr="00E10454" w:rsidRDefault="00F97120" w:rsidP="00F9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Лабораторная работа № 6 </w:t>
      </w:r>
      <w:r w:rsidRPr="00E10454">
        <w:rPr>
          <w:rFonts w:ascii="Times New Roman" w:hAnsi="Times New Roman"/>
          <w:sz w:val="28"/>
          <w:szCs w:val="28"/>
          <w:lang w:eastAsia="ru-RU"/>
        </w:rPr>
        <w:t>«Оценка экологического состояния</w:t>
      </w:r>
    </w:p>
    <w:p w:rsidR="00F97120" w:rsidRPr="00E10454" w:rsidRDefault="00F97120" w:rsidP="00F9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территории (парка, газона), прилегающей к школе»</w:t>
      </w:r>
    </w:p>
    <w:p w:rsidR="00F97120" w:rsidRPr="00E10454" w:rsidRDefault="00F97120" w:rsidP="00F9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1. Описание природного сообщества. 2. Решение экологических задач</w:t>
      </w:r>
    </w:p>
    <w:p w:rsidR="00F97120" w:rsidRPr="00E10454" w:rsidRDefault="00F97120" w:rsidP="00F9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на материалах своего региона.</w:t>
      </w:r>
    </w:p>
    <w:p w:rsidR="00F97120" w:rsidRPr="00E10454" w:rsidRDefault="00F97120" w:rsidP="00F9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Лабораторная работа </w:t>
      </w:r>
      <w:r w:rsidRPr="00E104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№ 7 </w:t>
      </w:r>
      <w:r w:rsidRPr="00E10454">
        <w:rPr>
          <w:rFonts w:ascii="Times New Roman" w:hAnsi="Times New Roman"/>
          <w:sz w:val="28"/>
          <w:szCs w:val="28"/>
          <w:lang w:eastAsia="ru-RU"/>
        </w:rPr>
        <w:t>«Характеристики вида»</w:t>
      </w:r>
    </w:p>
    <w:p w:rsidR="00F97120" w:rsidRPr="00E10454" w:rsidRDefault="00F97120" w:rsidP="00F9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1. Изучение морфологических критериев вида на живых комнатных</w:t>
      </w:r>
    </w:p>
    <w:p w:rsidR="00F97120" w:rsidRPr="00E10454" w:rsidRDefault="00F97120" w:rsidP="00F9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растениях или гербарии и коллекциях животных. 2. Выявление</w:t>
      </w:r>
    </w:p>
    <w:p w:rsidR="00F97120" w:rsidRPr="00E10454" w:rsidRDefault="00F97120" w:rsidP="00F9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морфологических признаков при описании</w:t>
      </w:r>
      <w:r w:rsidR="00D26D70" w:rsidRPr="00E10454">
        <w:rPr>
          <w:rFonts w:ascii="Times New Roman" w:hAnsi="Times New Roman"/>
          <w:sz w:val="28"/>
          <w:szCs w:val="28"/>
          <w:lang w:eastAsia="ru-RU"/>
        </w:rPr>
        <w:t xml:space="preserve"> разных видов рода традесканция </w:t>
      </w:r>
      <w:r w:rsidRPr="00E10454">
        <w:rPr>
          <w:rFonts w:ascii="Times New Roman" w:hAnsi="Times New Roman"/>
          <w:sz w:val="28"/>
          <w:szCs w:val="28"/>
          <w:lang w:eastAsia="ru-RU"/>
        </w:rPr>
        <w:t>(или рода бегония, пеларгония).</w:t>
      </w:r>
    </w:p>
    <w:p w:rsidR="00F97120" w:rsidRPr="00E10454" w:rsidRDefault="00F97120" w:rsidP="00F9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7120" w:rsidRPr="00E10454" w:rsidRDefault="00F97120" w:rsidP="00F9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Лабораторная работа № 8 </w:t>
      </w:r>
      <w:r w:rsidRPr="00E10454">
        <w:rPr>
          <w:rFonts w:ascii="Times New Roman" w:hAnsi="Times New Roman"/>
          <w:sz w:val="28"/>
          <w:szCs w:val="28"/>
          <w:lang w:eastAsia="ru-RU"/>
        </w:rPr>
        <w:t>«Значение искусственного отбора»</w:t>
      </w:r>
    </w:p>
    <w:p w:rsidR="00F97120" w:rsidRPr="00E10454" w:rsidRDefault="00F97120" w:rsidP="00F9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1. Изучение результатов искусственного отбора — разнообразия</w:t>
      </w:r>
    </w:p>
    <w:p w:rsidR="00F97120" w:rsidRPr="00E10454" w:rsidRDefault="00F97120" w:rsidP="00F9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 xml:space="preserve">сортов растений и пород животных. 2. Выявление особенностей сорта </w:t>
      </w:r>
      <w:r w:rsidR="00D26D70" w:rsidRPr="00E10454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Pr="00E10454">
        <w:rPr>
          <w:rFonts w:ascii="Times New Roman" w:hAnsi="Times New Roman"/>
          <w:sz w:val="28"/>
          <w:szCs w:val="28"/>
          <w:lang w:eastAsia="ru-RU"/>
        </w:rPr>
        <w:t xml:space="preserve">растений на примере </w:t>
      </w:r>
      <w:proofErr w:type="spellStart"/>
      <w:r w:rsidRPr="00E10454">
        <w:rPr>
          <w:rFonts w:ascii="Times New Roman" w:hAnsi="Times New Roman"/>
          <w:sz w:val="28"/>
          <w:szCs w:val="28"/>
          <w:lang w:eastAsia="ru-RU"/>
        </w:rPr>
        <w:t>сенполи</w:t>
      </w:r>
      <w:r w:rsidR="00D26D70" w:rsidRPr="00E10454">
        <w:rPr>
          <w:rFonts w:ascii="Times New Roman" w:hAnsi="Times New Roman"/>
          <w:sz w:val="28"/>
          <w:szCs w:val="28"/>
          <w:lang w:eastAsia="ru-RU"/>
        </w:rPr>
        <w:t>и</w:t>
      </w:r>
      <w:proofErr w:type="spellEnd"/>
      <w:r w:rsidR="00D26D70" w:rsidRPr="00E10454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D26D70" w:rsidRPr="00E10454">
        <w:rPr>
          <w:rFonts w:ascii="Times New Roman" w:hAnsi="Times New Roman"/>
          <w:sz w:val="28"/>
          <w:szCs w:val="28"/>
          <w:lang w:eastAsia="ru-RU"/>
        </w:rPr>
        <w:t>узамбарской</w:t>
      </w:r>
      <w:proofErr w:type="spellEnd"/>
      <w:r w:rsidR="00D26D70" w:rsidRPr="00E10454">
        <w:rPr>
          <w:rFonts w:ascii="Times New Roman" w:hAnsi="Times New Roman"/>
          <w:sz w:val="28"/>
          <w:szCs w:val="28"/>
          <w:lang w:eastAsia="ru-RU"/>
        </w:rPr>
        <w:t xml:space="preserve"> фиалки) и плодов яблони </w:t>
      </w:r>
      <w:r w:rsidRPr="00E10454">
        <w:rPr>
          <w:rFonts w:ascii="Times New Roman" w:hAnsi="Times New Roman"/>
          <w:sz w:val="28"/>
          <w:szCs w:val="28"/>
          <w:lang w:eastAsia="ru-RU"/>
        </w:rPr>
        <w:t>разных сортов.</w:t>
      </w:r>
    </w:p>
    <w:p w:rsidR="00F97120" w:rsidRPr="00E10454" w:rsidRDefault="00F97120" w:rsidP="00F9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Лабораторная работа № 9 </w:t>
      </w:r>
      <w:r w:rsidRPr="00E10454">
        <w:rPr>
          <w:rFonts w:ascii="Times New Roman" w:hAnsi="Times New Roman"/>
          <w:sz w:val="28"/>
          <w:szCs w:val="28"/>
          <w:lang w:eastAsia="ru-RU"/>
        </w:rPr>
        <w:t>«Выявление ароморфозов и</w:t>
      </w:r>
    </w:p>
    <w:p w:rsidR="00F97120" w:rsidRPr="00E10454" w:rsidRDefault="00F97120" w:rsidP="00F9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идиоадаптации у организмов»</w:t>
      </w:r>
    </w:p>
    <w:p w:rsidR="00F97120" w:rsidRPr="00E10454" w:rsidRDefault="00F97120" w:rsidP="00F9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1. Выявление аромор</w:t>
      </w:r>
      <w:r w:rsidR="00D26D70" w:rsidRPr="00E10454">
        <w:rPr>
          <w:rFonts w:ascii="Times New Roman" w:hAnsi="Times New Roman"/>
          <w:sz w:val="28"/>
          <w:szCs w:val="28"/>
          <w:lang w:eastAsia="ru-RU"/>
        </w:rPr>
        <w:t>фозов на примере комнатных раст</w:t>
      </w:r>
      <w:r w:rsidRPr="00E10454">
        <w:rPr>
          <w:rFonts w:ascii="Times New Roman" w:hAnsi="Times New Roman"/>
          <w:sz w:val="28"/>
          <w:szCs w:val="28"/>
          <w:lang w:eastAsia="ru-RU"/>
        </w:rPr>
        <w:t>ений:</w:t>
      </w:r>
    </w:p>
    <w:p w:rsidR="00F97120" w:rsidRPr="00E10454" w:rsidRDefault="00F97120" w:rsidP="00F9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цветкового и папоротникообразного (бего</w:t>
      </w:r>
      <w:r w:rsidR="00D26D70" w:rsidRPr="00E10454">
        <w:rPr>
          <w:rFonts w:ascii="Times New Roman" w:hAnsi="Times New Roman"/>
          <w:sz w:val="28"/>
          <w:szCs w:val="28"/>
          <w:lang w:eastAsia="ru-RU"/>
        </w:rPr>
        <w:t xml:space="preserve">ния и </w:t>
      </w:r>
      <w:proofErr w:type="spellStart"/>
      <w:r w:rsidR="00D26D70" w:rsidRPr="00E10454">
        <w:rPr>
          <w:rFonts w:ascii="Times New Roman" w:hAnsi="Times New Roman"/>
          <w:sz w:val="28"/>
          <w:szCs w:val="28"/>
          <w:lang w:eastAsia="ru-RU"/>
        </w:rPr>
        <w:t>нефролепис</w:t>
      </w:r>
      <w:proofErr w:type="spellEnd"/>
      <w:r w:rsidR="00D26D70" w:rsidRPr="00E10454">
        <w:rPr>
          <w:rFonts w:ascii="Times New Roman" w:hAnsi="Times New Roman"/>
          <w:sz w:val="28"/>
          <w:szCs w:val="28"/>
          <w:lang w:eastAsia="ru-RU"/>
        </w:rPr>
        <w:t xml:space="preserve"> или др.). 2.</w:t>
      </w:r>
      <w:r w:rsidRPr="00E10454">
        <w:rPr>
          <w:rFonts w:ascii="Times New Roman" w:hAnsi="Times New Roman"/>
          <w:sz w:val="28"/>
          <w:szCs w:val="28"/>
          <w:lang w:eastAsia="ru-RU"/>
        </w:rPr>
        <w:t>Выявление идиоадаптации у насекомых</w:t>
      </w:r>
      <w:r w:rsidR="00D26D70" w:rsidRPr="00E10454">
        <w:rPr>
          <w:rFonts w:ascii="Times New Roman" w:hAnsi="Times New Roman"/>
          <w:sz w:val="28"/>
          <w:szCs w:val="28"/>
          <w:lang w:eastAsia="ru-RU"/>
        </w:rPr>
        <w:t xml:space="preserve"> (коллекция) или растений (виды </w:t>
      </w:r>
      <w:r w:rsidRPr="00E10454">
        <w:rPr>
          <w:rFonts w:ascii="Times New Roman" w:hAnsi="Times New Roman"/>
          <w:sz w:val="28"/>
          <w:szCs w:val="28"/>
          <w:lang w:eastAsia="ru-RU"/>
        </w:rPr>
        <w:t>традесканции, бегонии или др.).</w:t>
      </w:r>
    </w:p>
    <w:p w:rsidR="00D26D70" w:rsidRPr="00E10454" w:rsidRDefault="00D26D70" w:rsidP="00D26D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Лабораторная работа № 10 </w:t>
      </w:r>
      <w:r w:rsidRPr="00E10454">
        <w:rPr>
          <w:rFonts w:ascii="Times New Roman" w:hAnsi="Times New Roman"/>
          <w:sz w:val="28"/>
          <w:szCs w:val="28"/>
          <w:lang w:eastAsia="ru-RU"/>
        </w:rPr>
        <w:t>«Свойства живых организмов»</w:t>
      </w:r>
    </w:p>
    <w:p w:rsidR="00D26D70" w:rsidRPr="00E10454" w:rsidRDefault="00D26D70" w:rsidP="00D26D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1. Наблюдение за передвижением животных: инфузории-туфельки,</w:t>
      </w:r>
    </w:p>
    <w:p w:rsidR="00D26D70" w:rsidRPr="00E10454" w:rsidRDefault="00D26D70" w:rsidP="00D26D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дождевого червя, улитки, аквариумной рыбки.</w:t>
      </w:r>
    </w:p>
    <w:p w:rsidR="00D26D70" w:rsidRPr="00E10454" w:rsidRDefault="00D26D70" w:rsidP="00D26D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2. Выявление поведенческих реакций животных на факторы внешней</w:t>
      </w:r>
    </w:p>
    <w:p w:rsidR="00D26D70" w:rsidRPr="00E10454" w:rsidRDefault="00D26D70" w:rsidP="00D26D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среды.</w:t>
      </w:r>
    </w:p>
    <w:p w:rsidR="00D26D70" w:rsidRPr="00E10454" w:rsidRDefault="00D26D70" w:rsidP="00D26D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 xml:space="preserve">Лабораторная работа № 11 </w:t>
      </w:r>
      <w:r w:rsidRPr="00E10454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E10454">
        <w:rPr>
          <w:rFonts w:ascii="Times New Roman" w:hAnsi="Times New Roman"/>
          <w:sz w:val="28"/>
          <w:szCs w:val="28"/>
          <w:lang w:eastAsia="ru-RU"/>
        </w:rPr>
        <w:t>Модификационная</w:t>
      </w:r>
      <w:proofErr w:type="spellEnd"/>
      <w:r w:rsidRPr="00E10454">
        <w:rPr>
          <w:rFonts w:ascii="Times New Roman" w:hAnsi="Times New Roman"/>
          <w:sz w:val="28"/>
          <w:szCs w:val="28"/>
          <w:lang w:eastAsia="ru-RU"/>
        </w:rPr>
        <w:t xml:space="preserve"> изменчивость»</w:t>
      </w:r>
    </w:p>
    <w:p w:rsidR="00D26D70" w:rsidRPr="00E10454" w:rsidRDefault="00D26D70" w:rsidP="00D26D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1. Построение вариативной кривой (на примере размеров листьев).</w:t>
      </w:r>
    </w:p>
    <w:p w:rsidR="00D26D70" w:rsidRPr="00E10454" w:rsidRDefault="00D26D70" w:rsidP="00D26D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Лабораторная работа № 12 </w:t>
      </w:r>
      <w:r w:rsidRPr="00E10454">
        <w:rPr>
          <w:rFonts w:ascii="Times New Roman" w:hAnsi="Times New Roman"/>
          <w:sz w:val="28"/>
          <w:szCs w:val="28"/>
          <w:lang w:eastAsia="ru-RU"/>
        </w:rPr>
        <w:t>«Вирусные заболевания растений» (на</w:t>
      </w:r>
    </w:p>
    <w:p w:rsidR="00D26D70" w:rsidRPr="00E10454" w:rsidRDefault="00D26D70" w:rsidP="00D26D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примере культурных растений (гербарий) и по справочной литературе).</w:t>
      </w:r>
    </w:p>
    <w:p w:rsidR="00D26D70" w:rsidRPr="00E10454" w:rsidRDefault="00D26D70" w:rsidP="00D26D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Лабораторная работа. № 13 </w:t>
      </w:r>
      <w:r w:rsidRPr="00E10454">
        <w:rPr>
          <w:rFonts w:ascii="Times New Roman" w:hAnsi="Times New Roman"/>
          <w:sz w:val="28"/>
          <w:szCs w:val="28"/>
          <w:lang w:eastAsia="ru-RU"/>
        </w:rPr>
        <w:t>«Изучение строения клетки» (на</w:t>
      </w:r>
    </w:p>
    <w:p w:rsidR="00D26D70" w:rsidRPr="00E10454" w:rsidRDefault="00D26D70" w:rsidP="00D26D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примере одноклеточных и многоклеточных организмов)</w:t>
      </w:r>
    </w:p>
    <w:p w:rsidR="00D26D70" w:rsidRPr="00E10454" w:rsidRDefault="00D26D70" w:rsidP="00D26D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1. Сравнение строения клеток прокариот (бактерии, водоросли,</w:t>
      </w:r>
    </w:p>
    <w:p w:rsidR="00D26D70" w:rsidRPr="00E10454" w:rsidRDefault="00D26D70" w:rsidP="00D26D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) и эукариот (растения, животного, гриба).</w:t>
      </w:r>
    </w:p>
    <w:p w:rsidR="00D26D70" w:rsidRPr="00E10454" w:rsidRDefault="00D26D70" w:rsidP="00D26D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2. Сравнение строения клеток одноклеточного и многоклеточного</w:t>
      </w:r>
    </w:p>
    <w:p w:rsidR="00D26D70" w:rsidRPr="00E10454" w:rsidRDefault="00D26D70" w:rsidP="00D26D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организмов (хламидомонада, листа элодеи, эпидермиса лука).</w:t>
      </w:r>
    </w:p>
    <w:p w:rsidR="00D26D70" w:rsidRPr="00E10454" w:rsidRDefault="00D26D70" w:rsidP="00D26D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Лабораторная работа № 14 </w:t>
      </w:r>
      <w:r w:rsidRPr="00E10454">
        <w:rPr>
          <w:rFonts w:ascii="Times New Roman" w:hAnsi="Times New Roman"/>
          <w:sz w:val="28"/>
          <w:szCs w:val="28"/>
          <w:lang w:eastAsia="ru-RU"/>
        </w:rPr>
        <w:t>«Изучение свойств клетки»</w:t>
      </w:r>
    </w:p>
    <w:p w:rsidR="00D26D70" w:rsidRPr="00E10454" w:rsidRDefault="00D26D70" w:rsidP="00D26D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1. Исследование фаз митоза на примере микропрепарата клеток</w:t>
      </w:r>
    </w:p>
    <w:p w:rsidR="00D26D70" w:rsidRPr="00E10454" w:rsidRDefault="00D26D70" w:rsidP="00D26D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кончика корня.</w:t>
      </w:r>
    </w:p>
    <w:p w:rsidR="00D26D70" w:rsidRPr="00E10454" w:rsidRDefault="00D26D70" w:rsidP="00D26D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 xml:space="preserve">2. Наблюдение плазмолиза и </w:t>
      </w:r>
      <w:proofErr w:type="spellStart"/>
      <w:r w:rsidRPr="00E10454">
        <w:rPr>
          <w:rFonts w:ascii="Times New Roman" w:hAnsi="Times New Roman"/>
          <w:sz w:val="28"/>
          <w:szCs w:val="28"/>
          <w:lang w:eastAsia="ru-RU"/>
        </w:rPr>
        <w:t>деплазмолиза</w:t>
      </w:r>
      <w:proofErr w:type="spellEnd"/>
      <w:r w:rsidRPr="00E10454">
        <w:rPr>
          <w:rFonts w:ascii="Times New Roman" w:hAnsi="Times New Roman"/>
          <w:sz w:val="28"/>
          <w:szCs w:val="28"/>
          <w:lang w:eastAsia="ru-RU"/>
        </w:rPr>
        <w:t xml:space="preserve"> в клетках эпидермиса</w:t>
      </w:r>
    </w:p>
    <w:p w:rsidR="00D26D70" w:rsidRPr="00E10454" w:rsidRDefault="00D26D70" w:rsidP="00D26D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лука.</w:t>
      </w:r>
    </w:p>
    <w:p w:rsidR="00D26D70" w:rsidRPr="00E10454" w:rsidRDefault="00D26D70" w:rsidP="00D26D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Лабораторная работа № 15 </w:t>
      </w:r>
      <w:r w:rsidRPr="00E10454">
        <w:rPr>
          <w:rFonts w:ascii="Times New Roman" w:hAnsi="Times New Roman"/>
          <w:sz w:val="28"/>
          <w:szCs w:val="28"/>
          <w:lang w:eastAsia="ru-RU"/>
        </w:rPr>
        <w:t>«Органические вещества клетки»</w:t>
      </w:r>
    </w:p>
    <w:p w:rsidR="00D26D70" w:rsidRPr="00E10454" w:rsidRDefault="00D26D70" w:rsidP="00D26D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Обнаружение органических веществ (крахмала, белков,</w:t>
      </w:r>
    </w:p>
    <w:p w:rsidR="00D26D70" w:rsidRPr="00E10454" w:rsidRDefault="00D26D70" w:rsidP="00D26D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454">
        <w:rPr>
          <w:rFonts w:ascii="Times New Roman" w:hAnsi="Times New Roman"/>
          <w:sz w:val="28"/>
          <w:szCs w:val="28"/>
          <w:lang w:eastAsia="ru-RU"/>
        </w:rPr>
        <w:t>жира) в тканях растений.</w:t>
      </w:r>
    </w:p>
    <w:p w:rsidR="00FF60BC" w:rsidRDefault="00FF60BC" w:rsidP="00D26D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26D70" w:rsidRPr="00FF60BC" w:rsidRDefault="00FF60BC" w:rsidP="00D26D70">
      <w:pPr>
        <w:autoSpaceDE w:val="0"/>
        <w:autoSpaceDN w:val="0"/>
        <w:adjustRightInd w:val="0"/>
        <w:spacing w:after="0" w:line="240" w:lineRule="auto"/>
        <w:rPr>
          <w:rFonts w:ascii="Blackadder ITC" w:hAnsi="Blackadder ITC"/>
          <w:color w:val="000000"/>
          <w:sz w:val="28"/>
          <w:szCs w:val="28"/>
          <w:shd w:val="clear" w:color="auto" w:fill="FFFFFF"/>
        </w:rPr>
      </w:pPr>
      <w:r w:rsidRPr="00FF60BC">
        <w:rPr>
          <w:b/>
          <w:color w:val="000000"/>
          <w:sz w:val="28"/>
          <w:szCs w:val="28"/>
        </w:rPr>
        <w:t>Направление проектной деятельности</w:t>
      </w:r>
      <w:r>
        <w:rPr>
          <w:b/>
          <w:color w:val="000000"/>
          <w:sz w:val="28"/>
          <w:szCs w:val="28"/>
        </w:rPr>
        <w:t>.</w:t>
      </w:r>
      <w:r w:rsidR="00F230AF">
        <w:rPr>
          <w:color w:val="000000"/>
        </w:rPr>
        <w:br/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Аллергия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как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фактор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проявления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иммунодефицита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>.</w:t>
      </w:r>
      <w:r w:rsidR="00F230AF" w:rsidRPr="00FF60BC">
        <w:rPr>
          <w:rFonts w:ascii="Blackadder ITC" w:hAnsi="Blackadder ITC"/>
          <w:color w:val="000000"/>
          <w:sz w:val="28"/>
          <w:szCs w:val="28"/>
        </w:rPr>
        <w:br/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Бактерицидное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действие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фитонцидов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>.</w:t>
      </w:r>
      <w:r w:rsidR="00F230AF" w:rsidRPr="00FF60BC">
        <w:rPr>
          <w:rFonts w:ascii="Blackadder ITC" w:hAnsi="Blackadder ITC"/>
          <w:color w:val="000000"/>
          <w:sz w:val="28"/>
          <w:szCs w:val="28"/>
        </w:rPr>
        <w:br/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Бездомные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животные</w:t>
      </w:r>
      <w:r w:rsidR="00F230AF" w:rsidRPr="00FF60BC">
        <w:rPr>
          <w:rFonts w:ascii="Blackadder ITC" w:hAnsi="Blackadder ITC"/>
          <w:color w:val="000000"/>
          <w:sz w:val="28"/>
          <w:szCs w:val="28"/>
        </w:rPr>
        <w:br/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Биологические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ритмы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растений</w:t>
      </w:r>
      <w:r w:rsidR="00F230AF" w:rsidRPr="00FF60BC">
        <w:rPr>
          <w:rFonts w:ascii="Blackadder ITC" w:hAnsi="Blackadder ITC"/>
          <w:color w:val="000000"/>
          <w:sz w:val="28"/>
          <w:szCs w:val="28"/>
        </w:rPr>
        <w:br/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Влияние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фитонцидов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на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сохранность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продуктов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>.</w:t>
      </w:r>
      <w:r w:rsidR="00F230AF" w:rsidRPr="00FF60BC">
        <w:rPr>
          <w:rFonts w:ascii="Blackadder ITC" w:hAnsi="Blackadder ITC"/>
          <w:color w:val="000000"/>
          <w:sz w:val="28"/>
          <w:szCs w:val="28"/>
        </w:rPr>
        <w:br/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Движения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у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растений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>.</w:t>
      </w:r>
      <w:r w:rsidR="00F230AF" w:rsidRPr="00FF60BC">
        <w:rPr>
          <w:rFonts w:ascii="Blackadder ITC" w:hAnsi="Blackadder ITC"/>
          <w:color w:val="000000"/>
          <w:sz w:val="28"/>
          <w:szCs w:val="28"/>
        </w:rPr>
        <w:br/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Дизайн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пришкольной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территории</w:t>
      </w:r>
      <w:r w:rsidR="00F230AF" w:rsidRPr="00FF60BC">
        <w:rPr>
          <w:rFonts w:ascii="Blackadder ITC" w:hAnsi="Blackadder ITC"/>
          <w:color w:val="000000"/>
          <w:sz w:val="28"/>
          <w:szCs w:val="28"/>
        </w:rPr>
        <w:br/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Динамика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умственной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работоспособности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пятиклассников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в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течении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учебного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дня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при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разных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режимах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lastRenderedPageBreak/>
        <w:t>двигательной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активности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>.</w:t>
      </w:r>
      <w:r w:rsidR="00F230AF" w:rsidRPr="00FF60BC">
        <w:rPr>
          <w:rFonts w:ascii="Blackadder ITC" w:hAnsi="Blackadder ITC"/>
          <w:color w:val="000000"/>
          <w:sz w:val="28"/>
          <w:szCs w:val="28"/>
        </w:rPr>
        <w:br/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Изменение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клинической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рефракции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глаз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у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школьников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10-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х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классов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>.</w:t>
      </w:r>
      <w:r w:rsidR="00F230AF" w:rsidRPr="00FF60BC">
        <w:rPr>
          <w:rFonts w:ascii="Blackadder ITC" w:hAnsi="Blackadder ITC"/>
          <w:color w:val="000000"/>
          <w:sz w:val="28"/>
          <w:szCs w:val="28"/>
        </w:rPr>
        <w:br/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Изучение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влияния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гербицидов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на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культурные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растения</w:t>
      </w:r>
      <w:r w:rsidR="00F230AF" w:rsidRPr="00FF60BC">
        <w:rPr>
          <w:rFonts w:ascii="Blackadder ITC" w:hAnsi="Blackadder ITC"/>
          <w:color w:val="000000"/>
          <w:sz w:val="28"/>
          <w:szCs w:val="28"/>
        </w:rPr>
        <w:br/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История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развития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науки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Биология</w:t>
      </w:r>
      <w:r w:rsidR="00F230AF" w:rsidRPr="00FF60BC">
        <w:rPr>
          <w:rFonts w:ascii="Blackadder ITC" w:hAnsi="Blackadder ITC"/>
          <w:color w:val="000000"/>
          <w:sz w:val="28"/>
          <w:szCs w:val="28"/>
        </w:rPr>
        <w:br/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История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развития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биологии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и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методы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исследования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в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биологии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>.</w:t>
      </w:r>
      <w:r w:rsidR="00F230AF" w:rsidRPr="00FF60BC">
        <w:rPr>
          <w:rFonts w:ascii="Blackadder ITC" w:hAnsi="Blackadder ITC"/>
          <w:color w:val="000000"/>
          <w:sz w:val="28"/>
          <w:szCs w:val="28"/>
        </w:rPr>
        <w:br/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История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развития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генетики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и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ее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методы</w:t>
      </w:r>
      <w:r w:rsidR="00F230AF" w:rsidRPr="00FF60BC">
        <w:rPr>
          <w:rFonts w:ascii="Blackadder ITC" w:hAnsi="Blackadder ITC"/>
          <w:color w:val="000000"/>
          <w:sz w:val="28"/>
          <w:szCs w:val="28"/>
        </w:rPr>
        <w:br/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Как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научиться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жить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в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согласии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с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природой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>? (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биоритмы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человека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>).</w:t>
      </w:r>
      <w:r w:rsidR="00F230AF" w:rsidRPr="00FF60BC">
        <w:rPr>
          <w:rFonts w:ascii="Blackadder ITC" w:hAnsi="Blackadder ITC"/>
          <w:color w:val="000000"/>
          <w:sz w:val="28"/>
          <w:szCs w:val="28"/>
        </w:rPr>
        <w:br/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Кофе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-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вред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или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польза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>?</w:t>
      </w:r>
      <w:r w:rsidR="00F230AF" w:rsidRPr="00FF60BC">
        <w:rPr>
          <w:rFonts w:ascii="Blackadder ITC" w:hAnsi="Blackadder ITC"/>
          <w:color w:val="000000"/>
          <w:sz w:val="28"/>
          <w:szCs w:val="28"/>
        </w:rPr>
        <w:br/>
      </w:r>
      <w:proofErr w:type="spellStart"/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Модификационная</w:t>
      </w:r>
      <w:proofErr w:type="spellEnd"/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изменчивость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моего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организма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под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действием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диеты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>.</w:t>
      </w:r>
      <w:r w:rsidR="00F230AF" w:rsidRPr="00FF60BC">
        <w:rPr>
          <w:rFonts w:ascii="Blackadder ITC" w:hAnsi="Blackadder ITC"/>
          <w:color w:val="000000"/>
          <w:sz w:val="28"/>
          <w:szCs w:val="28"/>
        </w:rPr>
        <w:br/>
      </w:r>
      <w:proofErr w:type="spellStart"/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Модификационная</w:t>
      </w:r>
      <w:proofErr w:type="spellEnd"/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изменчивость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моего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организма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под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действием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физических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упражнений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>.</w:t>
      </w:r>
      <w:r w:rsidR="00F230AF" w:rsidRPr="00FF60BC">
        <w:rPr>
          <w:rFonts w:ascii="Blackadder ITC" w:hAnsi="Blackadder ITC"/>
          <w:color w:val="000000"/>
          <w:sz w:val="28"/>
          <w:szCs w:val="28"/>
        </w:rPr>
        <w:br/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Лишайники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- </w:t>
      </w:r>
      <w:r w:rsidR="00F230AF"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биоиндикаторы</w:t>
      </w:r>
      <w:r w:rsidR="00F230AF"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>.</w:t>
      </w:r>
    </w:p>
    <w:p w:rsidR="00F230AF" w:rsidRPr="00FF60BC" w:rsidRDefault="00F230AF" w:rsidP="00D26D70">
      <w:pPr>
        <w:autoSpaceDE w:val="0"/>
        <w:autoSpaceDN w:val="0"/>
        <w:adjustRightInd w:val="0"/>
        <w:spacing w:after="0" w:line="240" w:lineRule="auto"/>
        <w:rPr>
          <w:rFonts w:ascii="Blackadder ITC" w:hAnsi="Blackadder ITC"/>
          <w:color w:val="000000"/>
          <w:sz w:val="28"/>
          <w:szCs w:val="28"/>
          <w:shd w:val="clear" w:color="auto" w:fill="FFFFFF"/>
        </w:rPr>
      </w:pPr>
      <w:r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Экология</w:t>
      </w:r>
      <w:r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и</w:t>
      </w:r>
      <w:r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геникология</w:t>
      </w:r>
      <w:proofErr w:type="spellEnd"/>
      <w:r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>.</w:t>
      </w:r>
    </w:p>
    <w:p w:rsidR="00D26D70" w:rsidRPr="00FF60BC" w:rsidRDefault="00F230AF" w:rsidP="00D26D70">
      <w:pPr>
        <w:autoSpaceDE w:val="0"/>
        <w:autoSpaceDN w:val="0"/>
        <w:adjustRightInd w:val="0"/>
        <w:spacing w:after="0" w:line="240" w:lineRule="auto"/>
        <w:rPr>
          <w:rFonts w:ascii="Blackadder ITC" w:hAnsi="Blackadder ITC" w:cs="TimesNewRomanPSMT"/>
          <w:sz w:val="28"/>
          <w:szCs w:val="28"/>
          <w:lang w:eastAsia="ru-RU"/>
        </w:rPr>
      </w:pPr>
      <w:r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Экология</w:t>
      </w:r>
      <w:r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городской</w:t>
      </w:r>
      <w:r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рощи</w:t>
      </w:r>
      <w:r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>. (</w:t>
      </w:r>
      <w:r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городского</w:t>
      </w:r>
      <w:r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 xml:space="preserve"> </w:t>
      </w:r>
      <w:r w:rsidRPr="00FF60BC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парка</w:t>
      </w:r>
      <w:r w:rsidRPr="00FF60BC">
        <w:rPr>
          <w:rFonts w:ascii="Blackadder ITC" w:hAnsi="Blackadder ITC"/>
          <w:color w:val="000000"/>
          <w:sz w:val="28"/>
          <w:szCs w:val="28"/>
          <w:shd w:val="clear" w:color="auto" w:fill="FFFFFF"/>
        </w:rPr>
        <w:t>)</w:t>
      </w:r>
      <w:r w:rsidRPr="00FF60BC">
        <w:rPr>
          <w:rFonts w:ascii="Blackadder ITC" w:hAnsi="Blackadder ITC" w:cs="TimesNewRomanPSMT"/>
          <w:sz w:val="28"/>
          <w:szCs w:val="28"/>
          <w:lang w:eastAsia="ru-RU"/>
        </w:rPr>
        <w:t xml:space="preserve"> </w:t>
      </w:r>
    </w:p>
    <w:p w:rsidR="00F97120" w:rsidRDefault="00F97120" w:rsidP="00F971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F97120" w:rsidRDefault="00F97120" w:rsidP="00F971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F97120" w:rsidRDefault="00F97120" w:rsidP="008760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9E2F0D" w:rsidRPr="004453FE" w:rsidRDefault="009E2F0D" w:rsidP="009E2F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4402" w:rsidRPr="004453FE" w:rsidRDefault="00C34402" w:rsidP="009E2F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76BE" w:rsidRDefault="00F376BE" w:rsidP="00F414EC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4453FE">
        <w:rPr>
          <w:rFonts w:ascii="Times New Roman" w:hAnsi="Times New Roman"/>
          <w:sz w:val="28"/>
          <w:szCs w:val="28"/>
          <w:lang w:eastAsia="ru-RU"/>
        </w:rPr>
        <w:br/>
      </w:r>
    </w:p>
    <w:tbl>
      <w:tblPr>
        <w:tblW w:w="14754" w:type="dxa"/>
        <w:tblInd w:w="-70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624"/>
      </w:tblGrid>
      <w:tr w:rsidR="007A1100" w:rsidRPr="000C0023" w:rsidTr="00AE7C22">
        <w:tc>
          <w:tcPr>
            <w:tcW w:w="14754" w:type="dxa"/>
            <w:vAlign w:val="center"/>
          </w:tcPr>
          <w:p w:rsidR="007A1100" w:rsidRPr="000927DB" w:rsidRDefault="007A1100" w:rsidP="009D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76BE" w:rsidRPr="000C0023" w:rsidTr="00AE7C22">
        <w:tc>
          <w:tcPr>
            <w:tcW w:w="14754" w:type="dxa"/>
            <w:vAlign w:val="center"/>
          </w:tcPr>
          <w:p w:rsidR="00F376BE" w:rsidRDefault="00F376BE" w:rsidP="009D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76BE" w:rsidRDefault="00F376BE" w:rsidP="009D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4A62" w:rsidRDefault="00724A62" w:rsidP="00724A62">
            <w:pPr>
              <w:spacing w:after="0" w:line="292" w:lineRule="atLeast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9"/>
                <w:lang w:eastAsia="ru-RU"/>
              </w:rPr>
              <w:t>3.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6A73C9">
              <w:rPr>
                <w:rFonts w:ascii="Times New Roman" w:hAnsi="Times New Roman"/>
                <w:b/>
                <w:sz w:val="28"/>
                <w:szCs w:val="28"/>
              </w:rPr>
              <w:t>ематическое планирование</w:t>
            </w:r>
            <w:r w:rsidR="00E1281A">
              <w:rPr>
                <w:rFonts w:ascii="Times New Roman" w:hAnsi="Times New Roman"/>
                <w:b/>
                <w:sz w:val="28"/>
                <w:szCs w:val="28"/>
              </w:rPr>
              <w:t>, в том числе</w:t>
            </w:r>
            <w:r w:rsidRPr="006A73C9">
              <w:rPr>
                <w:rFonts w:ascii="Times New Roman" w:hAnsi="Times New Roman"/>
                <w:b/>
                <w:sz w:val="28"/>
                <w:szCs w:val="28"/>
              </w:rPr>
              <w:t xml:space="preserve"> с</w:t>
            </w:r>
            <w:r w:rsidR="00EA1658">
              <w:rPr>
                <w:rFonts w:ascii="Times New Roman" w:hAnsi="Times New Roman"/>
                <w:b/>
                <w:sz w:val="28"/>
                <w:szCs w:val="28"/>
              </w:rPr>
              <w:t xml:space="preserve"> учетом рабочей программы воспитания с</w:t>
            </w:r>
            <w:r w:rsidRPr="006A73C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указанием количества часов, отводимых на освоение каждой темы:</w:t>
            </w:r>
          </w:p>
          <w:p w:rsidR="00724A62" w:rsidRDefault="00724A62" w:rsidP="00724A62">
            <w:pPr>
              <w:spacing w:after="0" w:line="292" w:lineRule="atLeast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155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72"/>
              <w:gridCol w:w="784"/>
              <w:gridCol w:w="2335"/>
              <w:gridCol w:w="1005"/>
              <w:gridCol w:w="5244"/>
              <w:gridCol w:w="3544"/>
            </w:tblGrid>
            <w:tr w:rsidR="00AE7C22" w:rsidRPr="00816CC6" w:rsidTr="00816CC6">
              <w:tc>
                <w:tcPr>
                  <w:tcW w:w="12040" w:type="dxa"/>
                  <w:gridSpan w:val="5"/>
                  <w:shd w:val="clear" w:color="auto" w:fill="auto"/>
                </w:tcPr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816CC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Класс 10</w:t>
                  </w:r>
                </w:p>
              </w:tc>
              <w:tc>
                <w:tcPr>
                  <w:tcW w:w="3544" w:type="dxa"/>
                </w:tcPr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E7C22" w:rsidRPr="00816CC6" w:rsidTr="00816CC6">
              <w:tc>
                <w:tcPr>
                  <w:tcW w:w="2672" w:type="dxa"/>
                  <w:shd w:val="clear" w:color="auto" w:fill="auto"/>
                </w:tcPr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16C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784" w:type="dxa"/>
                  <w:shd w:val="clear" w:color="auto" w:fill="auto"/>
                </w:tcPr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16C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2335" w:type="dxa"/>
                  <w:shd w:val="clear" w:color="auto" w:fill="auto"/>
                </w:tcPr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16C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Темы</w:t>
                  </w:r>
                </w:p>
              </w:tc>
              <w:tc>
                <w:tcPr>
                  <w:tcW w:w="1005" w:type="dxa"/>
                  <w:shd w:val="clear" w:color="auto" w:fill="auto"/>
                </w:tcPr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16C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16C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Основные виды деятельности обучающихся </w:t>
                  </w: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16C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(на уровне универсальных учебных действий)</w:t>
                  </w:r>
                </w:p>
              </w:tc>
              <w:tc>
                <w:tcPr>
                  <w:tcW w:w="3544" w:type="dxa"/>
                </w:tcPr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16C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Основные направления воспитательной деятельности</w:t>
                  </w:r>
                </w:p>
              </w:tc>
            </w:tr>
            <w:tr w:rsidR="00AE7C22" w:rsidRPr="00816CC6" w:rsidTr="00816CC6">
              <w:trPr>
                <w:trHeight w:val="841"/>
              </w:trPr>
              <w:tc>
                <w:tcPr>
                  <w:tcW w:w="2672" w:type="dxa"/>
                  <w:shd w:val="clear" w:color="auto" w:fill="auto"/>
                </w:tcPr>
                <w:p w:rsidR="00AE7C22" w:rsidRPr="00816CC6" w:rsidRDefault="00AE7C22" w:rsidP="00180D4C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816CC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1.Введение в курс биологии 10-11</w:t>
                  </w:r>
                </w:p>
              </w:tc>
              <w:tc>
                <w:tcPr>
                  <w:tcW w:w="784" w:type="dxa"/>
                  <w:shd w:val="clear" w:color="auto" w:fill="auto"/>
                </w:tcPr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16C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335" w:type="dxa"/>
                  <w:shd w:val="clear" w:color="auto" w:fill="auto"/>
                </w:tcPr>
                <w:p w:rsidR="00AE7C22" w:rsidRPr="00816CC6" w:rsidRDefault="00AE7C22" w:rsidP="000637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1.Биология как наука и ее прикладное</w:t>
                  </w:r>
                </w:p>
                <w:p w:rsidR="00AE7C22" w:rsidRPr="00816CC6" w:rsidRDefault="00AE7C22" w:rsidP="000637B8">
                  <w:pPr>
                    <w:pStyle w:val="5"/>
                    <w:shd w:val="clear" w:color="auto" w:fill="auto"/>
                    <w:spacing w:after="348" w:line="230" w:lineRule="exact"/>
                    <w:ind w:right="20"/>
                    <w:jc w:val="left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</w:rPr>
                    <w:t>значение.</w:t>
                  </w:r>
                </w:p>
              </w:tc>
              <w:tc>
                <w:tcPr>
                  <w:tcW w:w="1005" w:type="dxa"/>
                  <w:shd w:val="clear" w:color="auto" w:fill="auto"/>
                </w:tcPr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16C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Характеризовать «Общую биологию» как учебный предмет об основных законах жизни на всех уровнях ее организации; объяснять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роль биологии в формировании научного мировоззрения и вклад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биологических теорий в формирование современной естественно-научной картины мира; называть науки, пограничные с биологией;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формулировать задачи общей биологии, характеризовать различные виды живых организмов; обосновывать значение биологического разнообразия для устойчивого развития природы и общества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 Земле; оценивать этические аспекты некоторых исследований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области биотехнологии (клонирование, искусственное оплодотворение, направленное изменение генома)</w:t>
                  </w:r>
                </w:p>
              </w:tc>
              <w:tc>
                <w:tcPr>
                  <w:tcW w:w="3544" w:type="dxa"/>
                </w:tcPr>
                <w:p w:rsidR="002C3CB8" w:rsidRPr="00816CC6" w:rsidRDefault="002A0A0A" w:rsidP="002C3CB8">
                  <w:pPr>
                    <w:spacing w:after="204" w:line="216" w:lineRule="atLeast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 w:rsidRPr="00816CC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  <w:t>Экологическое воспитание</w:t>
                  </w:r>
                  <w:proofErr w:type="gramStart"/>
                  <w:r w:rsidRPr="00816CC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  <w:t>:</w:t>
                  </w:r>
                  <w:r w:rsidR="002C3CB8" w:rsidRPr="00816CC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816CC6" w:rsidRPr="00816CC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="002C3CB8" w:rsidRPr="00816CC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  <w:t>Патриотическое</w:t>
                  </w:r>
                  <w:proofErr w:type="gramEnd"/>
                  <w:r w:rsidR="002C3CB8" w:rsidRPr="00816CC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  <w:t xml:space="preserve"> воспитание:</w:t>
                  </w:r>
                </w:p>
                <w:p w:rsidR="002A0A0A" w:rsidRPr="00816CC6" w:rsidRDefault="002C3CB8" w:rsidP="002A0A0A">
                  <w:pPr>
                    <w:spacing w:after="204" w:line="216" w:lineRule="atLeast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  <w:r w:rsidRPr="00816CC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  <w:t>Духовно-нравственное воспитание:</w:t>
                  </w:r>
                </w:p>
                <w:p w:rsidR="002C3CB8" w:rsidRPr="00816CC6" w:rsidRDefault="002C3CB8" w:rsidP="002A0A0A">
                  <w:pPr>
                    <w:spacing w:after="204" w:line="216" w:lineRule="atLeast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:rsidR="00AE7C22" w:rsidRPr="00816CC6" w:rsidRDefault="002C3CB8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  <w:t>Физическое воспитание, формирование культуры здоровья и эмоционального благополучия</w:t>
                  </w:r>
                  <w:r w:rsidRPr="00816CC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:</w:t>
                  </w:r>
                </w:p>
              </w:tc>
            </w:tr>
            <w:tr w:rsidR="00AE7C22" w:rsidRPr="00816CC6" w:rsidTr="00816CC6">
              <w:trPr>
                <w:trHeight w:val="8195"/>
              </w:trPr>
              <w:tc>
                <w:tcPr>
                  <w:tcW w:w="2672" w:type="dxa"/>
                  <w:shd w:val="clear" w:color="auto" w:fill="auto"/>
                </w:tcPr>
                <w:p w:rsidR="00AE7C22" w:rsidRPr="00816CC6" w:rsidRDefault="00AE7C22" w:rsidP="00180D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shd w:val="clear" w:color="auto" w:fill="auto"/>
                </w:tcPr>
                <w:p w:rsidR="00AE7C22" w:rsidRPr="00816CC6" w:rsidRDefault="00AE7C22" w:rsidP="004D1B76">
                  <w:pPr>
                    <w:pStyle w:val="5"/>
                    <w:shd w:val="clear" w:color="auto" w:fill="auto"/>
                    <w:spacing w:after="348" w:line="230" w:lineRule="exact"/>
                    <w:ind w:right="20"/>
                    <w:jc w:val="both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</w:rPr>
                    <w:t>2.Общие биологические явления и методы их исследования.</w:t>
                  </w:r>
                </w:p>
              </w:tc>
              <w:tc>
                <w:tcPr>
                  <w:tcW w:w="1005" w:type="dxa"/>
                  <w:shd w:val="clear" w:color="auto" w:fill="auto"/>
                </w:tcPr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16C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</w:tcPr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Определять универсальные признаки живых объектов, отличать их от тел неживой природы; называть отличительные признаки живых объектов от неживых; определять существенные признаки природных биологических систем, их процессы, зависимость от внешней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среды, способность к эволюции; определять и сравнивать между</w:t>
                  </w:r>
                </w:p>
                <w:p w:rsidR="00AE7C22" w:rsidRPr="00816CC6" w:rsidRDefault="00AE7C22" w:rsidP="009B56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собой существенные признаки биологических объектов и процессов, совершающихся в живой природе на разных уровнях организации жизни; уметь характеризовать биосистемы разных структурных уровней организации жизни; планировать и проводить эксперименты объяснять результаты и их значение; определять виды растений и животных</w:t>
                  </w:r>
                </w:p>
              </w:tc>
              <w:tc>
                <w:tcPr>
                  <w:tcW w:w="3544" w:type="dxa"/>
                </w:tcPr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7C22" w:rsidRPr="00816CC6" w:rsidTr="00816CC6">
              <w:trPr>
                <w:trHeight w:val="636"/>
              </w:trPr>
              <w:tc>
                <w:tcPr>
                  <w:tcW w:w="2672" w:type="dxa"/>
                  <w:shd w:val="clear" w:color="auto" w:fill="auto"/>
                </w:tcPr>
                <w:p w:rsidR="00AE7C22" w:rsidRPr="00816CC6" w:rsidRDefault="00AE7C22" w:rsidP="004D1B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CC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2.Биосферный уровень организации жизни</w:t>
                  </w:r>
                </w:p>
              </w:tc>
              <w:tc>
                <w:tcPr>
                  <w:tcW w:w="784" w:type="dxa"/>
                  <w:shd w:val="clear" w:color="auto" w:fill="auto"/>
                </w:tcPr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16C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335" w:type="dxa"/>
                  <w:shd w:val="clear" w:color="auto" w:fill="auto"/>
                </w:tcPr>
                <w:p w:rsidR="00AE7C22" w:rsidRPr="00816CC6" w:rsidRDefault="00AE7C22" w:rsidP="004D1B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3.Учение о биосфере.</w:t>
                  </w:r>
                </w:p>
                <w:p w:rsidR="00AE7C22" w:rsidRPr="00816CC6" w:rsidRDefault="00AE7C22" w:rsidP="00FB27D1">
                  <w:pPr>
                    <w:spacing w:line="292" w:lineRule="atLeast"/>
                    <w:textAlignment w:val="baseline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</w:tcPr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16C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</w:tcPr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Характеризовать биосферу как биосистему и экосистему; рассматривать биосферу как особый структурный уровень организации </w:t>
                  </w: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жизни; называть этапы становления и развития биосферы в истории Земли; раскрывать особенности учения В. И. Вернадского о биосфере; объяснять происхождение и роль живого вещества в существовании биосферы; объяснять сущность круговорота веществ и потока энергии в биосфере; характеризовать и сравнивать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гипотезы происхождения жизни на Земле; раскрывать сущность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эволюции биосферы и называть ее этапы; анализировать и объяснять роль человека как фактора развития биосферы; называть и характеризовать среды жизни на Земле как условия обитания организмов; определять и классифицировать экологические факторы среды обитания живых организмов; анализировать и оценивать вклад В. И. Вернадского в развитие науки о Земле и в естественно-</w:t>
                  </w:r>
                </w:p>
                <w:p w:rsidR="00AE7C22" w:rsidRPr="00816CC6" w:rsidRDefault="00AE7C22" w:rsidP="00D64F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научную картину мира; применять </w:t>
                  </w:r>
                  <w:proofErr w:type="spell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метапредметные</w:t>
                  </w:r>
                  <w:proofErr w:type="spell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умения анализировать, сравнивать, обобщать, делать выводы и заключения, пользоваться аппаратом ориентировки учебника; применять умения самостоятельно находить биологическую информацию в разных </w:t>
                  </w:r>
                  <w:proofErr w:type="gram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источниках .</w:t>
                  </w:r>
                  <w:proofErr w:type="gramEnd"/>
                </w:p>
              </w:tc>
              <w:tc>
                <w:tcPr>
                  <w:tcW w:w="3544" w:type="dxa"/>
                </w:tcPr>
                <w:p w:rsidR="002C3CB8" w:rsidRPr="00816CC6" w:rsidRDefault="002C3CB8" w:rsidP="002C3CB8">
                  <w:pPr>
                    <w:spacing w:after="204" w:line="216" w:lineRule="atLeast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 w:rsidRPr="00816CC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lastRenderedPageBreak/>
                    <w:t xml:space="preserve"> </w:t>
                  </w:r>
                  <w:r w:rsidRPr="00816CC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  <w:t>Патриотическое воспитание:</w:t>
                  </w:r>
                </w:p>
                <w:p w:rsidR="002C3CB8" w:rsidRPr="00816CC6" w:rsidRDefault="002C3CB8" w:rsidP="002A0A0A">
                  <w:pPr>
                    <w:spacing w:after="204" w:line="216" w:lineRule="atLeast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</w:p>
                <w:p w:rsidR="002A0A0A" w:rsidRPr="00816CC6" w:rsidRDefault="002A0A0A" w:rsidP="002A0A0A">
                  <w:pPr>
                    <w:spacing w:after="204" w:line="216" w:lineRule="atLeast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 w:rsidRPr="00816CC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  <w:lastRenderedPageBreak/>
                    <w:t>Гражданское воспитание:</w:t>
                  </w:r>
                  <w:r w:rsidRPr="00816CC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2C3CB8" w:rsidRPr="00816CC6" w:rsidRDefault="002A0A0A" w:rsidP="002A0A0A">
                  <w:pPr>
                    <w:spacing w:after="204" w:line="216" w:lineRule="atLeast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  <w:r w:rsidRPr="00816CC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816CC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  <w:t>Экологическое воспитание:</w:t>
                  </w:r>
                  <w:r w:rsidR="002C3CB8" w:rsidRPr="00816CC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  <w:t xml:space="preserve"> </w:t>
                  </w:r>
                </w:p>
                <w:p w:rsidR="002A0A0A" w:rsidRPr="00816CC6" w:rsidRDefault="002C3CB8" w:rsidP="002A0A0A">
                  <w:pPr>
                    <w:spacing w:after="204" w:line="216" w:lineRule="atLeast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  <w:r w:rsidRPr="00816CC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  <w:t>Духовно-нравственное воспитание: Эстетическое воспитание: Трудовое воспитание:</w:t>
                  </w:r>
                </w:p>
                <w:p w:rsidR="002C3CB8" w:rsidRPr="00816CC6" w:rsidRDefault="002C3CB8" w:rsidP="002A0A0A">
                  <w:pPr>
                    <w:spacing w:after="204" w:line="216" w:lineRule="atLeast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</w:p>
                <w:p w:rsidR="002C3CB8" w:rsidRPr="00816CC6" w:rsidRDefault="002C3CB8" w:rsidP="002A0A0A">
                  <w:pPr>
                    <w:spacing w:after="204" w:line="216" w:lineRule="atLeast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</w:p>
                <w:p w:rsidR="002C3CB8" w:rsidRPr="00816CC6" w:rsidRDefault="002C3CB8" w:rsidP="002A0A0A">
                  <w:pPr>
                    <w:spacing w:after="204" w:line="216" w:lineRule="atLeast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</w:p>
                <w:p w:rsidR="002A0A0A" w:rsidRPr="00816CC6" w:rsidRDefault="002A0A0A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7C22" w:rsidRPr="00816CC6" w:rsidTr="00816CC6">
              <w:trPr>
                <w:trHeight w:val="1597"/>
              </w:trPr>
              <w:tc>
                <w:tcPr>
                  <w:tcW w:w="2672" w:type="dxa"/>
                  <w:shd w:val="clear" w:color="auto" w:fill="auto"/>
                </w:tcPr>
                <w:p w:rsidR="00AE7C22" w:rsidRPr="00816CC6" w:rsidRDefault="00AE7C22" w:rsidP="004D1B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shd w:val="clear" w:color="auto" w:fill="auto"/>
                </w:tcPr>
                <w:p w:rsidR="00AE7C22" w:rsidRPr="00816CC6" w:rsidRDefault="00AE7C22" w:rsidP="004D1B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4.Происхождение живого вещества.</w:t>
                  </w:r>
                </w:p>
                <w:p w:rsidR="00AE7C22" w:rsidRPr="00816CC6" w:rsidRDefault="00AE7C22" w:rsidP="00FB27D1">
                  <w:pPr>
                    <w:spacing w:line="292" w:lineRule="atLeast"/>
                    <w:textAlignment w:val="baseline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</w:tcPr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16C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</w:tcPr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Характеризовать происхождение жизни согласно идеалистическому воззрению; различать воззрения ученых-материалистов — сторонников биогенеза и абиогенеза; называть имена естествоиспытателей, опровергших идею самопроизвольного зарождения жизни (Ф. </w:t>
                  </w:r>
                  <w:proofErr w:type="spell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Реди</w:t>
                  </w:r>
                  <w:proofErr w:type="spell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М. М. </w:t>
                  </w:r>
                  <w:proofErr w:type="spell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Тереховский</w:t>
                  </w:r>
                  <w:proofErr w:type="spell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 Л. Пастер), и описывать проведенные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ими эксперименты; анализировать и оценивать гипотезы пан-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спермии и стационарного состояния. Объяснять основные положения современных гипотез о происхождении жизни (А. И. Опарина и Дж. </w:t>
                  </w:r>
                  <w:proofErr w:type="spell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Холдейна</w:t>
                  </w:r>
                  <w:proofErr w:type="spell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); называть эксперименты, доказывающие возможность возникновения органических соединений в условиях первобытной Земли; объяснять роль биологии в формировании научного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мировоззрения, вклада биологических теорий в формирование со-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временной естественнонаучной картины мира; сравнивать и пояснять закономерности развития жизни на планете, иллюстрировать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процессы конкретными примерами; сравнивать разные биологические объекты и явления, находить у них черты сходства и различия; описывать и характеризовать природные явления в период становления планеты Земля; устанавливать взаимосвязи между состоянием среды и эволюцией геосфер молодой планеты; работать с разными источниками биологической информации: находить биологическую информацию в различных источниках; анализировать</w:t>
                  </w:r>
                </w:p>
                <w:p w:rsidR="00AE7C22" w:rsidRPr="00816CC6" w:rsidRDefault="00AE7C22" w:rsidP="00180D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геохронологические данные, вычленять представителей живого, характерных для разных эр</w:t>
                  </w:r>
                </w:p>
              </w:tc>
              <w:tc>
                <w:tcPr>
                  <w:tcW w:w="3544" w:type="dxa"/>
                </w:tcPr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7C22" w:rsidRPr="00816CC6" w:rsidTr="00816CC6">
              <w:trPr>
                <w:trHeight w:val="3264"/>
              </w:trPr>
              <w:tc>
                <w:tcPr>
                  <w:tcW w:w="2672" w:type="dxa"/>
                  <w:shd w:val="clear" w:color="auto" w:fill="auto"/>
                </w:tcPr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AE7C22" w:rsidRPr="00816CC6" w:rsidRDefault="00AE7C22" w:rsidP="00FB27D1">
                  <w:pPr>
                    <w:pStyle w:val="32"/>
                    <w:shd w:val="clear" w:color="auto" w:fill="auto"/>
                    <w:spacing w:before="0" w:after="0" w:line="23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shd w:val="clear" w:color="auto" w:fill="auto"/>
                </w:tcPr>
                <w:p w:rsidR="00AE7C22" w:rsidRPr="00816CC6" w:rsidRDefault="00AE7C22" w:rsidP="004D1B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5.Биосфера как глобальная биосистема</w:t>
                  </w:r>
                </w:p>
                <w:p w:rsidR="00AE7C22" w:rsidRPr="00816CC6" w:rsidRDefault="00AE7C22" w:rsidP="009E1400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</w:tcPr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16C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</w:tcPr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Определять существенные признаки биологических объектов и процессов, совершающихся в живой природе на разных уровнях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организации жизни; сравнивать между собой понятия «биосистема» и «экосистема»; приводить доказательства (аргументация) единства живой и неживой природы, взаимосвязей организмов и окружающей среды, необходимости сохранения многообразия видов и экосистем для устойчивости биосферы; характеризовать признаки устойчивости биосферы, объяснять механизмы устойчивости биосферы</w:t>
                  </w:r>
                </w:p>
              </w:tc>
              <w:tc>
                <w:tcPr>
                  <w:tcW w:w="3544" w:type="dxa"/>
                </w:tcPr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7C22" w:rsidRPr="00816CC6" w:rsidTr="00816CC6">
              <w:trPr>
                <w:trHeight w:val="4219"/>
              </w:trPr>
              <w:tc>
                <w:tcPr>
                  <w:tcW w:w="2672" w:type="dxa"/>
                  <w:shd w:val="clear" w:color="auto" w:fill="auto"/>
                </w:tcPr>
                <w:p w:rsidR="00AE7C22" w:rsidRPr="00816CC6" w:rsidRDefault="00AE7C22" w:rsidP="004D1B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shd w:val="clear" w:color="auto" w:fill="auto"/>
                </w:tcPr>
                <w:p w:rsidR="00AE7C22" w:rsidRPr="00816CC6" w:rsidRDefault="00AE7C22" w:rsidP="004D1B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6.Условия жизни в биосфере </w:t>
                  </w:r>
                </w:p>
                <w:p w:rsidR="00AE7C22" w:rsidRPr="00816CC6" w:rsidRDefault="00AE7C22" w:rsidP="003536C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</w:tcPr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16C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4D1B76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</w:tcPr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Выявлять приспособительные признаки организмов, обитающих в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условиях определенной среды жизни, и объяснять их значение;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сравнивать различные объекты и явления природы, находить их общие свойства, закономерности развития, формулировать выводы;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находить биологическую информацию в различных источниках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(тексте учебника, дополнительной литературе, справочниках, словарях, </w:t>
                  </w:r>
                  <w:proofErr w:type="spell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интернет-ресурсах</w:t>
                  </w:r>
                  <w:proofErr w:type="spell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); анализировать и оценивать информацию, преобразовывать ее из одной формы в другую; выявлять приспособительные признаки организмов, обитающих в условиях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определенной среды жизни, и объяснять их значение; проводить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анализ и оценку глобальных экологических проблем и путей их решения, последствий антропогенной деятельности в окружающей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среде, чрезвычайных ситуаций природного и техногенного характера, биологической информации, получаемой из разных источников;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характеризовать уровневую организацию живой природы, отличительные признаки глобальной биосистемы и экосистемы — биосферы; выявлять причинно-следственные связи, сравнивать раз-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личные явления природы, находить их общие закономерности, различия, формулировать выводы</w:t>
                  </w:r>
                </w:p>
              </w:tc>
              <w:tc>
                <w:tcPr>
                  <w:tcW w:w="3544" w:type="dxa"/>
                </w:tcPr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7C22" w:rsidRPr="00816CC6" w:rsidTr="00816CC6">
              <w:trPr>
                <w:trHeight w:val="415"/>
              </w:trPr>
              <w:tc>
                <w:tcPr>
                  <w:tcW w:w="2672" w:type="dxa"/>
                  <w:shd w:val="clear" w:color="auto" w:fill="auto"/>
                </w:tcPr>
                <w:p w:rsidR="00AE7C22" w:rsidRPr="00816CC6" w:rsidRDefault="00AE7C22" w:rsidP="00C500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6CC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3.Биогеоценотический уровень организации жизни.</w:t>
                  </w:r>
                </w:p>
              </w:tc>
              <w:tc>
                <w:tcPr>
                  <w:tcW w:w="784" w:type="dxa"/>
                  <w:shd w:val="clear" w:color="auto" w:fill="auto"/>
                </w:tcPr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16C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335" w:type="dxa"/>
                  <w:shd w:val="clear" w:color="auto" w:fill="auto"/>
                </w:tcPr>
                <w:p w:rsidR="00AE7C22" w:rsidRPr="00816CC6" w:rsidRDefault="00AE7C22" w:rsidP="004D1B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7.</w:t>
                  </w:r>
                  <w:r w:rsidRPr="00816CC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Природное сообщество как биогеоценоз и экосистема.</w:t>
                  </w:r>
                </w:p>
                <w:p w:rsidR="00AE7C22" w:rsidRPr="00816CC6" w:rsidRDefault="00AE7C22" w:rsidP="004D1B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</w:tcPr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16C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17</w:t>
                  </w: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</w:tcPr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Характеризовать строение и свойства биогеоценоза как природного явления; определять биогеоценоз как биосистему и экосистему; Раскрывать учение о биогеоценозе и об экосистеме;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называть основные свойства и значение биогеоценотического структурного уровня организации живой материи в природе; раскрывать структуру и строение биогеоценоза; характеризовать значение ярусного строения биогеоценоза; объяснять основные механизмы устойчивости биогеоценоза; сравнивать устойчивость естественных экосистем с </w:t>
                  </w:r>
                  <w:proofErr w:type="spell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агроэкосистемами</w:t>
                  </w:r>
                  <w:proofErr w:type="spell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; объяснять роль биогеоценозов в эволюции живых организмов; раскрывать процесс смены биогеоценозов, называть причины смены, характеризовать понятие «сукцессия»; сравнивать периодические </w:t>
                  </w: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изменения и смену биогеоценозов; определять и классифицировать разнообразие биогеоценозов на Земле; сравнивать биосистемы биогеоценоза и биосферы; составлять схемы цепей питания в экосистемах; выявлять антропогенные изменения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 биогеоценозах; обосновать собственную позицию по отношению к экологическим проблемам и поведению в природе; применять </w:t>
                  </w:r>
                  <w:proofErr w:type="spell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метапредметные</w:t>
                  </w:r>
                  <w:proofErr w:type="spell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умения пользоваться аппаратом ориентировки учебника; проявлять коммуникативные компетентности</w:t>
                  </w:r>
                </w:p>
                <w:p w:rsidR="00AE7C22" w:rsidRPr="00816CC6" w:rsidRDefault="00AE7C22" w:rsidP="00AF7C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 совместной работе с соучениками в малой группе, в паре, в дискуссии</w:t>
                  </w:r>
                </w:p>
              </w:tc>
              <w:tc>
                <w:tcPr>
                  <w:tcW w:w="3544" w:type="dxa"/>
                </w:tcPr>
                <w:p w:rsidR="00816CC6" w:rsidRPr="00816CC6" w:rsidRDefault="002A0A0A" w:rsidP="002C3CB8">
                  <w:pPr>
                    <w:spacing w:after="204" w:line="216" w:lineRule="atLeast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 w:rsidRPr="00816CC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lastRenderedPageBreak/>
                    <w:t xml:space="preserve"> </w:t>
                  </w:r>
                  <w:r w:rsidRPr="00816CC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  <w:t>Экологическое воспитание:</w:t>
                  </w:r>
                </w:p>
                <w:p w:rsidR="002C3CB8" w:rsidRPr="00816CC6" w:rsidRDefault="002C3CB8" w:rsidP="002C3CB8">
                  <w:pPr>
                    <w:spacing w:after="204" w:line="216" w:lineRule="atLeast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 w:rsidRPr="00816CC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  <w:t>Патриотическое воспитание:</w:t>
                  </w:r>
                </w:p>
                <w:p w:rsidR="002A0A0A" w:rsidRPr="00816CC6" w:rsidRDefault="002C3CB8" w:rsidP="002A0A0A">
                  <w:pPr>
                    <w:spacing w:after="204" w:line="216" w:lineRule="atLeast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  <w:r w:rsidRPr="00816CC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  <w:t>Духовно-нравственное воспитание: Эстетическое воспитание:</w:t>
                  </w:r>
                </w:p>
                <w:p w:rsidR="002C3CB8" w:rsidRPr="00816CC6" w:rsidRDefault="002C3CB8" w:rsidP="002A0A0A">
                  <w:pPr>
                    <w:spacing w:after="204" w:line="216" w:lineRule="atLeast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</w:p>
                <w:p w:rsidR="002C3CB8" w:rsidRPr="00816CC6" w:rsidRDefault="002C3CB8" w:rsidP="002A0A0A">
                  <w:pPr>
                    <w:spacing w:after="204" w:line="216" w:lineRule="atLeast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7C22" w:rsidRPr="00816CC6" w:rsidTr="00816CC6">
              <w:trPr>
                <w:trHeight w:val="599"/>
              </w:trPr>
              <w:tc>
                <w:tcPr>
                  <w:tcW w:w="2672" w:type="dxa"/>
                  <w:shd w:val="clear" w:color="auto" w:fill="auto"/>
                </w:tcPr>
                <w:p w:rsidR="00AE7C22" w:rsidRPr="00816CC6" w:rsidRDefault="00AE7C22" w:rsidP="004D1B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AE7C22" w:rsidRPr="00816CC6" w:rsidRDefault="00AE7C22" w:rsidP="0021019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shd w:val="clear" w:color="auto" w:fill="auto"/>
                </w:tcPr>
                <w:p w:rsidR="00AE7C22" w:rsidRPr="00816CC6" w:rsidRDefault="00AE7C22" w:rsidP="004D1B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8.Многообразие биогеоценозов и их значение 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</w:tcPr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16C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</w:tcPr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Характеризовать особенности свойств водных экосистем, сравнивать морские и пресноводные экосистемы, объяснять роль планктона и бентоса в </w:t>
                  </w:r>
                  <w:proofErr w:type="spell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гидроэкосистеме</w:t>
                  </w:r>
                  <w:proofErr w:type="spell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; выделять существенные признаки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изучаемых биологических объектов и явлений, выявлять признаки их сходства и различия, объяснять их причины; анализировать, сравнивать и оценивать значение многообразия естественных биогеоценозов для биосферы и человечества; давать оценку роли человека в существовании агробиоценоза, сравнивать агробиоценоз с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естественным биогеоценозом; объяснять роль биологии для практической деятельности людей и определять собственную позицию</w:t>
                  </w:r>
                </w:p>
              </w:tc>
              <w:tc>
                <w:tcPr>
                  <w:tcW w:w="3544" w:type="dxa"/>
                </w:tcPr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7C22" w:rsidRPr="00816CC6" w:rsidTr="00816CC6">
              <w:trPr>
                <w:trHeight w:val="530"/>
              </w:trPr>
              <w:tc>
                <w:tcPr>
                  <w:tcW w:w="2672" w:type="dxa"/>
                  <w:shd w:val="clear" w:color="auto" w:fill="auto"/>
                </w:tcPr>
                <w:p w:rsidR="00AE7C22" w:rsidRPr="00816CC6" w:rsidRDefault="00AE7C22" w:rsidP="007A15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4. Популяционно-видовой уровень организации жизни.</w:t>
                  </w:r>
                </w:p>
                <w:p w:rsidR="00AE7C22" w:rsidRPr="00816CC6" w:rsidRDefault="00AE7C22" w:rsidP="00FB27D1">
                  <w:pPr>
                    <w:spacing w:line="292" w:lineRule="atLeast"/>
                    <w:textAlignment w:val="baseline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AE7C22" w:rsidRPr="00816CC6" w:rsidRDefault="00AE7C22" w:rsidP="00FB27D1">
                  <w:pPr>
                    <w:spacing w:line="292" w:lineRule="atLeast"/>
                    <w:textAlignment w:val="baseline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816CC6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40</w:t>
                  </w:r>
                </w:p>
              </w:tc>
              <w:tc>
                <w:tcPr>
                  <w:tcW w:w="2335" w:type="dxa"/>
                  <w:shd w:val="clear" w:color="auto" w:fill="auto"/>
                </w:tcPr>
                <w:p w:rsidR="00AE7C22" w:rsidRPr="00816CC6" w:rsidRDefault="00AE7C22" w:rsidP="007A15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Вид и видообразование.</w:t>
                  </w:r>
                </w:p>
                <w:p w:rsidR="00AE7C22" w:rsidRPr="00816CC6" w:rsidRDefault="00AE7C22" w:rsidP="00FB27D1">
                  <w:pPr>
                    <w:spacing w:line="292" w:lineRule="atLeast"/>
                    <w:textAlignment w:val="baseline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</w:tcPr>
                <w:p w:rsidR="00AE7C22" w:rsidRPr="00816CC6" w:rsidRDefault="00AE7C22" w:rsidP="00FB27D1">
                  <w:pPr>
                    <w:spacing w:line="292" w:lineRule="atLeast"/>
                    <w:textAlignment w:val="baseline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816CC6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14</w:t>
                  </w:r>
                </w:p>
                <w:p w:rsidR="00AE7C22" w:rsidRPr="00816CC6" w:rsidRDefault="00AE7C22" w:rsidP="00FB27D1">
                  <w:pPr>
                    <w:spacing w:line="292" w:lineRule="atLeast"/>
                    <w:textAlignment w:val="baseline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  <w:p w:rsidR="00AE7C22" w:rsidRPr="00816CC6" w:rsidRDefault="00AE7C22" w:rsidP="00FB27D1">
                  <w:pPr>
                    <w:spacing w:line="292" w:lineRule="atLeast"/>
                    <w:textAlignment w:val="baseline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  <w:p w:rsidR="00AE7C22" w:rsidRPr="00816CC6" w:rsidRDefault="00AE7C22" w:rsidP="00FB27D1">
                  <w:pPr>
                    <w:spacing w:line="292" w:lineRule="atLeast"/>
                    <w:textAlignment w:val="baseline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  <w:p w:rsidR="00AE7C22" w:rsidRPr="00816CC6" w:rsidRDefault="00AE7C22" w:rsidP="00FB27D1">
                  <w:pPr>
                    <w:spacing w:line="292" w:lineRule="atLeast"/>
                    <w:textAlignment w:val="baseline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  <w:p w:rsidR="00AE7C22" w:rsidRPr="00816CC6" w:rsidRDefault="00AE7C22" w:rsidP="00FB27D1">
                  <w:pPr>
                    <w:spacing w:line="292" w:lineRule="atLeast"/>
                    <w:textAlignment w:val="baseline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  <w:p w:rsidR="00AE7C22" w:rsidRPr="00816CC6" w:rsidRDefault="00AE7C22" w:rsidP="00FB27D1">
                  <w:pPr>
                    <w:spacing w:line="292" w:lineRule="atLeast"/>
                    <w:textAlignment w:val="baseline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  <w:p w:rsidR="00AE7C22" w:rsidRPr="00816CC6" w:rsidRDefault="00AE7C22" w:rsidP="00FB27D1">
                  <w:pPr>
                    <w:spacing w:line="292" w:lineRule="atLeast"/>
                    <w:textAlignment w:val="baseline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  <w:p w:rsidR="00AE7C22" w:rsidRPr="00816CC6" w:rsidRDefault="00AE7C22" w:rsidP="00FB27D1">
                  <w:pPr>
                    <w:spacing w:line="292" w:lineRule="atLeast"/>
                    <w:textAlignment w:val="baseline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  <w:p w:rsidR="00AE7C22" w:rsidRPr="00816CC6" w:rsidRDefault="00AE7C22" w:rsidP="00FB27D1">
                  <w:pPr>
                    <w:spacing w:line="292" w:lineRule="atLeast"/>
                    <w:textAlignment w:val="baseline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  <w:p w:rsidR="00AE7C22" w:rsidRPr="00816CC6" w:rsidRDefault="00AE7C22" w:rsidP="00FB27D1">
                  <w:pPr>
                    <w:spacing w:line="292" w:lineRule="atLeast"/>
                    <w:textAlignment w:val="baseline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  <w:p w:rsidR="00AE7C22" w:rsidRPr="00816CC6" w:rsidRDefault="00AE7C22" w:rsidP="00FB27D1">
                  <w:pPr>
                    <w:spacing w:line="292" w:lineRule="atLeast"/>
                    <w:textAlignment w:val="baseline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  <w:p w:rsidR="00AE7C22" w:rsidRPr="00816CC6" w:rsidRDefault="00AE7C22" w:rsidP="00FB27D1">
                  <w:pPr>
                    <w:spacing w:line="292" w:lineRule="atLeast"/>
                    <w:textAlignment w:val="baseline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  <w:p w:rsidR="00AE7C22" w:rsidRPr="00816CC6" w:rsidRDefault="00AE7C22" w:rsidP="00FB27D1">
                  <w:pPr>
                    <w:spacing w:line="292" w:lineRule="atLeast"/>
                    <w:textAlignment w:val="baseline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  <w:p w:rsidR="00AE7C22" w:rsidRPr="00816CC6" w:rsidRDefault="00AE7C22" w:rsidP="00FB27D1">
                  <w:pPr>
                    <w:spacing w:line="292" w:lineRule="atLeast"/>
                    <w:textAlignment w:val="baseline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</w:tcPr>
                <w:p w:rsidR="00AE7C22" w:rsidRPr="00816CC6" w:rsidRDefault="00AE7C22" w:rsidP="00C835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Определять понятие «вид»; характеризовать критерии вида и его</w:t>
                  </w:r>
                </w:p>
                <w:p w:rsidR="00AE7C22" w:rsidRPr="00816CC6" w:rsidRDefault="00AE7C22" w:rsidP="00C835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свойства как биосистемы; выявлять и сравнивать свойства разных</w:t>
                  </w:r>
                </w:p>
                <w:p w:rsidR="00AE7C22" w:rsidRPr="00816CC6" w:rsidRDefault="00AE7C22" w:rsidP="00C835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видов одного рода на примерах организмов своей местности; </w:t>
                  </w:r>
                  <w:proofErr w:type="spell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объ</w:t>
                  </w:r>
                  <w:proofErr w:type="spell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AE7C22" w:rsidRPr="00816CC6" w:rsidRDefault="00AE7C22" w:rsidP="00C835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яснять</w:t>
                  </w:r>
                  <w:proofErr w:type="spell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значение репродуктивного критерия в сохранении </w:t>
                  </w:r>
                  <w:proofErr w:type="spell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генетиче</w:t>
                  </w:r>
                  <w:proofErr w:type="spell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AE7C22" w:rsidRPr="00816CC6" w:rsidRDefault="00AE7C22" w:rsidP="00C835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ских</w:t>
                  </w:r>
                  <w:proofErr w:type="spell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свойств вида; анализировать и оценивать причины </w:t>
                  </w:r>
                  <w:proofErr w:type="spell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политипич</w:t>
                  </w:r>
                  <w:proofErr w:type="spell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AE7C22" w:rsidRPr="00816CC6" w:rsidRDefault="00AE7C22" w:rsidP="00C835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ности</w:t>
                  </w:r>
                  <w:proofErr w:type="spell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вида; характеризовать популяцию как структурную единицу</w:t>
                  </w:r>
                </w:p>
                <w:p w:rsidR="00AE7C22" w:rsidRPr="00816CC6" w:rsidRDefault="00AE7C22" w:rsidP="00C835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вида; делать наблюдения в ходе выполнения лабораторной работы</w:t>
                  </w:r>
                </w:p>
                <w:p w:rsidR="00AE7C22" w:rsidRPr="00816CC6" w:rsidRDefault="00AE7C22" w:rsidP="00C835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 гербарием, живыми комнатными растениями и коллекциями </w:t>
                  </w:r>
                  <w:proofErr w:type="spell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жу</w:t>
                  </w:r>
                  <w:proofErr w:type="spell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AE7C22" w:rsidRPr="00816CC6" w:rsidRDefault="00AE7C22" w:rsidP="00C835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ков; фиксировать и обсуждать результаты наблюдений, делать вы-</w:t>
                  </w:r>
                </w:p>
                <w:p w:rsidR="00AE7C22" w:rsidRPr="00816CC6" w:rsidRDefault="00AE7C22" w:rsidP="00C835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воды; определять понятие «популяция»; характеризовать </w:t>
                  </w:r>
                  <w:proofErr w:type="spell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популя</w:t>
                  </w:r>
                  <w:proofErr w:type="spell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AE7C22" w:rsidRPr="00816CC6" w:rsidRDefault="00AE7C22" w:rsidP="00C835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цию</w:t>
                  </w:r>
                  <w:proofErr w:type="spell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как биосистему; называть особенности группового способа</w:t>
                  </w:r>
                </w:p>
                <w:p w:rsidR="00AE7C22" w:rsidRPr="00816CC6" w:rsidRDefault="00AE7C22" w:rsidP="00C835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жизни особей в популяции; объяснять понятия «жизненное про-</w:t>
                  </w:r>
                </w:p>
                <w:p w:rsidR="00AE7C22" w:rsidRPr="00816CC6" w:rsidRDefault="00AE7C22" w:rsidP="00C835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странство</w:t>
                  </w:r>
                  <w:proofErr w:type="spell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популяции», «численность популяции», «плотность попу-</w:t>
                  </w:r>
                </w:p>
                <w:p w:rsidR="00AE7C22" w:rsidRPr="00816CC6" w:rsidRDefault="00AE7C22" w:rsidP="00C835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ляции</w:t>
                  </w:r>
                  <w:proofErr w:type="spell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»; анализировать и оценивать функционально-</w:t>
                  </w:r>
                  <w:proofErr w:type="spell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энергетиче</w:t>
                  </w:r>
                  <w:proofErr w:type="spell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AE7C22" w:rsidRPr="00816CC6" w:rsidRDefault="00AE7C22" w:rsidP="00C835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скую роль популяции как компонента биогеоценоза на конкретных</w:t>
                  </w:r>
                </w:p>
                <w:p w:rsidR="00AE7C22" w:rsidRPr="00816CC6" w:rsidRDefault="00AE7C22" w:rsidP="00C835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примерах видов своей местности; раскрывать особенности </w:t>
                  </w:r>
                  <w:proofErr w:type="spell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популя</w:t>
                  </w:r>
                  <w:proofErr w:type="spell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AE7C22" w:rsidRPr="00816CC6" w:rsidRDefault="00AE7C22" w:rsidP="00C835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ции</w:t>
                  </w:r>
                  <w:proofErr w:type="spell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как генетической системы; объяснять термины «особь», «</w:t>
                  </w:r>
                  <w:proofErr w:type="spell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гено</w:t>
                  </w:r>
                  <w:proofErr w:type="spell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AE7C22" w:rsidRPr="00816CC6" w:rsidRDefault="00AE7C22" w:rsidP="00C835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тип», «генофонд»; анализировать и объяснять </w:t>
                  </w:r>
                  <w:proofErr w:type="spell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микроэволюцию</w:t>
                  </w:r>
                  <w:proofErr w:type="spell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как</w:t>
                  </w:r>
                </w:p>
                <w:p w:rsidR="00AE7C22" w:rsidRPr="00816CC6" w:rsidRDefault="00AE7C22" w:rsidP="00C835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процесс изменения генофонда популяции; описывать виды по мор-</w:t>
                  </w:r>
                </w:p>
                <w:p w:rsidR="00AE7C22" w:rsidRPr="00816CC6" w:rsidRDefault="00AE7C22" w:rsidP="00C835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фологическому</w:t>
                  </w:r>
                  <w:proofErr w:type="spell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критерию; выявлять ароморфозы и идиоадаптации</w:t>
                  </w:r>
                </w:p>
                <w:p w:rsidR="00AE7C22" w:rsidRPr="00816CC6" w:rsidRDefault="00AE7C22" w:rsidP="00C835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 растений и животных; сравнивать формы естественного</w:t>
                  </w:r>
                </w:p>
                <w:p w:rsidR="00AE7C22" w:rsidRPr="00816CC6" w:rsidRDefault="00AE7C22" w:rsidP="00C835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544" w:type="dxa"/>
                </w:tcPr>
                <w:p w:rsidR="002C3CB8" w:rsidRPr="00816CC6" w:rsidRDefault="002A0A0A" w:rsidP="002C3CB8">
                  <w:pPr>
                    <w:spacing w:after="204" w:line="216" w:lineRule="atLeast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  <w:r w:rsidRPr="00816CC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lastRenderedPageBreak/>
                    <w:t xml:space="preserve"> </w:t>
                  </w:r>
                  <w:r w:rsidRPr="00816CC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  <w:t>Экологическое воспитание:</w:t>
                  </w:r>
                  <w:r w:rsidR="002C3CB8" w:rsidRPr="00816CC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2C3CB8" w:rsidRPr="00816CC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  <w:t>Патриотическое воспитание:</w:t>
                  </w:r>
                </w:p>
                <w:p w:rsidR="002C3CB8" w:rsidRPr="00816CC6" w:rsidRDefault="002C3CB8" w:rsidP="002C3CB8">
                  <w:pPr>
                    <w:spacing w:after="204" w:line="216" w:lineRule="atLeast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  <w:r w:rsidRPr="00816CC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  <w:t>Физическое воспитание, формирование культуры здоровья и эмоционального благополучия</w:t>
                  </w:r>
                  <w:r w:rsidRPr="00816CC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:</w:t>
                  </w:r>
                  <w:r w:rsidRPr="00816CC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  <w:t xml:space="preserve"> </w:t>
                  </w:r>
                </w:p>
                <w:p w:rsidR="002C3CB8" w:rsidRPr="00816CC6" w:rsidRDefault="002C3CB8" w:rsidP="002C3CB8">
                  <w:pPr>
                    <w:spacing w:after="204" w:line="216" w:lineRule="atLeast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 w:rsidRPr="00816CC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  <w:t>Эстетическое воспитание:</w:t>
                  </w:r>
                </w:p>
                <w:p w:rsidR="002C3CB8" w:rsidRPr="00816CC6" w:rsidRDefault="002C3CB8" w:rsidP="002C3CB8">
                  <w:pPr>
                    <w:spacing w:after="204" w:line="216" w:lineRule="atLeast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:rsidR="002A0A0A" w:rsidRPr="00816CC6" w:rsidRDefault="002A0A0A" w:rsidP="002A0A0A">
                  <w:pPr>
                    <w:spacing w:after="204" w:line="216" w:lineRule="atLeast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</w:p>
                <w:p w:rsidR="002C3CB8" w:rsidRPr="00816CC6" w:rsidRDefault="002C3CB8" w:rsidP="002A0A0A">
                  <w:pPr>
                    <w:spacing w:after="204" w:line="216" w:lineRule="atLeast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:rsidR="00AE7C22" w:rsidRPr="00816CC6" w:rsidRDefault="00AE7C22" w:rsidP="00C835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7C22" w:rsidRPr="00816CC6" w:rsidTr="00816CC6">
              <w:trPr>
                <w:trHeight w:val="530"/>
              </w:trPr>
              <w:tc>
                <w:tcPr>
                  <w:tcW w:w="2672" w:type="dxa"/>
                  <w:shd w:val="clear" w:color="auto" w:fill="auto"/>
                </w:tcPr>
                <w:p w:rsidR="00AE7C22" w:rsidRPr="00816CC6" w:rsidRDefault="00AE7C22" w:rsidP="007A15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E7C22" w:rsidRPr="00816CC6" w:rsidRDefault="00AE7C22" w:rsidP="007A15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AE7C22" w:rsidRPr="00816CC6" w:rsidRDefault="00AE7C22" w:rsidP="00FB27D1">
                  <w:pPr>
                    <w:spacing w:line="292" w:lineRule="atLeast"/>
                    <w:textAlignment w:val="baseline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2335" w:type="dxa"/>
                  <w:shd w:val="clear" w:color="auto" w:fill="auto"/>
                </w:tcPr>
                <w:p w:rsidR="00AE7C22" w:rsidRPr="00816CC6" w:rsidRDefault="00AE7C22" w:rsidP="007A15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10. Происхождение и этапы эволюции человека.</w:t>
                  </w:r>
                </w:p>
              </w:tc>
              <w:tc>
                <w:tcPr>
                  <w:tcW w:w="1005" w:type="dxa"/>
                  <w:shd w:val="clear" w:color="auto" w:fill="auto"/>
                </w:tcPr>
                <w:p w:rsidR="00AE7C22" w:rsidRPr="00816CC6" w:rsidRDefault="00AE7C22" w:rsidP="00FB27D1">
                  <w:pPr>
                    <w:spacing w:line="292" w:lineRule="atLeast"/>
                    <w:textAlignment w:val="baseline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816CC6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8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AE7C22" w:rsidRPr="00816CC6" w:rsidRDefault="00AE7C22" w:rsidP="00C835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Характеризовать особенности и этапы происхождения уникального вида на Земле — Человек разумный; определять место человека в системе живого мира; анализировать и сравнивать гипотезы о происхождении человека современного вида; анализировать роль </w:t>
                  </w:r>
                  <w:proofErr w:type="spell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микроэволюции</w:t>
                  </w:r>
                  <w:proofErr w:type="spell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как механизма антропогенеза; называть ранних</w:t>
                  </w:r>
                </w:p>
                <w:p w:rsidR="00AE7C22" w:rsidRPr="00816CC6" w:rsidRDefault="00AE7C22" w:rsidP="00C835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предков человека; выявлять сходство и различия человека и животных; называть основные стадии процесса становления человека современного типа; называть прогрессивные особенности представителей вида Человек разумный по сравнению с другими представителями рода Человек; характеризовать общую закономерность эволюции человека; объяснять причины эволюции видов и человека, единство человеческих рас; раскрывать особенности и значение популяционно-видового структурного уровня организации живой материи; аргументировать свою точку зрения в ходе дискуссии по обсуждению проблемы сохранения природных видов</w:t>
                  </w:r>
                </w:p>
              </w:tc>
              <w:tc>
                <w:tcPr>
                  <w:tcW w:w="3544" w:type="dxa"/>
                </w:tcPr>
                <w:p w:rsidR="00AE7C22" w:rsidRPr="00816CC6" w:rsidRDefault="00AE7C22" w:rsidP="00C835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7C22" w:rsidRPr="00816CC6" w:rsidTr="00816CC6">
              <w:trPr>
                <w:trHeight w:val="530"/>
              </w:trPr>
              <w:tc>
                <w:tcPr>
                  <w:tcW w:w="2672" w:type="dxa"/>
                  <w:shd w:val="clear" w:color="auto" w:fill="auto"/>
                </w:tcPr>
                <w:p w:rsidR="00AE7C22" w:rsidRPr="00816CC6" w:rsidRDefault="00AE7C22" w:rsidP="007A15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AE7C22" w:rsidRPr="00816CC6" w:rsidRDefault="00AE7C22" w:rsidP="00FB27D1">
                  <w:pPr>
                    <w:spacing w:line="292" w:lineRule="atLeast"/>
                    <w:textAlignment w:val="baseline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2335" w:type="dxa"/>
                  <w:shd w:val="clear" w:color="auto" w:fill="auto"/>
                </w:tcPr>
                <w:p w:rsidR="00AE7C22" w:rsidRPr="00816CC6" w:rsidRDefault="00AE7C22" w:rsidP="007A15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11.Учение об эволюции и его значение.</w:t>
                  </w:r>
                </w:p>
              </w:tc>
              <w:tc>
                <w:tcPr>
                  <w:tcW w:w="1005" w:type="dxa"/>
                  <w:shd w:val="clear" w:color="auto" w:fill="auto"/>
                </w:tcPr>
                <w:p w:rsidR="00AE7C22" w:rsidRPr="00816CC6" w:rsidRDefault="00AE7C22" w:rsidP="00FB27D1">
                  <w:pPr>
                    <w:spacing w:line="292" w:lineRule="atLeast"/>
                    <w:textAlignment w:val="baseline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816CC6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12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AE7C22" w:rsidRPr="00816CC6" w:rsidRDefault="00AE7C22" w:rsidP="004133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Характеризовать основные идеи эволюционной теории Ж. Б. Ла-</w:t>
                  </w:r>
                </w:p>
                <w:p w:rsidR="00AE7C22" w:rsidRPr="00816CC6" w:rsidRDefault="00AE7C22" w:rsidP="004133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марка, выявлять ошибочные представления данного ученого и </w:t>
                  </w:r>
                  <w:proofErr w:type="spell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объ</w:t>
                  </w:r>
                  <w:proofErr w:type="spell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AE7C22" w:rsidRPr="00816CC6" w:rsidRDefault="00AE7C22" w:rsidP="004133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яснять</w:t>
                  </w:r>
                  <w:proofErr w:type="spell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причины их возникновения; характеризовать эволюционную</w:t>
                  </w:r>
                </w:p>
                <w:p w:rsidR="00AE7C22" w:rsidRPr="00816CC6" w:rsidRDefault="00AE7C22" w:rsidP="004133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теорию Ч. Дарвина; излагать историю развития эволюционных</w:t>
                  </w:r>
                </w:p>
                <w:p w:rsidR="00AE7C22" w:rsidRPr="00816CC6" w:rsidRDefault="00AE7C22" w:rsidP="004133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идей; объяснять сущность современной теории эволюции; </w:t>
                  </w:r>
                  <w:proofErr w:type="spell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устанав</w:t>
                  </w:r>
                  <w:proofErr w:type="spell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AE7C22" w:rsidRPr="00816CC6" w:rsidRDefault="00AE7C22" w:rsidP="004133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ливать</w:t>
                  </w:r>
                  <w:proofErr w:type="spell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движущие силы эволюции, ее пути и направления; называть</w:t>
                  </w:r>
                </w:p>
                <w:p w:rsidR="00AE7C22" w:rsidRPr="00816CC6" w:rsidRDefault="00AE7C22" w:rsidP="004133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основные закономерности и результаты эволюции; </w:t>
                  </w:r>
                  <w:proofErr w:type="spell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характеризо</w:t>
                  </w:r>
                  <w:proofErr w:type="spell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AE7C22" w:rsidRPr="00816CC6" w:rsidRDefault="00AE7C22" w:rsidP="004133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вать</w:t>
                  </w:r>
                  <w:proofErr w:type="spell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систему живых организмов как результат эволюции на Земле;</w:t>
                  </w:r>
                </w:p>
                <w:p w:rsidR="00AE7C22" w:rsidRPr="00816CC6" w:rsidRDefault="00AE7C22" w:rsidP="004133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характеризовать условия появления теории Ч. Дарвина, значение</w:t>
                  </w:r>
                </w:p>
                <w:p w:rsidR="00AE7C22" w:rsidRPr="00816CC6" w:rsidRDefault="00AE7C22" w:rsidP="004133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эволюционной теории Ч. Дарвина в науке; анализировать и оцени-</w:t>
                  </w:r>
                </w:p>
                <w:p w:rsidR="00AE7C22" w:rsidRPr="00816CC6" w:rsidRDefault="00AE7C22" w:rsidP="004133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вать</w:t>
                  </w:r>
                  <w:proofErr w:type="spell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вклад различных областей биологии в создание современной</w:t>
                  </w:r>
                </w:p>
                <w:p w:rsidR="00AE7C22" w:rsidRPr="00816CC6" w:rsidRDefault="00AE7C22" w:rsidP="004133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теории эволюции, характеризовать содержание и значение </w:t>
                  </w:r>
                  <w:proofErr w:type="spell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совре</w:t>
                  </w:r>
                  <w:proofErr w:type="spell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AE7C22" w:rsidRPr="00816CC6" w:rsidRDefault="00AE7C22" w:rsidP="004133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менной</w:t>
                  </w:r>
                  <w:proofErr w:type="spell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теории эволюции; объяснять роль и вклад биологических</w:t>
                  </w:r>
                </w:p>
                <w:p w:rsidR="00AE7C22" w:rsidRPr="00816CC6" w:rsidRDefault="00AE7C22" w:rsidP="004133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теорий в формирование современной естественнонаучной картины</w:t>
                  </w:r>
                </w:p>
                <w:p w:rsidR="00AE7C22" w:rsidRPr="00816CC6" w:rsidRDefault="00AE7C22" w:rsidP="004133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мира; объяснять роль знаний об основных направлениях эволюции</w:t>
                  </w:r>
                </w:p>
                <w:p w:rsidR="00AE7C22" w:rsidRPr="00816CC6" w:rsidRDefault="00AE7C22" w:rsidP="004133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 формировании естественнонаучной картины мира; </w:t>
                  </w:r>
                  <w:proofErr w:type="spell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характеризо</w:t>
                  </w:r>
                  <w:proofErr w:type="spell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AE7C22" w:rsidRPr="00816CC6" w:rsidRDefault="00AE7C22" w:rsidP="004133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вать</w:t>
                  </w:r>
                  <w:proofErr w:type="spell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закономерности эволюции, объяснять роль естественного от-</w:t>
                  </w:r>
                </w:p>
                <w:p w:rsidR="00AE7C22" w:rsidRPr="00816CC6" w:rsidRDefault="00AE7C22" w:rsidP="004133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бора в процессах эволюции, приводить примеры прогрессивного</w:t>
                  </w:r>
                </w:p>
                <w:p w:rsidR="00AE7C22" w:rsidRPr="00816CC6" w:rsidRDefault="00AE7C22" w:rsidP="004133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усложнения форм жизни; характеризовать крупные группы (</w:t>
                  </w:r>
                  <w:proofErr w:type="spell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таксо</w:t>
                  </w:r>
                  <w:proofErr w:type="spell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AE7C22" w:rsidRPr="00816CC6" w:rsidRDefault="00AE7C22" w:rsidP="004133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ны</w:t>
                  </w:r>
                  <w:proofErr w:type="spell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) эукариот; определять существенные признаки популяционно-</w:t>
                  </w:r>
                </w:p>
                <w:p w:rsidR="00AE7C22" w:rsidRPr="00816CC6" w:rsidRDefault="00AE7C22" w:rsidP="004133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видового уровня организации жизни, характеризовать компоненты,</w:t>
                  </w:r>
                </w:p>
                <w:p w:rsidR="00AE7C22" w:rsidRPr="00816CC6" w:rsidRDefault="00AE7C22" w:rsidP="004133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процессы, организацию и значение данного структурного уровня</w:t>
                  </w:r>
                </w:p>
                <w:p w:rsidR="00AE7C22" w:rsidRPr="00816CC6" w:rsidRDefault="00AE7C22" w:rsidP="004133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жизни, умение сравнивать между собой различные структурные</w:t>
                  </w:r>
                </w:p>
                <w:p w:rsidR="00AE7C22" w:rsidRPr="00816CC6" w:rsidRDefault="00AE7C22" w:rsidP="004133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уровни организации жизни</w:t>
                  </w:r>
                </w:p>
              </w:tc>
              <w:tc>
                <w:tcPr>
                  <w:tcW w:w="3544" w:type="dxa"/>
                </w:tcPr>
                <w:p w:rsidR="00AE7C22" w:rsidRPr="00816CC6" w:rsidRDefault="00AE7C22" w:rsidP="004133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7C22" w:rsidRPr="00816CC6" w:rsidTr="00816CC6">
              <w:trPr>
                <w:trHeight w:val="4370"/>
              </w:trPr>
              <w:tc>
                <w:tcPr>
                  <w:tcW w:w="2672" w:type="dxa"/>
                  <w:shd w:val="clear" w:color="auto" w:fill="auto"/>
                </w:tcPr>
                <w:p w:rsidR="00AE7C22" w:rsidRPr="00816CC6" w:rsidRDefault="00AE7C22" w:rsidP="004133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shd w:val="clear" w:color="auto" w:fill="auto"/>
                </w:tcPr>
                <w:p w:rsidR="00AE7C22" w:rsidRPr="00816CC6" w:rsidRDefault="00AE7C22" w:rsidP="004133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12.Сохранение биоразнообразия — насущная задача человечества </w:t>
                  </w:r>
                </w:p>
                <w:p w:rsidR="00AE7C22" w:rsidRPr="00816CC6" w:rsidRDefault="00AE7C22" w:rsidP="00762530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</w:tcPr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16C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</w:tcPr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Решать задачи охраны природы при общении с окружающей средой, использовать приобретенные знания и умения по биологии в практической деятельности и повседневной жизни; характеризовать понятие «устойчивое развитие», сравнивать понятия «редкие</w:t>
                  </w:r>
                </w:p>
                <w:p w:rsidR="00AE7C22" w:rsidRPr="00816CC6" w:rsidRDefault="00AE7C22" w:rsidP="00FB27D1">
                  <w:pPr>
                    <w:spacing w:line="292" w:lineRule="atLeast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виды» и «исчезающие виды»; объяснять значение Красной книги</w:t>
                  </w:r>
                </w:p>
              </w:tc>
              <w:tc>
                <w:tcPr>
                  <w:tcW w:w="3544" w:type="dxa"/>
                </w:tcPr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7C22" w:rsidRPr="00816CC6" w:rsidTr="00816CC6">
              <w:trPr>
                <w:trHeight w:val="425"/>
              </w:trPr>
              <w:tc>
                <w:tcPr>
                  <w:tcW w:w="2672" w:type="dxa"/>
                  <w:shd w:val="clear" w:color="auto" w:fill="auto"/>
                </w:tcPr>
                <w:p w:rsidR="00AE7C22" w:rsidRPr="00816CC6" w:rsidRDefault="00AE7C22" w:rsidP="00FB27D1">
                  <w:pPr>
                    <w:pStyle w:val="32"/>
                    <w:shd w:val="clear" w:color="auto" w:fill="auto"/>
                    <w:spacing w:before="0" w:after="0" w:line="23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6C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класс</w:t>
                  </w:r>
                </w:p>
              </w:tc>
              <w:tc>
                <w:tcPr>
                  <w:tcW w:w="784" w:type="dxa"/>
                  <w:shd w:val="clear" w:color="auto" w:fill="auto"/>
                </w:tcPr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shd w:val="clear" w:color="auto" w:fill="auto"/>
                </w:tcPr>
                <w:p w:rsidR="00AE7C22" w:rsidRPr="00816CC6" w:rsidRDefault="00AE7C22" w:rsidP="00724A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</w:tcPr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</w:tcPr>
                <w:p w:rsidR="00AE7C22" w:rsidRPr="00816CC6" w:rsidRDefault="00AE7C22" w:rsidP="00FB27D1">
                  <w:pPr>
                    <w:spacing w:line="292" w:lineRule="atLeast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AE7C22" w:rsidRPr="00816CC6" w:rsidRDefault="00AE7C22" w:rsidP="00FB27D1">
                  <w:pPr>
                    <w:spacing w:line="292" w:lineRule="atLeast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</w:tc>
            </w:tr>
            <w:tr w:rsidR="00AE7C22" w:rsidRPr="00816CC6" w:rsidTr="00816CC6">
              <w:trPr>
                <w:trHeight w:val="425"/>
              </w:trPr>
              <w:tc>
                <w:tcPr>
                  <w:tcW w:w="2672" w:type="dxa"/>
                  <w:shd w:val="clear" w:color="auto" w:fill="auto"/>
                </w:tcPr>
                <w:p w:rsidR="00AE7C22" w:rsidRPr="00816CC6" w:rsidRDefault="00AE7C22" w:rsidP="004133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CC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5. Организменный уровень живой материи.</w:t>
                  </w:r>
                </w:p>
              </w:tc>
              <w:tc>
                <w:tcPr>
                  <w:tcW w:w="784" w:type="dxa"/>
                  <w:shd w:val="clear" w:color="auto" w:fill="auto"/>
                </w:tcPr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16C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2335" w:type="dxa"/>
                  <w:shd w:val="clear" w:color="auto" w:fill="auto"/>
                </w:tcPr>
                <w:p w:rsidR="00AE7C22" w:rsidRPr="00816CC6" w:rsidRDefault="00AE7C22" w:rsidP="004133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13.Живой организм как биологическая</w:t>
                  </w:r>
                </w:p>
                <w:p w:rsidR="00AE7C22" w:rsidRPr="00816CC6" w:rsidRDefault="00AE7C22" w:rsidP="004133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система.</w:t>
                  </w:r>
                </w:p>
                <w:p w:rsidR="00AE7C22" w:rsidRPr="00816CC6" w:rsidRDefault="00AE7C22" w:rsidP="004133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</w:tcPr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16C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</w:tcPr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Характеризовать структурные элементы, основные процессы организменного уровня жизни. Приводить конкретные примеры проявления свойств жизни на организменном уровне. Сравнивать особенности организменного уровня жизни с особенностями биосферного и биогеоценотического уровней. Анализировать </w:t>
                  </w:r>
                  <w:proofErr w:type="spell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двунаправленность</w:t>
                  </w:r>
                  <w:proofErr w:type="spell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жизни организмов и объяснять ее значение </w:t>
                  </w:r>
                  <w:proofErr w:type="spell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дляэволюции</w:t>
                  </w:r>
                  <w:proofErr w:type="spell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. Оценивать значение организменного уровня жизни в природе. </w:t>
                  </w: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Определять понятие «организм». Характеризовать организм как биосистему. Называть существенные признаки биосистемы «организм». Анализировать и оценивать роль элементов биосистемы «организм» в ее жизнедеятельности. Аргументировать открытость биосистемы «организм». Определять понятие «гомео-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стаз». Характеризовать процессы регуляции растительного и животного организма. Сравнивать процессы регуляции у многоклеточных и одноклеточных организмов. Называть и объяснять существенные признаки одноклеточных организмов. Характеризовать процессы жизнедеятельности одноклеточных организмов. Сравнивать процессы </w:t>
                  </w:r>
                  <w:proofErr w:type="spell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пиноцитоза</w:t>
                  </w:r>
                  <w:proofErr w:type="spell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 фагоцитоза. Объяснять значение открытия фагоцитоза И. И. Мечниковым для построения теории иммунитета. Объяснять роль органоидов одноклеточных организмов в их передвижении. Анализировать и оценивать роль таксиса у одноклеточных организмов. Характеризовать роль одноклеточных организмов в природе. Характеризовать многообразие многоклеточных организмов. Приводить примеры специализации тканей и органов у растений, грибов и животных. Характеризовать значение</w:t>
                  </w:r>
                </w:p>
                <w:p w:rsidR="00AE7C22" w:rsidRPr="00816CC6" w:rsidRDefault="00AE7C22" w:rsidP="00D64F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обмена веществ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Аргументировать сложность строения и специфичность жизнедеятельности многоклеточного организма. Аргументировать необходимость питания для организмов.</w:t>
                  </w:r>
                </w:p>
                <w:p w:rsidR="00AE7C22" w:rsidRPr="00816CC6" w:rsidRDefault="00AE7C22" w:rsidP="00D64F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Называть типы питания организмов и иллюстрировать их примерами. Сравнивать способы получения питательных веществ водорослями и высшими растениями. Характеризовать многообразие способов добывания пищи у многоклеточных животных. </w:t>
                  </w:r>
                </w:p>
              </w:tc>
              <w:tc>
                <w:tcPr>
                  <w:tcW w:w="3544" w:type="dxa"/>
                </w:tcPr>
                <w:p w:rsidR="002A0A0A" w:rsidRPr="00816CC6" w:rsidRDefault="002A0A0A" w:rsidP="002A0A0A">
                  <w:pPr>
                    <w:spacing w:after="204" w:line="216" w:lineRule="atLeast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 w:rsidRPr="00816CC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  <w:lastRenderedPageBreak/>
                    <w:t>Гражданское воспитание:</w:t>
                  </w:r>
                  <w:r w:rsidRPr="00816CC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2A0A0A" w:rsidRPr="00816CC6" w:rsidRDefault="002A0A0A" w:rsidP="002A0A0A">
                  <w:pPr>
                    <w:spacing w:after="204" w:line="216" w:lineRule="atLeast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 w:rsidRPr="00816CC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816CC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  <w:t>Экологическое воспитание: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</w:p>
                <w:p w:rsidR="002A0A0A" w:rsidRPr="00816CC6" w:rsidRDefault="002C3CB8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  <w:r w:rsidRPr="00816CC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  <w:t>Духовно-нравственное воспитание: Трудовое воспитание:</w:t>
                  </w:r>
                </w:p>
                <w:p w:rsidR="002C3CB8" w:rsidRPr="00816CC6" w:rsidRDefault="002C3CB8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7C22" w:rsidRPr="00816CC6" w:rsidTr="00816CC6">
              <w:trPr>
                <w:trHeight w:val="425"/>
              </w:trPr>
              <w:tc>
                <w:tcPr>
                  <w:tcW w:w="2672" w:type="dxa"/>
                  <w:shd w:val="clear" w:color="auto" w:fill="auto"/>
                </w:tcPr>
                <w:p w:rsidR="00AE7C22" w:rsidRPr="00816CC6" w:rsidRDefault="00AE7C22" w:rsidP="004133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shd w:val="clear" w:color="auto" w:fill="auto"/>
                </w:tcPr>
                <w:p w:rsidR="00AE7C22" w:rsidRPr="00816CC6" w:rsidRDefault="00AE7C22" w:rsidP="004133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14.Размножение и развитие организмов.</w:t>
                  </w:r>
                </w:p>
                <w:p w:rsidR="00AE7C22" w:rsidRPr="00816CC6" w:rsidRDefault="00AE7C22" w:rsidP="00FB27D1">
                  <w:pPr>
                    <w:pStyle w:val="32"/>
                    <w:shd w:val="clear" w:color="auto" w:fill="auto"/>
                    <w:spacing w:before="0" w:after="0" w:line="230" w:lineRule="exact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</w:tcPr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16C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Характеризовать размножение организмов как их самовоспроизведение. Называть основные типы размножения. Приводить конкретные примеры разных форм бесполого размножения у растений и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животных. Объяснять понятия «клон» и «клонирование». Оценивать значение бесполого размножения для природы и для человека. Характеризовать биологическое значение полового размножения и оплодотворения. Объяснять свойства зиготы. Выявлять существенные признаки различия полового и бесполого размножения. Раскрывать биологическое преимущество полового размножения.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Характеризовать на конкретных примерах понятия «пол» и «половой признак». Объяснять роль первичных и вторичных половых признаков в процессах жизнедеятельности животных. Определять понятие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«оплодотворение». Характеризовать зиготу как начальный этап жизни организма. Различать наружное и внутреннее оплодотворение, приводить конкретные примеры. Приводить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примеры использования искусственного оплодотворения в растениеводстве и животноводстве. Характеризовать этапы </w:t>
                  </w: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двойного оплодотворения у цветковых растений и его биологическое значение. Определять понятия «онтогенез», «эмбриогенез». Называть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периоды онтогенеза. Называть первичные клетки, образующиеся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 делении зиготы в начале развития нового организма. Характеризовать этапы эмбриогенеза (дробление, гаструляцию, дифференциацию). Объяснять зависимость развития эмбриона от наследственного материала и условий внешней среды. Характеризовать особенности развития организмов в постэмбриональный период. Сравнивать стадии развития организмов с полным и неполным превращением. Анализировать стадии развития зародыша</w:t>
                  </w:r>
                </w:p>
                <w:p w:rsidR="00AE7C22" w:rsidRPr="00816CC6" w:rsidRDefault="00AE7C22" w:rsidP="00D64F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 позвоночных. Формулировать закон Бэра.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Анализировать и оценивать негативное влияние никотина, алкоголя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 наркотических веществ на развитие зародыша человека. Использовать информационные ресурсы при подготовке докладов, рефератов, сообщений о причинах нарушений эмбриогенеза</w:t>
                  </w:r>
                </w:p>
                <w:p w:rsidR="00AE7C22" w:rsidRPr="00816CC6" w:rsidRDefault="00AE7C22" w:rsidP="00FB27D1">
                  <w:pPr>
                    <w:spacing w:line="292" w:lineRule="atLeast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7C22" w:rsidRPr="00816CC6" w:rsidTr="00816CC6">
              <w:trPr>
                <w:trHeight w:val="425"/>
              </w:trPr>
              <w:tc>
                <w:tcPr>
                  <w:tcW w:w="2672" w:type="dxa"/>
                  <w:shd w:val="clear" w:color="auto" w:fill="auto"/>
                </w:tcPr>
                <w:p w:rsidR="00AE7C22" w:rsidRPr="00816CC6" w:rsidRDefault="00AE7C22" w:rsidP="004133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shd w:val="clear" w:color="auto" w:fill="auto"/>
                </w:tcPr>
                <w:p w:rsidR="00AE7C22" w:rsidRPr="00816CC6" w:rsidRDefault="00AE7C22" w:rsidP="004133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15.Основные закономерности наследования признаков </w:t>
                  </w:r>
                </w:p>
                <w:p w:rsidR="00AE7C22" w:rsidRPr="00816CC6" w:rsidRDefault="00AE7C22" w:rsidP="00BB3B5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</w:tcPr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16C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14</w:t>
                  </w: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</w:tcPr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Определять понятия «наследственность» и «изменчивость». Кратко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характеризовать историю представлений человечества о механизме передачи наследственных признаков от родителей потомкам.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Называть основные положения исследований, проведенных Г. Менделем. Определять понятие «ген». Раскрывать предпосылки создания и основное содержание хромосомной теории </w:t>
                  </w: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наследственности. Объяснять понятия «генотип», «фенотип», «генофонд», «геном».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Сравнивать понятия «генотип», «геном», «генофонд» и выявлять их различия. Объяснять понятие «изменчивость». Раскрывать особенности механизма </w:t>
                  </w:r>
                  <w:proofErr w:type="spell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модификационной</w:t>
                  </w:r>
                  <w:proofErr w:type="spell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изменчивости, приводить примеры. Объяснять понятие «модификация». Характеризовать наследственную изменчивость и ее типы. Сравнивать причины возникновения комбинативной и мутационной изменчивости.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Характеризовать типы мутаций. Определять понятия «мутагенез»,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«мутаген». Объяснять основные положения закона гомологических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рядов наследственной изменчивости. Давать оценку вклада учения Н. И. Вавилова о закономерностях изменчивости в биологическую науку. Проводить наблюдения в ходе выполнения лабораторной работы. Строить вариационную кривую изменчивости. Фиксировать и обсуждать результаты работы, делать выводы. Соблюдать правила работы в кабинете, обращения с лабораторным оборудованием. Называть существенные особенности гибридологических исследований Г. Менделя. Анализировать результаты опытов по моногибридному скрещиванию. Использовать генетическую терминологию и символику. Объяснять понятие «аллель». Формулировать закон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доминирования (первый закон Менделя), приводить примеры.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Формулировать закон расщепления (второй закон Менделя), приводить примеры. Объяснять сущность правила чистоты гамет. Составлять элементарные схемы скрещивания. Решать генетические задачи. Анализировать результаты опытов по </w:t>
                  </w:r>
                  <w:proofErr w:type="spell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дигибридному</w:t>
                  </w:r>
                  <w:proofErr w:type="spell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скрещиванию. Формулировать закон независимого наследования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признаков (третий закон Менделя). Объяснять причину отклонения результатов опытов по </w:t>
                  </w:r>
                  <w:proofErr w:type="spell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дигибридному</w:t>
                  </w:r>
                  <w:proofErr w:type="spell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скрещиванию от статистических закономерностей. Называть причину сцепленного наследования генов. Объяснять сущность кроссинговера. Использовать генетическую терминологию и символику. Решать генетические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задачи. Анализировать сущность явлений неполного доминирования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 </w:t>
                  </w:r>
                  <w:proofErr w:type="spell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кодоминирования</w:t>
                  </w:r>
                  <w:proofErr w:type="spell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 приводить примеры. Объяснять определение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групп крови в системе АВ0. Анализировать сущность явлений </w:t>
                  </w:r>
                  <w:proofErr w:type="spell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комплементарности</w:t>
                  </w:r>
                  <w:proofErr w:type="spell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эпистаза</w:t>
                  </w:r>
                  <w:proofErr w:type="spell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 полимерии, приводить примеры.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Определять понятие «пол», раскрывать механизм определения пола у млекопитающих и человека. Сравнивать половые хромосомы (X и Y) по объему генетической информации и объяснять биологическую роль X-хромосомы. Характеризовать </w:t>
                  </w:r>
                  <w:proofErr w:type="gram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особенности  наследование</w:t>
                  </w:r>
                  <w:proofErr w:type="gram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гемофилии у человека. Аргументировать недопустимость близкородственных браков ввиду риска передачи наследственных заболеваний. Характеризовать особенности </w:t>
                  </w: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генетики человека. Определять понятие «кариотип». Оценивать роль изучения кариотипа человека в медицинских исследованиях.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Характеризовать причины собственно наследственных болезней и </w:t>
                  </w:r>
                  <w:proofErr w:type="spell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мультифакторных</w:t>
                  </w:r>
                  <w:proofErr w:type="spell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заболеваний, приводить их примеры. Приводить конкретные примеры генных и хромосомных болезней, объяснять их причины. Аргументировать необходимость профилактики наследственных заболеваний как основного средства их предупреждения. Называть меры профилактики наследственных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заболеваний человека. Определять понятия «мутация», «мутаген»,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«мутагенез». Различать генеративные и соматические мутации. Называть основные ионизирующие, химические и спонтанные мутагены. Объяснять механизм воздействия различных мутагенов на организм человека. Называть предмет и задачи медицинской генетики. Обосновывать необходимость медико-генетического</w:t>
                  </w:r>
                </w:p>
                <w:p w:rsidR="00AE7C22" w:rsidRPr="00816CC6" w:rsidRDefault="00AE7C22" w:rsidP="00D64F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консультирования. Проводить оценку этических аспектов исследований в области медицинской генетики.</w:t>
                  </w:r>
                </w:p>
                <w:p w:rsidR="00AE7C22" w:rsidRPr="00816CC6" w:rsidRDefault="00AE7C22" w:rsidP="00C342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 Характеризовать роль генотипа в поддержании физического и психического здоровья человека</w:t>
                  </w:r>
                </w:p>
              </w:tc>
              <w:tc>
                <w:tcPr>
                  <w:tcW w:w="3544" w:type="dxa"/>
                </w:tcPr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7C22" w:rsidRPr="00816CC6" w:rsidTr="00816CC6">
              <w:trPr>
                <w:trHeight w:val="1867"/>
              </w:trPr>
              <w:tc>
                <w:tcPr>
                  <w:tcW w:w="2672" w:type="dxa"/>
                  <w:shd w:val="clear" w:color="auto" w:fill="auto"/>
                </w:tcPr>
                <w:p w:rsidR="00AE7C22" w:rsidRPr="00816CC6" w:rsidRDefault="00AE7C22" w:rsidP="004133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shd w:val="clear" w:color="auto" w:fill="auto"/>
                </w:tcPr>
                <w:p w:rsidR="00AE7C22" w:rsidRPr="00816CC6" w:rsidRDefault="00AE7C22" w:rsidP="004133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16.Основные закономерности изменчивости 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</w:tcPr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16C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</w:tcPr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Объяснять понятие «изменчивость». Раскрывать особенности механизма </w:t>
                  </w:r>
                  <w:proofErr w:type="spell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модификационной</w:t>
                  </w:r>
                  <w:proofErr w:type="spell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изменчивости, приводить примеры. Объяснять понятие «модификация». Характеризовать наследственную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изменчивость и ее типы. Сравнивать причины возникновения комбинативной и мутационной изменчивости. Характеризовать типы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мутаций. Определять понятия «мутагенез» и «мутаген». Объяснять основные положения закона гомологических рядов наследственной изменчивости. Давать оценку вклада учения Н. И. Вавилова о закономерностях изменчивости в биологическую науку. Строить вариационную кривую изменчивости. Фиксировать и обсуждать результаты работы, делать выводы</w:t>
                  </w:r>
                </w:p>
                <w:p w:rsidR="00AE7C22" w:rsidRPr="00816CC6" w:rsidRDefault="00AE7C22" w:rsidP="00FB27D1">
                  <w:pPr>
                    <w:spacing w:line="292" w:lineRule="atLeast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7C22" w:rsidRPr="00816CC6" w:rsidTr="00816CC6">
              <w:trPr>
                <w:trHeight w:val="425"/>
              </w:trPr>
              <w:tc>
                <w:tcPr>
                  <w:tcW w:w="2672" w:type="dxa"/>
                  <w:shd w:val="clear" w:color="auto" w:fill="auto"/>
                </w:tcPr>
                <w:p w:rsidR="00AE7C22" w:rsidRPr="00816CC6" w:rsidRDefault="00AE7C22" w:rsidP="004133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shd w:val="clear" w:color="auto" w:fill="auto"/>
                </w:tcPr>
                <w:p w:rsidR="00AE7C22" w:rsidRPr="00816CC6" w:rsidRDefault="00AE7C22" w:rsidP="004133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17.Селекция и биотехнология на службе</w:t>
                  </w:r>
                </w:p>
                <w:p w:rsidR="00AE7C22" w:rsidRPr="00816CC6" w:rsidRDefault="00AE7C22" w:rsidP="004133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человечества </w:t>
                  </w:r>
                </w:p>
                <w:p w:rsidR="00AE7C22" w:rsidRPr="00816CC6" w:rsidRDefault="00AE7C22" w:rsidP="00FB27D1">
                  <w:pPr>
                    <w:spacing w:line="292" w:lineRule="atLeast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</w:tcPr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16C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</w:tcPr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Определять понятие «селекция». Аргументировать отождествление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Н. И. Вавиловым селекции с «эволюцией, направляемой человеком». Называть задачи селекции. Характеризовать искусственный отбор как один из основных методов селекции. Объяснять понятие «гибридизация». Раскрывать сущность современных методов гибридизации: молекулярной </w:t>
                  </w:r>
                  <w:proofErr w:type="gram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гибридизации ,</w:t>
                  </w:r>
                  <w:proofErr w:type="gram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мутагенеза и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полиплоидии. Характеризовать явление гетерозиса и приводить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его примеры. Называть центры происхождения культурных растений. Сравнивать особенности первичных и вторичных центров происхождения как источников культурных видов растений. Аргументировать созидающую </w:t>
                  </w: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роль человека в появлении многообразия форм культурных растений на Земле. Оценивать вклад Н. И. Вавилова в биологическую науку</w:t>
                  </w:r>
                </w:p>
              </w:tc>
              <w:tc>
                <w:tcPr>
                  <w:tcW w:w="3544" w:type="dxa"/>
                </w:tcPr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7C22" w:rsidRPr="00816CC6" w:rsidTr="00816CC6">
              <w:trPr>
                <w:trHeight w:val="425"/>
              </w:trPr>
              <w:tc>
                <w:tcPr>
                  <w:tcW w:w="2672" w:type="dxa"/>
                  <w:shd w:val="clear" w:color="auto" w:fill="auto"/>
                </w:tcPr>
                <w:p w:rsidR="00AE7C22" w:rsidRPr="00816CC6" w:rsidRDefault="00AE7C22" w:rsidP="00E17606">
                  <w:pPr>
                    <w:pStyle w:val="32"/>
                    <w:shd w:val="clear" w:color="auto" w:fill="auto"/>
                    <w:spacing w:before="0" w:after="0" w:line="23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6CC6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84" w:type="dxa"/>
                  <w:shd w:val="clear" w:color="auto" w:fill="auto"/>
                </w:tcPr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shd w:val="clear" w:color="auto" w:fill="auto"/>
                </w:tcPr>
                <w:p w:rsidR="00AE7C22" w:rsidRPr="00816CC6" w:rsidRDefault="00AE7C22" w:rsidP="004133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18.</w:t>
                  </w:r>
                  <w:r w:rsidRPr="00816CC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Царство Вирусы, его разнообразие</w:t>
                  </w:r>
                </w:p>
                <w:p w:rsidR="00AE7C22" w:rsidRPr="00816CC6" w:rsidRDefault="00AE7C22" w:rsidP="004133C7">
                  <w:pPr>
                    <w:spacing w:line="233" w:lineRule="atLeast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6CC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 значение</w:t>
                  </w:r>
                </w:p>
              </w:tc>
              <w:tc>
                <w:tcPr>
                  <w:tcW w:w="1005" w:type="dxa"/>
                  <w:shd w:val="clear" w:color="auto" w:fill="auto"/>
                </w:tcPr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16C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</w:tcPr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Аргументировать причины отнесения вирусов к живым организмам. Характеризовать отличительные особенности строения и размножения вирусов. Объяснять механизм проникновения вируса в клетку. Характеризовать гипотезы о происхождении вирусов. Использовать информационные ресурсы для подготовки докладов, рефератов, сообщений о вирусах — возбудителях заболеваний растений, животных, человека. Приводить конкретные примеры вирусных эпидемий в истории человечества. Называть вирусные заболевания животных и растений, оценивать приносимый ими ущерб сельскому хозяйству. Определять понятия «бактериофаг», «эпидемия»,</w:t>
                  </w:r>
                </w:p>
                <w:p w:rsidR="00AE7C22" w:rsidRPr="00816CC6" w:rsidRDefault="00AE7C22" w:rsidP="00D64F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«пандемия», «ВИЧ», «СПИД». Анализировать строение вириона ВИЧ и механизм инфицирования им клеток хозяина. Обосновывать соблюдение мер профилактики вирусных заболеваний. Называть меры профилактики СПИДа. Обсуждать историю развития науки о вирусах — вирусологии. </w:t>
                  </w:r>
                </w:p>
              </w:tc>
              <w:tc>
                <w:tcPr>
                  <w:tcW w:w="3544" w:type="dxa"/>
                </w:tcPr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7C22" w:rsidRPr="00816CC6" w:rsidTr="00816CC6">
              <w:trPr>
                <w:trHeight w:val="425"/>
              </w:trPr>
              <w:tc>
                <w:tcPr>
                  <w:tcW w:w="2672" w:type="dxa"/>
                  <w:shd w:val="clear" w:color="auto" w:fill="auto"/>
                </w:tcPr>
                <w:p w:rsidR="00AE7C22" w:rsidRPr="00816CC6" w:rsidRDefault="00AE7C22" w:rsidP="00AD45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6CC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6.Клеточный уровень организации жизни.</w:t>
                  </w:r>
                </w:p>
              </w:tc>
              <w:tc>
                <w:tcPr>
                  <w:tcW w:w="784" w:type="dxa"/>
                  <w:shd w:val="clear" w:color="auto" w:fill="auto"/>
                </w:tcPr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16C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335" w:type="dxa"/>
                  <w:shd w:val="clear" w:color="auto" w:fill="auto"/>
                </w:tcPr>
                <w:p w:rsidR="00AE7C22" w:rsidRPr="00816CC6" w:rsidRDefault="00AE7C22" w:rsidP="00AD45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19.Строение живой клетки.</w:t>
                  </w:r>
                </w:p>
              </w:tc>
              <w:tc>
                <w:tcPr>
                  <w:tcW w:w="1005" w:type="dxa"/>
                  <w:shd w:val="clear" w:color="auto" w:fill="auto"/>
                </w:tcPr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16C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17</w:t>
                  </w:r>
                </w:p>
                <w:p w:rsidR="00AE7C22" w:rsidRPr="00816CC6" w:rsidRDefault="00AE7C22" w:rsidP="00AD455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</w:tcPr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Определять понятие «клетка». Характеризовать особенности клеточного уровня организации жизни, объяснять его взаимосвязь с молекулярным и организменным уровнями. Называть структурные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компоненты клетки. Приводить доказательства того, что клетка является живой системой — </w:t>
                  </w: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биосистемой. Называть основные процессы жизнедеятельности клетки. Характеризовать важнейшие события, предшествующие появлению жизни на Земле. Характеризовать свойства первичных клеток. Называть этапы эволюции клетки.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Оценивать роль условий среды молодой Земли в эволюции клетки. Анализировать роль гетеротрофного и автотрофного типов обмена веществ в эволюции клетки. Называть причины </w:t>
                  </w:r>
                  <w:proofErr w:type="spell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гетеротрофности</w:t>
                  </w:r>
                  <w:proofErr w:type="spell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первичных клеток. Аргументировать преимущества </w:t>
                  </w:r>
                  <w:proofErr w:type="spell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эукариотической</w:t>
                  </w:r>
                  <w:proofErr w:type="spell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клетки в эволюции жизни. Характеризовать многообразие клеток в живом мире. Называть основное отличие клетки эукариот от клетки прокариот. Приводить примеры </w:t>
                  </w:r>
                  <w:proofErr w:type="spell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прокариотических</w:t>
                  </w:r>
                  <w:proofErr w:type="spell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эукариотических</w:t>
                  </w:r>
                  <w:proofErr w:type="spell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организмов. Называть отличительные признаки растительной клетки. Называть отличительные особенности животной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клетки. Объяснять понятие «ткань». Называть типы тканей растительных и животных организмов. Характеризовать специализацию тканей по выполняемым ими функциям. Называть и характеризовать части клетки. Различать постоянные и непостоянные компоненты клетки. Различать понятия «части клетки» и «органоиды клетки». Характеризовать строение и функции поверхностного комплекса клетки. Раскрывать строение биологической мембраны.</w:t>
                  </w:r>
                </w:p>
                <w:p w:rsidR="00AE7C22" w:rsidRPr="00816CC6" w:rsidRDefault="00AE7C22" w:rsidP="00D64F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Характеризовать строение и значение клеточного ядра. 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Объяснять взаимосвязь между</w:t>
                  </w:r>
                </w:p>
                <w:p w:rsidR="00AE7C22" w:rsidRPr="00816CC6" w:rsidRDefault="00AE7C22" w:rsidP="002755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понятиями «хроматин» и «хромосома». Характеризовать строение и свойства цитоплазмы клетки. Называть органоиды и включения цитоплазмы. Объяснять различия понятий «цитоплазма» и «</w:t>
                  </w:r>
                  <w:proofErr w:type="spell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гиалоплазма</w:t>
                  </w:r>
                  <w:proofErr w:type="spell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». Выявлять отличия клеток прокариот и эукариот. Анализировать и сравнивать основные положения гипотез о происхождении эукариот</w:t>
                  </w:r>
                </w:p>
              </w:tc>
              <w:tc>
                <w:tcPr>
                  <w:tcW w:w="3544" w:type="dxa"/>
                </w:tcPr>
                <w:p w:rsidR="00AE7C22" w:rsidRPr="00816CC6" w:rsidRDefault="002C3CB8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  <w:r w:rsidRPr="00816CC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  <w:lastRenderedPageBreak/>
                    <w:t>Духовно-нравственное воспитание: Эстетическое воспитание:</w:t>
                  </w:r>
                </w:p>
                <w:p w:rsidR="002C3CB8" w:rsidRPr="00816CC6" w:rsidRDefault="002C3CB8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</w:p>
                <w:p w:rsidR="00F7607B" w:rsidRPr="00816CC6" w:rsidRDefault="002C3CB8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  <w:r w:rsidRPr="00816CC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  <w:t>Трудовое воспитание</w:t>
                  </w:r>
                </w:p>
                <w:p w:rsidR="002C3CB8" w:rsidRPr="00816CC6" w:rsidRDefault="00F7607B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  <w:r w:rsidRPr="00816CC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  <w:t>\Ценности научного познания</w:t>
                  </w:r>
                  <w:r w:rsidRPr="00816CC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:</w:t>
                  </w:r>
                </w:p>
                <w:p w:rsidR="00F7607B" w:rsidRPr="00816CC6" w:rsidRDefault="00F7607B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7C22" w:rsidRPr="00816CC6" w:rsidTr="00816CC6">
              <w:trPr>
                <w:trHeight w:val="425"/>
              </w:trPr>
              <w:tc>
                <w:tcPr>
                  <w:tcW w:w="2672" w:type="dxa"/>
                  <w:shd w:val="clear" w:color="auto" w:fill="auto"/>
                </w:tcPr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AE7C22" w:rsidRPr="00816CC6" w:rsidRDefault="00AE7C22" w:rsidP="00FB27D1">
                  <w:pPr>
                    <w:pStyle w:val="32"/>
                    <w:shd w:val="clear" w:color="auto" w:fill="auto"/>
                    <w:spacing w:before="0" w:after="0" w:line="23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shd w:val="clear" w:color="auto" w:fill="auto"/>
                </w:tcPr>
                <w:p w:rsidR="00AE7C22" w:rsidRPr="00816CC6" w:rsidRDefault="00AE7C22" w:rsidP="00AD45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20.Процессы жизнедеятельности клетки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</w:tcPr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16C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</w:tcPr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Характеризовать значение размножения клетки. Определять понятия «клеточный цикл», «митоз», «интерфаза». Называть и характеризовать этапы клеточного цикла. Характеризовать основной признак </w:t>
                  </w:r>
                  <w:proofErr w:type="spell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интерфазной</w:t>
                  </w:r>
                  <w:proofErr w:type="spell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клетки. Объяснять биологическое значение интерфазы. Определять понятия «кариокинез» и «цитокинез» </w:t>
                  </w:r>
                  <w:proofErr w:type="gram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Характеризовать</w:t>
                  </w:r>
                  <w:proofErr w:type="gram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стадии клеточного деления (фазы М). Объяснять понятия «</w:t>
                  </w:r>
                  <w:proofErr w:type="spell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апоптоз</w:t>
                  </w:r>
                  <w:proofErr w:type="spell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» и «некроз». Сравнивать причины гибели клеток вследствие </w:t>
                  </w:r>
                  <w:proofErr w:type="spell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апоптоза</w:t>
                  </w:r>
                  <w:proofErr w:type="spell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 некроза. Различать понятия «сперматогенез» и «оогенез». Анализировать и оценивать биологическую роль мейоза. Определять понятие «митоз». Называть и характеризовать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фазы митоза. Объяснять биологическое значение митоза. Определять понятие «мейоз». Называть и характеризовать женские и мужские половые клетки, диплоидные и гаплоидные клетки организмов. Характеризовать и сравнивать первое и второе деления мейоза, делать выводы. Характеризовать периоды формирования</w:t>
                  </w:r>
                </w:p>
                <w:p w:rsidR="00AE7C22" w:rsidRPr="00816CC6" w:rsidRDefault="00AE7C22" w:rsidP="00D64F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женских и мужских половых клеток. Называть основное различие процессов сперматогенеза и оогенеза</w:t>
                  </w:r>
                </w:p>
              </w:tc>
              <w:tc>
                <w:tcPr>
                  <w:tcW w:w="3544" w:type="dxa"/>
                </w:tcPr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7C22" w:rsidRPr="00816CC6" w:rsidTr="00816CC6">
              <w:trPr>
                <w:trHeight w:val="425"/>
              </w:trPr>
              <w:tc>
                <w:tcPr>
                  <w:tcW w:w="2672" w:type="dxa"/>
                  <w:shd w:val="clear" w:color="auto" w:fill="auto"/>
                </w:tcPr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Молекулярный уровень организации жизни.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AE7C22" w:rsidRPr="00816CC6" w:rsidRDefault="00AE7C22" w:rsidP="00FB27D1">
                  <w:pPr>
                    <w:pStyle w:val="32"/>
                    <w:shd w:val="clear" w:color="auto" w:fill="auto"/>
                    <w:spacing w:before="0" w:after="0" w:line="23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6C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84" w:type="dxa"/>
                  <w:shd w:val="clear" w:color="auto" w:fill="auto"/>
                </w:tcPr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16C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2335" w:type="dxa"/>
                  <w:shd w:val="clear" w:color="auto" w:fill="auto"/>
                </w:tcPr>
                <w:p w:rsidR="00AE7C22" w:rsidRPr="00816CC6" w:rsidRDefault="00AE7C22" w:rsidP="00C76E8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6CC6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21. Молекулярный состав живых клеток</w:t>
                  </w:r>
                </w:p>
              </w:tc>
              <w:tc>
                <w:tcPr>
                  <w:tcW w:w="1005" w:type="dxa"/>
                  <w:shd w:val="clear" w:color="auto" w:fill="auto"/>
                </w:tcPr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16C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</w:t>
                  </w: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</w:tcPr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Характеризовать особенность молекулярного уровня организации жизни. Называть структурные элементы молекулярного уровня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жизни. Характеризовать биологические функции важнейших макромолекул. Называть основные процессы молекулярного уровня жизни. Характеризовать организацию молекулярного уровня жизни.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Оценивать взаимосвязь биосистем молекулярного и клеточного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уровней жизни на конкретных примерах. Характеризовать значение молекулярного уровня жизни в биосфере. Называть неорганические вещества клетки. Характеризовать значение воды в живой клетке. Называть органические вещества клетки. Определять понятие «моносахариды» и «полисахариды». Раскрывать значение углеводов в живой клетке. Характеризовать многообразие липидов и их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значение в клетке. Объяснять строение молекул белка как поли-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мерных соединений, состоящих из аминокислот. Сравнивать функции фибриллярных и глобулярных белков. Аргументировать важную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роль белков-ферментов в живой клетке. Формировать понятие о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строении нуклеиновых кислот. Характеризовать состав нуклеотидов ДНК и РНК. Характеризовать структуру молекулы ДНК, </w:t>
                  </w: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называть имена ученых, установивших ее. Обсуждать механизм и биологическое значение репликации ДНК. Объяснять значение матричной функции цепей ДНК. Характеризовать структуру молекул РНК.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Различать формы молекул РНК, называть их основные функции в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клетке. Решать цитологические задачи. Объяснять структуру и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свойства хроматина. Характеризовать роль ДНК и белков в составе</w:t>
                  </w:r>
                </w:p>
                <w:p w:rsidR="00AE7C22" w:rsidRPr="00816CC6" w:rsidRDefault="00AE7C22" w:rsidP="00D64F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хроматина Называть и анализировать главную функцию хромосом</w:t>
                  </w:r>
                </w:p>
              </w:tc>
              <w:tc>
                <w:tcPr>
                  <w:tcW w:w="3544" w:type="dxa"/>
                </w:tcPr>
                <w:p w:rsidR="00F7607B" w:rsidRPr="00816CC6" w:rsidRDefault="00F7607B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  <w:r w:rsidRPr="00816CC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  <w:lastRenderedPageBreak/>
                    <w:t>Ценности научного познания</w:t>
                  </w:r>
                  <w:r w:rsidRPr="00816CC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:</w:t>
                  </w:r>
                </w:p>
                <w:p w:rsidR="00AE7C22" w:rsidRPr="00816CC6" w:rsidRDefault="002C3CB8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  <w:r w:rsidRPr="00816CC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  <w:t>Эстетическое воспитание:</w:t>
                  </w:r>
                </w:p>
                <w:p w:rsidR="002C3CB8" w:rsidRPr="00816CC6" w:rsidRDefault="002C3CB8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  <w:t>Трудовое воспитание:</w:t>
                  </w:r>
                </w:p>
              </w:tc>
            </w:tr>
            <w:tr w:rsidR="00AE7C22" w:rsidRPr="00816CC6" w:rsidTr="00816CC6">
              <w:trPr>
                <w:trHeight w:val="425"/>
              </w:trPr>
              <w:tc>
                <w:tcPr>
                  <w:tcW w:w="2672" w:type="dxa"/>
                  <w:shd w:val="clear" w:color="auto" w:fill="auto"/>
                </w:tcPr>
                <w:p w:rsidR="00AE7C22" w:rsidRPr="00816CC6" w:rsidRDefault="00AE7C22" w:rsidP="00AD45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AE7C22" w:rsidRPr="00816CC6" w:rsidRDefault="00AE7C22" w:rsidP="00AD455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shd w:val="clear" w:color="auto" w:fill="auto"/>
                </w:tcPr>
                <w:p w:rsidR="00AE7C22" w:rsidRPr="00816CC6" w:rsidRDefault="00AE7C22" w:rsidP="00AD45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22.Химические процессы в молекулярных</w:t>
                  </w:r>
                </w:p>
                <w:p w:rsidR="00AE7C22" w:rsidRPr="00816CC6" w:rsidRDefault="00AE7C22" w:rsidP="00AD45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системах. 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</w:tcPr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16C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14</w:t>
                  </w: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</w:tcPr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Актуализировать понятия «обмен веществ», «пластический обмен»,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«фотосинтез». Определять понятие «биосинтез». Характеризовать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общую схему фотосинтеза и его результат. Раскрывать сущность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понятий «донор» и «акцептор». Называть условия протекания и локализацию световой фазы фотосинтеза, объяснять ее значение. Характеризовать состав фотосистем ФС I и ФС II и процессы, происходящие в них. Называть условия протекания и локализацию </w:t>
                  </w:r>
                  <w:proofErr w:type="spell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темновой</w:t>
                  </w:r>
                  <w:proofErr w:type="spellEnd"/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фазы фотосинтеза, объяснять ее значение. Объяснять этапы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 биологическое значение процессов ассимиляции углекислого газа (цикла Кальвина). Характеризовать фотосинтез как пластическую составляющую обмена веществ в </w:t>
                  </w:r>
                  <w:proofErr w:type="spell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хлорофиллоносной</w:t>
                  </w:r>
                  <w:proofErr w:type="spell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клетке. Характеризовать значение молекул белка в клетке. </w:t>
                  </w: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Актуализировать понятия «мономер» и «полимер». Объяснять понятие «генетический код», называть свойства генетического кода. Характеризовать процесс транскрипции генетической информации. Моделировать синтез </w:t>
                  </w:r>
                  <w:proofErr w:type="spell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иРНК</w:t>
                  </w:r>
                  <w:proofErr w:type="spell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на матрице ДНК, используя принцип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комплементарности</w:t>
                  </w:r>
                  <w:proofErr w:type="spell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 Характеризовать процесс трансляции и особенности его протекания. Объяснять роль рибосом в биосинтезе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белка. Называть формы молекул РНК, участвующих в биосинтезе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белка. Объяснять понятия «кодон» и «антикодон». Давать общую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характеристику синтеза белковой молекулы на рибосоме. Моделировать состав белковых молекул по кодонам. Решать задачи. Определять понятие «биологическое окисление» («клеточное дыхание»). Объяснять энергоемкость молекулы АТФ. Раскрывать особенности анаэробного окисления в клетке (гликолиза) как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этапа клеточного дыхания. Характеризовать брожение как способ бескислородного получения энергии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Характеризовать значение цикла Кребса как центрального звена</w:t>
                  </w:r>
                </w:p>
                <w:p w:rsidR="00AE7C22" w:rsidRPr="00816CC6" w:rsidRDefault="00AE7C22" w:rsidP="00CE60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общего пути катаболизма органических соединений. </w:t>
                  </w:r>
                </w:p>
                <w:p w:rsidR="00AE7C22" w:rsidRPr="00816CC6" w:rsidRDefault="00AE7C22" w:rsidP="002755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7C22" w:rsidRPr="00816CC6" w:rsidTr="00816CC6">
              <w:trPr>
                <w:trHeight w:val="425"/>
              </w:trPr>
              <w:tc>
                <w:tcPr>
                  <w:tcW w:w="2672" w:type="dxa"/>
                  <w:shd w:val="clear" w:color="auto" w:fill="auto"/>
                </w:tcPr>
                <w:p w:rsidR="00AE7C22" w:rsidRPr="00816CC6" w:rsidRDefault="00AE7C22" w:rsidP="00AD45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shd w:val="clear" w:color="auto" w:fill="auto"/>
                </w:tcPr>
                <w:p w:rsidR="00AE7C22" w:rsidRPr="00816CC6" w:rsidRDefault="00AE7C22" w:rsidP="00AD45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23.Время экологической культуры </w:t>
                  </w:r>
                </w:p>
                <w:p w:rsidR="00AE7C22" w:rsidRPr="00816CC6" w:rsidRDefault="00AE7C22" w:rsidP="007E23D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</w:tcPr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16CC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6</w:t>
                  </w:r>
                </w:p>
                <w:p w:rsidR="00AE7C22" w:rsidRPr="00816CC6" w:rsidRDefault="00AE7C22" w:rsidP="00724A62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E7C22" w:rsidRPr="00816CC6" w:rsidRDefault="00AE7C22" w:rsidP="00AD455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</w:tcPr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Называть причину опасности искусственных полимеров. Характеризовать негативные последствия использования пестицидов. </w:t>
                  </w: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Оценивать вред, наносимый </w:t>
                  </w:r>
                  <w:proofErr w:type="spellStart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диоксинами</w:t>
                  </w:r>
                  <w:proofErr w:type="spellEnd"/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живой природе. Аргументировать необходимость охраны окружающей среды. Приводить</w:t>
                  </w:r>
                </w:p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примеры природоохранных мероприятий, осуществляемых в своем регионе. Характеризовать всеобщее экологическое образование как главное условие устойчивого развития биосферы. Принимать участие в обсуждении проблемных вопросов семинара, используя материалы параграфа. Объяснять значение биологических знаний</w:t>
                  </w:r>
                </w:p>
                <w:p w:rsidR="00AE7C22" w:rsidRPr="00816CC6" w:rsidRDefault="00AE7C22" w:rsidP="002755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16C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формировании экологической культуры личности и в целом — человеческого общества</w:t>
                  </w:r>
                </w:p>
              </w:tc>
              <w:tc>
                <w:tcPr>
                  <w:tcW w:w="3544" w:type="dxa"/>
                </w:tcPr>
                <w:p w:rsidR="00AE7C22" w:rsidRPr="00816CC6" w:rsidRDefault="00AE7C22" w:rsidP="00FB2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24A62" w:rsidRPr="00816CC6" w:rsidRDefault="00724A62" w:rsidP="00724A62">
            <w:pPr>
              <w:spacing w:after="0" w:line="292" w:lineRule="atLeas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55"/>
              <w:tblW w:w="9214" w:type="dxa"/>
              <w:tblLook w:val="04A0" w:firstRow="1" w:lastRow="0" w:firstColumn="1" w:lastColumn="0" w:noHBand="0" w:noVBand="1"/>
            </w:tblPr>
            <w:tblGrid>
              <w:gridCol w:w="4253"/>
              <w:gridCol w:w="850"/>
              <w:gridCol w:w="4111"/>
            </w:tblGrid>
            <w:tr w:rsidR="00724A62" w:rsidRPr="00816CC6" w:rsidTr="009E1400">
              <w:trPr>
                <w:trHeight w:val="2397"/>
              </w:trPr>
              <w:tc>
                <w:tcPr>
                  <w:tcW w:w="4253" w:type="dxa"/>
                </w:tcPr>
                <w:p w:rsidR="00724A62" w:rsidRPr="00816CC6" w:rsidRDefault="00724A62" w:rsidP="00724A62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16CC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СОГЛАСОВАНО</w:t>
                  </w:r>
                </w:p>
                <w:p w:rsidR="00724A62" w:rsidRPr="00816CC6" w:rsidRDefault="00724A62" w:rsidP="00724A62">
                  <w:pPr>
                    <w:shd w:val="clear" w:color="auto" w:fill="FFFFFF"/>
                    <w:spacing w:after="0"/>
                    <w:ind w:left="79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16CC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Протокол №1 заседания методического объединения </w:t>
                  </w:r>
                  <w:r w:rsidR="00DF3055" w:rsidRPr="00816CC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учителей МБОУ</w:t>
                  </w:r>
                  <w:r w:rsidRPr="00816CC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СОШ № 1</w:t>
                  </w:r>
                </w:p>
                <w:p w:rsidR="00724A62" w:rsidRPr="00816CC6" w:rsidRDefault="00724A62" w:rsidP="00724A6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16CC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816CC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от  </w:t>
                  </w:r>
                  <w:r w:rsidR="008E3571" w:rsidRPr="00816CC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-----------</w:t>
                  </w:r>
                  <w:proofErr w:type="gramEnd"/>
                  <w:r w:rsidR="008E3571" w:rsidRPr="00816CC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</w:t>
                  </w:r>
                  <w:r w:rsidRPr="00816CC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г.</w:t>
                  </w:r>
                </w:p>
                <w:p w:rsidR="00724A62" w:rsidRPr="00816CC6" w:rsidRDefault="00724A62" w:rsidP="00724A62">
                  <w:pPr>
                    <w:shd w:val="clear" w:color="auto" w:fill="FFFFFF"/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724A62" w:rsidRPr="00816CC6" w:rsidRDefault="00724A62" w:rsidP="00724A62">
                  <w:pPr>
                    <w:shd w:val="clear" w:color="auto" w:fill="FFFFFF"/>
                    <w:spacing w:after="0"/>
                    <w:ind w:left="7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16CC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__________                      </w:t>
                  </w:r>
                  <w:proofErr w:type="spellStart"/>
                  <w:r w:rsidRPr="00816CC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Л.Б.Дырова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724A62" w:rsidRPr="00816CC6" w:rsidRDefault="00724A62" w:rsidP="00724A6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:rsidR="00724A62" w:rsidRPr="00816CC6" w:rsidRDefault="00724A62" w:rsidP="00724A62">
                  <w:pPr>
                    <w:shd w:val="clear" w:color="auto" w:fill="FFFFFF"/>
                    <w:ind w:left="7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16CC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СОГЛАСОВАНО</w:t>
                  </w:r>
                </w:p>
                <w:p w:rsidR="00724A62" w:rsidRPr="00816CC6" w:rsidRDefault="00724A62" w:rsidP="00724A62">
                  <w:pPr>
                    <w:shd w:val="clear" w:color="auto" w:fill="FFFFFF"/>
                    <w:ind w:left="7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16CC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Заместитель директора по УВР </w:t>
                  </w:r>
                </w:p>
                <w:p w:rsidR="00724A62" w:rsidRPr="00816CC6" w:rsidRDefault="00724A62" w:rsidP="00724A62">
                  <w:pPr>
                    <w:shd w:val="clear" w:color="auto" w:fill="FFFFFF"/>
                    <w:spacing w:after="0"/>
                    <w:ind w:left="7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16CC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____________    /Н.В.Панченко/</w:t>
                  </w:r>
                </w:p>
                <w:p w:rsidR="00724A62" w:rsidRPr="00816CC6" w:rsidRDefault="00724A62" w:rsidP="00724A62">
                  <w:pPr>
                    <w:shd w:val="clear" w:color="auto" w:fill="FFFFFF"/>
                    <w:spacing w:after="0"/>
                    <w:ind w:left="7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724A62" w:rsidRPr="00816CC6" w:rsidRDefault="00724A62" w:rsidP="008E3571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16CC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</w:t>
                  </w:r>
                  <w:r w:rsidR="008E3571" w:rsidRPr="00816CC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-----------------</w:t>
                  </w:r>
                  <w:r w:rsidRPr="00816CC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.08. 20</w:t>
                  </w:r>
                  <w:r w:rsidR="008E3571" w:rsidRPr="00816CC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</w:t>
                  </w:r>
                  <w:r w:rsidRPr="00816CC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года</w:t>
                  </w:r>
                </w:p>
              </w:tc>
            </w:tr>
          </w:tbl>
          <w:p w:rsidR="00F376BE" w:rsidRPr="00816CC6" w:rsidRDefault="00F376BE" w:rsidP="009D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76BE" w:rsidRPr="00816CC6" w:rsidRDefault="00F376BE" w:rsidP="009D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76BE" w:rsidRPr="00816CC6" w:rsidRDefault="00F376BE" w:rsidP="009D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76BE" w:rsidRPr="00816CC6" w:rsidRDefault="00F376BE" w:rsidP="009D2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376BE" w:rsidRPr="00816CC6" w:rsidRDefault="00F376BE" w:rsidP="009D2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376BE" w:rsidRPr="00816CC6" w:rsidRDefault="00F376BE" w:rsidP="009D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CC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F376BE" w:rsidRPr="00816CC6" w:rsidRDefault="00F376BE" w:rsidP="009D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76BE" w:rsidRDefault="00F376BE" w:rsidP="009D2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6CC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21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F376BE" w:rsidRDefault="00F376BE" w:rsidP="009D2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376BE" w:rsidRPr="00C2124F" w:rsidRDefault="00F376BE" w:rsidP="009D2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376BE" w:rsidRPr="000927DB" w:rsidRDefault="00F376BE" w:rsidP="009D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7D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927D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F376BE" w:rsidRPr="000927DB" w:rsidRDefault="00F376BE" w:rsidP="009D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76BE" w:rsidRDefault="00F376BE" w:rsidP="00D4740C">
      <w:pPr>
        <w:jc w:val="both"/>
        <w:rPr>
          <w:b/>
          <w:sz w:val="28"/>
          <w:szCs w:val="28"/>
        </w:rPr>
      </w:pPr>
    </w:p>
    <w:p w:rsidR="00F376BE" w:rsidRDefault="00F376BE" w:rsidP="00CF4745">
      <w:pPr>
        <w:ind w:firstLine="360"/>
        <w:jc w:val="both"/>
        <w:rPr>
          <w:sz w:val="44"/>
          <w:szCs w:val="44"/>
        </w:rPr>
        <w:sectPr w:rsidR="00F376BE" w:rsidSect="00AE7C22">
          <w:pgSz w:w="16838" w:h="11906" w:orient="landscape"/>
          <w:pgMar w:top="1701" w:right="993" w:bottom="850" w:left="851" w:header="708" w:footer="708" w:gutter="0"/>
          <w:cols w:space="720"/>
          <w:docGrid w:linePitch="299"/>
        </w:sectPr>
      </w:pPr>
      <w:r>
        <w:rPr>
          <w:sz w:val="44"/>
          <w:szCs w:val="44"/>
        </w:rPr>
        <w:lastRenderedPageBreak/>
        <w:t xml:space="preserve">       </w:t>
      </w:r>
    </w:p>
    <w:p w:rsidR="00F376BE" w:rsidRDefault="00F376BE" w:rsidP="00CF4745">
      <w:pPr>
        <w:ind w:firstLine="360"/>
        <w:jc w:val="both"/>
        <w:rPr>
          <w:sz w:val="44"/>
          <w:szCs w:val="44"/>
        </w:rPr>
      </w:pPr>
    </w:p>
    <w:p w:rsidR="00F376BE" w:rsidRDefault="00F376BE" w:rsidP="00CF4745">
      <w:pPr>
        <w:ind w:firstLine="360"/>
        <w:jc w:val="both"/>
        <w:rPr>
          <w:sz w:val="44"/>
          <w:szCs w:val="44"/>
        </w:rPr>
      </w:pPr>
    </w:p>
    <w:p w:rsidR="0026555A" w:rsidRDefault="0026555A" w:rsidP="0026555A">
      <w:pPr>
        <w:tabs>
          <w:tab w:val="center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 ТИМАШЕВСКИЙ РАЙОН</w:t>
      </w:r>
    </w:p>
    <w:p w:rsidR="0026555A" w:rsidRDefault="0026555A" w:rsidP="0026555A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26555A" w:rsidRDefault="0026555A" w:rsidP="0026555A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СРЕДНЯЯ ОБЩЕОБРАЗОВАТЕЛЬНАЯ ШКОЛА № 1 ИМЕНИ А.И. ГЕРЦЕНА</w:t>
      </w:r>
    </w:p>
    <w:p w:rsidR="0026555A" w:rsidRDefault="0026555A" w:rsidP="0026555A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 ТИМАШЕВСКИЙ РАЙОН</w:t>
      </w:r>
    </w:p>
    <w:p w:rsidR="0026555A" w:rsidRDefault="0026555A" w:rsidP="0026555A">
      <w:pPr>
        <w:tabs>
          <w:tab w:val="center" w:pos="426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26555A" w:rsidRDefault="0026555A" w:rsidP="0026555A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26555A" w:rsidRDefault="0026555A" w:rsidP="0026555A">
      <w:pPr>
        <w:shd w:val="clear" w:color="auto" w:fill="FFFFFF"/>
        <w:spacing w:before="274"/>
        <w:ind w:left="6619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1"/>
        </w:rPr>
        <w:t>УТВЕРЖДЕНО</w:t>
      </w:r>
    </w:p>
    <w:p w:rsidR="0026555A" w:rsidRDefault="0026555A" w:rsidP="0026555A">
      <w:pPr>
        <w:shd w:val="clear" w:color="auto" w:fill="FFFFFF"/>
        <w:spacing w:before="168" w:after="0" w:line="27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решением педагогического совета</w:t>
      </w:r>
    </w:p>
    <w:p w:rsidR="008E3571" w:rsidRDefault="008E3571" w:rsidP="0026555A">
      <w:pPr>
        <w:shd w:val="clear" w:color="auto" w:fill="FFFFFF"/>
        <w:spacing w:before="168" w:after="0" w:line="27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МБОУ СОШ№1Тимашевский район</w:t>
      </w:r>
    </w:p>
    <w:p w:rsidR="0026555A" w:rsidRDefault="0026555A" w:rsidP="0026555A">
      <w:pPr>
        <w:shd w:val="clear" w:color="auto" w:fill="FFFFFF"/>
        <w:tabs>
          <w:tab w:val="left" w:leader="underscore" w:pos="6787"/>
          <w:tab w:val="left" w:leader="underscore" w:pos="7330"/>
        </w:tabs>
        <w:spacing w:line="27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от 28.08. </w:t>
      </w:r>
      <w:r>
        <w:rPr>
          <w:rFonts w:ascii="Times New Roman" w:hAnsi="Times New Roman"/>
          <w:spacing w:val="-5"/>
          <w:sz w:val="24"/>
          <w:szCs w:val="24"/>
        </w:rPr>
        <w:t>20</w:t>
      </w:r>
      <w:r w:rsidR="008E3571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года протокол № 1</w:t>
      </w:r>
    </w:p>
    <w:p w:rsidR="0026555A" w:rsidRPr="0026555A" w:rsidRDefault="0026555A" w:rsidP="0026555A">
      <w:pPr>
        <w:shd w:val="clear" w:color="auto" w:fill="FFFFFF"/>
        <w:tabs>
          <w:tab w:val="left" w:leader="underscore" w:pos="7891"/>
          <w:tab w:val="left" w:leader="underscore" w:pos="9274"/>
        </w:tabs>
        <w:spacing w:line="274" w:lineRule="exac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Председатель __</w:t>
      </w:r>
      <w:r w:rsidR="008E3571">
        <w:rPr>
          <w:rFonts w:ascii="Times New Roman" w:hAnsi="Times New Roman"/>
          <w:sz w:val="24"/>
          <w:szCs w:val="24"/>
        </w:rPr>
        <w:t xml:space="preserve">_____   </w:t>
      </w:r>
      <w:proofErr w:type="spellStart"/>
      <w:r w:rsidR="008E3571">
        <w:rPr>
          <w:rFonts w:ascii="Times New Roman" w:hAnsi="Times New Roman"/>
          <w:sz w:val="24"/>
          <w:szCs w:val="24"/>
        </w:rPr>
        <w:t>О.И.Акасевич</w:t>
      </w:r>
      <w:proofErr w:type="spellEnd"/>
    </w:p>
    <w:p w:rsidR="0026555A" w:rsidRDefault="0026555A" w:rsidP="0026555A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26555A" w:rsidRDefault="0026555A" w:rsidP="0026555A">
      <w:pPr>
        <w:shd w:val="clear" w:color="auto" w:fill="FFFFFF"/>
        <w:spacing w:after="0" w:line="240" w:lineRule="auto"/>
        <w:ind w:right="284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26555A" w:rsidRDefault="007320D7" w:rsidP="0026555A">
      <w:pPr>
        <w:shd w:val="clear" w:color="auto" w:fill="FFFFFF"/>
        <w:spacing w:line="240" w:lineRule="auto"/>
        <w:ind w:left="426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</w:t>
      </w:r>
      <w:r w:rsidR="00DE0DDE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</w:t>
      </w:r>
    </w:p>
    <w:p w:rsidR="0026555A" w:rsidRDefault="0026555A" w:rsidP="0026555A">
      <w:pPr>
        <w:pStyle w:val="3"/>
        <w:spacing w:line="240" w:lineRule="auto"/>
        <w:ind w:left="426"/>
        <w:jc w:val="center"/>
        <w:rPr>
          <w:i w:val="0"/>
          <w:sz w:val="28"/>
          <w:szCs w:val="28"/>
          <w:u w:val="single"/>
        </w:rPr>
      </w:pPr>
      <w:proofErr w:type="gramStart"/>
      <w:r>
        <w:rPr>
          <w:i w:val="0"/>
          <w:sz w:val="28"/>
          <w:szCs w:val="28"/>
          <w:u w:val="single"/>
        </w:rPr>
        <w:t>РАБОЧАЯ  ПРОГРАММА</w:t>
      </w:r>
      <w:proofErr w:type="gramEnd"/>
    </w:p>
    <w:p w:rsidR="0026555A" w:rsidRDefault="0026555A" w:rsidP="0026555A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</w:p>
    <w:p w:rsidR="0026555A" w:rsidRDefault="0026555A" w:rsidP="0026555A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</w:p>
    <w:p w:rsidR="0026555A" w:rsidRDefault="00EF1BD7" w:rsidP="0026555A">
      <w:pPr>
        <w:shd w:val="clear" w:color="auto" w:fill="FFFFFF"/>
        <w:spacing w:line="240" w:lineRule="auto"/>
        <w:ind w:left="426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    </w:t>
      </w:r>
      <w:r w:rsidR="0026555A" w:rsidRPr="00EF1BD7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биол</w:t>
      </w:r>
      <w:r w:rsidR="008E3571" w:rsidRPr="00EF1BD7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огии</w:t>
      </w:r>
    </w:p>
    <w:p w:rsidR="0026555A" w:rsidRDefault="0026555A" w:rsidP="0026555A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</w:p>
    <w:p w:rsidR="0026555A" w:rsidRDefault="0026555A" w:rsidP="0026555A">
      <w:pPr>
        <w:spacing w:line="240" w:lineRule="auto"/>
        <w:ind w:left="426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EF1BD7">
        <w:rPr>
          <w:rFonts w:ascii="Times New Roman" w:hAnsi="Times New Roman"/>
          <w:b/>
          <w:sz w:val="28"/>
          <w:szCs w:val="28"/>
        </w:rPr>
        <w:t>Уровень 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(класс)  </w:t>
      </w:r>
      <w:r>
        <w:rPr>
          <w:rFonts w:ascii="Times New Roman" w:hAnsi="Times New Roman"/>
          <w:sz w:val="28"/>
          <w:szCs w:val="28"/>
          <w:u w:val="single"/>
        </w:rPr>
        <w:t>среднее  общее</w:t>
      </w:r>
      <w:r>
        <w:rPr>
          <w:rFonts w:ascii="Times New Roman" w:hAnsi="Times New Roman"/>
          <w:sz w:val="28"/>
          <w:szCs w:val="28"/>
        </w:rPr>
        <w:t xml:space="preserve"> (</w:t>
      </w:r>
      <w:r w:rsidR="008E3571">
        <w:rPr>
          <w:rFonts w:ascii="Times New Roman" w:hAnsi="Times New Roman"/>
          <w:sz w:val="28"/>
          <w:szCs w:val="28"/>
          <w:u w:val="single"/>
        </w:rPr>
        <w:t>10-11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u w:val="single"/>
        </w:rPr>
        <w:t>классы)</w:t>
      </w:r>
    </w:p>
    <w:p w:rsidR="0026555A" w:rsidRDefault="00DE0DDE" w:rsidP="0026555A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EF1BD7">
        <w:rPr>
          <w:rFonts w:ascii="Times New Roman" w:hAnsi="Times New Roman"/>
          <w:b/>
          <w:sz w:val="28"/>
          <w:szCs w:val="28"/>
        </w:rPr>
        <w:t>Количество часов</w:t>
      </w:r>
      <w:r>
        <w:rPr>
          <w:rFonts w:ascii="Times New Roman" w:hAnsi="Times New Roman"/>
          <w:sz w:val="28"/>
          <w:szCs w:val="28"/>
        </w:rPr>
        <w:t xml:space="preserve">    204 (3</w:t>
      </w:r>
      <w:r w:rsidR="007320D7">
        <w:rPr>
          <w:rFonts w:ascii="Times New Roman" w:hAnsi="Times New Roman"/>
          <w:sz w:val="28"/>
          <w:szCs w:val="28"/>
          <w:u w:val="single"/>
        </w:rPr>
        <w:t xml:space="preserve"> час</w:t>
      </w:r>
      <w:r w:rsidR="0026555A">
        <w:rPr>
          <w:rFonts w:ascii="Times New Roman" w:hAnsi="Times New Roman"/>
          <w:sz w:val="28"/>
          <w:szCs w:val="28"/>
          <w:u w:val="single"/>
        </w:rPr>
        <w:t xml:space="preserve"> в </w:t>
      </w:r>
      <w:proofErr w:type="gramStart"/>
      <w:r w:rsidR="0026555A">
        <w:rPr>
          <w:rFonts w:ascii="Times New Roman" w:hAnsi="Times New Roman"/>
          <w:sz w:val="28"/>
          <w:szCs w:val="28"/>
          <w:u w:val="single"/>
        </w:rPr>
        <w:t>неделю )</w:t>
      </w:r>
      <w:proofErr w:type="gramEnd"/>
    </w:p>
    <w:p w:rsidR="0026555A" w:rsidRDefault="0026555A" w:rsidP="0026555A">
      <w:pPr>
        <w:shd w:val="clear" w:color="auto" w:fill="FFFFFF"/>
        <w:spacing w:line="24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EF1BD7">
        <w:rPr>
          <w:rFonts w:ascii="Times New Roman" w:hAnsi="Times New Roman"/>
          <w:b/>
          <w:color w:val="000000"/>
          <w:sz w:val="28"/>
          <w:szCs w:val="28"/>
        </w:rPr>
        <w:t>Учитель</w:t>
      </w:r>
      <w:r w:rsidR="008E3571">
        <w:rPr>
          <w:rFonts w:ascii="Times New Roman" w:hAnsi="Times New Roman"/>
          <w:color w:val="000000"/>
          <w:sz w:val="28"/>
          <w:szCs w:val="28"/>
        </w:rPr>
        <w:t xml:space="preserve">, разработчик </w:t>
      </w:r>
      <w:proofErr w:type="gramStart"/>
      <w:r w:rsidR="008E3571">
        <w:rPr>
          <w:rFonts w:ascii="Times New Roman" w:hAnsi="Times New Roman"/>
          <w:color w:val="000000"/>
          <w:sz w:val="28"/>
          <w:szCs w:val="28"/>
        </w:rPr>
        <w:t xml:space="preserve">программы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И</w:t>
      </w:r>
      <w:r w:rsidR="008E3571">
        <w:rPr>
          <w:rFonts w:ascii="Times New Roman" w:hAnsi="Times New Roman"/>
          <w:color w:val="000000"/>
          <w:sz w:val="28"/>
          <w:szCs w:val="28"/>
          <w:u w:val="single"/>
        </w:rPr>
        <w:t>спалова</w:t>
      </w:r>
      <w:proofErr w:type="gramEnd"/>
      <w:r w:rsidR="008E3571">
        <w:rPr>
          <w:rFonts w:ascii="Times New Roman" w:hAnsi="Times New Roman"/>
          <w:color w:val="000000"/>
          <w:sz w:val="28"/>
          <w:szCs w:val="28"/>
          <w:u w:val="single"/>
        </w:rPr>
        <w:t xml:space="preserve"> Наталья Сергеевна</w:t>
      </w:r>
      <w:r w:rsidR="00EF1BD7">
        <w:rPr>
          <w:rFonts w:ascii="Times New Roman" w:hAnsi="Times New Roman"/>
          <w:color w:val="000000"/>
          <w:sz w:val="28"/>
          <w:szCs w:val="28"/>
          <w:u w:val="single"/>
        </w:rPr>
        <w:t>,</w:t>
      </w:r>
      <w:r w:rsidR="008E3571">
        <w:rPr>
          <w:rFonts w:ascii="Times New Roman" w:hAnsi="Times New Roman"/>
          <w:color w:val="000000"/>
          <w:sz w:val="28"/>
          <w:szCs w:val="28"/>
          <w:u w:val="single"/>
        </w:rPr>
        <w:t xml:space="preserve"> учитель химии и биологии МБОУ СОЩ№1</w:t>
      </w:r>
    </w:p>
    <w:p w:rsidR="0026555A" w:rsidRDefault="0026555A" w:rsidP="0026555A">
      <w:pPr>
        <w:shd w:val="clear" w:color="auto" w:fill="FFFFFF"/>
        <w:spacing w:after="0" w:line="240" w:lineRule="auto"/>
        <w:ind w:left="425"/>
        <w:rPr>
          <w:rFonts w:ascii="Times New Roman" w:hAnsi="Times New Roman"/>
          <w:b/>
          <w:color w:val="000000"/>
          <w:sz w:val="28"/>
          <w:szCs w:val="28"/>
        </w:rPr>
      </w:pPr>
    </w:p>
    <w:p w:rsidR="008E3571" w:rsidRDefault="00CB687E" w:rsidP="006E5FBA">
      <w:pPr>
        <w:shd w:val="clear" w:color="auto" w:fill="FFFFFF"/>
        <w:spacing w:after="0" w:line="240" w:lineRule="auto"/>
        <w:ind w:left="425"/>
        <w:rPr>
          <w:rFonts w:ascii="Times New Roman" w:hAnsi="Times New Roman"/>
          <w:color w:val="000000"/>
          <w:sz w:val="28"/>
          <w:szCs w:val="28"/>
        </w:rPr>
      </w:pPr>
      <w:r w:rsidRPr="00EF1BD7">
        <w:rPr>
          <w:rFonts w:ascii="Times New Roman" w:hAnsi="Times New Roman"/>
          <w:b/>
          <w:color w:val="000000"/>
          <w:sz w:val="28"/>
          <w:szCs w:val="28"/>
        </w:rPr>
        <w:t>Программа</w:t>
      </w:r>
      <w:r>
        <w:rPr>
          <w:rFonts w:ascii="Times New Roman" w:hAnsi="Times New Roman"/>
          <w:color w:val="000000"/>
          <w:sz w:val="28"/>
          <w:szCs w:val="28"/>
        </w:rPr>
        <w:t xml:space="preserve"> разработана </w:t>
      </w:r>
      <w:r w:rsidR="008E357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proofErr w:type="spellStart"/>
      <w:r w:rsidR="008E3571">
        <w:rPr>
          <w:rFonts w:ascii="Times New Roman" w:hAnsi="Times New Roman"/>
          <w:color w:val="000000"/>
          <w:sz w:val="28"/>
          <w:szCs w:val="28"/>
        </w:rPr>
        <w:t>с</w:t>
      </w:r>
      <w:proofErr w:type="spellEnd"/>
      <w:r w:rsidR="008E3571">
        <w:rPr>
          <w:rFonts w:ascii="Times New Roman" w:hAnsi="Times New Roman"/>
          <w:color w:val="000000"/>
          <w:sz w:val="28"/>
          <w:szCs w:val="28"/>
        </w:rPr>
        <w:t xml:space="preserve"> ФГОС среднего общего образования</w:t>
      </w:r>
    </w:p>
    <w:p w:rsidR="00EF1BD7" w:rsidRDefault="008E3571" w:rsidP="006E5FBA">
      <w:pPr>
        <w:shd w:val="clear" w:color="auto" w:fill="FFFFFF"/>
        <w:spacing w:after="0" w:line="240" w:lineRule="auto"/>
        <w:ind w:left="425"/>
        <w:rPr>
          <w:rFonts w:ascii="Times New Roman" w:hAnsi="Times New Roman"/>
          <w:color w:val="000000"/>
          <w:sz w:val="28"/>
          <w:szCs w:val="28"/>
        </w:rPr>
      </w:pPr>
      <w:r w:rsidRPr="00EF1BD7">
        <w:rPr>
          <w:rFonts w:ascii="Times New Roman" w:hAnsi="Times New Roman"/>
          <w:b/>
          <w:color w:val="000000"/>
          <w:sz w:val="28"/>
          <w:szCs w:val="28"/>
        </w:rPr>
        <w:t>С учетом</w:t>
      </w:r>
      <w:r>
        <w:rPr>
          <w:rFonts w:ascii="Times New Roman" w:hAnsi="Times New Roman"/>
          <w:color w:val="000000"/>
          <w:sz w:val="28"/>
          <w:szCs w:val="28"/>
        </w:rPr>
        <w:t xml:space="preserve"> Примерной основной образовательной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программойсреднего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общегообразования</w:t>
      </w:r>
      <w:proofErr w:type="spellEnd"/>
    </w:p>
    <w:p w:rsidR="0026555A" w:rsidRPr="006E5FBA" w:rsidRDefault="00EF1BD7" w:rsidP="006E5FBA">
      <w:pPr>
        <w:shd w:val="clear" w:color="auto" w:fill="FFFFFF"/>
        <w:spacing w:after="0" w:line="240" w:lineRule="auto"/>
        <w:ind w:left="425"/>
        <w:rPr>
          <w:rFonts w:ascii="Times New Roman" w:hAnsi="Times New Roman"/>
          <w:b/>
          <w:sz w:val="28"/>
          <w:szCs w:val="28"/>
        </w:rPr>
      </w:pPr>
      <w:r w:rsidRPr="00EF1BD7">
        <w:rPr>
          <w:rFonts w:ascii="Times New Roman" w:hAnsi="Times New Roman"/>
          <w:b/>
          <w:color w:val="000000"/>
          <w:sz w:val="28"/>
          <w:szCs w:val="28"/>
        </w:rPr>
        <w:t>С учетом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УМК </w:t>
      </w:r>
      <w:r w:rsidR="0026555A">
        <w:rPr>
          <w:rFonts w:ascii="Times New Roman" w:hAnsi="Times New Roman"/>
          <w:color w:val="000000"/>
          <w:sz w:val="28"/>
          <w:szCs w:val="28"/>
          <w:u w:val="single"/>
        </w:rPr>
        <w:t xml:space="preserve"> И.Н.</w:t>
      </w:r>
      <w:proofErr w:type="gramEnd"/>
      <w:r w:rsidR="0026555A">
        <w:rPr>
          <w:rFonts w:ascii="Times New Roman" w:hAnsi="Times New Roman"/>
          <w:color w:val="000000"/>
          <w:sz w:val="28"/>
          <w:szCs w:val="28"/>
          <w:u w:val="single"/>
        </w:rPr>
        <w:t xml:space="preserve"> Пономаревой, </w:t>
      </w:r>
      <w:proofErr w:type="spellStart"/>
      <w:r w:rsidR="0026555A">
        <w:rPr>
          <w:rFonts w:ascii="Times New Roman" w:hAnsi="Times New Roman"/>
          <w:color w:val="000000"/>
          <w:sz w:val="28"/>
          <w:szCs w:val="28"/>
          <w:u w:val="single"/>
        </w:rPr>
        <w:t>О.А.Корниловой</w:t>
      </w:r>
      <w:proofErr w:type="spellEnd"/>
      <w:r w:rsidR="0026555A">
        <w:rPr>
          <w:rFonts w:ascii="Times New Roman" w:hAnsi="Times New Roman"/>
          <w:color w:val="000000"/>
          <w:sz w:val="28"/>
          <w:szCs w:val="28"/>
          <w:u w:val="single"/>
        </w:rPr>
        <w:t xml:space="preserve">, </w:t>
      </w:r>
      <w:proofErr w:type="spellStart"/>
      <w:r w:rsidR="0026555A">
        <w:rPr>
          <w:rFonts w:ascii="Times New Roman" w:hAnsi="Times New Roman"/>
          <w:color w:val="000000"/>
          <w:sz w:val="28"/>
          <w:szCs w:val="28"/>
          <w:u w:val="single"/>
        </w:rPr>
        <w:t>Л.В.Симоновой</w:t>
      </w:r>
      <w:proofErr w:type="spellEnd"/>
      <w:r w:rsidR="006E5FBA">
        <w:rPr>
          <w:rFonts w:ascii="Times New Roman" w:hAnsi="Times New Roman"/>
          <w:b/>
          <w:sz w:val="28"/>
          <w:szCs w:val="28"/>
        </w:rPr>
        <w:t xml:space="preserve">  </w:t>
      </w:r>
      <w:r w:rsidR="0026555A">
        <w:rPr>
          <w:rFonts w:ascii="Times New Roman" w:hAnsi="Times New Roman"/>
          <w:color w:val="000000"/>
          <w:sz w:val="28"/>
          <w:szCs w:val="28"/>
          <w:u w:val="single"/>
        </w:rPr>
        <w:t>) 10-11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классы М.: «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Вентана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-Граф», 2017</w:t>
      </w:r>
      <w:r w:rsidR="0026555A">
        <w:rPr>
          <w:rFonts w:ascii="Times New Roman" w:hAnsi="Times New Roman"/>
          <w:color w:val="000000"/>
          <w:sz w:val="28"/>
          <w:szCs w:val="28"/>
          <w:u w:val="single"/>
        </w:rPr>
        <w:t>)</w:t>
      </w:r>
      <w:r w:rsidR="0026555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6555A" w:rsidRDefault="0026555A" w:rsidP="0026555A">
      <w:pPr>
        <w:shd w:val="clear" w:color="auto" w:fill="FFFFFF"/>
        <w:spacing w:line="240" w:lineRule="auto"/>
        <w:ind w:left="426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F376BE" w:rsidRDefault="00F376BE" w:rsidP="00CF4745">
      <w:pPr>
        <w:jc w:val="both"/>
      </w:pPr>
    </w:p>
    <w:sectPr w:rsidR="00F376BE" w:rsidSect="00196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BaskervilleITC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7AE6"/>
    <w:multiLevelType w:val="hybridMultilevel"/>
    <w:tmpl w:val="1DA23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F089C"/>
    <w:multiLevelType w:val="multilevel"/>
    <w:tmpl w:val="057A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61F0E"/>
    <w:multiLevelType w:val="hybridMultilevel"/>
    <w:tmpl w:val="522A77B8"/>
    <w:lvl w:ilvl="0" w:tplc="BC164A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8BD7E47"/>
    <w:multiLevelType w:val="multilevel"/>
    <w:tmpl w:val="73F2A1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BD51481"/>
    <w:multiLevelType w:val="multilevel"/>
    <w:tmpl w:val="B47C90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0663EE6"/>
    <w:multiLevelType w:val="multilevel"/>
    <w:tmpl w:val="98C07F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3D50281"/>
    <w:multiLevelType w:val="multilevel"/>
    <w:tmpl w:val="639A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A64D88"/>
    <w:multiLevelType w:val="multilevel"/>
    <w:tmpl w:val="374E2E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9B6148F"/>
    <w:multiLevelType w:val="hybridMultilevel"/>
    <w:tmpl w:val="DD443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B5F30D7"/>
    <w:multiLevelType w:val="hybridMultilevel"/>
    <w:tmpl w:val="EE8277E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251C65C2"/>
    <w:multiLevelType w:val="multilevel"/>
    <w:tmpl w:val="7CC2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325DD4"/>
    <w:multiLevelType w:val="hybridMultilevel"/>
    <w:tmpl w:val="F97C8B8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28EE68A1"/>
    <w:multiLevelType w:val="hybridMultilevel"/>
    <w:tmpl w:val="2B442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4652E"/>
    <w:multiLevelType w:val="hybridMultilevel"/>
    <w:tmpl w:val="504CE8EC"/>
    <w:lvl w:ilvl="0" w:tplc="65D4EC78">
      <w:start w:val="1"/>
      <w:numFmt w:val="decimal"/>
      <w:lvlText w:val="%1."/>
      <w:lvlJc w:val="left"/>
      <w:pPr>
        <w:ind w:left="502" w:hanging="360"/>
      </w:pPr>
      <w:rPr>
        <w:rFonts w:ascii="NewBaskervilleITC-Regular" w:hAnsi="NewBaskervilleITC-Regular" w:cs="NewBaskervilleITC-Regular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B1E4A9B"/>
    <w:multiLevelType w:val="hybridMultilevel"/>
    <w:tmpl w:val="45A0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654F0"/>
    <w:multiLevelType w:val="hybridMultilevel"/>
    <w:tmpl w:val="96C47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FA2194"/>
    <w:multiLevelType w:val="multilevel"/>
    <w:tmpl w:val="E16EC8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FFA3CD7"/>
    <w:multiLevelType w:val="multilevel"/>
    <w:tmpl w:val="F7C03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0C248C3"/>
    <w:multiLevelType w:val="multilevel"/>
    <w:tmpl w:val="49F23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7D48DD"/>
    <w:multiLevelType w:val="multilevel"/>
    <w:tmpl w:val="F3DCC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32B1805"/>
    <w:multiLevelType w:val="multilevel"/>
    <w:tmpl w:val="4A364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A154A38"/>
    <w:multiLevelType w:val="multilevel"/>
    <w:tmpl w:val="F7C03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12304BE"/>
    <w:multiLevelType w:val="hybridMultilevel"/>
    <w:tmpl w:val="3A98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E41E5"/>
    <w:multiLevelType w:val="hybridMultilevel"/>
    <w:tmpl w:val="73781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642192"/>
    <w:multiLevelType w:val="multilevel"/>
    <w:tmpl w:val="07F6EBEE"/>
    <w:lvl w:ilvl="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4754ED7"/>
    <w:multiLevelType w:val="hybridMultilevel"/>
    <w:tmpl w:val="DC00965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 w15:restartNumberingAfterBreak="0">
    <w:nsid w:val="59AC72B3"/>
    <w:multiLevelType w:val="multilevel"/>
    <w:tmpl w:val="34F6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B73F58"/>
    <w:multiLevelType w:val="multilevel"/>
    <w:tmpl w:val="C09E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D95BE9"/>
    <w:multiLevelType w:val="multilevel"/>
    <w:tmpl w:val="A5EE4510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29" w15:restartNumberingAfterBreak="0">
    <w:nsid w:val="650A0E19"/>
    <w:multiLevelType w:val="multilevel"/>
    <w:tmpl w:val="1C7C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086AC7"/>
    <w:multiLevelType w:val="hybridMultilevel"/>
    <w:tmpl w:val="60E8112C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1" w15:restartNumberingAfterBreak="0">
    <w:nsid w:val="69B91BF4"/>
    <w:multiLevelType w:val="multilevel"/>
    <w:tmpl w:val="247AD6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A54740E"/>
    <w:multiLevelType w:val="hybridMultilevel"/>
    <w:tmpl w:val="FF1EE86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3" w15:restartNumberingAfterBreak="0">
    <w:nsid w:val="6E8B120B"/>
    <w:multiLevelType w:val="hybridMultilevel"/>
    <w:tmpl w:val="A312675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4" w15:restartNumberingAfterBreak="0">
    <w:nsid w:val="71981793"/>
    <w:multiLevelType w:val="hybridMultilevel"/>
    <w:tmpl w:val="51B27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1D54B13"/>
    <w:multiLevelType w:val="hybridMultilevel"/>
    <w:tmpl w:val="AB1AA44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 w15:restartNumberingAfterBreak="0">
    <w:nsid w:val="76950581"/>
    <w:multiLevelType w:val="hybridMultilevel"/>
    <w:tmpl w:val="AA9A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F713F"/>
    <w:multiLevelType w:val="hybridMultilevel"/>
    <w:tmpl w:val="8A78C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9F45E5"/>
    <w:multiLevelType w:val="hybridMultilevel"/>
    <w:tmpl w:val="174C1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E27753D"/>
    <w:multiLevelType w:val="multilevel"/>
    <w:tmpl w:val="EC9823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EA97ED4"/>
    <w:multiLevelType w:val="multilevel"/>
    <w:tmpl w:val="A7FE4920"/>
    <w:lvl w:ilvl="0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num w:numId="1">
    <w:abstractNumId w:val="20"/>
  </w:num>
  <w:num w:numId="2">
    <w:abstractNumId w:val="39"/>
  </w:num>
  <w:num w:numId="3">
    <w:abstractNumId w:val="31"/>
  </w:num>
  <w:num w:numId="4">
    <w:abstractNumId w:val="4"/>
  </w:num>
  <w:num w:numId="5">
    <w:abstractNumId w:val="3"/>
  </w:num>
  <w:num w:numId="6">
    <w:abstractNumId w:val="7"/>
  </w:num>
  <w:num w:numId="7">
    <w:abstractNumId w:val="24"/>
  </w:num>
  <w:num w:numId="8">
    <w:abstractNumId w:val="28"/>
  </w:num>
  <w:num w:numId="9">
    <w:abstractNumId w:val="40"/>
  </w:num>
  <w:num w:numId="10">
    <w:abstractNumId w:val="19"/>
  </w:num>
  <w:num w:numId="11">
    <w:abstractNumId w:val="5"/>
  </w:num>
  <w:num w:numId="12">
    <w:abstractNumId w:val="16"/>
  </w:num>
  <w:num w:numId="13">
    <w:abstractNumId w:val="6"/>
  </w:num>
  <w:num w:numId="14">
    <w:abstractNumId w:val="26"/>
  </w:num>
  <w:num w:numId="15">
    <w:abstractNumId w:val="1"/>
  </w:num>
  <w:num w:numId="16">
    <w:abstractNumId w:val="21"/>
  </w:num>
  <w:num w:numId="17">
    <w:abstractNumId w:val="18"/>
  </w:num>
  <w:num w:numId="18">
    <w:abstractNumId w:val="27"/>
  </w:num>
  <w:num w:numId="19">
    <w:abstractNumId w:val="29"/>
  </w:num>
  <w:num w:numId="20">
    <w:abstractNumId w:val="17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8"/>
  </w:num>
  <w:num w:numId="35">
    <w:abstractNumId w:val="0"/>
  </w:num>
  <w:num w:numId="36">
    <w:abstractNumId w:val="2"/>
  </w:num>
  <w:num w:numId="37">
    <w:abstractNumId w:val="10"/>
  </w:num>
  <w:num w:numId="38">
    <w:abstractNumId w:val="37"/>
  </w:num>
  <w:num w:numId="39">
    <w:abstractNumId w:val="12"/>
  </w:num>
  <w:num w:numId="40">
    <w:abstractNumId w:val="22"/>
  </w:num>
  <w:num w:numId="41">
    <w:abstractNumId w:val="14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2B"/>
    <w:rsid w:val="000167DF"/>
    <w:rsid w:val="00021C3A"/>
    <w:rsid w:val="00030828"/>
    <w:rsid w:val="000619D6"/>
    <w:rsid w:val="000637B8"/>
    <w:rsid w:val="00066FD4"/>
    <w:rsid w:val="00067EAF"/>
    <w:rsid w:val="00075741"/>
    <w:rsid w:val="0007751B"/>
    <w:rsid w:val="000927DB"/>
    <w:rsid w:val="00096C4A"/>
    <w:rsid w:val="000B1810"/>
    <w:rsid w:val="000C0023"/>
    <w:rsid w:val="000C49FA"/>
    <w:rsid w:val="000D5EE6"/>
    <w:rsid w:val="000E4D78"/>
    <w:rsid w:val="000F6EE8"/>
    <w:rsid w:val="00117BB3"/>
    <w:rsid w:val="0013477C"/>
    <w:rsid w:val="00180D4C"/>
    <w:rsid w:val="001967D4"/>
    <w:rsid w:val="001A443D"/>
    <w:rsid w:val="001B688C"/>
    <w:rsid w:val="001B7519"/>
    <w:rsid w:val="001C20AD"/>
    <w:rsid w:val="001D043A"/>
    <w:rsid w:val="00205E1B"/>
    <w:rsid w:val="00210197"/>
    <w:rsid w:val="00226FDC"/>
    <w:rsid w:val="00243E39"/>
    <w:rsid w:val="0025491B"/>
    <w:rsid w:val="00260E57"/>
    <w:rsid w:val="0026555A"/>
    <w:rsid w:val="002755ED"/>
    <w:rsid w:val="00291536"/>
    <w:rsid w:val="002A0A0A"/>
    <w:rsid w:val="002A43B0"/>
    <w:rsid w:val="002C3CB8"/>
    <w:rsid w:val="002D6D57"/>
    <w:rsid w:val="002F5D67"/>
    <w:rsid w:val="003254E1"/>
    <w:rsid w:val="00330E7B"/>
    <w:rsid w:val="00337D4A"/>
    <w:rsid w:val="0034012B"/>
    <w:rsid w:val="00346817"/>
    <w:rsid w:val="00353330"/>
    <w:rsid w:val="003536CC"/>
    <w:rsid w:val="00364654"/>
    <w:rsid w:val="00376E31"/>
    <w:rsid w:val="003801AA"/>
    <w:rsid w:val="003902BA"/>
    <w:rsid w:val="003A06F3"/>
    <w:rsid w:val="003A40FA"/>
    <w:rsid w:val="003B0AE9"/>
    <w:rsid w:val="003D0316"/>
    <w:rsid w:val="003D2B07"/>
    <w:rsid w:val="003D3F8A"/>
    <w:rsid w:val="003D6DAD"/>
    <w:rsid w:val="003D7535"/>
    <w:rsid w:val="004133C7"/>
    <w:rsid w:val="00417871"/>
    <w:rsid w:val="00421B32"/>
    <w:rsid w:val="00426FC6"/>
    <w:rsid w:val="004328F5"/>
    <w:rsid w:val="0044030F"/>
    <w:rsid w:val="004453FE"/>
    <w:rsid w:val="00456A66"/>
    <w:rsid w:val="00466B9D"/>
    <w:rsid w:val="004705E3"/>
    <w:rsid w:val="00484794"/>
    <w:rsid w:val="00490E95"/>
    <w:rsid w:val="00491CD0"/>
    <w:rsid w:val="00494101"/>
    <w:rsid w:val="004B439F"/>
    <w:rsid w:val="004B53CE"/>
    <w:rsid w:val="004C02D2"/>
    <w:rsid w:val="004C563E"/>
    <w:rsid w:val="004C5B8A"/>
    <w:rsid w:val="004D1B76"/>
    <w:rsid w:val="004E3597"/>
    <w:rsid w:val="004F61B1"/>
    <w:rsid w:val="0051655B"/>
    <w:rsid w:val="0052172E"/>
    <w:rsid w:val="00533536"/>
    <w:rsid w:val="00544D64"/>
    <w:rsid w:val="00547023"/>
    <w:rsid w:val="0055091B"/>
    <w:rsid w:val="0055271B"/>
    <w:rsid w:val="00560376"/>
    <w:rsid w:val="00562825"/>
    <w:rsid w:val="0056581C"/>
    <w:rsid w:val="005721A9"/>
    <w:rsid w:val="00575462"/>
    <w:rsid w:val="00584326"/>
    <w:rsid w:val="00597982"/>
    <w:rsid w:val="005A195B"/>
    <w:rsid w:val="005A1B14"/>
    <w:rsid w:val="005B0E4F"/>
    <w:rsid w:val="005B6DC2"/>
    <w:rsid w:val="005E1222"/>
    <w:rsid w:val="005F7148"/>
    <w:rsid w:val="006063CF"/>
    <w:rsid w:val="00614147"/>
    <w:rsid w:val="006209A4"/>
    <w:rsid w:val="006241CC"/>
    <w:rsid w:val="0063548D"/>
    <w:rsid w:val="00664D83"/>
    <w:rsid w:val="006A497A"/>
    <w:rsid w:val="006A49A5"/>
    <w:rsid w:val="006B7EFD"/>
    <w:rsid w:val="006C4591"/>
    <w:rsid w:val="006C6AE9"/>
    <w:rsid w:val="006E2834"/>
    <w:rsid w:val="006E5FBA"/>
    <w:rsid w:val="006F437A"/>
    <w:rsid w:val="0072111A"/>
    <w:rsid w:val="00724A62"/>
    <w:rsid w:val="007320D7"/>
    <w:rsid w:val="00737A00"/>
    <w:rsid w:val="00762530"/>
    <w:rsid w:val="007730C4"/>
    <w:rsid w:val="0077507D"/>
    <w:rsid w:val="00782B9F"/>
    <w:rsid w:val="00786410"/>
    <w:rsid w:val="0079385A"/>
    <w:rsid w:val="00793BE2"/>
    <w:rsid w:val="007946DB"/>
    <w:rsid w:val="007A1100"/>
    <w:rsid w:val="007A1579"/>
    <w:rsid w:val="007A3251"/>
    <w:rsid w:val="007A419D"/>
    <w:rsid w:val="007A5A95"/>
    <w:rsid w:val="007B3A7C"/>
    <w:rsid w:val="007C17F0"/>
    <w:rsid w:val="007E23D6"/>
    <w:rsid w:val="007E526D"/>
    <w:rsid w:val="007E605F"/>
    <w:rsid w:val="008045A9"/>
    <w:rsid w:val="00812675"/>
    <w:rsid w:val="00813C9E"/>
    <w:rsid w:val="00813E1D"/>
    <w:rsid w:val="00816CC6"/>
    <w:rsid w:val="008231F3"/>
    <w:rsid w:val="008349D4"/>
    <w:rsid w:val="00835001"/>
    <w:rsid w:val="0083659C"/>
    <w:rsid w:val="008433AD"/>
    <w:rsid w:val="00867A90"/>
    <w:rsid w:val="008759CB"/>
    <w:rsid w:val="0087600D"/>
    <w:rsid w:val="00886E93"/>
    <w:rsid w:val="00893F2C"/>
    <w:rsid w:val="008974A3"/>
    <w:rsid w:val="008A28DE"/>
    <w:rsid w:val="008A7BF7"/>
    <w:rsid w:val="008C35EE"/>
    <w:rsid w:val="008C5F96"/>
    <w:rsid w:val="008E3571"/>
    <w:rsid w:val="00900C9F"/>
    <w:rsid w:val="00911919"/>
    <w:rsid w:val="0091481A"/>
    <w:rsid w:val="009465A9"/>
    <w:rsid w:val="0095732F"/>
    <w:rsid w:val="00957F4B"/>
    <w:rsid w:val="009645E6"/>
    <w:rsid w:val="00964E57"/>
    <w:rsid w:val="00974E6E"/>
    <w:rsid w:val="009A17B1"/>
    <w:rsid w:val="009B565F"/>
    <w:rsid w:val="009D2E97"/>
    <w:rsid w:val="009E1400"/>
    <w:rsid w:val="009E1F1F"/>
    <w:rsid w:val="009E28C8"/>
    <w:rsid w:val="009E2F0D"/>
    <w:rsid w:val="009F2645"/>
    <w:rsid w:val="009F2B61"/>
    <w:rsid w:val="00A11667"/>
    <w:rsid w:val="00A2273F"/>
    <w:rsid w:val="00A253D7"/>
    <w:rsid w:val="00A5271F"/>
    <w:rsid w:val="00A72DCC"/>
    <w:rsid w:val="00A9087C"/>
    <w:rsid w:val="00A962F2"/>
    <w:rsid w:val="00AC6DC8"/>
    <w:rsid w:val="00AD455D"/>
    <w:rsid w:val="00AE028F"/>
    <w:rsid w:val="00AE5D11"/>
    <w:rsid w:val="00AE693B"/>
    <w:rsid w:val="00AE7C22"/>
    <w:rsid w:val="00AF7C9B"/>
    <w:rsid w:val="00B029A3"/>
    <w:rsid w:val="00B371CF"/>
    <w:rsid w:val="00B41600"/>
    <w:rsid w:val="00B4203D"/>
    <w:rsid w:val="00B55296"/>
    <w:rsid w:val="00B808EB"/>
    <w:rsid w:val="00B81E58"/>
    <w:rsid w:val="00B96FA9"/>
    <w:rsid w:val="00BB3B55"/>
    <w:rsid w:val="00BB5217"/>
    <w:rsid w:val="00BC00C6"/>
    <w:rsid w:val="00BC1783"/>
    <w:rsid w:val="00BC2776"/>
    <w:rsid w:val="00BD5F8E"/>
    <w:rsid w:val="00BE6506"/>
    <w:rsid w:val="00BF1C92"/>
    <w:rsid w:val="00C01BB4"/>
    <w:rsid w:val="00C1063D"/>
    <w:rsid w:val="00C14668"/>
    <w:rsid w:val="00C2124F"/>
    <w:rsid w:val="00C33CA9"/>
    <w:rsid w:val="00C342A5"/>
    <w:rsid w:val="00C34402"/>
    <w:rsid w:val="00C41B6B"/>
    <w:rsid w:val="00C50003"/>
    <w:rsid w:val="00C51C96"/>
    <w:rsid w:val="00C62A92"/>
    <w:rsid w:val="00C65C08"/>
    <w:rsid w:val="00C708DA"/>
    <w:rsid w:val="00C72221"/>
    <w:rsid w:val="00C76E88"/>
    <w:rsid w:val="00C81ED5"/>
    <w:rsid w:val="00C835F3"/>
    <w:rsid w:val="00C87A85"/>
    <w:rsid w:val="00C94453"/>
    <w:rsid w:val="00CB687E"/>
    <w:rsid w:val="00CC4F0B"/>
    <w:rsid w:val="00CD41A4"/>
    <w:rsid w:val="00CE609B"/>
    <w:rsid w:val="00CF4745"/>
    <w:rsid w:val="00D00700"/>
    <w:rsid w:val="00D10172"/>
    <w:rsid w:val="00D10AB5"/>
    <w:rsid w:val="00D11FCF"/>
    <w:rsid w:val="00D14CD5"/>
    <w:rsid w:val="00D25788"/>
    <w:rsid w:val="00D26D70"/>
    <w:rsid w:val="00D35760"/>
    <w:rsid w:val="00D4740C"/>
    <w:rsid w:val="00D5366E"/>
    <w:rsid w:val="00D57AA0"/>
    <w:rsid w:val="00D64F16"/>
    <w:rsid w:val="00D721DA"/>
    <w:rsid w:val="00D76B2C"/>
    <w:rsid w:val="00D90044"/>
    <w:rsid w:val="00D94386"/>
    <w:rsid w:val="00DD1777"/>
    <w:rsid w:val="00DD4E74"/>
    <w:rsid w:val="00DD4FF3"/>
    <w:rsid w:val="00DE0DDE"/>
    <w:rsid w:val="00DE65F6"/>
    <w:rsid w:val="00DF3055"/>
    <w:rsid w:val="00DF310C"/>
    <w:rsid w:val="00DF7D71"/>
    <w:rsid w:val="00E01F11"/>
    <w:rsid w:val="00E10454"/>
    <w:rsid w:val="00E1281A"/>
    <w:rsid w:val="00E12EC3"/>
    <w:rsid w:val="00E15EF8"/>
    <w:rsid w:val="00E17606"/>
    <w:rsid w:val="00E24011"/>
    <w:rsid w:val="00E57E0A"/>
    <w:rsid w:val="00E82A96"/>
    <w:rsid w:val="00E84BD8"/>
    <w:rsid w:val="00EA1658"/>
    <w:rsid w:val="00EC17AA"/>
    <w:rsid w:val="00ED331F"/>
    <w:rsid w:val="00ED79FC"/>
    <w:rsid w:val="00EE2215"/>
    <w:rsid w:val="00EE5556"/>
    <w:rsid w:val="00EF1BD7"/>
    <w:rsid w:val="00F03740"/>
    <w:rsid w:val="00F03B10"/>
    <w:rsid w:val="00F06592"/>
    <w:rsid w:val="00F16285"/>
    <w:rsid w:val="00F16DF4"/>
    <w:rsid w:val="00F230AF"/>
    <w:rsid w:val="00F342C2"/>
    <w:rsid w:val="00F376BE"/>
    <w:rsid w:val="00F414EC"/>
    <w:rsid w:val="00F5565C"/>
    <w:rsid w:val="00F67DFD"/>
    <w:rsid w:val="00F7607B"/>
    <w:rsid w:val="00F94F9D"/>
    <w:rsid w:val="00F97120"/>
    <w:rsid w:val="00F97AC6"/>
    <w:rsid w:val="00FB15F0"/>
    <w:rsid w:val="00FB2338"/>
    <w:rsid w:val="00FB27D1"/>
    <w:rsid w:val="00FC2BD5"/>
    <w:rsid w:val="00FD6923"/>
    <w:rsid w:val="00FE30E1"/>
    <w:rsid w:val="00FE46BC"/>
    <w:rsid w:val="00F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0697A8-3042-42EE-BE1C-1F289010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5E3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6555A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34012B"/>
    <w:rPr>
      <w:rFonts w:cs="Times New Roman"/>
    </w:rPr>
  </w:style>
  <w:style w:type="character" w:customStyle="1" w:styleId="butback">
    <w:name w:val="butback"/>
    <w:uiPriority w:val="99"/>
    <w:rsid w:val="0034012B"/>
    <w:rPr>
      <w:rFonts w:cs="Times New Roman"/>
    </w:rPr>
  </w:style>
  <w:style w:type="character" w:customStyle="1" w:styleId="submenu-table">
    <w:name w:val="submenu-table"/>
    <w:uiPriority w:val="99"/>
    <w:rsid w:val="0034012B"/>
    <w:rPr>
      <w:rFonts w:cs="Times New Roman"/>
    </w:rPr>
  </w:style>
  <w:style w:type="paragraph" w:styleId="a3">
    <w:name w:val="List Paragraph"/>
    <w:basedOn w:val="a"/>
    <w:uiPriority w:val="34"/>
    <w:qFormat/>
    <w:rsid w:val="00FC2BD5"/>
    <w:pPr>
      <w:ind w:left="720"/>
      <w:contextualSpacing/>
    </w:pPr>
  </w:style>
  <w:style w:type="table" w:styleId="a4">
    <w:name w:val="Table Grid"/>
    <w:basedOn w:val="a1"/>
    <w:uiPriority w:val="99"/>
    <w:locked/>
    <w:rsid w:val="00B808EB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5"/>
    <w:uiPriority w:val="99"/>
    <w:locked/>
    <w:rsid w:val="00724A62"/>
    <w:rPr>
      <w:rFonts w:ascii="Bookman Old Style" w:hAnsi="Bookman Old Style" w:cs="Bookman Old Style"/>
      <w:b/>
      <w:bCs/>
      <w:spacing w:val="4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5"/>
    <w:uiPriority w:val="99"/>
    <w:rsid w:val="00724A62"/>
    <w:pPr>
      <w:widowControl w:val="0"/>
      <w:shd w:val="clear" w:color="auto" w:fill="FFFFFF"/>
      <w:spacing w:after="300" w:line="240" w:lineRule="atLeast"/>
      <w:jc w:val="center"/>
    </w:pPr>
    <w:rPr>
      <w:rFonts w:ascii="Bookman Old Style" w:hAnsi="Bookman Old Style" w:cs="Bookman Old Style"/>
      <w:b/>
      <w:bCs/>
      <w:spacing w:val="4"/>
      <w:sz w:val="17"/>
      <w:szCs w:val="17"/>
      <w:lang w:eastAsia="ru-RU"/>
    </w:rPr>
  </w:style>
  <w:style w:type="character" w:customStyle="1" w:styleId="31">
    <w:name w:val="Заголовок №3_"/>
    <w:link w:val="32"/>
    <w:uiPriority w:val="99"/>
    <w:locked/>
    <w:rsid w:val="00724A62"/>
    <w:rPr>
      <w:rFonts w:ascii="Franklin Gothic Book" w:hAnsi="Franklin Gothic Book" w:cs="Franklin Gothic Book"/>
      <w:b/>
      <w:bCs/>
      <w:spacing w:val="5"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724A62"/>
    <w:pPr>
      <w:widowControl w:val="0"/>
      <w:shd w:val="clear" w:color="auto" w:fill="FFFFFF"/>
      <w:spacing w:before="240" w:after="240" w:line="240" w:lineRule="atLeast"/>
      <w:outlineLvl w:val="2"/>
    </w:pPr>
    <w:rPr>
      <w:rFonts w:ascii="Franklin Gothic Book" w:hAnsi="Franklin Gothic Book" w:cs="Franklin Gothic Book"/>
      <w:b/>
      <w:bCs/>
      <w:spacing w:val="5"/>
      <w:sz w:val="23"/>
      <w:szCs w:val="23"/>
      <w:lang w:eastAsia="ru-RU"/>
    </w:rPr>
  </w:style>
  <w:style w:type="table" w:customStyle="1" w:styleId="2">
    <w:name w:val="Сетка таблицы2"/>
    <w:basedOn w:val="a1"/>
    <w:uiPriority w:val="59"/>
    <w:rsid w:val="00724A6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semiHidden/>
    <w:rsid w:val="0026555A"/>
    <w:rPr>
      <w:rFonts w:ascii="Times New Roman" w:eastAsia="Times New Roman" w:hAnsi="Times New Roman"/>
      <w:b/>
      <w:i/>
      <w:sz w:val="18"/>
    </w:rPr>
  </w:style>
  <w:style w:type="paragraph" w:styleId="a6">
    <w:name w:val="Normal (Web)"/>
    <w:basedOn w:val="a"/>
    <w:rsid w:val="00376E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6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B687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41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10970</Words>
  <Characters>62530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</dc:creator>
  <cp:keywords/>
  <dc:description/>
  <cp:lastModifiedBy>Учетная запись Майкрософт</cp:lastModifiedBy>
  <cp:revision>2</cp:revision>
  <cp:lastPrinted>2020-10-21T18:17:00Z</cp:lastPrinted>
  <dcterms:created xsi:type="dcterms:W3CDTF">2021-10-25T06:00:00Z</dcterms:created>
  <dcterms:modified xsi:type="dcterms:W3CDTF">2021-10-25T06:00:00Z</dcterms:modified>
</cp:coreProperties>
</file>