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6039" w14:textId="77777777" w:rsidR="00DA2DEB" w:rsidRDefault="00DA2DEB" w:rsidP="00DA2DE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Тимашевский район</w:t>
      </w:r>
    </w:p>
    <w:p w14:paraId="4EB32753" w14:textId="77777777" w:rsidR="00DA2DEB" w:rsidRDefault="00DA2DEB" w:rsidP="00DA2DE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14:paraId="49F872F8" w14:textId="77777777" w:rsidR="00DA2DEB" w:rsidRDefault="00DA2DEB" w:rsidP="00DA2DE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1 имени А.И. Герцена</w:t>
      </w:r>
    </w:p>
    <w:p w14:paraId="5B5F6970" w14:textId="77777777" w:rsidR="00DA2DEB" w:rsidRDefault="00DA2DEB" w:rsidP="00DA2DEB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Тимашевский район</w:t>
      </w:r>
    </w:p>
    <w:p w14:paraId="765CC341" w14:textId="77777777" w:rsidR="00DA2DEB" w:rsidRDefault="00DA2DEB" w:rsidP="00DA2DEB">
      <w:pPr>
        <w:rPr>
          <w:sz w:val="24"/>
          <w:szCs w:val="24"/>
        </w:rPr>
      </w:pPr>
    </w:p>
    <w:p w14:paraId="5FBB7F16" w14:textId="77777777" w:rsidR="00DA2DEB" w:rsidRDefault="00DA2DEB" w:rsidP="00DA2DEB">
      <w:pPr>
        <w:rPr>
          <w:sz w:val="24"/>
          <w:szCs w:val="24"/>
        </w:rPr>
      </w:pPr>
    </w:p>
    <w:p w14:paraId="37074D2E" w14:textId="77777777" w:rsidR="00DA2DEB" w:rsidRDefault="00DA2DEB" w:rsidP="00DA2DEB">
      <w:pPr>
        <w:rPr>
          <w:sz w:val="24"/>
          <w:szCs w:val="24"/>
        </w:rPr>
      </w:pPr>
    </w:p>
    <w:p w14:paraId="2E289D8D" w14:textId="77777777" w:rsidR="00DA2DEB" w:rsidRDefault="00DA2DEB" w:rsidP="00DA2DEB">
      <w:pPr>
        <w:rPr>
          <w:sz w:val="24"/>
          <w:szCs w:val="24"/>
        </w:rPr>
      </w:pPr>
    </w:p>
    <w:p w14:paraId="6730FAC5" w14:textId="77777777" w:rsidR="00DA2DEB" w:rsidRDefault="00DA2DEB" w:rsidP="00DA2DEB">
      <w:pPr>
        <w:rPr>
          <w:sz w:val="24"/>
          <w:szCs w:val="24"/>
        </w:rPr>
      </w:pPr>
    </w:p>
    <w:p w14:paraId="5D113B85" w14:textId="77777777" w:rsidR="00DA2DEB" w:rsidRDefault="00DA2DEB" w:rsidP="00DA2DEB">
      <w:pPr>
        <w:shd w:val="clear" w:color="auto" w:fill="FFFFFF"/>
        <w:spacing w:before="274"/>
        <w:jc w:val="right"/>
        <w:rPr>
          <w:b/>
          <w:sz w:val="22"/>
        </w:rPr>
      </w:pPr>
      <w:r>
        <w:rPr>
          <w:b/>
          <w:spacing w:val="-1"/>
        </w:rPr>
        <w:t xml:space="preserve">                         </w:t>
      </w:r>
      <w:r>
        <w:rPr>
          <w:spacing w:val="-1"/>
        </w:rPr>
        <w:t>УТВЕРЖДЕНО</w:t>
      </w:r>
    </w:p>
    <w:p w14:paraId="792542FE" w14:textId="77777777" w:rsidR="00DA2DEB" w:rsidRDefault="00DA2DEB" w:rsidP="00DA2DEB">
      <w:pPr>
        <w:pStyle w:val="aa"/>
        <w:jc w:val="right"/>
      </w:pPr>
    </w:p>
    <w:p w14:paraId="2587F6C6" w14:textId="77777777" w:rsidR="00DA2DEB" w:rsidRDefault="00DA2DEB" w:rsidP="00DA2DEB">
      <w:pPr>
        <w:pStyle w:val="aa"/>
        <w:jc w:val="right"/>
      </w:pPr>
      <w:r>
        <w:t>решением педагогического совета</w:t>
      </w:r>
    </w:p>
    <w:p w14:paraId="6C12BE01" w14:textId="77777777" w:rsidR="00DA2DEB" w:rsidRDefault="00DA2DEB" w:rsidP="00DA2DEB">
      <w:pPr>
        <w:pStyle w:val="aa"/>
        <w:jc w:val="right"/>
      </w:pPr>
      <w:r>
        <w:t>от 31.08.2021 года протокол № 1</w:t>
      </w:r>
    </w:p>
    <w:p w14:paraId="26100F6C" w14:textId="77777777" w:rsidR="00DA2DEB" w:rsidRDefault="00DA2DEB" w:rsidP="00DA2DEB">
      <w:pPr>
        <w:pStyle w:val="aa"/>
        <w:jc w:val="right"/>
      </w:pPr>
      <w:r>
        <w:t>Председатель_____ О. И. Акасевич</w:t>
      </w:r>
    </w:p>
    <w:p w14:paraId="512C5ACE" w14:textId="77777777" w:rsidR="00DA2DEB" w:rsidRDefault="00DA2DEB" w:rsidP="00DA2DEB">
      <w:pPr>
        <w:pStyle w:val="aa"/>
        <w:rPr>
          <w:sz w:val="24"/>
          <w:szCs w:val="24"/>
        </w:rPr>
      </w:pPr>
    </w:p>
    <w:p w14:paraId="2DA46FFF" w14:textId="77777777" w:rsidR="00DA2DEB" w:rsidRDefault="00DA2DEB" w:rsidP="00DA2DEB">
      <w:pPr>
        <w:pStyle w:val="aa"/>
        <w:rPr>
          <w:sz w:val="24"/>
          <w:szCs w:val="24"/>
        </w:rPr>
      </w:pPr>
    </w:p>
    <w:p w14:paraId="18695757" w14:textId="77777777" w:rsidR="00DA2DEB" w:rsidRDefault="00DA2DEB" w:rsidP="00DA2DEB">
      <w:pPr>
        <w:pStyle w:val="aa"/>
        <w:rPr>
          <w:sz w:val="24"/>
          <w:szCs w:val="24"/>
        </w:rPr>
      </w:pPr>
    </w:p>
    <w:p w14:paraId="1C4865F2" w14:textId="77777777" w:rsidR="00DA2DEB" w:rsidRDefault="00DA2DEB" w:rsidP="00DA2DEB">
      <w:pPr>
        <w:pStyle w:val="aa"/>
        <w:rPr>
          <w:sz w:val="24"/>
          <w:szCs w:val="24"/>
        </w:rPr>
      </w:pPr>
    </w:p>
    <w:p w14:paraId="207BB761" w14:textId="77777777" w:rsidR="00DA2DEB" w:rsidRDefault="00DA2DEB" w:rsidP="00DA2DEB">
      <w:pPr>
        <w:pStyle w:val="aa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14:paraId="4536BC23" w14:textId="77777777" w:rsidR="00DA2DEB" w:rsidRDefault="00DA2DEB" w:rsidP="00DA2DEB">
      <w:pPr>
        <w:shd w:val="clear" w:color="auto" w:fill="FFFFFF"/>
        <w:spacing w:before="45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 Информатике </w:t>
      </w:r>
    </w:p>
    <w:p w14:paraId="5FDC5185" w14:textId="0E186B0F" w:rsidR="00DA2DEB" w:rsidRDefault="00DA2DEB" w:rsidP="00DA2DEB">
      <w:pPr>
        <w:shd w:val="clear" w:color="auto" w:fill="FFFFFF"/>
        <w:spacing w:before="5" w:line="552" w:lineRule="exact"/>
        <w:rPr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 xml:space="preserve">Уровень образования основное общее образование </w:t>
      </w:r>
      <w:r>
        <w:rPr>
          <w:spacing w:val="-1"/>
          <w:sz w:val="24"/>
          <w:szCs w:val="24"/>
          <w:u w:val="single"/>
        </w:rPr>
        <w:t>10</w:t>
      </w:r>
      <w:r>
        <w:rPr>
          <w:spacing w:val="-1"/>
          <w:sz w:val="24"/>
          <w:szCs w:val="24"/>
          <w:u w:val="single"/>
        </w:rPr>
        <w:t xml:space="preserve"> – </w:t>
      </w:r>
      <w:r>
        <w:rPr>
          <w:spacing w:val="-1"/>
          <w:sz w:val="24"/>
          <w:szCs w:val="24"/>
          <w:u w:val="single"/>
        </w:rPr>
        <w:t>11</w:t>
      </w:r>
    </w:p>
    <w:p w14:paraId="22304E1C" w14:textId="1FEFD274" w:rsidR="00DA2DEB" w:rsidRDefault="00DA2DEB" w:rsidP="00DA2DEB">
      <w:pPr>
        <w:shd w:val="clear" w:color="auto" w:fill="FFFFFF"/>
        <w:tabs>
          <w:tab w:val="left" w:leader="underscore" w:pos="3456"/>
        </w:tabs>
        <w:spacing w:line="55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</w:p>
    <w:p w14:paraId="32314624" w14:textId="77777777" w:rsidR="00DA2DEB" w:rsidRDefault="00DA2DEB" w:rsidP="00DA2DEB">
      <w:pPr>
        <w:shd w:val="clear" w:color="auto" w:fill="FFFFFF"/>
        <w:tabs>
          <w:tab w:val="left" w:leader="underscore" w:pos="9264"/>
        </w:tabs>
        <w:spacing w:before="5" w:line="552" w:lineRule="exact"/>
        <w:ind w:left="10"/>
        <w:rPr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Учитель</w:t>
      </w:r>
      <w:r>
        <w:rPr>
          <w:sz w:val="24"/>
          <w:szCs w:val="24"/>
          <w:u w:val="single"/>
        </w:rPr>
        <w:t xml:space="preserve"> информатики и ИКТ Павел Ефимович Финкель, учитель информатики и ИКТ МБОУ СОШ №1 им. А. И. Герцена МО Тимашевский район </w:t>
      </w:r>
    </w:p>
    <w:p w14:paraId="275C8EDF" w14:textId="77777777" w:rsidR="00DA2DEB" w:rsidRDefault="00DA2DEB" w:rsidP="00DA2DEB">
      <w:pPr>
        <w:pStyle w:val="aa"/>
        <w:rPr>
          <w:sz w:val="24"/>
          <w:szCs w:val="24"/>
        </w:rPr>
      </w:pPr>
    </w:p>
    <w:p w14:paraId="24E1D8E8" w14:textId="77777777" w:rsidR="00DA2DEB" w:rsidRDefault="00DA2DEB" w:rsidP="00DA2DE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в соответствии с ФГОС ООО </w:t>
      </w:r>
    </w:p>
    <w:p w14:paraId="074AF23C" w14:textId="77777777" w:rsidR="00DA2DEB" w:rsidRDefault="00DA2DEB" w:rsidP="00DA2DE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с учетом примерной рабочей программы основного общего образования </w:t>
      </w:r>
    </w:p>
    <w:p w14:paraId="7A5B36A7" w14:textId="77777777" w:rsidR="00DA2DEB" w:rsidRDefault="00DA2DEB" w:rsidP="00DA2DEB">
      <w:pPr>
        <w:rPr>
          <w:b/>
          <w:sz w:val="24"/>
        </w:rPr>
      </w:pPr>
    </w:p>
    <w:p w14:paraId="50B1017F" w14:textId="77777777" w:rsidR="00DA2DEB" w:rsidRDefault="00DA2DEB" w:rsidP="00DA2DEB">
      <w:pPr>
        <w:rPr>
          <w:b/>
          <w:sz w:val="24"/>
        </w:rPr>
      </w:pPr>
    </w:p>
    <w:p w14:paraId="7BBB0DC5" w14:textId="77777777" w:rsidR="00DA2DEB" w:rsidRDefault="00DA2DEB" w:rsidP="00DA2DEB">
      <w:pPr>
        <w:rPr>
          <w:b/>
          <w:sz w:val="24"/>
        </w:rPr>
      </w:pPr>
    </w:p>
    <w:p w14:paraId="39BA09EF" w14:textId="77777777" w:rsidR="00DA2DEB" w:rsidRDefault="00DA2DEB" w:rsidP="00DA2DEB">
      <w:pPr>
        <w:rPr>
          <w:b/>
          <w:sz w:val="24"/>
        </w:rPr>
      </w:pPr>
    </w:p>
    <w:p w14:paraId="1675CD90" w14:textId="4E697BF0" w:rsidR="00DA2DEB" w:rsidRDefault="00DA2DEB">
      <w:pPr>
        <w:suppressAutoHyphens w:val="0"/>
        <w:spacing w:after="160" w:line="259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300AD09" w14:textId="311BE6E6" w:rsidR="0074026C" w:rsidRPr="00DB4ACC" w:rsidRDefault="0074026C" w:rsidP="00DA2DEB">
      <w:pPr>
        <w:rPr>
          <w:b/>
          <w:sz w:val="24"/>
        </w:rPr>
      </w:pPr>
      <w:r w:rsidRPr="00DB4ACC">
        <w:rPr>
          <w:b/>
          <w:sz w:val="24"/>
        </w:rPr>
        <w:lastRenderedPageBreak/>
        <w:t>Личностные результаты</w:t>
      </w:r>
    </w:p>
    <w:p w14:paraId="7BFB34B7" w14:textId="77777777" w:rsidR="0074026C" w:rsidRPr="000808BF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14:paraId="6F2259D2" w14:textId="77777777" w:rsidR="0074026C" w:rsidRPr="002642C4" w:rsidRDefault="0074026C" w:rsidP="00DA2DE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14:paraId="13DCCB8C" w14:textId="77777777" w:rsidR="0074026C" w:rsidRPr="00747BFD" w:rsidRDefault="0074026C" w:rsidP="00DA2DEB">
      <w:pPr>
        <w:rPr>
          <w:b/>
          <w:i/>
          <w:sz w:val="24"/>
          <w:szCs w:val="24"/>
        </w:rPr>
      </w:pPr>
    </w:p>
    <w:p w14:paraId="18796FE3" w14:textId="77777777" w:rsidR="0074026C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14:paraId="05C60985" w14:textId="77777777" w:rsidR="0074026C" w:rsidRPr="002642C4" w:rsidRDefault="0074026C" w:rsidP="00DA2DE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1967F3AF" w14:textId="77777777" w:rsidR="0074026C" w:rsidRDefault="0074026C" w:rsidP="00DA2DEB">
      <w:pPr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</w:rPr>
      </w:pPr>
    </w:p>
    <w:p w14:paraId="43FC352D" w14:textId="77777777" w:rsidR="0074026C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14:paraId="3D90C675" w14:textId="77777777" w:rsidR="0074026C" w:rsidRPr="00ED7968" w:rsidRDefault="0074026C" w:rsidP="00DA2DE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761A3870" w14:textId="77777777" w:rsidR="0074026C" w:rsidRDefault="0074026C" w:rsidP="00DA2DEB">
      <w:pPr>
        <w:rPr>
          <w:b/>
          <w:i/>
          <w:sz w:val="24"/>
          <w:szCs w:val="24"/>
        </w:rPr>
      </w:pPr>
    </w:p>
    <w:p w14:paraId="66F41AE5" w14:textId="77777777" w:rsidR="0074026C" w:rsidRPr="00747BFD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DB8A6EC" w14:textId="77777777" w:rsidR="0074026C" w:rsidRDefault="0074026C" w:rsidP="00DA2DE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14:paraId="6FE87C81" w14:textId="77777777" w:rsidR="0074026C" w:rsidRDefault="0074026C" w:rsidP="00DA2DEB">
      <w:pPr>
        <w:rPr>
          <w:b/>
          <w:i/>
          <w:sz w:val="24"/>
          <w:szCs w:val="24"/>
        </w:rPr>
      </w:pPr>
    </w:p>
    <w:p w14:paraId="44FD59B9" w14:textId="77777777" w:rsidR="0074026C" w:rsidRPr="00747BFD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667E799" w14:textId="77777777" w:rsidR="0074026C" w:rsidRPr="00ED7968" w:rsidRDefault="0074026C" w:rsidP="00DA2D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14:paraId="1B2CA6CF" w14:textId="77777777" w:rsidR="0074026C" w:rsidRPr="00ED7968" w:rsidRDefault="0074026C" w:rsidP="00DA2DEB">
      <w:pPr>
        <w:rPr>
          <w:sz w:val="24"/>
          <w:szCs w:val="24"/>
        </w:rPr>
      </w:pPr>
    </w:p>
    <w:p w14:paraId="1B081EF4" w14:textId="77777777" w:rsidR="0074026C" w:rsidRPr="00747BFD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Физическое воспитание и формирование культуры здоровья:</w:t>
      </w:r>
    </w:p>
    <w:p w14:paraId="2198429F" w14:textId="77777777" w:rsidR="0074026C" w:rsidRPr="00747BFD" w:rsidRDefault="0074026C" w:rsidP="00DA2D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69408847" w14:textId="77777777" w:rsidR="0074026C" w:rsidRDefault="0074026C" w:rsidP="00DA2DEB">
      <w:pPr>
        <w:rPr>
          <w:b/>
          <w:i/>
          <w:sz w:val="24"/>
          <w:szCs w:val="24"/>
        </w:rPr>
      </w:pPr>
    </w:p>
    <w:p w14:paraId="6BB906AC" w14:textId="77777777" w:rsidR="0074026C" w:rsidRPr="00747BFD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14:paraId="3441F07E" w14:textId="77777777" w:rsidR="0074026C" w:rsidRPr="00AC1176" w:rsidRDefault="0074026C" w:rsidP="00DA2DE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60B3DCED" w14:textId="77777777" w:rsidR="0074026C" w:rsidRDefault="0074026C" w:rsidP="00DA2DEB">
      <w:pPr>
        <w:rPr>
          <w:b/>
          <w:i/>
          <w:sz w:val="24"/>
          <w:szCs w:val="24"/>
        </w:rPr>
      </w:pPr>
    </w:p>
    <w:p w14:paraId="6F2F510D" w14:textId="77777777" w:rsidR="0074026C" w:rsidRPr="00747BFD" w:rsidRDefault="0074026C" w:rsidP="00DA2DEB">
      <w:pPr>
        <w:pStyle w:val="a5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14:paraId="05456194" w14:textId="77777777" w:rsidR="0074026C" w:rsidRPr="00AC1176" w:rsidRDefault="0074026C" w:rsidP="00DA2DE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14:paraId="51BD1600" w14:textId="77777777" w:rsidR="0074026C" w:rsidRDefault="0074026C" w:rsidP="00DA2DEB">
      <w:pPr>
        <w:ind w:firstLine="567"/>
        <w:rPr>
          <w:sz w:val="24"/>
          <w:szCs w:val="24"/>
        </w:rPr>
      </w:pPr>
    </w:p>
    <w:p w14:paraId="5E01D06B" w14:textId="77777777" w:rsidR="0074026C" w:rsidRDefault="0074026C" w:rsidP="00DA2DEB">
      <w:pPr>
        <w:rPr>
          <w:b/>
          <w:sz w:val="24"/>
          <w:szCs w:val="24"/>
        </w:rPr>
      </w:pPr>
      <w:r w:rsidRPr="00BC626C">
        <w:rPr>
          <w:b/>
          <w:sz w:val="24"/>
          <w:szCs w:val="24"/>
        </w:rPr>
        <w:t>Метапредметные результаты</w:t>
      </w:r>
    </w:p>
    <w:p w14:paraId="06A59196" w14:textId="77777777" w:rsidR="0074026C" w:rsidRPr="00BC626C" w:rsidRDefault="0074026C" w:rsidP="00DA2DEB">
      <w:pPr>
        <w:rPr>
          <w:b/>
          <w:sz w:val="24"/>
          <w:szCs w:val="24"/>
        </w:rPr>
      </w:pPr>
    </w:p>
    <w:p w14:paraId="18CECC82" w14:textId="77777777" w:rsidR="0074026C" w:rsidRPr="00BC626C" w:rsidRDefault="0074026C" w:rsidP="00DA2DEB">
      <w:pPr>
        <w:ind w:hanging="142"/>
        <w:rPr>
          <w:b/>
          <w:i/>
          <w:sz w:val="24"/>
          <w:szCs w:val="24"/>
        </w:rPr>
      </w:pPr>
      <w:r w:rsidRPr="00BC626C">
        <w:rPr>
          <w:b/>
          <w:i/>
          <w:sz w:val="24"/>
          <w:szCs w:val="24"/>
        </w:rPr>
        <w:t>1. Регулятивные универсальные учебные действия</w:t>
      </w:r>
    </w:p>
    <w:p w14:paraId="508866BA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Выпускник научится:</w:t>
      </w:r>
    </w:p>
    <w:p w14:paraId="1BD9BCB2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0B28CB50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14:paraId="370C7CF4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14:paraId="75225BA7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2230CA7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14:paraId="55A94D97" w14:textId="77777777" w:rsidR="00740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14:paraId="5B127B69" w14:textId="77777777" w:rsidR="0074026C" w:rsidRDefault="0074026C" w:rsidP="00DA2DEB">
      <w:pPr>
        <w:rPr>
          <w:b/>
          <w:i/>
          <w:sz w:val="24"/>
          <w:szCs w:val="24"/>
        </w:rPr>
      </w:pPr>
    </w:p>
    <w:p w14:paraId="6F155803" w14:textId="77777777" w:rsidR="0074026C" w:rsidRPr="00BF67FC" w:rsidRDefault="0074026C" w:rsidP="00DA2DEB">
      <w:pPr>
        <w:rPr>
          <w:b/>
          <w:i/>
          <w:sz w:val="24"/>
          <w:szCs w:val="24"/>
        </w:rPr>
      </w:pPr>
      <w:r w:rsidRPr="00BF67FC">
        <w:rPr>
          <w:b/>
          <w:i/>
          <w:sz w:val="24"/>
          <w:szCs w:val="24"/>
        </w:rPr>
        <w:t>2. Познавательные универсальные учебные действия</w:t>
      </w:r>
    </w:p>
    <w:p w14:paraId="20DE685F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Выпускник научится:</w:t>
      </w:r>
    </w:p>
    <w:p w14:paraId="0F56D2F7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0E80807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088B429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>
        <w:rPr>
          <w:sz w:val="24"/>
          <w:szCs w:val="24"/>
        </w:rPr>
        <w:t>х.</w:t>
      </w:r>
    </w:p>
    <w:p w14:paraId="0774448B" w14:textId="77777777" w:rsidR="0074026C" w:rsidRDefault="0074026C" w:rsidP="00DA2DEB">
      <w:pPr>
        <w:rPr>
          <w:b/>
          <w:i/>
          <w:sz w:val="24"/>
          <w:szCs w:val="24"/>
        </w:rPr>
      </w:pPr>
    </w:p>
    <w:p w14:paraId="12762C17" w14:textId="77777777" w:rsidR="0074026C" w:rsidRPr="00BF67FC" w:rsidRDefault="0074026C" w:rsidP="00DA2DEB">
      <w:pPr>
        <w:rPr>
          <w:b/>
          <w:i/>
          <w:sz w:val="24"/>
          <w:szCs w:val="24"/>
        </w:rPr>
      </w:pPr>
      <w:r w:rsidRPr="00BF67FC">
        <w:rPr>
          <w:b/>
          <w:i/>
          <w:sz w:val="24"/>
          <w:szCs w:val="24"/>
        </w:rPr>
        <w:t>3. Коммуникативные универсальные учебные действия</w:t>
      </w:r>
    </w:p>
    <w:p w14:paraId="5A862C8B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Выпускник научится:</w:t>
      </w:r>
    </w:p>
    <w:p w14:paraId="6867C78E" w14:textId="77777777" w:rsidR="00740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705F8479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B6A19C2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14:paraId="506AEE6F" w14:textId="77777777" w:rsidR="0074026C" w:rsidRPr="00BC6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14:paraId="3149F2B0" w14:textId="77777777" w:rsidR="0074026C" w:rsidRDefault="0074026C" w:rsidP="00DA2DEB">
      <w:pPr>
        <w:ind w:firstLine="567"/>
        <w:rPr>
          <w:sz w:val="24"/>
          <w:szCs w:val="24"/>
        </w:rPr>
      </w:pPr>
      <w:r w:rsidRPr="00BC626C">
        <w:rPr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7CF02605" w14:textId="77777777" w:rsidR="0074026C" w:rsidRDefault="0074026C" w:rsidP="00DA2DEB">
      <w:pPr>
        <w:ind w:firstLine="567"/>
        <w:rPr>
          <w:sz w:val="24"/>
          <w:szCs w:val="24"/>
        </w:rPr>
      </w:pPr>
    </w:p>
    <w:p w14:paraId="23EF9716" w14:textId="77777777" w:rsidR="0074026C" w:rsidRPr="009C7911" w:rsidRDefault="0074026C" w:rsidP="00DA2DEB">
      <w:pPr>
        <w:rPr>
          <w:b/>
          <w:szCs w:val="24"/>
        </w:rPr>
      </w:pPr>
      <w:r w:rsidRPr="009C7911">
        <w:rPr>
          <w:b/>
          <w:szCs w:val="24"/>
        </w:rPr>
        <w:t>Предметные результаты</w:t>
      </w:r>
    </w:p>
    <w:p w14:paraId="3983F7D7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В результате изучения учебного предмета «Информатика» на уровне среднего общего образования:</w:t>
      </w:r>
    </w:p>
    <w:p w14:paraId="16C7CC93" w14:textId="77777777" w:rsidR="00B52B1D" w:rsidRPr="009C7911" w:rsidRDefault="00B52B1D" w:rsidP="00DA2DEB">
      <w:pPr>
        <w:ind w:firstLine="567"/>
        <w:rPr>
          <w:b/>
          <w:szCs w:val="24"/>
        </w:rPr>
      </w:pPr>
      <w:r w:rsidRPr="009C7911">
        <w:rPr>
          <w:b/>
          <w:szCs w:val="24"/>
        </w:rPr>
        <w:t>10 класс</w:t>
      </w:r>
    </w:p>
    <w:p w14:paraId="09FFD23C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Выпускник на базовом уровне научится:</w:t>
      </w:r>
    </w:p>
    <w:p w14:paraId="36310F6E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14:paraId="1329BB51" w14:textId="77777777" w:rsidR="00B52B1D" w:rsidRPr="009C7911" w:rsidRDefault="00B52B1D" w:rsidP="00DA2DEB">
      <w:pPr>
        <w:ind w:firstLine="567"/>
        <w:rPr>
          <w:szCs w:val="24"/>
        </w:rPr>
      </w:pPr>
      <w:r w:rsidRPr="009C7911">
        <w:rPr>
          <w:szCs w:val="24"/>
        </w:rP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</w:t>
      </w:r>
      <w:r w:rsidRPr="009C7911">
        <w:rPr>
          <w:szCs w:val="24"/>
        </w:rPr>
        <w:lastRenderedPageBreak/>
        <w:t>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4303C96C" w14:textId="77777777" w:rsidR="00B52B1D" w:rsidRPr="009C7911" w:rsidRDefault="00B52B1D" w:rsidP="00DA2DEB">
      <w:pPr>
        <w:ind w:firstLine="567"/>
        <w:rPr>
          <w:szCs w:val="24"/>
        </w:rPr>
      </w:pPr>
      <w:r w:rsidRPr="009C7911">
        <w:rPr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3531A84" w14:textId="77777777" w:rsidR="00B52B1D" w:rsidRPr="009C7911" w:rsidRDefault="00B52B1D" w:rsidP="00DA2DEB">
      <w:pPr>
        <w:ind w:firstLine="567"/>
        <w:rPr>
          <w:szCs w:val="24"/>
        </w:rPr>
      </w:pPr>
      <w:r w:rsidRPr="009C7911">
        <w:rPr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14:paraId="262CEB1C" w14:textId="77777777" w:rsidR="00B52B1D" w:rsidRPr="009C7911" w:rsidRDefault="00B52B1D" w:rsidP="00DA2DEB">
      <w:pPr>
        <w:ind w:firstLine="567"/>
        <w:rPr>
          <w:szCs w:val="24"/>
        </w:rPr>
      </w:pPr>
      <w:r w:rsidRPr="009C7911">
        <w:rPr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4444AA5" w14:textId="77777777" w:rsidR="00B52B1D" w:rsidRPr="009C7911" w:rsidRDefault="00B52B1D" w:rsidP="00DA2DEB">
      <w:pPr>
        <w:ind w:firstLine="567"/>
        <w:rPr>
          <w:szCs w:val="24"/>
        </w:rPr>
      </w:pPr>
      <w:r w:rsidRPr="009C7911">
        <w:rPr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14:paraId="6AF072A2" w14:textId="77777777" w:rsidR="00B52B1D" w:rsidRPr="009C7911" w:rsidRDefault="00B52B1D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14:paraId="256A90C3" w14:textId="77777777" w:rsidR="00B52B1D" w:rsidRPr="009C7911" w:rsidRDefault="00B52B1D" w:rsidP="00DA2DEB">
      <w:pPr>
        <w:ind w:firstLine="567"/>
        <w:rPr>
          <w:b/>
          <w:szCs w:val="24"/>
        </w:rPr>
      </w:pPr>
      <w:r w:rsidRPr="009C7911">
        <w:rPr>
          <w:b/>
          <w:szCs w:val="24"/>
        </w:rPr>
        <w:t>11 класс</w:t>
      </w:r>
    </w:p>
    <w:p w14:paraId="04404F80" w14:textId="77777777" w:rsidR="00B52B1D" w:rsidRPr="009C7911" w:rsidRDefault="00B52B1D" w:rsidP="00DA2DEB">
      <w:pPr>
        <w:ind w:firstLine="567"/>
        <w:rPr>
          <w:szCs w:val="24"/>
        </w:rPr>
      </w:pPr>
      <w:r w:rsidRPr="009C7911">
        <w:rPr>
          <w:szCs w:val="24"/>
        </w:rPr>
        <w:t>Выпускник на базовом уровне научится:</w:t>
      </w:r>
    </w:p>
    <w:p w14:paraId="32369FFE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14:paraId="74A4997A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– находить оптимальный путь во взвешенном графе;</w:t>
      </w:r>
    </w:p>
    <w:p w14:paraId="69A0E517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14:paraId="5C81824A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sz w:val="28"/>
        </w:rPr>
        <w:t xml:space="preserve">– </w:t>
      </w:r>
      <w:r w:rsidRPr="009C7911">
        <w:rPr>
          <w:color w:val="auto"/>
          <w:sz w:val="28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14:paraId="6F70300A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14:paraId="3DEFE3B2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14:paraId="36FF0B71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lastRenderedPageBreak/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14:paraId="7166B77A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применять антивирусные программы для обеспечения стабильной работы технических средств ИКТ; </w:t>
      </w:r>
    </w:p>
    <w:p w14:paraId="0C99C3D3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14:paraId="01FA3CEA" w14:textId="77777777" w:rsidR="0074026C" w:rsidRPr="009C7911" w:rsidRDefault="0074026C" w:rsidP="00DA2DEB">
      <w:pPr>
        <w:pStyle w:val="Default"/>
        <w:spacing w:line="276" w:lineRule="auto"/>
        <w:ind w:firstLine="567"/>
        <w:rPr>
          <w:b/>
          <w:bCs/>
          <w:color w:val="auto"/>
          <w:sz w:val="28"/>
        </w:rPr>
      </w:pPr>
    </w:p>
    <w:p w14:paraId="77FF8684" w14:textId="77777777" w:rsidR="0074026C" w:rsidRPr="009C7911" w:rsidRDefault="0074026C" w:rsidP="00DA2DEB">
      <w:pPr>
        <w:pStyle w:val="Default"/>
        <w:spacing w:line="276" w:lineRule="auto"/>
        <w:ind w:firstLine="567"/>
        <w:rPr>
          <w:b/>
          <w:bCs/>
          <w:color w:val="auto"/>
          <w:sz w:val="28"/>
        </w:rPr>
      </w:pPr>
      <w:r w:rsidRPr="009C7911">
        <w:rPr>
          <w:b/>
          <w:bCs/>
          <w:color w:val="auto"/>
          <w:sz w:val="28"/>
        </w:rPr>
        <w:t xml:space="preserve">Выпускник на базовом уровне получит возможность научиться: </w:t>
      </w:r>
    </w:p>
    <w:p w14:paraId="20D867EC" w14:textId="77777777" w:rsidR="00B52B1D" w:rsidRPr="009C7911" w:rsidRDefault="00B52B1D" w:rsidP="00DA2DEB">
      <w:pPr>
        <w:pStyle w:val="Default"/>
        <w:spacing w:line="276" w:lineRule="auto"/>
        <w:ind w:firstLine="567"/>
        <w:rPr>
          <w:b/>
          <w:bCs/>
          <w:color w:val="auto"/>
          <w:sz w:val="28"/>
        </w:rPr>
      </w:pPr>
      <w:r w:rsidRPr="009C7911">
        <w:rPr>
          <w:b/>
          <w:bCs/>
          <w:color w:val="auto"/>
          <w:sz w:val="28"/>
        </w:rPr>
        <w:t>10 класс</w:t>
      </w:r>
    </w:p>
    <w:p w14:paraId="29179DC8" w14:textId="77777777" w:rsidR="00B52B1D" w:rsidRPr="009C7911" w:rsidRDefault="00B52B1D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14:paraId="0A0CBB5B" w14:textId="77777777" w:rsidR="00B52B1D" w:rsidRPr="009C7911" w:rsidRDefault="00B52B1D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14:paraId="257C404B" w14:textId="77777777" w:rsidR="00B52B1D" w:rsidRPr="009C7911" w:rsidRDefault="00B52B1D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14:paraId="2ABB337F" w14:textId="77777777" w:rsidR="00B52B1D" w:rsidRPr="009C7911" w:rsidRDefault="00B52B1D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14:paraId="6AB35617" w14:textId="77777777" w:rsidR="00B52B1D" w:rsidRPr="009C7911" w:rsidRDefault="00B52B1D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классифицировать программное обеспечение в соответствии с кругом выполняемых задач; </w:t>
      </w:r>
    </w:p>
    <w:p w14:paraId="7CFAB114" w14:textId="77777777" w:rsidR="00B52B1D" w:rsidRPr="009C7911" w:rsidRDefault="00B52B1D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14:paraId="38684EB7" w14:textId="77777777" w:rsidR="00B52B1D" w:rsidRPr="009C7911" w:rsidRDefault="00B52B1D" w:rsidP="00DA2DEB">
      <w:pPr>
        <w:pStyle w:val="Default"/>
        <w:spacing w:line="276" w:lineRule="auto"/>
        <w:ind w:firstLine="567"/>
        <w:rPr>
          <w:b/>
          <w:bCs/>
          <w:color w:val="auto"/>
          <w:sz w:val="28"/>
        </w:rPr>
      </w:pPr>
    </w:p>
    <w:p w14:paraId="14A0A577" w14:textId="77777777" w:rsidR="00B52B1D" w:rsidRPr="009C7911" w:rsidRDefault="00B52B1D" w:rsidP="00DA2DEB">
      <w:pPr>
        <w:pStyle w:val="Default"/>
        <w:spacing w:line="276" w:lineRule="auto"/>
        <w:ind w:firstLine="567"/>
        <w:rPr>
          <w:b/>
          <w:bCs/>
          <w:color w:val="auto"/>
          <w:sz w:val="28"/>
        </w:rPr>
      </w:pPr>
      <w:r w:rsidRPr="009C7911">
        <w:rPr>
          <w:b/>
          <w:bCs/>
          <w:color w:val="auto"/>
          <w:sz w:val="28"/>
        </w:rPr>
        <w:t xml:space="preserve">Выпускник на базовом уровне получит возможность научиться: </w:t>
      </w:r>
    </w:p>
    <w:p w14:paraId="71F877AE" w14:textId="77777777" w:rsidR="00B52B1D" w:rsidRPr="009C7911" w:rsidRDefault="00B52B1D" w:rsidP="00DA2DEB">
      <w:pPr>
        <w:pStyle w:val="Default"/>
        <w:spacing w:line="276" w:lineRule="auto"/>
        <w:ind w:firstLine="567"/>
        <w:rPr>
          <w:b/>
          <w:bCs/>
          <w:color w:val="auto"/>
          <w:sz w:val="28"/>
        </w:rPr>
      </w:pPr>
      <w:r w:rsidRPr="009C7911">
        <w:rPr>
          <w:b/>
          <w:bCs/>
          <w:color w:val="auto"/>
          <w:sz w:val="28"/>
        </w:rPr>
        <w:t>11 класс</w:t>
      </w:r>
    </w:p>
    <w:p w14:paraId="641449EA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14:paraId="79649203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использовать знания о графах, деревьях и списках при описании реальных объектов и процессов; </w:t>
      </w:r>
    </w:p>
    <w:p w14:paraId="22426E89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lastRenderedPageBreak/>
        <w:t xml:space="preserve">– </w:t>
      </w:r>
      <w:r w:rsidRPr="009C7911">
        <w:rPr>
          <w:iCs/>
          <w:color w:val="auto"/>
          <w:sz w:val="28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14:paraId="6997318B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14:paraId="68548F0A" w14:textId="77777777" w:rsidR="0074026C" w:rsidRPr="009C7911" w:rsidRDefault="0074026C" w:rsidP="00DA2DEB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  <w:r w:rsidRPr="009C7911">
        <w:rPr>
          <w:color w:val="auto"/>
          <w:sz w:val="28"/>
        </w:rPr>
        <w:t xml:space="preserve">– </w:t>
      </w:r>
      <w:r w:rsidRPr="009C7911">
        <w:rPr>
          <w:iCs/>
          <w:color w:val="auto"/>
          <w:sz w:val="28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14:paraId="0F0061E8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14:paraId="1CB8AAA5" w14:textId="77777777" w:rsidR="0074026C" w:rsidRPr="009C7911" w:rsidRDefault="0074026C" w:rsidP="00DA2DEB">
      <w:pPr>
        <w:ind w:firstLine="567"/>
        <w:rPr>
          <w:szCs w:val="24"/>
        </w:rPr>
      </w:pPr>
      <w:r w:rsidRPr="009C7911">
        <w:rPr>
          <w:szCs w:val="24"/>
        </w:rPr>
        <w:t>– критически оценивать информацию, полученную из сети Интернет.</w:t>
      </w:r>
    </w:p>
    <w:p w14:paraId="7377399B" w14:textId="77777777" w:rsidR="0074026C" w:rsidRDefault="0074026C" w:rsidP="00DA2DEB">
      <w:pPr>
        <w:rPr>
          <w:rFonts w:eastAsia="Times New Roman"/>
          <w:b/>
          <w:szCs w:val="28"/>
        </w:rPr>
      </w:pPr>
    </w:p>
    <w:p w14:paraId="3FE9DBF4" w14:textId="77777777" w:rsidR="00392B02" w:rsidRPr="009D0170" w:rsidRDefault="00392B02" w:rsidP="00DA2DEB">
      <w:pPr>
        <w:pStyle w:val="4"/>
      </w:pPr>
      <w:bookmarkStart w:id="0" w:name="_Toc453968188"/>
      <w:r w:rsidRPr="009D0170">
        <w:t>Информатика</w:t>
      </w:r>
      <w:bookmarkEnd w:id="0"/>
    </w:p>
    <w:p w14:paraId="09A8082B" w14:textId="77777777" w:rsidR="00392B02" w:rsidRDefault="00392B02" w:rsidP="00DA2DEB"/>
    <w:p w14:paraId="0E4E1C03" w14:textId="77777777" w:rsidR="00392B02" w:rsidRPr="009D0170" w:rsidRDefault="00392B02" w:rsidP="00DA2DEB">
      <w:r w:rsidRPr="009D0170">
        <w:rPr>
          <w:rFonts w:eastAsia="Times New Roman"/>
          <w:szCs w:val="28"/>
        </w:rPr>
        <w:t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</w:t>
      </w:r>
      <w:r>
        <w:rPr>
          <w:rFonts w:eastAsia="Times New Roman"/>
          <w:szCs w:val="28"/>
        </w:rPr>
        <w:t>вной образовательной программы.</w:t>
      </w:r>
      <w:r w:rsidRPr="009D0170">
        <w:rPr>
          <w:rFonts w:eastAsia="Times New Roman"/>
          <w:szCs w:val="28"/>
        </w:rPr>
        <w:t xml:space="preserve"> В ней соблюдается преемственность с </w:t>
      </w:r>
      <w:r>
        <w:t xml:space="preserve">ФГОС ООО </w:t>
      </w:r>
      <w:r w:rsidRPr="009D0170">
        <w:rPr>
          <w:rFonts w:eastAsia="Times New Roman"/>
          <w:szCs w:val="28"/>
        </w:rPr>
        <w:t>и учитываются межпредметные связи.</w:t>
      </w:r>
    </w:p>
    <w:p w14:paraId="65955004" w14:textId="77777777" w:rsidR="00392B02" w:rsidRPr="009D0170" w:rsidRDefault="00392B02" w:rsidP="00DA2DEB">
      <w:r>
        <w:rPr>
          <w:rFonts w:eastAsia="Times New Roman"/>
          <w:szCs w:val="28"/>
        </w:rPr>
        <w:t>Цель и</w:t>
      </w:r>
      <w:r w:rsidRPr="009D0170">
        <w:rPr>
          <w:rFonts w:eastAsia="Times New Roman"/>
          <w:szCs w:val="28"/>
        </w:rPr>
        <w:t>зучени</w:t>
      </w:r>
      <w:r>
        <w:rPr>
          <w:rFonts w:eastAsia="Times New Roman"/>
          <w:szCs w:val="28"/>
        </w:rPr>
        <w:t>я</w:t>
      </w:r>
      <w:r w:rsidRPr="009D017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учебного предмета «</w:t>
      </w:r>
      <w:r w:rsidRPr="009D0170">
        <w:rPr>
          <w:rFonts w:eastAsia="Times New Roman"/>
          <w:szCs w:val="28"/>
        </w:rPr>
        <w:t>Информатик</w:t>
      </w:r>
      <w:r>
        <w:rPr>
          <w:rFonts w:eastAsia="Times New Roman"/>
          <w:szCs w:val="28"/>
        </w:rPr>
        <w:t>а»</w:t>
      </w:r>
      <w:r w:rsidRPr="009D0170">
        <w:rPr>
          <w:rFonts w:eastAsia="Times New Roman"/>
          <w:szCs w:val="28"/>
        </w:rPr>
        <w:t xml:space="preserve"> на базовом и углубленном уровнях среднего общего образования </w:t>
      </w:r>
      <w:r>
        <w:rPr>
          <w:rFonts w:eastAsia="Times New Roman"/>
          <w:szCs w:val="28"/>
        </w:rPr>
        <w:t xml:space="preserve">– </w:t>
      </w:r>
      <w:r w:rsidRPr="009D0170">
        <w:rPr>
          <w:rFonts w:eastAsia="Times New Roman"/>
          <w:szCs w:val="28"/>
        </w:rPr>
        <w:t>обеспеч</w:t>
      </w:r>
      <w:r>
        <w:rPr>
          <w:rFonts w:eastAsia="Times New Roman"/>
          <w:szCs w:val="28"/>
        </w:rPr>
        <w:t>ение</w:t>
      </w:r>
      <w:r w:rsidRPr="009D0170">
        <w:rPr>
          <w:rFonts w:eastAsia="Times New Roman"/>
          <w:szCs w:val="28"/>
        </w:rPr>
        <w:t xml:space="preserve"> дальнейше</w:t>
      </w:r>
      <w:r>
        <w:rPr>
          <w:rFonts w:eastAsia="Times New Roman"/>
          <w:szCs w:val="28"/>
        </w:rPr>
        <w:t>го</w:t>
      </w:r>
      <w:r w:rsidRPr="009D0170">
        <w:rPr>
          <w:rFonts w:eastAsia="Times New Roman"/>
          <w:szCs w:val="28"/>
        </w:rPr>
        <w:t xml:space="preserve"> развити</w:t>
      </w:r>
      <w:r>
        <w:rPr>
          <w:rFonts w:eastAsia="Times New Roman"/>
          <w:szCs w:val="28"/>
        </w:rPr>
        <w:t>я</w:t>
      </w:r>
      <w:r w:rsidRPr="009D0170">
        <w:rPr>
          <w:rFonts w:eastAsia="Times New Roman"/>
          <w:szCs w:val="28"/>
        </w:rPr>
        <w:t xml:space="preserve">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14:paraId="2C2B9ABF" w14:textId="77777777" w:rsidR="00392B02" w:rsidRPr="009D0170" w:rsidRDefault="00392B02" w:rsidP="00DA2DEB"/>
    <w:p w14:paraId="1FDC5D71" w14:textId="77777777" w:rsidR="00392B02" w:rsidRDefault="00392B02" w:rsidP="00DA2DEB">
      <w:pPr>
        <w:rPr>
          <w:rFonts w:eastAsia="Times New Roman"/>
          <w:b/>
          <w:szCs w:val="28"/>
        </w:rPr>
      </w:pPr>
      <w:r w:rsidRPr="009D0170">
        <w:rPr>
          <w:rFonts w:eastAsia="Times New Roman"/>
          <w:b/>
          <w:szCs w:val="28"/>
        </w:rPr>
        <w:t>Базовый уровень</w:t>
      </w:r>
    </w:p>
    <w:p w14:paraId="63F97989" w14:textId="77777777" w:rsidR="00392B02" w:rsidRPr="00CF2026" w:rsidRDefault="00392B02" w:rsidP="00DA2DEB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10 класс</w:t>
      </w:r>
    </w:p>
    <w:p w14:paraId="74B87387" w14:textId="77777777" w:rsidR="00392B02" w:rsidRPr="006910B6" w:rsidRDefault="00392B02" w:rsidP="00DA2DEB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Введение. Информация и информационные процессы</w:t>
      </w:r>
      <w:r w:rsidR="00B05A03">
        <w:rPr>
          <w:rFonts w:eastAsia="Times New Roman"/>
          <w:b/>
          <w:szCs w:val="28"/>
        </w:rPr>
        <w:t xml:space="preserve">   3 ч.</w:t>
      </w:r>
    </w:p>
    <w:p w14:paraId="6334FE6C" w14:textId="77777777" w:rsidR="00B05A03" w:rsidRDefault="00392B02" w:rsidP="00DA2DEB">
      <w:pPr>
        <w:rPr>
          <w:rFonts w:eastAsia="Times New Roman"/>
          <w:i/>
          <w:szCs w:val="28"/>
        </w:rPr>
      </w:pPr>
      <w:r w:rsidRPr="00CF2026">
        <w:rPr>
          <w:rFonts w:eastAsia="Times New Roman"/>
          <w:szCs w:val="28"/>
        </w:rPr>
        <w:t xml:space="preserve">Роль информации и связанных с ней процессов в окружающем </w:t>
      </w:r>
      <w:r w:rsidRPr="009D0170">
        <w:rPr>
          <w:rFonts w:eastAsia="Times New Roman"/>
          <w:szCs w:val="28"/>
        </w:rPr>
        <w:t>мире. Различия в представлении данных, предназначенных для хранения и обработки в автоматизированных компьютерных системах</w:t>
      </w:r>
      <w:r>
        <w:rPr>
          <w:rFonts w:eastAsia="Times New Roman"/>
          <w:szCs w:val="28"/>
        </w:rPr>
        <w:t>,</w:t>
      </w:r>
      <w:r w:rsidRPr="009D0170">
        <w:rPr>
          <w:rFonts w:eastAsia="Times New Roman"/>
          <w:szCs w:val="28"/>
        </w:rPr>
        <w:t xml:space="preserve"> и </w:t>
      </w:r>
      <w:r>
        <w:rPr>
          <w:rFonts w:eastAsia="Times New Roman"/>
          <w:szCs w:val="28"/>
        </w:rPr>
        <w:t xml:space="preserve">данных, </w:t>
      </w:r>
      <w:r w:rsidRPr="009D0170">
        <w:rPr>
          <w:rFonts w:eastAsia="Times New Roman"/>
          <w:szCs w:val="28"/>
        </w:rPr>
        <w:lastRenderedPageBreak/>
        <w:t xml:space="preserve">предназначенных для восприятия человеком. Системы. Компоненты системы и их взаимодействие. </w:t>
      </w:r>
      <w:r w:rsidRPr="009D0170">
        <w:t xml:space="preserve">Универсальность дискретного представления </w:t>
      </w:r>
      <w:r w:rsidRPr="00392B02">
        <w:t>информации</w:t>
      </w:r>
      <w:r w:rsidRPr="009D0170">
        <w:t>.</w:t>
      </w:r>
      <w:r w:rsidR="00B05A03">
        <w:t xml:space="preserve"> </w:t>
      </w:r>
      <w:r w:rsidR="00B05A03" w:rsidRPr="009D0170">
        <w:rPr>
          <w:rFonts w:eastAsia="Times New Roman"/>
          <w:szCs w:val="28"/>
        </w:rPr>
        <w:t xml:space="preserve">Равномерные и неравномерные коды. </w:t>
      </w:r>
      <w:r w:rsidR="00B05A03" w:rsidRPr="009D0170">
        <w:rPr>
          <w:rFonts w:eastAsia="Times New Roman"/>
          <w:i/>
          <w:szCs w:val="28"/>
        </w:rPr>
        <w:t>Условие Фано.</w:t>
      </w:r>
    </w:p>
    <w:p w14:paraId="03116329" w14:textId="77777777" w:rsidR="00392B02" w:rsidRPr="009D0170" w:rsidRDefault="00392B02" w:rsidP="00DA2DEB"/>
    <w:p w14:paraId="4D15BAEA" w14:textId="77777777" w:rsidR="00392B02" w:rsidRPr="006C6DD7" w:rsidRDefault="00392B02" w:rsidP="00DA2DEB">
      <w:pPr>
        <w:rPr>
          <w:rFonts w:eastAsia="Times New Roman"/>
          <w:b/>
          <w:szCs w:val="28"/>
        </w:rPr>
      </w:pPr>
      <w:r w:rsidRPr="006C6DD7">
        <w:rPr>
          <w:rFonts w:eastAsia="Times New Roman"/>
          <w:b/>
          <w:szCs w:val="28"/>
        </w:rPr>
        <w:t xml:space="preserve">Системы </w:t>
      </w:r>
      <w:r w:rsidR="00B05A03" w:rsidRPr="006C6DD7">
        <w:rPr>
          <w:rFonts w:eastAsia="Times New Roman"/>
          <w:b/>
          <w:szCs w:val="28"/>
        </w:rPr>
        <w:t>счисления</w:t>
      </w:r>
      <w:r w:rsidR="00B05A03">
        <w:rPr>
          <w:rFonts w:eastAsia="Times New Roman"/>
          <w:b/>
          <w:szCs w:val="28"/>
        </w:rPr>
        <w:t xml:space="preserve"> 8 ч.</w:t>
      </w:r>
    </w:p>
    <w:p w14:paraId="55B0847E" w14:textId="77777777" w:rsidR="00392B02" w:rsidRDefault="0083591B" w:rsidP="00DA2DEB">
      <w:pPr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 xml:space="preserve">Запись десятичных чисел в разных системах счисления. </w:t>
      </w:r>
      <w:r w:rsidR="00392B02" w:rsidRPr="009D0170">
        <w:rPr>
          <w:rFonts w:eastAsia="Times New Roman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="00392B02" w:rsidRPr="009D0170">
        <w:rPr>
          <w:rFonts w:eastAsia="Times New Roman"/>
          <w:i/>
          <w:szCs w:val="28"/>
        </w:rPr>
        <w:t>Сложение и вычитание чисел, записанных в этих системах счисления.</w:t>
      </w:r>
      <w:r>
        <w:rPr>
          <w:rFonts w:eastAsia="Times New Roman"/>
          <w:i/>
          <w:szCs w:val="28"/>
        </w:rPr>
        <w:t xml:space="preserve"> Двоичная арифметика</w:t>
      </w:r>
    </w:p>
    <w:p w14:paraId="6FD7AC50" w14:textId="77777777" w:rsidR="0083591B" w:rsidRDefault="0083591B" w:rsidP="00DA2DEB">
      <w:pPr>
        <w:rPr>
          <w:rFonts w:eastAsia="Times New Roman"/>
          <w:i/>
          <w:szCs w:val="28"/>
        </w:rPr>
      </w:pPr>
    </w:p>
    <w:p w14:paraId="3FFA7166" w14:textId="3420321C" w:rsidR="00392B02" w:rsidRPr="006910B6" w:rsidRDefault="00392B02" w:rsidP="00DA2DEB">
      <w:pPr>
        <w:rPr>
          <w:b/>
          <w:szCs w:val="28"/>
        </w:rPr>
      </w:pPr>
      <w:r w:rsidRPr="006910B6">
        <w:rPr>
          <w:b/>
          <w:szCs w:val="28"/>
        </w:rPr>
        <w:t>Использование программных систем и сервисов</w:t>
      </w:r>
      <w:r w:rsidR="00B05A03">
        <w:rPr>
          <w:b/>
          <w:szCs w:val="28"/>
        </w:rPr>
        <w:t xml:space="preserve">   </w:t>
      </w:r>
      <w:r w:rsidR="00DA2DEB">
        <w:rPr>
          <w:b/>
          <w:szCs w:val="28"/>
        </w:rPr>
        <w:t>5 ч.</w:t>
      </w:r>
    </w:p>
    <w:p w14:paraId="05DD251C" w14:textId="77777777" w:rsidR="00392B02" w:rsidRPr="006C6DD7" w:rsidRDefault="00392B02" w:rsidP="00DA2DEB">
      <w:pPr>
        <w:rPr>
          <w:szCs w:val="28"/>
        </w:rPr>
      </w:pPr>
      <w:r w:rsidRPr="006C6DD7">
        <w:rPr>
          <w:b/>
          <w:szCs w:val="28"/>
        </w:rPr>
        <w:t>Компьютер – универсальное устройство обработки данных</w:t>
      </w:r>
      <w:r w:rsidR="00B05A03">
        <w:rPr>
          <w:b/>
          <w:szCs w:val="28"/>
        </w:rPr>
        <w:t xml:space="preserve"> 2 ч.</w:t>
      </w:r>
    </w:p>
    <w:p w14:paraId="7D8B8143" w14:textId="1B696946" w:rsidR="00392B02" w:rsidRDefault="00392B02" w:rsidP="00DA2DEB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9D0170">
        <w:rPr>
          <w:rFonts w:eastAsia="Times New Roman"/>
          <w:i/>
          <w:iCs/>
          <w:szCs w:val="28"/>
        </w:rPr>
        <w:t>Суперкомпьютеры</w:t>
      </w:r>
      <w:r w:rsidRPr="009D0170">
        <w:rPr>
          <w:rFonts w:eastAsia="Times New Roman"/>
          <w:szCs w:val="28"/>
        </w:rPr>
        <w:t xml:space="preserve">. </w:t>
      </w:r>
      <w:r w:rsidRPr="009D0170">
        <w:rPr>
          <w:rFonts w:eastAsia="Times New Roman"/>
          <w:i/>
          <w:iCs/>
          <w:szCs w:val="28"/>
        </w:rPr>
        <w:t xml:space="preserve">Распределенные вычислительные системы и обработка больших данных. </w:t>
      </w:r>
      <w:r w:rsidRPr="009D0170">
        <w:rPr>
          <w:rFonts w:eastAsia="Times New Roman"/>
          <w:szCs w:val="28"/>
        </w:rPr>
        <w:t>Мобильные цифровые устройства и их роль в коммуникациях.</w:t>
      </w:r>
      <w:r w:rsidRPr="009D0170">
        <w:rPr>
          <w:rFonts w:eastAsia="Times New Roman"/>
          <w:i/>
          <w:iCs/>
          <w:szCs w:val="28"/>
        </w:rPr>
        <w:t xml:space="preserve"> Встроенные компьютеры. Микроконтроллеры. Роботизированные производства. </w:t>
      </w:r>
      <w:r w:rsidRPr="009D0170">
        <w:rPr>
          <w:rFonts w:eastAsia="Times New Roman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  <w:r w:rsidR="00DA2DEB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  <w:r w:rsidR="00DA2DEB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Законодательство Российской Федерации в области программного обеспечения. Способы и средства обеспечения надежного функционирования средств ИКТ. </w:t>
      </w:r>
      <w:r w:rsidRPr="009D0170">
        <w:rPr>
          <w:rFonts w:eastAsia="Times New Roman"/>
          <w:i/>
          <w:szCs w:val="28"/>
        </w:rPr>
        <w:t>Применение специализированных программ для обеспечения стабильной работы средств ИКТ.</w:t>
      </w:r>
      <w:r w:rsidR="00DA2DEB">
        <w:rPr>
          <w:rFonts w:eastAsia="Times New Roman"/>
          <w:i/>
          <w:szCs w:val="28"/>
        </w:rPr>
        <w:t xml:space="preserve"> </w:t>
      </w:r>
      <w:r w:rsidRPr="009D0170">
        <w:rPr>
          <w:rFonts w:eastAsia="Times New Roman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D0170">
        <w:rPr>
          <w:rFonts w:eastAsia="Times New Roman"/>
          <w:i/>
          <w:iCs/>
          <w:szCs w:val="28"/>
        </w:rPr>
        <w:t>Проектирование автоматизированного рабочего места в соответствии с целями его использования.</w:t>
      </w:r>
    </w:p>
    <w:p w14:paraId="6BEAD88E" w14:textId="77777777" w:rsidR="00392B02" w:rsidRPr="009D0170" w:rsidRDefault="00392B02" w:rsidP="00DA2DEB">
      <w:pPr>
        <w:rPr>
          <w:szCs w:val="28"/>
        </w:rPr>
      </w:pPr>
      <w:r w:rsidRPr="009D0170">
        <w:rPr>
          <w:b/>
          <w:szCs w:val="28"/>
        </w:rPr>
        <w:lastRenderedPageBreak/>
        <w:t>Подготовка текстов и демонстрационных материалов</w:t>
      </w:r>
      <w:r w:rsidR="00B05A03">
        <w:rPr>
          <w:b/>
          <w:szCs w:val="28"/>
        </w:rPr>
        <w:t xml:space="preserve">  2 ч.</w:t>
      </w:r>
    </w:p>
    <w:p w14:paraId="2B82AB1C" w14:textId="77777777" w:rsidR="00392B02" w:rsidRDefault="00392B02" w:rsidP="00DA2DEB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  <w:r w:rsidR="0083591B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szCs w:val="28"/>
        </w:rPr>
        <w:t>Деловая переписка, научная публикация.</w:t>
      </w:r>
      <w:r w:rsidRPr="009D0170">
        <w:rPr>
          <w:rFonts w:eastAsia="Times New Roman"/>
          <w:i/>
          <w:iCs/>
          <w:szCs w:val="28"/>
        </w:rPr>
        <w:t xml:space="preserve"> </w:t>
      </w:r>
      <w:r w:rsidRPr="009D0170">
        <w:rPr>
          <w:rFonts w:eastAsia="Times New Roman"/>
          <w:szCs w:val="28"/>
        </w:rPr>
        <w:t xml:space="preserve">Реферат и аннотация. </w:t>
      </w:r>
      <w:r w:rsidRPr="009D0170">
        <w:rPr>
          <w:rFonts w:eastAsia="Times New Roman"/>
          <w:i/>
          <w:iCs/>
          <w:szCs w:val="28"/>
        </w:rPr>
        <w:t xml:space="preserve">Оформление списка литературы. </w:t>
      </w:r>
      <w:r w:rsidRPr="009D0170">
        <w:rPr>
          <w:rFonts w:eastAsia="Times New Roman"/>
          <w:szCs w:val="28"/>
        </w:rPr>
        <w:t xml:space="preserve">Коллективная работа с документами. Рецензирование текста. Облачные сервисы. </w:t>
      </w:r>
      <w:r w:rsidRPr="009D0170">
        <w:rPr>
          <w:rFonts w:eastAsia="Times New Roman"/>
          <w:i/>
          <w:iCs/>
          <w:szCs w:val="28"/>
        </w:rPr>
        <w:t xml:space="preserve">Знакомство с компьютерной версткой текста. </w:t>
      </w:r>
      <w:r w:rsidRPr="009D0170">
        <w:rPr>
          <w:rFonts w:eastAsia="Times New Roman"/>
          <w:i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14:paraId="4EEB1DD3" w14:textId="77777777" w:rsidR="00392B02" w:rsidRPr="009D0170" w:rsidRDefault="00392B02" w:rsidP="00DA2DEB">
      <w:pPr>
        <w:rPr>
          <w:szCs w:val="28"/>
        </w:rPr>
      </w:pPr>
      <w:r w:rsidRPr="009D0170">
        <w:rPr>
          <w:b/>
          <w:szCs w:val="28"/>
        </w:rPr>
        <w:t>Работа с аудиовизуальными данными</w:t>
      </w:r>
      <w:r w:rsidR="00B05A03">
        <w:rPr>
          <w:b/>
          <w:szCs w:val="28"/>
        </w:rPr>
        <w:t xml:space="preserve">   1 ч.</w:t>
      </w:r>
    </w:p>
    <w:p w14:paraId="2CE3FA86" w14:textId="77777777" w:rsidR="00392B02" w:rsidRPr="009D0170" w:rsidRDefault="00392B02" w:rsidP="00DA2DEB">
      <w:pPr>
        <w:ind w:firstLine="711"/>
      </w:pPr>
      <w:r w:rsidRPr="009D0170">
        <w:rPr>
          <w:rFonts w:eastAsia="Times New Roman"/>
          <w:i/>
          <w:szCs w:val="28"/>
        </w:rPr>
        <w:t>Создание и преобразование аудиовизуальных объектов.</w:t>
      </w:r>
      <w:r w:rsidRPr="009D0170">
        <w:rPr>
          <w:rFonts w:eastAsia="Times New Roman"/>
          <w:i/>
          <w:iCs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9D0170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i/>
          <w:szCs w:val="28"/>
        </w:rPr>
        <w:t>Обработка изображения и звука с использованием интернет- и мобильных приложений.</w:t>
      </w:r>
      <w:r w:rsidRPr="009D0170">
        <w:rPr>
          <w:rFonts w:eastAsia="Times New Roman"/>
          <w:szCs w:val="28"/>
        </w:rPr>
        <w:t xml:space="preserve"> </w:t>
      </w:r>
    </w:p>
    <w:p w14:paraId="410EBC79" w14:textId="77777777" w:rsidR="00392B02" w:rsidRDefault="00392B02" w:rsidP="00DA2DEB">
      <w:pPr>
        <w:ind w:firstLine="71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14:paraId="6D6146F8" w14:textId="77777777" w:rsidR="00392B02" w:rsidRPr="006910B6" w:rsidRDefault="00392B02" w:rsidP="00DA2DEB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Алгоритмы и элементы программирования</w:t>
      </w:r>
      <w:r w:rsidR="00B0033E">
        <w:rPr>
          <w:rFonts w:eastAsia="Times New Roman"/>
          <w:b/>
          <w:szCs w:val="28"/>
        </w:rPr>
        <w:t xml:space="preserve">    1</w:t>
      </w:r>
      <w:r w:rsidR="0083591B">
        <w:rPr>
          <w:rFonts w:eastAsia="Times New Roman"/>
          <w:b/>
          <w:szCs w:val="28"/>
        </w:rPr>
        <w:t>8</w:t>
      </w:r>
      <w:r w:rsidR="00B0033E">
        <w:rPr>
          <w:rFonts w:eastAsia="Times New Roman"/>
          <w:b/>
          <w:szCs w:val="28"/>
        </w:rPr>
        <w:t xml:space="preserve"> ч.</w:t>
      </w:r>
    </w:p>
    <w:p w14:paraId="47EC9034" w14:textId="77777777" w:rsidR="00392B02" w:rsidRPr="006C6DD7" w:rsidRDefault="00392B02" w:rsidP="00DA2DEB">
      <w:r w:rsidRPr="006C6DD7">
        <w:rPr>
          <w:rFonts w:eastAsia="Times New Roman"/>
          <w:b/>
          <w:szCs w:val="28"/>
        </w:rPr>
        <w:t xml:space="preserve">Алгоритмические конструкции </w:t>
      </w:r>
      <w:r w:rsidR="00574819">
        <w:rPr>
          <w:rFonts w:eastAsia="Times New Roman"/>
          <w:b/>
          <w:szCs w:val="28"/>
        </w:rPr>
        <w:t>1</w:t>
      </w:r>
      <w:r w:rsidR="00B0033E">
        <w:rPr>
          <w:rFonts w:eastAsia="Times New Roman"/>
          <w:b/>
          <w:szCs w:val="28"/>
        </w:rPr>
        <w:t xml:space="preserve"> ч.</w:t>
      </w:r>
    </w:p>
    <w:p w14:paraId="5964FB52" w14:textId="77777777" w:rsidR="00392B02" w:rsidRDefault="00392B02" w:rsidP="00DA2DEB">
      <w:pPr>
        <w:jc w:val="left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Подпрограммы. </w:t>
      </w:r>
      <w:r w:rsidRPr="009D0170">
        <w:rPr>
          <w:rFonts w:eastAsia="Times New Roman"/>
          <w:i/>
          <w:szCs w:val="28"/>
        </w:rPr>
        <w:t>Рекурсивные алгоритмы.</w:t>
      </w:r>
      <w:r w:rsidR="00B0033E">
        <w:rPr>
          <w:rFonts w:eastAsia="Times New Roman"/>
          <w:i/>
          <w:szCs w:val="28"/>
        </w:rPr>
        <w:t xml:space="preserve"> </w:t>
      </w:r>
      <w:r w:rsidRPr="009D0170">
        <w:rPr>
          <w:rFonts w:eastAsia="Times New Roman"/>
          <w:szCs w:val="28"/>
        </w:rPr>
        <w:t>Табличные величины (массивы). Запись алгоритмических конструкций в выбранном языке программирования.</w:t>
      </w:r>
    </w:p>
    <w:p w14:paraId="120A703A" w14:textId="77777777" w:rsidR="00392B02" w:rsidRPr="006C6DD7" w:rsidRDefault="00392B02" w:rsidP="00DA2DEB">
      <w:pPr>
        <w:rPr>
          <w:szCs w:val="28"/>
        </w:rPr>
      </w:pPr>
      <w:r w:rsidRPr="006C6DD7">
        <w:rPr>
          <w:b/>
          <w:szCs w:val="28"/>
        </w:rPr>
        <w:t>Составление алгоритмов и их программная реализация</w:t>
      </w:r>
      <w:r w:rsidR="00B0033E">
        <w:rPr>
          <w:b/>
          <w:szCs w:val="28"/>
        </w:rPr>
        <w:t xml:space="preserve">  1</w:t>
      </w:r>
      <w:r w:rsidR="0083591B">
        <w:rPr>
          <w:b/>
          <w:szCs w:val="28"/>
        </w:rPr>
        <w:t>6</w:t>
      </w:r>
      <w:r w:rsidR="00B0033E">
        <w:rPr>
          <w:b/>
          <w:szCs w:val="28"/>
        </w:rPr>
        <w:t xml:space="preserve"> ч.</w:t>
      </w:r>
    </w:p>
    <w:p w14:paraId="35802914" w14:textId="77777777" w:rsidR="00392B02" w:rsidRDefault="00392B02" w:rsidP="00DA2DE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Этапы решения задач на компьютере.</w:t>
      </w:r>
      <w:r w:rsidR="009A4C17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10B4AD19" w14:textId="77777777" w:rsidR="009A4C17" w:rsidRPr="009D0170" w:rsidRDefault="009A4C17" w:rsidP="00DA2DE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Составление линейных программ. Составление программ с ветвлением. Составление циклических программ.</w:t>
      </w:r>
    </w:p>
    <w:p w14:paraId="7E6160D5" w14:textId="77777777" w:rsidR="00392B02" w:rsidRPr="009D0170" w:rsidRDefault="00392B02" w:rsidP="00DA2DE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lastRenderedPageBreak/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14:paraId="78CCD9E4" w14:textId="77777777" w:rsidR="00392B02" w:rsidRPr="006910B6" w:rsidRDefault="00392B02" w:rsidP="00DA2DEB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9D0170">
        <w:rPr>
          <w:rFonts w:eastAsia="Times New Roman"/>
          <w:i/>
          <w:szCs w:val="28"/>
        </w:rPr>
        <w:t>Примеры задач:</w:t>
      </w:r>
    </w:p>
    <w:p w14:paraId="65CFEC3F" w14:textId="77777777" w:rsidR="00392B02" w:rsidRPr="006910B6" w:rsidRDefault="00392B02" w:rsidP="00DA2DEB">
      <w:pPr>
        <w:pStyle w:val="a"/>
        <w:rPr>
          <w:i/>
        </w:rPr>
      </w:pPr>
      <w:r w:rsidRPr="006910B6">
        <w:rPr>
          <w:i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74A726CB" w14:textId="77777777" w:rsidR="00392B02" w:rsidRPr="006910B6" w:rsidRDefault="00392B02" w:rsidP="00DA2DEB">
      <w:pPr>
        <w:pStyle w:val="a"/>
        <w:rPr>
          <w:i/>
        </w:rPr>
      </w:pPr>
      <w:r w:rsidRPr="006910B6">
        <w:rPr>
          <w:i/>
        </w:rPr>
        <w:t xml:space="preserve">алгоритмы анализа записей чисел в позиционной системе счисления; </w:t>
      </w:r>
    </w:p>
    <w:p w14:paraId="4B8827E4" w14:textId="77777777" w:rsidR="00392B02" w:rsidRPr="006910B6" w:rsidRDefault="00392B02" w:rsidP="00DA2DEB">
      <w:pPr>
        <w:pStyle w:val="a"/>
        <w:rPr>
          <w:i/>
        </w:rPr>
      </w:pPr>
      <w:r w:rsidRPr="006910B6">
        <w:rPr>
          <w:i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14:paraId="416F3044" w14:textId="77777777" w:rsidR="00392B02" w:rsidRPr="006910B6" w:rsidRDefault="00392B02" w:rsidP="00DA2DEB">
      <w:pPr>
        <w:pStyle w:val="a"/>
        <w:rPr>
          <w:i/>
        </w:rPr>
      </w:pPr>
      <w:r w:rsidRPr="006910B6">
        <w:rPr>
          <w:i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</w:t>
      </w:r>
      <w:r>
        <w:rPr>
          <w:i/>
        </w:rPr>
        <w:t>е</w:t>
      </w:r>
      <w:r w:rsidRPr="006910B6">
        <w:rPr>
          <w:i/>
        </w:rPr>
        <w:t xml:space="preserve"> второго по величине</w:t>
      </w:r>
      <w:r w:rsidRPr="009D0170">
        <w:rPr>
          <w:i/>
        </w:rPr>
        <w:t xml:space="preserve"> </w:t>
      </w:r>
      <w:r w:rsidRPr="006910B6">
        <w:rPr>
          <w:i/>
        </w:rPr>
        <w:t>наибольшего (или наименьшего) значения.</w:t>
      </w:r>
    </w:p>
    <w:p w14:paraId="619B83C2" w14:textId="77777777" w:rsidR="00392B02" w:rsidRPr="006C6DD7" w:rsidRDefault="00392B02" w:rsidP="00DA2DEB">
      <w:pPr>
        <w:rPr>
          <w:szCs w:val="28"/>
        </w:rPr>
      </w:pPr>
      <w:r w:rsidRPr="006C6DD7">
        <w:rPr>
          <w:b/>
          <w:szCs w:val="28"/>
        </w:rPr>
        <w:t>Анализ алгоритмов</w:t>
      </w:r>
      <w:r w:rsidR="00B0033E">
        <w:rPr>
          <w:b/>
          <w:szCs w:val="28"/>
        </w:rPr>
        <w:t xml:space="preserve">  1 ч.</w:t>
      </w:r>
    </w:p>
    <w:p w14:paraId="261A8843" w14:textId="77777777" w:rsidR="00392B02" w:rsidRPr="009D0170" w:rsidRDefault="00392B02" w:rsidP="00DA2DEB">
      <w:pPr>
        <w:rPr>
          <w:szCs w:val="28"/>
        </w:rPr>
      </w:pPr>
      <w:r w:rsidRPr="009D0170">
        <w:rPr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62EA438F" w14:textId="77777777" w:rsidR="00392B02" w:rsidRDefault="00392B02" w:rsidP="00DA2DEB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14:paraId="502EC141" w14:textId="77777777" w:rsidR="0074026C" w:rsidRDefault="0074026C" w:rsidP="00DA2DEB">
      <w:pPr>
        <w:rPr>
          <w:rFonts w:eastAsia="Times New Roman"/>
          <w:i/>
          <w:szCs w:val="28"/>
        </w:rPr>
      </w:pPr>
    </w:p>
    <w:p w14:paraId="2CB8C191" w14:textId="77777777" w:rsidR="00392B02" w:rsidRDefault="00392B02" w:rsidP="00DA2DEB">
      <w:pPr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11 класс</w:t>
      </w:r>
    </w:p>
    <w:p w14:paraId="46E6A12E" w14:textId="77777777" w:rsidR="00392B02" w:rsidRPr="006C6DD7" w:rsidRDefault="00392B02" w:rsidP="00DA2DEB">
      <w:pPr>
        <w:rPr>
          <w:rFonts w:eastAsia="Times New Roman"/>
          <w:b/>
          <w:szCs w:val="28"/>
        </w:rPr>
      </w:pPr>
      <w:r w:rsidRPr="006C6DD7">
        <w:rPr>
          <w:rFonts w:eastAsia="Times New Roman"/>
          <w:b/>
          <w:szCs w:val="28"/>
        </w:rPr>
        <w:t>Элементы комбинаторики, теории множеств и математической логики</w:t>
      </w:r>
      <w:r w:rsidR="00B0033E">
        <w:rPr>
          <w:rFonts w:eastAsia="Times New Roman"/>
          <w:b/>
          <w:szCs w:val="28"/>
        </w:rPr>
        <w:t xml:space="preserve">  10 ч.</w:t>
      </w:r>
    </w:p>
    <w:p w14:paraId="18C242D2" w14:textId="77777777" w:rsidR="00392B02" w:rsidRDefault="003A5781" w:rsidP="00DA2DEB">
      <w:pPr>
        <w:rPr>
          <w:rFonts w:eastAsia="Times New Roman"/>
          <w:i/>
          <w:iCs/>
          <w:szCs w:val="28"/>
        </w:rPr>
      </w:pPr>
      <w:r w:rsidRPr="003A5781">
        <w:rPr>
          <w:rFonts w:eastAsia="Times New Roman"/>
          <w:szCs w:val="28"/>
        </w:rPr>
        <w:lastRenderedPageBreak/>
        <w:t>Элементы комбинаторики, теории множеств</w:t>
      </w:r>
      <w:r>
        <w:rPr>
          <w:rFonts w:eastAsia="Times New Roman"/>
          <w:szCs w:val="28"/>
        </w:rPr>
        <w:t>.</w:t>
      </w:r>
      <w:r w:rsidRPr="003A5781">
        <w:rPr>
          <w:rFonts w:eastAsia="Times New Roman"/>
          <w:szCs w:val="28"/>
        </w:rPr>
        <w:t xml:space="preserve"> </w:t>
      </w:r>
      <w:r w:rsidR="00392B02" w:rsidRPr="009D0170">
        <w:rPr>
          <w:rFonts w:eastAsia="Times New Roman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="00392B02" w:rsidRPr="009D0170">
        <w:rPr>
          <w:rFonts w:eastAsia="Times New Roman"/>
          <w:iCs/>
          <w:szCs w:val="28"/>
        </w:rPr>
        <w:t xml:space="preserve">Построение логического выражения с данной таблицей истинности. </w:t>
      </w:r>
      <w:r w:rsidR="00392B02" w:rsidRPr="009D0170">
        <w:rPr>
          <w:rFonts w:eastAsia="Times New Roman"/>
          <w:i/>
          <w:szCs w:val="28"/>
        </w:rPr>
        <w:t>Решение простейших логических уравнений.</w:t>
      </w:r>
      <w:r w:rsidR="00866D6F">
        <w:rPr>
          <w:rFonts w:eastAsia="Times New Roman"/>
          <w:i/>
          <w:szCs w:val="28"/>
        </w:rPr>
        <w:t xml:space="preserve"> </w:t>
      </w:r>
      <w:r w:rsidR="00392B02" w:rsidRPr="009D0170">
        <w:rPr>
          <w:rFonts w:eastAsia="Times New Roman"/>
          <w:i/>
          <w:iCs/>
          <w:szCs w:val="28"/>
        </w:rPr>
        <w:t xml:space="preserve">Нормальные формы: дизъюнктивная и конъюнктивная нормальная форма. </w:t>
      </w:r>
    </w:p>
    <w:p w14:paraId="6F8A3559" w14:textId="77777777" w:rsidR="00392B02" w:rsidRPr="00FD29E5" w:rsidRDefault="003A5781" w:rsidP="00DA2DEB">
      <w:pPr>
        <w:rPr>
          <w:rFonts w:eastAsia="Times New Roman"/>
          <w:szCs w:val="28"/>
          <w:u w:val="single"/>
        </w:rPr>
      </w:pPr>
      <w:r w:rsidRPr="00FD29E5">
        <w:rPr>
          <w:b/>
          <w:szCs w:val="28"/>
          <w:u w:val="single"/>
        </w:rPr>
        <w:t>Моделирование и формализация   1</w:t>
      </w:r>
      <w:r w:rsidR="00FD29E5">
        <w:rPr>
          <w:b/>
          <w:szCs w:val="28"/>
          <w:u w:val="single"/>
        </w:rPr>
        <w:t>5</w:t>
      </w:r>
      <w:r w:rsidRPr="00FD29E5">
        <w:rPr>
          <w:b/>
          <w:szCs w:val="28"/>
          <w:u w:val="single"/>
        </w:rPr>
        <w:t xml:space="preserve"> ч.</w:t>
      </w:r>
    </w:p>
    <w:p w14:paraId="242D86FA" w14:textId="77777777" w:rsidR="00392B02" w:rsidRPr="006C6DD7" w:rsidRDefault="00392B02" w:rsidP="00DA2DEB">
      <w:pPr>
        <w:rPr>
          <w:b/>
          <w:szCs w:val="28"/>
        </w:rPr>
      </w:pPr>
      <w:r w:rsidRPr="006C6DD7">
        <w:rPr>
          <w:b/>
          <w:szCs w:val="28"/>
        </w:rPr>
        <w:t>Математическое моделирование</w:t>
      </w:r>
      <w:r w:rsidR="00B0033E">
        <w:rPr>
          <w:b/>
          <w:szCs w:val="28"/>
        </w:rPr>
        <w:t xml:space="preserve">  2 ч.</w:t>
      </w:r>
    </w:p>
    <w:p w14:paraId="019FF12D" w14:textId="77777777" w:rsidR="00392B02" w:rsidRPr="009D0170" w:rsidRDefault="00392B02" w:rsidP="00DA2DEB">
      <w:pPr>
        <w:rPr>
          <w:rFonts w:eastAsia="Times New Roman"/>
          <w:i/>
          <w:szCs w:val="28"/>
        </w:rPr>
      </w:pPr>
      <w:r w:rsidRPr="00864DF9">
        <w:rPr>
          <w:rFonts w:eastAsia="Times New Roman"/>
          <w:szCs w:val="28"/>
        </w:rPr>
        <w:t>Представление результатов моделирования в виде, удобном для восприятия человеком. Графическ</w:t>
      </w:r>
      <w:r>
        <w:rPr>
          <w:rFonts w:eastAsia="Times New Roman"/>
          <w:szCs w:val="28"/>
        </w:rPr>
        <w:t>о</w:t>
      </w:r>
      <w:r w:rsidRPr="00864DF9">
        <w:rPr>
          <w:rFonts w:eastAsia="Times New Roman"/>
          <w:szCs w:val="28"/>
        </w:rPr>
        <w:t xml:space="preserve">е </w:t>
      </w:r>
      <w:r w:rsidRPr="009D0170">
        <w:rPr>
          <w:rFonts w:eastAsia="Times New Roman"/>
          <w:szCs w:val="28"/>
        </w:rPr>
        <w:t xml:space="preserve">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 </w:t>
      </w:r>
    </w:p>
    <w:p w14:paraId="6FF40258" w14:textId="77777777" w:rsidR="00B0033E" w:rsidRPr="006C6DD7" w:rsidRDefault="00B0033E" w:rsidP="00DA2DEB">
      <w:pPr>
        <w:rPr>
          <w:rFonts w:eastAsia="Times New Roman"/>
          <w:b/>
          <w:bCs/>
          <w:iCs/>
          <w:szCs w:val="28"/>
        </w:rPr>
      </w:pPr>
      <w:r w:rsidRPr="006C6DD7">
        <w:rPr>
          <w:rFonts w:eastAsia="Times New Roman"/>
          <w:b/>
          <w:bCs/>
          <w:iCs/>
          <w:szCs w:val="28"/>
        </w:rPr>
        <w:t>Дискретные объекты</w:t>
      </w:r>
      <w:r>
        <w:rPr>
          <w:rFonts w:eastAsia="Times New Roman"/>
          <w:b/>
          <w:bCs/>
          <w:iCs/>
          <w:szCs w:val="28"/>
        </w:rPr>
        <w:t xml:space="preserve"> 4 ч.</w:t>
      </w:r>
    </w:p>
    <w:p w14:paraId="7F0AD03E" w14:textId="77777777" w:rsidR="00B0033E" w:rsidRPr="009D0170" w:rsidRDefault="00B0033E" w:rsidP="00DA2DEB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9D0170">
        <w:rPr>
          <w:rFonts w:eastAsia="Times New Roman"/>
          <w:i/>
          <w:szCs w:val="28"/>
        </w:rPr>
        <w:t>Бинарное дерево.</w:t>
      </w:r>
    </w:p>
    <w:p w14:paraId="5CE3E404" w14:textId="77777777" w:rsidR="00392B02" w:rsidRPr="009D0170" w:rsidRDefault="00392B02" w:rsidP="00DA2DEB">
      <w:pPr>
        <w:rPr>
          <w:szCs w:val="28"/>
        </w:rPr>
      </w:pPr>
      <w:r w:rsidRPr="009D0170">
        <w:rPr>
          <w:b/>
          <w:szCs w:val="28"/>
        </w:rPr>
        <w:t>Электронные (динамические) таблицы</w:t>
      </w:r>
      <w:r w:rsidR="00B0033E">
        <w:rPr>
          <w:b/>
          <w:szCs w:val="28"/>
        </w:rPr>
        <w:t xml:space="preserve"> 3 ч.</w:t>
      </w:r>
    </w:p>
    <w:p w14:paraId="2DAF5348" w14:textId="77777777" w:rsidR="00392B02" w:rsidRDefault="00392B02" w:rsidP="00DA2DE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14:paraId="3A1AC53A" w14:textId="77777777" w:rsidR="00392B02" w:rsidRPr="009D0170" w:rsidRDefault="00392B02" w:rsidP="00DA2DEB">
      <w:pPr>
        <w:rPr>
          <w:szCs w:val="28"/>
        </w:rPr>
      </w:pPr>
      <w:r w:rsidRPr="009D0170">
        <w:rPr>
          <w:b/>
          <w:szCs w:val="28"/>
        </w:rPr>
        <w:t>Базы данных</w:t>
      </w:r>
      <w:r w:rsidR="00B0033E">
        <w:rPr>
          <w:b/>
          <w:szCs w:val="28"/>
        </w:rPr>
        <w:t xml:space="preserve"> </w:t>
      </w:r>
      <w:r w:rsidR="00FD29E5">
        <w:rPr>
          <w:b/>
          <w:szCs w:val="28"/>
        </w:rPr>
        <w:t>6</w:t>
      </w:r>
      <w:r w:rsidR="00B0033E">
        <w:rPr>
          <w:b/>
          <w:szCs w:val="28"/>
        </w:rPr>
        <w:t xml:space="preserve"> ч. </w:t>
      </w:r>
    </w:p>
    <w:p w14:paraId="300D1445" w14:textId="77777777" w:rsidR="00392B02" w:rsidRPr="009D0170" w:rsidRDefault="00392B02" w:rsidP="00DA2DEB">
      <w:r w:rsidRPr="009D0170">
        <w:rPr>
          <w:rFonts w:eastAsia="Times New Roman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14:paraId="00CF5883" w14:textId="77777777" w:rsidR="00392B02" w:rsidRDefault="00392B02" w:rsidP="00DA2DEB">
      <w:pPr>
        <w:ind w:firstLine="71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Создание, ведение и использование баз данных при решении учебных и практических задач.</w:t>
      </w:r>
    </w:p>
    <w:p w14:paraId="2D834AF8" w14:textId="77777777" w:rsidR="00392B02" w:rsidRPr="003A5781" w:rsidRDefault="00392B02" w:rsidP="00DA2DEB">
      <w:pPr>
        <w:rPr>
          <w:rFonts w:eastAsia="Times New Roman"/>
          <w:iCs/>
          <w:szCs w:val="28"/>
        </w:rPr>
      </w:pPr>
    </w:p>
    <w:p w14:paraId="20DFDA79" w14:textId="77777777" w:rsidR="00392B02" w:rsidRPr="006910B6" w:rsidRDefault="00392B02" w:rsidP="00DA2DEB">
      <w:pPr>
        <w:rPr>
          <w:b/>
          <w:szCs w:val="28"/>
        </w:rPr>
      </w:pPr>
      <w:r w:rsidRPr="006910B6">
        <w:rPr>
          <w:b/>
          <w:szCs w:val="28"/>
        </w:rPr>
        <w:t>Информационно-коммуникационные технологии. Работа в информационном пространстве</w:t>
      </w:r>
      <w:r w:rsidR="00FD29E5">
        <w:rPr>
          <w:b/>
          <w:szCs w:val="28"/>
        </w:rPr>
        <w:t xml:space="preserve">    9 ч.</w:t>
      </w:r>
    </w:p>
    <w:p w14:paraId="46CD12C9" w14:textId="77777777" w:rsidR="00392B02" w:rsidRPr="009D0170" w:rsidRDefault="00392B02" w:rsidP="00DA2DEB">
      <w:r w:rsidRPr="009D0170">
        <w:rPr>
          <w:b/>
          <w:szCs w:val="28"/>
        </w:rPr>
        <w:t>Компьютерные сети</w:t>
      </w:r>
      <w:r w:rsidR="00B0033E">
        <w:rPr>
          <w:b/>
          <w:szCs w:val="28"/>
        </w:rPr>
        <w:t xml:space="preserve"> </w:t>
      </w:r>
      <w:r w:rsidR="00FD29E5">
        <w:rPr>
          <w:b/>
          <w:szCs w:val="28"/>
        </w:rPr>
        <w:t>6</w:t>
      </w:r>
      <w:r w:rsidR="00B0033E">
        <w:rPr>
          <w:b/>
          <w:szCs w:val="28"/>
        </w:rPr>
        <w:t xml:space="preserve"> ч.</w:t>
      </w:r>
    </w:p>
    <w:p w14:paraId="44567B67" w14:textId="77777777" w:rsidR="00392B02" w:rsidRPr="009D0170" w:rsidRDefault="00392B02" w:rsidP="00DA2DE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lastRenderedPageBreak/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14:paraId="44C9006D" w14:textId="77777777" w:rsidR="00392B02" w:rsidRPr="009D0170" w:rsidRDefault="00392B02" w:rsidP="00DA2DEB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Аппаратные компоненты компьютерных сетей. </w:t>
      </w:r>
    </w:p>
    <w:p w14:paraId="6E221F8D" w14:textId="77777777" w:rsidR="00392B02" w:rsidRPr="009D0170" w:rsidRDefault="00392B02" w:rsidP="00DA2DE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14:paraId="2E2148C7" w14:textId="77777777" w:rsidR="00392B02" w:rsidRDefault="00392B02" w:rsidP="00DA2DEB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szCs w:val="28"/>
        </w:rPr>
        <w:t xml:space="preserve">Сетевое хранение данных. </w:t>
      </w:r>
      <w:r w:rsidRPr="009D0170">
        <w:rPr>
          <w:rFonts w:eastAsia="Times New Roman"/>
          <w:i/>
          <w:iCs/>
          <w:szCs w:val="28"/>
        </w:rPr>
        <w:t>Облачные сервисы.</w:t>
      </w:r>
    </w:p>
    <w:p w14:paraId="4DF1CB24" w14:textId="77777777" w:rsidR="00392B02" w:rsidRPr="009D0170" w:rsidRDefault="00392B02" w:rsidP="00DA2DEB">
      <w:pPr>
        <w:rPr>
          <w:szCs w:val="28"/>
        </w:rPr>
      </w:pPr>
      <w:r w:rsidRPr="009D0170">
        <w:rPr>
          <w:b/>
          <w:szCs w:val="28"/>
        </w:rPr>
        <w:t>Деятельность в сети Интернет</w:t>
      </w:r>
      <w:r w:rsidR="00B0033E">
        <w:rPr>
          <w:b/>
          <w:szCs w:val="28"/>
        </w:rPr>
        <w:t xml:space="preserve">  1 ч.</w:t>
      </w:r>
    </w:p>
    <w:p w14:paraId="500AFD8B" w14:textId="77777777" w:rsidR="00392B02" w:rsidRPr="009D0170" w:rsidRDefault="00392B02" w:rsidP="00DA2DE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Расширенный</w:t>
      </w:r>
      <w:r w:rsidRPr="009D0170">
        <w:rPr>
          <w:rFonts w:eastAsia="Times New Roman"/>
          <w:szCs w:val="28"/>
        </w:rPr>
        <w:t xml:space="preserve"> поиск информации в сети Интернет. Использование языков построения запросов. </w:t>
      </w:r>
    </w:p>
    <w:p w14:paraId="50AD92B0" w14:textId="77777777" w:rsidR="003A5781" w:rsidRDefault="00392B02" w:rsidP="00DA2DE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Другие виды деятельности в сети Интернет. Геолокационные сервисы реального времени (локация мобильных телефонов, определение загруже</w:t>
      </w:r>
      <w:r w:rsidR="003A5781">
        <w:rPr>
          <w:rFonts w:eastAsia="Times New Roman"/>
          <w:szCs w:val="28"/>
        </w:rPr>
        <w:t>нности автомагистралей и т.п.).</w:t>
      </w:r>
    </w:p>
    <w:p w14:paraId="2DE157EF" w14:textId="77777777" w:rsidR="00392B02" w:rsidRPr="009D0170" w:rsidRDefault="00392B02" w:rsidP="00DA2DEB">
      <w:pPr>
        <w:rPr>
          <w:szCs w:val="28"/>
        </w:rPr>
      </w:pPr>
      <w:r w:rsidRPr="009D0170">
        <w:rPr>
          <w:b/>
          <w:szCs w:val="28"/>
        </w:rPr>
        <w:t>Социальная информатика</w:t>
      </w:r>
      <w:r w:rsidR="00B0033E">
        <w:rPr>
          <w:b/>
          <w:szCs w:val="28"/>
        </w:rPr>
        <w:t xml:space="preserve">   1 ч.</w:t>
      </w:r>
    </w:p>
    <w:p w14:paraId="38F7382D" w14:textId="77777777" w:rsidR="00392B02" w:rsidRPr="009D0170" w:rsidRDefault="00392B02" w:rsidP="00DA2DEB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Социальные сети – организация коллективного взаимодействия и обмена данными. </w:t>
      </w:r>
      <w:r w:rsidRPr="006910B6">
        <w:rPr>
          <w:rFonts w:eastAsia="Times New Roman"/>
          <w:i/>
          <w:szCs w:val="28"/>
        </w:rPr>
        <w:t>Сетевой этикет: правила поведения в киберпространстве.</w:t>
      </w:r>
      <w:r w:rsidRPr="009D0170">
        <w:rPr>
          <w:rFonts w:eastAsia="Times New Roman"/>
          <w:i/>
          <w:szCs w:val="28"/>
        </w:rPr>
        <w:t xml:space="preserve"> </w:t>
      </w:r>
    </w:p>
    <w:p w14:paraId="7F32F3B4" w14:textId="77777777" w:rsidR="00392B02" w:rsidRPr="006910B6" w:rsidRDefault="00392B02" w:rsidP="00DA2DEB">
      <w:pPr>
        <w:rPr>
          <w:rFonts w:eastAsia="Times New Roman"/>
          <w:i/>
          <w:szCs w:val="28"/>
        </w:rPr>
      </w:pPr>
      <w:r w:rsidRPr="006910B6">
        <w:rPr>
          <w:rFonts w:eastAsia="Times New Roman"/>
          <w:iCs/>
          <w:szCs w:val="28"/>
        </w:rPr>
        <w:t>Проблема подлинности полученной информации</w:t>
      </w:r>
      <w:r w:rsidRPr="009D0170">
        <w:rPr>
          <w:rFonts w:eastAsia="Times New Roman"/>
          <w:i/>
          <w:szCs w:val="28"/>
        </w:rPr>
        <w:t xml:space="preserve">. </w:t>
      </w:r>
      <w:r w:rsidRPr="006910B6">
        <w:rPr>
          <w:rFonts w:eastAsia="Times New Roman"/>
          <w:i/>
          <w:szCs w:val="28"/>
        </w:rPr>
        <w:t>Информационная культура.</w:t>
      </w:r>
      <w:r w:rsidRPr="009D0170">
        <w:rPr>
          <w:rFonts w:eastAsia="Times New Roman"/>
          <w:i/>
          <w:szCs w:val="28"/>
        </w:rPr>
        <w:t xml:space="preserve"> </w:t>
      </w:r>
      <w:r w:rsidRPr="006910B6">
        <w:rPr>
          <w:rFonts w:eastAsia="Times New Roman"/>
          <w:i/>
          <w:szCs w:val="28"/>
        </w:rPr>
        <w:t xml:space="preserve">Государственные электронные сервисы и услуги. </w:t>
      </w:r>
      <w:r w:rsidRPr="009D0170">
        <w:rPr>
          <w:rFonts w:eastAsia="Times New Roman"/>
          <w:szCs w:val="28"/>
        </w:rPr>
        <w:t>Мобильные приложения. Открытые образовательные ресурсы</w:t>
      </w:r>
      <w:r w:rsidRPr="006910B6">
        <w:rPr>
          <w:rFonts w:eastAsia="Times New Roman"/>
          <w:i/>
          <w:szCs w:val="28"/>
        </w:rPr>
        <w:t xml:space="preserve">. </w:t>
      </w:r>
    </w:p>
    <w:p w14:paraId="60BC4D08" w14:textId="77777777" w:rsidR="00392B02" w:rsidRPr="009D0170" w:rsidRDefault="00392B02" w:rsidP="00DA2DEB">
      <w:pPr>
        <w:rPr>
          <w:szCs w:val="28"/>
        </w:rPr>
      </w:pPr>
      <w:r w:rsidRPr="009D0170">
        <w:rPr>
          <w:b/>
          <w:szCs w:val="28"/>
        </w:rPr>
        <w:t>Информационная безопасность</w:t>
      </w:r>
      <w:r w:rsidR="00B0033E">
        <w:rPr>
          <w:b/>
          <w:szCs w:val="28"/>
        </w:rPr>
        <w:t xml:space="preserve">   1 ч.</w:t>
      </w:r>
    </w:p>
    <w:p w14:paraId="32E40380" w14:textId="77777777" w:rsidR="00392B02" w:rsidRPr="009D0170" w:rsidRDefault="00392B02" w:rsidP="00DA2DEB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9D0170">
        <w:rPr>
          <w:rFonts w:eastAsia="Times New Roman"/>
          <w:iCs/>
          <w:szCs w:val="28"/>
        </w:rPr>
        <w:t>Электронная подпись, сертифицированные сайты и документы.</w:t>
      </w:r>
    </w:p>
    <w:p w14:paraId="706705F0" w14:textId="77777777" w:rsidR="00392B02" w:rsidRPr="009D0170" w:rsidRDefault="00392B02" w:rsidP="00DA2DEB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3B5BAA1F" w14:textId="77777777" w:rsidR="006D3DCA" w:rsidRDefault="006D3DCA" w:rsidP="00DA2DEB">
      <w:pPr>
        <w:ind w:firstLine="708"/>
        <w:jc w:val="center"/>
        <w:rPr>
          <w:b/>
          <w:sz w:val="24"/>
          <w:szCs w:val="28"/>
        </w:rPr>
      </w:pPr>
    </w:p>
    <w:p w14:paraId="469A2A53" w14:textId="77777777" w:rsidR="00FD29E5" w:rsidRDefault="00FD29E5" w:rsidP="00DA2DEB">
      <w:pPr>
        <w:suppressAutoHyphens w:val="0"/>
        <w:spacing w:after="160" w:line="259" w:lineRule="auto"/>
        <w:ind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14:paraId="23567B6F" w14:textId="77777777" w:rsidR="00027A9C" w:rsidRDefault="00027A9C" w:rsidP="00DA2DEB">
      <w:pPr>
        <w:ind w:firstLine="708"/>
        <w:jc w:val="center"/>
        <w:rPr>
          <w:b/>
          <w:sz w:val="24"/>
          <w:szCs w:val="28"/>
        </w:rPr>
      </w:pPr>
      <w:r w:rsidRPr="005C402B">
        <w:rPr>
          <w:b/>
          <w:sz w:val="24"/>
          <w:szCs w:val="28"/>
        </w:rPr>
        <w:lastRenderedPageBreak/>
        <w:t>ТЕМАТИЧЕСКОЕ ПЛАНИРОВАНИЕ</w:t>
      </w:r>
    </w:p>
    <w:p w14:paraId="47CA1D87" w14:textId="77777777" w:rsidR="00027A9C" w:rsidRPr="005C402B" w:rsidRDefault="00027A9C" w:rsidP="00DA2DEB">
      <w:pPr>
        <w:ind w:firstLine="708"/>
        <w:jc w:val="center"/>
        <w:rPr>
          <w:b/>
          <w:sz w:val="24"/>
          <w:szCs w:val="28"/>
        </w:rPr>
      </w:pPr>
      <w:r w:rsidRPr="005C402B">
        <w:rPr>
          <w:b/>
          <w:sz w:val="24"/>
          <w:szCs w:val="28"/>
        </w:rPr>
        <w:t>10 класс</w:t>
      </w:r>
    </w:p>
    <w:tbl>
      <w:tblPr>
        <w:tblStyle w:val="a6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828"/>
        <w:gridCol w:w="2291"/>
        <w:gridCol w:w="848"/>
        <w:gridCol w:w="5814"/>
      </w:tblGrid>
      <w:tr w:rsidR="00134BC0" w:rsidRPr="00727CB5" w14:paraId="55B4C33C" w14:textId="77777777" w:rsidTr="00727CB5">
        <w:trPr>
          <w:trHeight w:val="54"/>
        </w:trPr>
        <w:tc>
          <w:tcPr>
            <w:tcW w:w="1276" w:type="dxa"/>
            <w:vAlign w:val="center"/>
          </w:tcPr>
          <w:p w14:paraId="2FDB9378" w14:textId="77777777" w:rsidR="00134BC0" w:rsidRPr="00727CB5" w:rsidRDefault="00134BC0" w:rsidP="00DA2DEB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  <w:r w:rsidRPr="00727CB5">
              <w:rPr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14:paraId="15B52AC1" w14:textId="77777777" w:rsidR="00134BC0" w:rsidRPr="00727CB5" w:rsidRDefault="00727CB5" w:rsidP="00DA2DEB">
            <w:pPr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 xml:space="preserve">Ккол </w:t>
            </w:r>
            <w:r w:rsidR="00134BC0" w:rsidRPr="00727CB5">
              <w:rPr>
                <w:sz w:val="24"/>
                <w:szCs w:val="28"/>
              </w:rPr>
              <w:t>часов</w:t>
            </w:r>
          </w:p>
        </w:tc>
        <w:tc>
          <w:tcPr>
            <w:tcW w:w="2291" w:type="dxa"/>
            <w:vAlign w:val="center"/>
          </w:tcPr>
          <w:p w14:paraId="6235DE84" w14:textId="77777777" w:rsidR="00134BC0" w:rsidRPr="00727CB5" w:rsidRDefault="00134BC0" w:rsidP="00DA2DEB">
            <w:pPr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14:paraId="47A654D4" w14:textId="77777777" w:rsidR="00134BC0" w:rsidRPr="00727CB5" w:rsidRDefault="00134BC0" w:rsidP="00DA2DEB">
            <w:pPr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Ккол часов</w:t>
            </w:r>
          </w:p>
        </w:tc>
        <w:tc>
          <w:tcPr>
            <w:tcW w:w="5814" w:type="dxa"/>
            <w:vAlign w:val="center"/>
          </w:tcPr>
          <w:p w14:paraId="531131EA" w14:textId="77777777" w:rsidR="00134BC0" w:rsidRPr="00727CB5" w:rsidRDefault="00134BC0" w:rsidP="00DA2DEB">
            <w:pPr>
              <w:ind w:firstLine="47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727CB5" w:rsidRPr="00727CB5" w14:paraId="069E9620" w14:textId="77777777" w:rsidTr="00727CB5">
        <w:tc>
          <w:tcPr>
            <w:tcW w:w="1276" w:type="dxa"/>
            <w:vMerge w:val="restart"/>
            <w:vAlign w:val="center"/>
          </w:tcPr>
          <w:p w14:paraId="12B2BDD9" w14:textId="77777777" w:rsidR="00727CB5" w:rsidRPr="00727CB5" w:rsidRDefault="00727CB5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>Введение</w:t>
            </w:r>
          </w:p>
        </w:tc>
        <w:tc>
          <w:tcPr>
            <w:tcW w:w="828" w:type="dxa"/>
            <w:vAlign w:val="center"/>
          </w:tcPr>
          <w:p w14:paraId="6E29FAA2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6</w:t>
            </w:r>
            <w:r w:rsidRPr="00727CB5">
              <w:rPr>
                <w:rFonts w:eastAsia="Times New Roman"/>
                <w:szCs w:val="28"/>
              </w:rPr>
              <w:t>11 ч.</w:t>
            </w:r>
          </w:p>
        </w:tc>
        <w:tc>
          <w:tcPr>
            <w:tcW w:w="2291" w:type="dxa"/>
            <w:vAlign w:val="center"/>
          </w:tcPr>
          <w:p w14:paraId="5B80F9A8" w14:textId="77777777" w:rsidR="00727CB5" w:rsidRPr="00727CB5" w:rsidRDefault="00727CB5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 xml:space="preserve">Информация и информационные процессы   </w:t>
            </w:r>
          </w:p>
        </w:tc>
        <w:tc>
          <w:tcPr>
            <w:tcW w:w="848" w:type="dxa"/>
            <w:vAlign w:val="center"/>
          </w:tcPr>
          <w:p w14:paraId="7DF695F1" w14:textId="77777777" w:rsidR="00727CB5" w:rsidRPr="00727CB5" w:rsidRDefault="00727CB5" w:rsidP="00DA2DEB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3</w:t>
            </w:r>
          </w:p>
        </w:tc>
        <w:tc>
          <w:tcPr>
            <w:tcW w:w="5814" w:type="dxa"/>
            <w:vMerge w:val="restart"/>
          </w:tcPr>
          <w:p w14:paraId="77E33EAD" w14:textId="77777777" w:rsidR="00727CB5" w:rsidRPr="00727CB5" w:rsidRDefault="00727CB5" w:rsidP="00DA2DEB">
            <w:pPr>
              <w:spacing w:line="240" w:lineRule="auto"/>
              <w:ind w:left="36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t>Патриотическое воспитание и формирование российской идентичности:</w:t>
            </w:r>
          </w:p>
          <w:p w14:paraId="63E86410" w14:textId="77777777" w:rsidR="00727CB5" w:rsidRPr="00727CB5" w:rsidRDefault="00727CB5" w:rsidP="00DA2DEB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727CB5">
              <w:rPr>
                <w:sz w:val="24"/>
                <w:szCs w:val="24"/>
              </w:rPr>
      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      </w:r>
          </w:p>
          <w:p w14:paraId="6553A555" w14:textId="77777777" w:rsidR="00727CB5" w:rsidRPr="00727CB5" w:rsidRDefault="00727CB5" w:rsidP="00DA2DEB">
            <w:pPr>
              <w:spacing w:line="240" w:lineRule="auto"/>
              <w:ind w:left="36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t>Популяризация научных знаний среди детей (ценности научного познания):</w:t>
            </w:r>
          </w:p>
          <w:p w14:paraId="54FAA0D1" w14:textId="77777777" w:rsidR="00727CB5" w:rsidRPr="00727CB5" w:rsidRDefault="00727CB5" w:rsidP="00DA2DEB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727CB5">
              <w:rPr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14:paraId="2DF86431" w14:textId="77777777" w:rsidR="00727CB5" w:rsidRPr="00727CB5" w:rsidRDefault="00727CB5" w:rsidP="00DA2DEB">
            <w:pPr>
              <w:spacing w:line="240" w:lineRule="auto"/>
              <w:ind w:left="36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t>Экологическое воспитание:</w:t>
            </w:r>
          </w:p>
          <w:p w14:paraId="2D2885B7" w14:textId="77777777" w:rsidR="00727CB5" w:rsidRPr="00727CB5" w:rsidRDefault="00727CB5" w:rsidP="00DA2DEB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727CB5">
              <w:rPr>
                <w:sz w:val="24"/>
                <w:szCs w:val="24"/>
              </w:rPr>
              <w:t>экологическая культура, осознание глобального характера экологических проблем и путей их решения, в том числе с учётом возможностей ИКТ.</w:t>
            </w:r>
          </w:p>
        </w:tc>
      </w:tr>
      <w:tr w:rsidR="00727CB5" w:rsidRPr="00727CB5" w14:paraId="70906CC8" w14:textId="77777777" w:rsidTr="00727CB5">
        <w:tc>
          <w:tcPr>
            <w:tcW w:w="1276" w:type="dxa"/>
            <w:vMerge/>
            <w:vAlign w:val="center"/>
          </w:tcPr>
          <w:p w14:paraId="0CF1F889" w14:textId="77777777" w:rsidR="00727CB5" w:rsidRPr="00727CB5" w:rsidRDefault="00727CB5" w:rsidP="00DA2DEB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39D84802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394F3CF5" w14:textId="77777777" w:rsidR="00727CB5" w:rsidRPr="00727CB5" w:rsidRDefault="00727CB5" w:rsidP="00DA2DEB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 xml:space="preserve">Системы счисления </w:t>
            </w:r>
          </w:p>
        </w:tc>
        <w:tc>
          <w:tcPr>
            <w:tcW w:w="848" w:type="dxa"/>
            <w:vAlign w:val="center"/>
          </w:tcPr>
          <w:p w14:paraId="2FE260BE" w14:textId="77777777" w:rsidR="00727CB5" w:rsidRPr="00727CB5" w:rsidRDefault="00727CB5" w:rsidP="00DA2DEB">
            <w:pPr>
              <w:pStyle w:val="aa"/>
              <w:ind w:firstLine="0"/>
              <w:jc w:val="center"/>
              <w:rPr>
                <w:sz w:val="24"/>
              </w:rPr>
            </w:pPr>
            <w:r w:rsidRPr="00727CB5">
              <w:t>8</w:t>
            </w:r>
          </w:p>
        </w:tc>
        <w:tc>
          <w:tcPr>
            <w:tcW w:w="5814" w:type="dxa"/>
            <w:vMerge/>
          </w:tcPr>
          <w:p w14:paraId="1AA6156B" w14:textId="77777777" w:rsidR="00727CB5" w:rsidRPr="00727CB5" w:rsidRDefault="00727CB5" w:rsidP="00DA2DEB">
            <w:pPr>
              <w:spacing w:line="240" w:lineRule="auto"/>
              <w:ind w:firstLine="47"/>
              <w:rPr>
                <w:i/>
                <w:sz w:val="24"/>
                <w:szCs w:val="24"/>
              </w:rPr>
            </w:pPr>
          </w:p>
        </w:tc>
      </w:tr>
      <w:tr w:rsidR="006D3DCA" w:rsidRPr="00727CB5" w14:paraId="41DBA372" w14:textId="77777777" w:rsidTr="00727CB5">
        <w:tc>
          <w:tcPr>
            <w:tcW w:w="1276" w:type="dxa"/>
            <w:vMerge w:val="restart"/>
            <w:vAlign w:val="center"/>
          </w:tcPr>
          <w:p w14:paraId="6FAA165C" w14:textId="77777777" w:rsidR="006D3DCA" w:rsidRPr="00727CB5" w:rsidRDefault="006D3DCA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>Компьютер – универсальное устройство обработ</w:t>
            </w:r>
            <w:r w:rsidRPr="00727CB5">
              <w:rPr>
                <w:szCs w:val="28"/>
              </w:rPr>
              <w:lastRenderedPageBreak/>
              <w:t xml:space="preserve">ки данных </w:t>
            </w:r>
          </w:p>
        </w:tc>
        <w:tc>
          <w:tcPr>
            <w:tcW w:w="828" w:type="dxa"/>
            <w:vMerge w:val="restart"/>
            <w:vAlign w:val="center"/>
          </w:tcPr>
          <w:p w14:paraId="6B28C23A" w14:textId="77777777" w:rsidR="006D3DCA" w:rsidRPr="00727CB5" w:rsidRDefault="006D3DCA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2291" w:type="dxa"/>
            <w:vAlign w:val="center"/>
          </w:tcPr>
          <w:p w14:paraId="15B02030" w14:textId="77777777" w:rsidR="006D3DCA" w:rsidRPr="00727CB5" w:rsidRDefault="006D3DCA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 xml:space="preserve">Компьютер – универсальное устройство </w:t>
            </w:r>
          </w:p>
        </w:tc>
        <w:tc>
          <w:tcPr>
            <w:tcW w:w="848" w:type="dxa"/>
            <w:vAlign w:val="center"/>
          </w:tcPr>
          <w:p w14:paraId="20CF8152" w14:textId="77777777" w:rsidR="006D3DCA" w:rsidRPr="00727CB5" w:rsidRDefault="006D3DCA" w:rsidP="00DA2DEB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2</w:t>
            </w:r>
          </w:p>
        </w:tc>
        <w:tc>
          <w:tcPr>
            <w:tcW w:w="5814" w:type="dxa"/>
          </w:tcPr>
          <w:p w14:paraId="53A0DCE3" w14:textId="77777777" w:rsidR="006D3DCA" w:rsidRPr="00727CB5" w:rsidRDefault="006D3DCA" w:rsidP="00DA2DEB">
            <w:pPr>
              <w:ind w:left="36"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2, 7, 8</w:t>
            </w:r>
          </w:p>
          <w:p w14:paraId="5D46CFD9" w14:textId="77777777" w:rsidR="006D3DCA" w:rsidRPr="00727CB5" w:rsidRDefault="006D3DCA" w:rsidP="00DA2DEB">
            <w:pPr>
              <w:spacing w:line="240" w:lineRule="auto"/>
              <w:ind w:left="36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t>Патриотическое воспитание и формирование российской идентичности:</w:t>
            </w:r>
          </w:p>
          <w:p w14:paraId="00A09A71" w14:textId="77777777" w:rsidR="006D3DCA" w:rsidRPr="00727CB5" w:rsidRDefault="006D3DCA" w:rsidP="00DA2DEB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727CB5">
              <w:rPr>
                <w:sz w:val="24"/>
                <w:szCs w:val="24"/>
              </w:rPr>
      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      </w:r>
          </w:p>
          <w:p w14:paraId="2C519607" w14:textId="77777777" w:rsidR="006D3DCA" w:rsidRPr="00727CB5" w:rsidRDefault="006D3DCA" w:rsidP="00DA2DEB">
            <w:pPr>
              <w:spacing w:line="240" w:lineRule="auto"/>
              <w:ind w:left="36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lastRenderedPageBreak/>
              <w:t>Трудовое воспитание и профессиональное самоопределение:</w:t>
            </w:r>
          </w:p>
          <w:p w14:paraId="50F54E21" w14:textId="77777777" w:rsidR="006D3DCA" w:rsidRPr="00727CB5" w:rsidRDefault="006D3DCA" w:rsidP="00DA2DEB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727CB5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      </w:r>
          </w:p>
          <w:p w14:paraId="6DC3272F" w14:textId="77777777" w:rsidR="006D3DCA" w:rsidRPr="00727CB5" w:rsidRDefault="006D3DCA" w:rsidP="00DA2DEB">
            <w:pPr>
              <w:spacing w:line="240" w:lineRule="auto"/>
              <w:ind w:left="36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t>Экологическое воспитание:</w:t>
            </w:r>
          </w:p>
          <w:p w14:paraId="72C31A7A" w14:textId="77777777" w:rsidR="006D3DCA" w:rsidRPr="00727CB5" w:rsidRDefault="006D3DCA" w:rsidP="00DA2DEB">
            <w:pPr>
              <w:spacing w:line="240" w:lineRule="auto"/>
              <w:ind w:left="36" w:firstLine="0"/>
              <w:rPr>
                <w:sz w:val="24"/>
                <w:szCs w:val="24"/>
              </w:rPr>
            </w:pPr>
            <w:r w:rsidRPr="00727CB5">
              <w:rPr>
                <w:sz w:val="24"/>
                <w:szCs w:val="24"/>
              </w:rPr>
              <w:t>экологическая культура, осознание глобального характера экологических проблем и путей их решения, в том числе с учётом возможностей ИКТ.</w:t>
            </w:r>
          </w:p>
        </w:tc>
      </w:tr>
      <w:tr w:rsidR="00727CB5" w:rsidRPr="00727CB5" w14:paraId="70E795B8" w14:textId="77777777" w:rsidTr="00727CB5">
        <w:tc>
          <w:tcPr>
            <w:tcW w:w="1276" w:type="dxa"/>
            <w:vMerge/>
            <w:vAlign w:val="center"/>
          </w:tcPr>
          <w:p w14:paraId="221A2043" w14:textId="77777777" w:rsidR="00727CB5" w:rsidRPr="00727CB5" w:rsidRDefault="00727CB5" w:rsidP="00DA2DEB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14:paraId="5F5467A1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44187BA8" w14:textId="77777777" w:rsidR="00727CB5" w:rsidRPr="00727CB5" w:rsidRDefault="00727CB5" w:rsidP="00DA2DEB">
            <w:pPr>
              <w:ind w:firstLine="0"/>
              <w:jc w:val="left"/>
              <w:rPr>
                <w:bCs/>
                <w:szCs w:val="28"/>
              </w:rPr>
            </w:pPr>
            <w:r w:rsidRPr="00727CB5">
              <w:rPr>
                <w:szCs w:val="28"/>
              </w:rPr>
              <w:t xml:space="preserve">Подготовка текстов и демонстрационных материалов  </w:t>
            </w:r>
          </w:p>
        </w:tc>
        <w:tc>
          <w:tcPr>
            <w:tcW w:w="848" w:type="dxa"/>
            <w:vAlign w:val="center"/>
          </w:tcPr>
          <w:p w14:paraId="7A4CB2A5" w14:textId="77777777" w:rsidR="00727CB5" w:rsidRPr="00727CB5" w:rsidRDefault="00727CB5" w:rsidP="00DA2DEB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2</w:t>
            </w:r>
          </w:p>
        </w:tc>
        <w:tc>
          <w:tcPr>
            <w:tcW w:w="5814" w:type="dxa"/>
            <w:vMerge w:val="restart"/>
          </w:tcPr>
          <w:p w14:paraId="6B6E633E" w14:textId="77777777" w:rsidR="00727CB5" w:rsidRPr="00727CB5" w:rsidRDefault="00727CB5" w:rsidP="00DA2DEB">
            <w:pPr>
              <w:spacing w:line="240" w:lineRule="auto"/>
              <w:ind w:left="47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t>Приобщение детей к культурному наследию (эстетическое воспитание):</w:t>
            </w:r>
          </w:p>
          <w:p w14:paraId="04E232BE" w14:textId="77777777" w:rsidR="00727CB5" w:rsidRPr="00727CB5" w:rsidRDefault="00727CB5" w:rsidP="00DA2DE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готовность к эстетическому обустройству собственного быта.</w:t>
            </w:r>
          </w:p>
          <w:p w14:paraId="74C1682E" w14:textId="77777777" w:rsidR="00727CB5" w:rsidRPr="00727CB5" w:rsidRDefault="00727CB5" w:rsidP="00DA2DEB">
            <w:pPr>
              <w:spacing w:line="240" w:lineRule="auto"/>
              <w:ind w:left="47" w:firstLine="0"/>
              <w:rPr>
                <w:i/>
                <w:sz w:val="24"/>
                <w:szCs w:val="24"/>
              </w:rPr>
            </w:pPr>
            <w:r w:rsidRPr="00727CB5">
              <w:rPr>
                <w:i/>
                <w:sz w:val="24"/>
                <w:szCs w:val="24"/>
              </w:rPr>
              <w:t>Трудовое воспитание и профессиональное самоопределение:</w:t>
            </w:r>
          </w:p>
          <w:p w14:paraId="3AC69FA7" w14:textId="77777777" w:rsidR="00727CB5" w:rsidRPr="00727CB5" w:rsidRDefault="00727CB5" w:rsidP="00DA2DE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      </w:r>
          </w:p>
        </w:tc>
      </w:tr>
      <w:tr w:rsidR="00727CB5" w:rsidRPr="00727CB5" w14:paraId="0B7F4248" w14:textId="77777777" w:rsidTr="00727CB5">
        <w:tc>
          <w:tcPr>
            <w:tcW w:w="1276" w:type="dxa"/>
            <w:vAlign w:val="center"/>
          </w:tcPr>
          <w:p w14:paraId="7F679BB1" w14:textId="77777777" w:rsidR="00727CB5" w:rsidRPr="00727CB5" w:rsidRDefault="00727CB5" w:rsidP="00DA2DEB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44CCCC36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7FC317A5" w14:textId="77777777" w:rsidR="00727CB5" w:rsidRPr="00727CB5" w:rsidRDefault="00727CB5" w:rsidP="00DA2DEB">
            <w:pPr>
              <w:ind w:firstLine="0"/>
              <w:jc w:val="left"/>
              <w:rPr>
                <w:szCs w:val="28"/>
              </w:rPr>
            </w:pPr>
            <w:r w:rsidRPr="00727CB5">
              <w:rPr>
                <w:szCs w:val="28"/>
              </w:rPr>
              <w:t xml:space="preserve">Подготовка текстов и демонстрационных материалов  </w:t>
            </w:r>
          </w:p>
        </w:tc>
        <w:tc>
          <w:tcPr>
            <w:tcW w:w="848" w:type="dxa"/>
            <w:vAlign w:val="center"/>
          </w:tcPr>
          <w:p w14:paraId="7A6F0196" w14:textId="77777777" w:rsidR="00727CB5" w:rsidRPr="00727CB5" w:rsidRDefault="00727CB5" w:rsidP="00DA2DEB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2</w:t>
            </w:r>
          </w:p>
        </w:tc>
        <w:tc>
          <w:tcPr>
            <w:tcW w:w="5814" w:type="dxa"/>
            <w:vMerge/>
          </w:tcPr>
          <w:p w14:paraId="0F9CC005" w14:textId="77777777" w:rsidR="00727CB5" w:rsidRPr="00727CB5" w:rsidRDefault="00727CB5" w:rsidP="00DA2DEB">
            <w:pPr>
              <w:ind w:firstLine="47"/>
              <w:jc w:val="center"/>
              <w:rPr>
                <w:sz w:val="24"/>
                <w:szCs w:val="28"/>
              </w:rPr>
            </w:pPr>
          </w:p>
        </w:tc>
      </w:tr>
      <w:tr w:rsidR="00727CB5" w:rsidRPr="00727CB5" w14:paraId="58F85FEB" w14:textId="77777777" w:rsidTr="00727CB5">
        <w:tc>
          <w:tcPr>
            <w:tcW w:w="1276" w:type="dxa"/>
            <w:vAlign w:val="center"/>
          </w:tcPr>
          <w:p w14:paraId="2C1E7C0E" w14:textId="77777777" w:rsidR="00727CB5" w:rsidRPr="00727CB5" w:rsidRDefault="00727CB5" w:rsidP="00DA2DEB">
            <w:pPr>
              <w:pStyle w:val="Default"/>
              <w:spacing w:line="276" w:lineRule="auto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Align w:val="center"/>
          </w:tcPr>
          <w:p w14:paraId="2889EBE5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4E2B7C9E" w14:textId="77777777" w:rsidR="00727CB5" w:rsidRPr="00727CB5" w:rsidRDefault="00727CB5" w:rsidP="00DA2DEB">
            <w:pPr>
              <w:ind w:firstLine="0"/>
              <w:jc w:val="left"/>
              <w:rPr>
                <w:szCs w:val="28"/>
              </w:rPr>
            </w:pPr>
            <w:r w:rsidRPr="00727CB5">
              <w:rPr>
                <w:szCs w:val="28"/>
              </w:rPr>
              <w:t xml:space="preserve">Работа с аудиовизуальными данными   </w:t>
            </w:r>
          </w:p>
        </w:tc>
        <w:tc>
          <w:tcPr>
            <w:tcW w:w="848" w:type="dxa"/>
            <w:vAlign w:val="center"/>
          </w:tcPr>
          <w:p w14:paraId="75589DB9" w14:textId="77777777" w:rsidR="00727CB5" w:rsidRPr="00727CB5" w:rsidRDefault="00727CB5" w:rsidP="00DA2DEB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1</w:t>
            </w:r>
          </w:p>
        </w:tc>
        <w:tc>
          <w:tcPr>
            <w:tcW w:w="5814" w:type="dxa"/>
          </w:tcPr>
          <w:p w14:paraId="63A7CAB9" w14:textId="77777777" w:rsidR="00727CB5" w:rsidRPr="00727CB5" w:rsidRDefault="00727CB5" w:rsidP="00DA2DEB">
            <w:pPr>
              <w:pStyle w:val="a5"/>
              <w:spacing w:after="0" w:line="240" w:lineRule="auto"/>
              <w:ind w:left="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B5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 среди детей (ценности научного познания):</w:t>
            </w:r>
          </w:p>
          <w:p w14:paraId="3719199D" w14:textId="77777777" w:rsidR="00727CB5" w:rsidRPr="00727CB5" w:rsidRDefault="00727CB5" w:rsidP="00DA2DE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5">
              <w:rPr>
                <w:rFonts w:ascii="Times New Roman" w:hAnsi="Times New Roman" w:cs="Times New Roman"/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27CB5" w:rsidRPr="00727CB5" w14:paraId="737BDBC1" w14:textId="77777777" w:rsidTr="00727CB5">
        <w:tc>
          <w:tcPr>
            <w:tcW w:w="1276" w:type="dxa"/>
            <w:vMerge w:val="restart"/>
            <w:vAlign w:val="center"/>
          </w:tcPr>
          <w:p w14:paraId="4B84A9F0" w14:textId="77777777" w:rsidR="00727CB5" w:rsidRPr="00727CB5" w:rsidRDefault="00727CB5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 xml:space="preserve">Алгоритмы и </w:t>
            </w:r>
            <w:r w:rsidRPr="00727CB5">
              <w:rPr>
                <w:rFonts w:eastAsia="Times New Roman"/>
                <w:szCs w:val="28"/>
              </w:rPr>
              <w:lastRenderedPageBreak/>
              <w:t xml:space="preserve">элементы программирования    </w:t>
            </w:r>
          </w:p>
        </w:tc>
        <w:tc>
          <w:tcPr>
            <w:tcW w:w="828" w:type="dxa"/>
            <w:vMerge w:val="restart"/>
            <w:vAlign w:val="center"/>
          </w:tcPr>
          <w:p w14:paraId="3B7847C9" w14:textId="77777777" w:rsidR="00727CB5" w:rsidRPr="00727CB5" w:rsidRDefault="00727CB5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lastRenderedPageBreak/>
              <w:t>18</w:t>
            </w:r>
          </w:p>
        </w:tc>
        <w:tc>
          <w:tcPr>
            <w:tcW w:w="2291" w:type="dxa"/>
            <w:vAlign w:val="center"/>
          </w:tcPr>
          <w:p w14:paraId="1066BD91" w14:textId="77777777" w:rsidR="00727CB5" w:rsidRPr="00727CB5" w:rsidRDefault="00727CB5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rFonts w:eastAsia="Times New Roman"/>
                <w:szCs w:val="28"/>
              </w:rPr>
              <w:t>Алгоритмические конструкции</w:t>
            </w:r>
          </w:p>
        </w:tc>
        <w:tc>
          <w:tcPr>
            <w:tcW w:w="848" w:type="dxa"/>
            <w:vAlign w:val="center"/>
          </w:tcPr>
          <w:p w14:paraId="50832B75" w14:textId="77777777" w:rsidR="00727CB5" w:rsidRPr="00727CB5" w:rsidRDefault="00727CB5" w:rsidP="00DA2D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727CB5">
              <w:rPr>
                <w:sz w:val="24"/>
                <w:szCs w:val="28"/>
              </w:rPr>
              <w:t>1</w:t>
            </w:r>
          </w:p>
        </w:tc>
        <w:tc>
          <w:tcPr>
            <w:tcW w:w="5814" w:type="dxa"/>
            <w:vMerge w:val="restart"/>
          </w:tcPr>
          <w:p w14:paraId="532701CB" w14:textId="77777777" w:rsidR="00727CB5" w:rsidRPr="00727CB5" w:rsidRDefault="00727CB5" w:rsidP="00DA2DEB">
            <w:pPr>
              <w:ind w:firstLine="0"/>
              <w:rPr>
                <w:sz w:val="24"/>
                <w:szCs w:val="28"/>
              </w:rPr>
            </w:pPr>
            <w:r w:rsidRPr="00727CB5">
              <w:rPr>
                <w:b/>
                <w:i/>
                <w:sz w:val="24"/>
                <w:szCs w:val="24"/>
              </w:rPr>
              <w:t>Популяризация научных знаний среди детей (ценности научного познания):</w:t>
            </w:r>
          </w:p>
          <w:p w14:paraId="1A7C9DDE" w14:textId="77777777" w:rsidR="00727CB5" w:rsidRPr="00ED7968" w:rsidRDefault="00727CB5" w:rsidP="00DA2DE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  <w:r w:rsidRPr="00ED796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ED79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общественной деятельности.</w:t>
            </w:r>
          </w:p>
          <w:p w14:paraId="39C10E50" w14:textId="77777777" w:rsidR="00727CB5" w:rsidRPr="00727CB5" w:rsidRDefault="00727CB5" w:rsidP="00DA2DEB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727CB5">
              <w:rPr>
                <w:b/>
                <w:i/>
                <w:sz w:val="24"/>
                <w:szCs w:val="24"/>
              </w:rPr>
              <w:t>Трудовое воспитание и профессиональное самоопределение:</w:t>
            </w:r>
          </w:p>
          <w:p w14:paraId="3E4EE389" w14:textId="77777777" w:rsidR="00727CB5" w:rsidRPr="00727CB5" w:rsidRDefault="00727CB5" w:rsidP="00DA2DE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76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      </w:r>
          </w:p>
        </w:tc>
      </w:tr>
      <w:tr w:rsidR="00727CB5" w:rsidRPr="00727CB5" w14:paraId="20A9C62C" w14:textId="77777777" w:rsidTr="00727CB5">
        <w:tc>
          <w:tcPr>
            <w:tcW w:w="1276" w:type="dxa"/>
            <w:vMerge/>
            <w:vAlign w:val="center"/>
          </w:tcPr>
          <w:p w14:paraId="71AA64E9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14:paraId="30EE2AC4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3BEB7F3D" w14:textId="77777777" w:rsidR="00727CB5" w:rsidRPr="00727CB5" w:rsidRDefault="00727CB5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 xml:space="preserve">Составление алгоритмов и их программная реализация  </w:t>
            </w:r>
          </w:p>
        </w:tc>
        <w:tc>
          <w:tcPr>
            <w:tcW w:w="848" w:type="dxa"/>
            <w:vAlign w:val="center"/>
          </w:tcPr>
          <w:p w14:paraId="547D1F6D" w14:textId="77777777" w:rsidR="00727CB5" w:rsidRPr="00727CB5" w:rsidRDefault="00727CB5" w:rsidP="00DA2DEB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16</w:t>
            </w:r>
          </w:p>
        </w:tc>
        <w:tc>
          <w:tcPr>
            <w:tcW w:w="5814" w:type="dxa"/>
            <w:vMerge/>
          </w:tcPr>
          <w:p w14:paraId="5F2B7163" w14:textId="77777777" w:rsidR="00727CB5" w:rsidRPr="00727CB5" w:rsidRDefault="00727CB5" w:rsidP="00DA2DEB">
            <w:pPr>
              <w:spacing w:line="240" w:lineRule="auto"/>
              <w:ind w:left="47" w:firstLine="0"/>
              <w:rPr>
                <w:sz w:val="24"/>
                <w:szCs w:val="28"/>
              </w:rPr>
            </w:pPr>
          </w:p>
        </w:tc>
      </w:tr>
      <w:tr w:rsidR="00727CB5" w:rsidRPr="00727CB5" w14:paraId="1DF5ABAC" w14:textId="77777777" w:rsidTr="00727CB5">
        <w:tc>
          <w:tcPr>
            <w:tcW w:w="1276" w:type="dxa"/>
            <w:vMerge/>
            <w:vAlign w:val="center"/>
          </w:tcPr>
          <w:p w14:paraId="2C244C58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14:paraId="079194F4" w14:textId="77777777" w:rsidR="00727CB5" w:rsidRPr="00727CB5" w:rsidRDefault="00727CB5" w:rsidP="00DA2DEB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770C04F7" w14:textId="77777777" w:rsidR="00727CB5" w:rsidRPr="00727CB5" w:rsidRDefault="00727CB5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727CB5">
              <w:rPr>
                <w:szCs w:val="28"/>
              </w:rPr>
              <w:t xml:space="preserve">Анализ алгоритмов  </w:t>
            </w:r>
          </w:p>
        </w:tc>
        <w:tc>
          <w:tcPr>
            <w:tcW w:w="848" w:type="dxa"/>
            <w:vAlign w:val="center"/>
          </w:tcPr>
          <w:p w14:paraId="23277E01" w14:textId="77777777" w:rsidR="00727CB5" w:rsidRPr="00727CB5" w:rsidRDefault="00727CB5" w:rsidP="00DA2DEB">
            <w:pPr>
              <w:ind w:firstLine="0"/>
              <w:jc w:val="center"/>
              <w:rPr>
                <w:sz w:val="24"/>
                <w:szCs w:val="28"/>
              </w:rPr>
            </w:pPr>
            <w:r w:rsidRPr="00727CB5">
              <w:rPr>
                <w:sz w:val="24"/>
                <w:szCs w:val="28"/>
              </w:rPr>
              <w:t>1</w:t>
            </w:r>
          </w:p>
        </w:tc>
        <w:tc>
          <w:tcPr>
            <w:tcW w:w="5814" w:type="dxa"/>
            <w:vMerge/>
          </w:tcPr>
          <w:p w14:paraId="3D19B305" w14:textId="77777777" w:rsidR="00727CB5" w:rsidRPr="00727CB5" w:rsidRDefault="00727CB5" w:rsidP="00DA2DEB">
            <w:pPr>
              <w:spacing w:line="240" w:lineRule="auto"/>
              <w:ind w:left="47" w:firstLine="0"/>
              <w:rPr>
                <w:sz w:val="24"/>
                <w:szCs w:val="28"/>
              </w:rPr>
            </w:pPr>
          </w:p>
        </w:tc>
      </w:tr>
    </w:tbl>
    <w:p w14:paraId="74C7ABB0" w14:textId="77777777" w:rsidR="00392B02" w:rsidRDefault="00392B02" w:rsidP="00DA2DEB"/>
    <w:p w14:paraId="2B1286B6" w14:textId="77777777" w:rsidR="00626F8F" w:rsidRDefault="00626F8F" w:rsidP="00DA2DEB">
      <w:r>
        <w:t>11 класс</w:t>
      </w:r>
    </w:p>
    <w:tbl>
      <w:tblPr>
        <w:tblStyle w:val="a6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1072"/>
        <w:gridCol w:w="2330"/>
        <w:gridCol w:w="1072"/>
        <w:gridCol w:w="5165"/>
      </w:tblGrid>
      <w:tr w:rsidR="00A84369" w:rsidRPr="00A84369" w14:paraId="1CE7CBA3" w14:textId="77777777" w:rsidTr="00A84369">
        <w:tc>
          <w:tcPr>
            <w:tcW w:w="1702" w:type="dxa"/>
            <w:vAlign w:val="center"/>
          </w:tcPr>
          <w:p w14:paraId="00C6ACB1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t>Раздел</w:t>
            </w:r>
          </w:p>
        </w:tc>
        <w:tc>
          <w:tcPr>
            <w:tcW w:w="1072" w:type="dxa"/>
            <w:vAlign w:val="center"/>
          </w:tcPr>
          <w:p w14:paraId="60DBBB18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Колчас</w:t>
            </w:r>
          </w:p>
        </w:tc>
        <w:tc>
          <w:tcPr>
            <w:tcW w:w="2330" w:type="dxa"/>
            <w:vAlign w:val="center"/>
          </w:tcPr>
          <w:p w14:paraId="68A57BC8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t>Тема</w:t>
            </w:r>
          </w:p>
        </w:tc>
        <w:tc>
          <w:tcPr>
            <w:tcW w:w="1072" w:type="dxa"/>
            <w:vAlign w:val="center"/>
          </w:tcPr>
          <w:p w14:paraId="2F8A9AD3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Колчас</w:t>
            </w:r>
          </w:p>
        </w:tc>
        <w:tc>
          <w:tcPr>
            <w:tcW w:w="5165" w:type="dxa"/>
            <w:vAlign w:val="center"/>
          </w:tcPr>
          <w:p w14:paraId="73624B18" w14:textId="77777777" w:rsidR="00626F8F" w:rsidRPr="00A84369" w:rsidRDefault="00626F8F" w:rsidP="00DA2DEB">
            <w:pPr>
              <w:ind w:firstLine="0"/>
              <w:jc w:val="left"/>
              <w:rPr>
                <w:sz w:val="24"/>
                <w:szCs w:val="28"/>
              </w:rPr>
            </w:pPr>
            <w:r w:rsidRPr="00A84369">
              <w:rPr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0C536A" w:rsidRPr="00A84369" w14:paraId="5738CABD" w14:textId="77777777" w:rsidTr="00A84369">
        <w:trPr>
          <w:trHeight w:val="2791"/>
        </w:trPr>
        <w:tc>
          <w:tcPr>
            <w:tcW w:w="1702" w:type="dxa"/>
            <w:vMerge w:val="restart"/>
            <w:vAlign w:val="center"/>
          </w:tcPr>
          <w:p w14:paraId="037BDFB2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rFonts w:eastAsia="Times New Roman"/>
                <w:szCs w:val="28"/>
              </w:rPr>
              <w:t xml:space="preserve">Элементы комбинаторики, теории множеств и математической логики  </w:t>
            </w:r>
          </w:p>
        </w:tc>
        <w:tc>
          <w:tcPr>
            <w:tcW w:w="1072" w:type="dxa"/>
            <w:vMerge w:val="restart"/>
            <w:vAlign w:val="center"/>
          </w:tcPr>
          <w:p w14:paraId="42415AF9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30" w:type="dxa"/>
            <w:vAlign w:val="center"/>
          </w:tcPr>
          <w:p w14:paraId="604BDBD8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rFonts w:eastAsia="Times New Roman"/>
                <w:szCs w:val="28"/>
              </w:rPr>
              <w:t>Комбинаторика, теории множеств</w:t>
            </w:r>
          </w:p>
        </w:tc>
        <w:tc>
          <w:tcPr>
            <w:tcW w:w="1072" w:type="dxa"/>
            <w:vAlign w:val="center"/>
          </w:tcPr>
          <w:p w14:paraId="593DE20E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2</w:t>
            </w:r>
          </w:p>
        </w:tc>
        <w:tc>
          <w:tcPr>
            <w:tcW w:w="5165" w:type="dxa"/>
            <w:vMerge w:val="restart"/>
            <w:vAlign w:val="center"/>
          </w:tcPr>
          <w:p w14:paraId="36162534" w14:textId="77777777" w:rsidR="00626F8F" w:rsidRPr="00A84369" w:rsidRDefault="00626F8F" w:rsidP="00DA2DE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Приобщение детей к культурному наследию (эстетическое воспитание):</w:t>
            </w:r>
          </w:p>
          <w:p w14:paraId="0A9E07DF" w14:textId="77777777" w:rsidR="00626F8F" w:rsidRPr="001C741E" w:rsidRDefault="00626F8F" w:rsidP="00DA2DEB">
            <w:pPr>
              <w:ind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>эстетическое отношение к миру, готовность к эстетическому</w:t>
            </w:r>
            <w:r w:rsidR="001C741E">
              <w:rPr>
                <w:sz w:val="24"/>
                <w:szCs w:val="24"/>
              </w:rPr>
              <w:t xml:space="preserve"> обустройству собственного быта</w:t>
            </w:r>
          </w:p>
          <w:p w14:paraId="6BA0B087" w14:textId="77777777" w:rsidR="00626F8F" w:rsidRPr="00A84369" w:rsidRDefault="00626F8F" w:rsidP="00DA2DE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Популяризация научных знаний среди детей (ценности научного познания):</w:t>
            </w:r>
          </w:p>
          <w:p w14:paraId="0EA125EE" w14:textId="77777777" w:rsidR="00626F8F" w:rsidRPr="00A84369" w:rsidRDefault="00626F8F" w:rsidP="00DA2DEB">
            <w:pPr>
              <w:ind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      </w:r>
            <w:r w:rsidRPr="00A84369">
              <w:rPr>
                <w:sz w:val="24"/>
                <w:szCs w:val="24"/>
              </w:rPr>
              <w:lastRenderedPageBreak/>
              <w:t>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0C536A" w:rsidRPr="00A84369" w14:paraId="2EA84C0A" w14:textId="77777777" w:rsidTr="00A84369">
        <w:tc>
          <w:tcPr>
            <w:tcW w:w="1702" w:type="dxa"/>
            <w:vMerge/>
            <w:vAlign w:val="center"/>
          </w:tcPr>
          <w:p w14:paraId="38C6A61A" w14:textId="77777777" w:rsidR="00626F8F" w:rsidRPr="00A84369" w:rsidRDefault="00626F8F" w:rsidP="00DA2DEB">
            <w:pPr>
              <w:ind w:firstLine="0"/>
              <w:jc w:val="left"/>
            </w:pPr>
          </w:p>
        </w:tc>
        <w:tc>
          <w:tcPr>
            <w:tcW w:w="1072" w:type="dxa"/>
            <w:vMerge/>
            <w:vAlign w:val="center"/>
          </w:tcPr>
          <w:p w14:paraId="37DF0D6F" w14:textId="77777777" w:rsidR="00626F8F" w:rsidRPr="00A84369" w:rsidRDefault="00626F8F" w:rsidP="00DA2DEB">
            <w:pPr>
              <w:ind w:firstLine="0"/>
              <w:jc w:val="center"/>
            </w:pPr>
          </w:p>
        </w:tc>
        <w:tc>
          <w:tcPr>
            <w:tcW w:w="2330" w:type="dxa"/>
            <w:vAlign w:val="center"/>
          </w:tcPr>
          <w:p w14:paraId="03133AF0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t>Алгебра логики</w:t>
            </w:r>
          </w:p>
        </w:tc>
        <w:tc>
          <w:tcPr>
            <w:tcW w:w="1072" w:type="dxa"/>
            <w:vAlign w:val="center"/>
          </w:tcPr>
          <w:p w14:paraId="13C8B3F9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8</w:t>
            </w:r>
          </w:p>
        </w:tc>
        <w:tc>
          <w:tcPr>
            <w:tcW w:w="5165" w:type="dxa"/>
            <w:vMerge/>
            <w:vAlign w:val="center"/>
          </w:tcPr>
          <w:p w14:paraId="15AD2670" w14:textId="77777777" w:rsidR="00626F8F" w:rsidRPr="00A84369" w:rsidRDefault="00626F8F" w:rsidP="00DA2DEB">
            <w:pPr>
              <w:ind w:firstLine="0"/>
              <w:jc w:val="left"/>
            </w:pPr>
          </w:p>
        </w:tc>
      </w:tr>
      <w:tr w:rsidR="000C536A" w:rsidRPr="00A84369" w14:paraId="18CF8A8F" w14:textId="77777777" w:rsidTr="001C741E">
        <w:trPr>
          <w:trHeight w:val="2556"/>
        </w:trPr>
        <w:tc>
          <w:tcPr>
            <w:tcW w:w="1702" w:type="dxa"/>
            <w:vMerge w:val="restart"/>
            <w:vAlign w:val="center"/>
          </w:tcPr>
          <w:p w14:paraId="0979DBB3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rFonts w:eastAsia="Times New Roman"/>
                <w:szCs w:val="28"/>
              </w:rPr>
              <w:t xml:space="preserve">Моделирование и формализация   </w:t>
            </w:r>
          </w:p>
        </w:tc>
        <w:tc>
          <w:tcPr>
            <w:tcW w:w="1072" w:type="dxa"/>
            <w:vMerge w:val="restart"/>
            <w:vAlign w:val="center"/>
          </w:tcPr>
          <w:p w14:paraId="22EE211E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16</w:t>
            </w:r>
          </w:p>
        </w:tc>
        <w:tc>
          <w:tcPr>
            <w:tcW w:w="2330" w:type="dxa"/>
            <w:vAlign w:val="center"/>
          </w:tcPr>
          <w:p w14:paraId="2479537E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 xml:space="preserve">Математическое моделирование  </w:t>
            </w:r>
          </w:p>
        </w:tc>
        <w:tc>
          <w:tcPr>
            <w:tcW w:w="1072" w:type="dxa"/>
            <w:vAlign w:val="center"/>
          </w:tcPr>
          <w:p w14:paraId="5D84C936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2</w:t>
            </w:r>
          </w:p>
        </w:tc>
        <w:tc>
          <w:tcPr>
            <w:tcW w:w="5165" w:type="dxa"/>
            <w:vMerge w:val="restart"/>
            <w:vAlign w:val="center"/>
          </w:tcPr>
          <w:p w14:paraId="4A27FE8C" w14:textId="77777777" w:rsidR="00626F8F" w:rsidRPr="00A84369" w:rsidRDefault="00626F8F" w:rsidP="00DA2DEB">
            <w:pPr>
              <w:ind w:left="88"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Гражданское воспитание:</w:t>
            </w:r>
          </w:p>
          <w:p w14:paraId="7B5D2A35" w14:textId="77777777" w:rsidR="00626F8F" w:rsidRPr="00A84369" w:rsidRDefault="00626F8F" w:rsidP="00DA2DEB">
            <w:pPr>
              <w:ind w:left="88"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      </w:r>
          </w:p>
          <w:p w14:paraId="40291BEE" w14:textId="77777777" w:rsidR="00626F8F" w:rsidRPr="00A84369" w:rsidRDefault="00626F8F" w:rsidP="00DA2DEB">
            <w:pPr>
              <w:ind w:left="88"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Патриотическое воспитание и формирование российской идентичности:</w:t>
            </w:r>
          </w:p>
          <w:p w14:paraId="042149DD" w14:textId="77777777" w:rsidR="00626F8F" w:rsidRPr="00A84369" w:rsidRDefault="00626F8F" w:rsidP="00DA2DEB">
            <w:pPr>
              <w:ind w:left="88"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 xml:space="preserve"> ценностное отношение к отечественному культурному, историческому и научному </w:t>
            </w:r>
            <w:r w:rsidRPr="00A84369">
              <w:rPr>
                <w:sz w:val="24"/>
                <w:szCs w:val="24"/>
              </w:rPr>
              <w:lastRenderedPageBreak/>
              <w:t>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      </w:r>
          </w:p>
          <w:p w14:paraId="0C1B52F1" w14:textId="77777777" w:rsidR="00626F8F" w:rsidRPr="00A84369" w:rsidRDefault="00626F8F" w:rsidP="00DA2DEB">
            <w:pPr>
              <w:ind w:left="88"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Духовное и нравственное воспитание детей на основе российских традиционных ценностей:</w:t>
            </w:r>
          </w:p>
          <w:p w14:paraId="0F49AF1C" w14:textId="77777777" w:rsidR="00626F8F" w:rsidRPr="00A84369" w:rsidRDefault="00626F8F" w:rsidP="00DA2DEB">
            <w:pPr>
              <w:ind w:left="88"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      </w:r>
          </w:p>
        </w:tc>
      </w:tr>
      <w:tr w:rsidR="000C536A" w:rsidRPr="00A84369" w14:paraId="08BA1561" w14:textId="77777777" w:rsidTr="001C741E">
        <w:trPr>
          <w:trHeight w:val="2427"/>
        </w:trPr>
        <w:tc>
          <w:tcPr>
            <w:tcW w:w="1702" w:type="dxa"/>
            <w:vMerge/>
            <w:vAlign w:val="center"/>
          </w:tcPr>
          <w:p w14:paraId="6D034B11" w14:textId="77777777" w:rsidR="00626F8F" w:rsidRPr="00A84369" w:rsidRDefault="00626F8F" w:rsidP="00DA2DEB">
            <w:pPr>
              <w:ind w:firstLine="0"/>
              <w:jc w:val="left"/>
            </w:pPr>
          </w:p>
        </w:tc>
        <w:tc>
          <w:tcPr>
            <w:tcW w:w="1072" w:type="dxa"/>
            <w:vMerge/>
            <w:vAlign w:val="center"/>
          </w:tcPr>
          <w:p w14:paraId="3263B114" w14:textId="77777777" w:rsidR="00626F8F" w:rsidRPr="00A84369" w:rsidRDefault="00626F8F" w:rsidP="00DA2DEB">
            <w:pPr>
              <w:ind w:firstLine="0"/>
              <w:jc w:val="center"/>
            </w:pPr>
          </w:p>
        </w:tc>
        <w:tc>
          <w:tcPr>
            <w:tcW w:w="2330" w:type="dxa"/>
            <w:vAlign w:val="center"/>
          </w:tcPr>
          <w:p w14:paraId="358D274E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rFonts w:eastAsia="Times New Roman"/>
                <w:bCs/>
                <w:iCs/>
                <w:szCs w:val="28"/>
              </w:rPr>
              <w:t>Дискретные объекты</w:t>
            </w:r>
          </w:p>
        </w:tc>
        <w:tc>
          <w:tcPr>
            <w:tcW w:w="1072" w:type="dxa"/>
            <w:vAlign w:val="center"/>
          </w:tcPr>
          <w:p w14:paraId="0329A96A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4</w:t>
            </w:r>
          </w:p>
        </w:tc>
        <w:tc>
          <w:tcPr>
            <w:tcW w:w="5165" w:type="dxa"/>
            <w:vMerge/>
            <w:vAlign w:val="center"/>
          </w:tcPr>
          <w:p w14:paraId="70550552" w14:textId="77777777" w:rsidR="00626F8F" w:rsidRPr="00A84369" w:rsidRDefault="00626F8F" w:rsidP="00DA2DEB">
            <w:pPr>
              <w:ind w:firstLine="0"/>
              <w:jc w:val="left"/>
            </w:pPr>
          </w:p>
        </w:tc>
      </w:tr>
      <w:tr w:rsidR="000C536A" w:rsidRPr="00A84369" w14:paraId="35D83EA7" w14:textId="77777777" w:rsidTr="001C741E">
        <w:trPr>
          <w:trHeight w:val="3292"/>
        </w:trPr>
        <w:tc>
          <w:tcPr>
            <w:tcW w:w="1702" w:type="dxa"/>
            <w:vMerge/>
            <w:vAlign w:val="center"/>
          </w:tcPr>
          <w:p w14:paraId="65D2D4B8" w14:textId="77777777" w:rsidR="00626F8F" w:rsidRPr="00A84369" w:rsidRDefault="00626F8F" w:rsidP="00DA2DEB">
            <w:pPr>
              <w:ind w:firstLine="0"/>
              <w:jc w:val="left"/>
            </w:pPr>
          </w:p>
        </w:tc>
        <w:tc>
          <w:tcPr>
            <w:tcW w:w="1072" w:type="dxa"/>
            <w:vMerge/>
            <w:vAlign w:val="center"/>
          </w:tcPr>
          <w:p w14:paraId="643796AB" w14:textId="77777777" w:rsidR="00626F8F" w:rsidRPr="00A84369" w:rsidRDefault="00626F8F" w:rsidP="00DA2DEB">
            <w:pPr>
              <w:ind w:firstLine="0"/>
              <w:jc w:val="center"/>
            </w:pPr>
          </w:p>
        </w:tc>
        <w:tc>
          <w:tcPr>
            <w:tcW w:w="2330" w:type="dxa"/>
            <w:vAlign w:val="center"/>
          </w:tcPr>
          <w:p w14:paraId="439C19AE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>Электронные (динамические) таблицы</w:t>
            </w:r>
          </w:p>
        </w:tc>
        <w:tc>
          <w:tcPr>
            <w:tcW w:w="1072" w:type="dxa"/>
            <w:vAlign w:val="center"/>
          </w:tcPr>
          <w:p w14:paraId="5691EFD7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3</w:t>
            </w:r>
          </w:p>
        </w:tc>
        <w:tc>
          <w:tcPr>
            <w:tcW w:w="5165" w:type="dxa"/>
            <w:vMerge/>
            <w:vAlign w:val="center"/>
          </w:tcPr>
          <w:p w14:paraId="37AAFDD2" w14:textId="77777777" w:rsidR="00626F8F" w:rsidRPr="00A84369" w:rsidRDefault="00626F8F" w:rsidP="00DA2DEB">
            <w:pPr>
              <w:ind w:firstLine="0"/>
              <w:jc w:val="left"/>
            </w:pPr>
          </w:p>
        </w:tc>
      </w:tr>
      <w:tr w:rsidR="001C741E" w:rsidRPr="00A84369" w14:paraId="3AEFE5BA" w14:textId="77777777" w:rsidTr="00F80A7A">
        <w:trPr>
          <w:trHeight w:val="1962"/>
        </w:trPr>
        <w:tc>
          <w:tcPr>
            <w:tcW w:w="1702" w:type="dxa"/>
            <w:vMerge/>
            <w:vAlign w:val="center"/>
          </w:tcPr>
          <w:p w14:paraId="43E84C95" w14:textId="77777777" w:rsidR="001C741E" w:rsidRPr="00A84369" w:rsidRDefault="001C741E" w:rsidP="00DA2DEB">
            <w:pPr>
              <w:ind w:firstLine="0"/>
              <w:jc w:val="left"/>
            </w:pPr>
          </w:p>
        </w:tc>
        <w:tc>
          <w:tcPr>
            <w:tcW w:w="1072" w:type="dxa"/>
            <w:vMerge/>
            <w:vAlign w:val="center"/>
          </w:tcPr>
          <w:p w14:paraId="41CEC7A5" w14:textId="77777777" w:rsidR="001C741E" w:rsidRPr="00A84369" w:rsidRDefault="001C741E" w:rsidP="00DA2DEB">
            <w:pPr>
              <w:ind w:firstLine="0"/>
              <w:jc w:val="center"/>
            </w:pPr>
          </w:p>
        </w:tc>
        <w:tc>
          <w:tcPr>
            <w:tcW w:w="2330" w:type="dxa"/>
            <w:vAlign w:val="center"/>
          </w:tcPr>
          <w:p w14:paraId="34CDE4C7" w14:textId="77777777" w:rsidR="001C741E" w:rsidRPr="00A84369" w:rsidRDefault="001C741E" w:rsidP="00DA2DEB">
            <w:pPr>
              <w:ind w:firstLine="0"/>
              <w:jc w:val="left"/>
            </w:pPr>
            <w:r w:rsidRPr="00A84369">
              <w:rPr>
                <w:szCs w:val="28"/>
              </w:rPr>
              <w:t>Базы данных</w:t>
            </w:r>
          </w:p>
        </w:tc>
        <w:tc>
          <w:tcPr>
            <w:tcW w:w="1072" w:type="dxa"/>
            <w:vAlign w:val="center"/>
          </w:tcPr>
          <w:p w14:paraId="59CE65FB" w14:textId="77777777" w:rsidR="001C741E" w:rsidRPr="00A84369" w:rsidRDefault="001C741E" w:rsidP="00DA2DEB">
            <w:pPr>
              <w:ind w:firstLine="0"/>
              <w:jc w:val="center"/>
            </w:pPr>
            <w:r w:rsidRPr="00A84369">
              <w:t>4</w:t>
            </w:r>
          </w:p>
        </w:tc>
        <w:tc>
          <w:tcPr>
            <w:tcW w:w="5165" w:type="dxa"/>
            <w:vMerge/>
            <w:vAlign w:val="center"/>
          </w:tcPr>
          <w:p w14:paraId="5E2B3728" w14:textId="77777777" w:rsidR="001C741E" w:rsidRPr="00A84369" w:rsidRDefault="001C741E" w:rsidP="00DA2DEB">
            <w:pPr>
              <w:ind w:firstLine="0"/>
              <w:jc w:val="left"/>
            </w:pPr>
          </w:p>
        </w:tc>
      </w:tr>
      <w:tr w:rsidR="000C536A" w:rsidRPr="00A84369" w14:paraId="6F68A289" w14:textId="77777777" w:rsidTr="00A84369">
        <w:trPr>
          <w:trHeight w:val="2138"/>
        </w:trPr>
        <w:tc>
          <w:tcPr>
            <w:tcW w:w="1702" w:type="dxa"/>
            <w:vMerge w:val="restart"/>
            <w:vAlign w:val="center"/>
          </w:tcPr>
          <w:p w14:paraId="204CF580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>Информационно-коммуникационные технологии</w:t>
            </w:r>
          </w:p>
        </w:tc>
        <w:tc>
          <w:tcPr>
            <w:tcW w:w="1072" w:type="dxa"/>
            <w:vMerge w:val="restart"/>
            <w:vAlign w:val="center"/>
          </w:tcPr>
          <w:p w14:paraId="4372FCAD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6</w:t>
            </w:r>
          </w:p>
        </w:tc>
        <w:tc>
          <w:tcPr>
            <w:tcW w:w="2330" w:type="dxa"/>
            <w:vAlign w:val="center"/>
          </w:tcPr>
          <w:p w14:paraId="2D545623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>Компьютерные сети</w:t>
            </w:r>
          </w:p>
        </w:tc>
        <w:tc>
          <w:tcPr>
            <w:tcW w:w="1072" w:type="dxa"/>
            <w:vAlign w:val="center"/>
          </w:tcPr>
          <w:p w14:paraId="177935AA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5</w:t>
            </w:r>
          </w:p>
        </w:tc>
        <w:tc>
          <w:tcPr>
            <w:tcW w:w="5165" w:type="dxa"/>
            <w:vMerge w:val="restart"/>
            <w:vAlign w:val="center"/>
          </w:tcPr>
          <w:p w14:paraId="200C7009" w14:textId="77777777" w:rsidR="00626F8F" w:rsidRPr="00A84369" w:rsidRDefault="00626F8F" w:rsidP="00DA2DE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Духовное и нравственное воспитание детей на основе российских традиционных ценностей:</w:t>
            </w:r>
          </w:p>
          <w:p w14:paraId="1832C25E" w14:textId="77777777" w:rsidR="00626F8F" w:rsidRPr="00A84369" w:rsidRDefault="00626F8F" w:rsidP="00DA2DEB">
            <w:pPr>
              <w:ind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</w:t>
            </w:r>
            <w:r w:rsidRPr="00A84369">
              <w:rPr>
                <w:sz w:val="24"/>
                <w:szCs w:val="24"/>
              </w:rPr>
              <w:lastRenderedPageBreak/>
              <w:t>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      </w:r>
          </w:p>
          <w:p w14:paraId="6E57535B" w14:textId="77777777" w:rsidR="00626F8F" w:rsidRPr="00A84369" w:rsidRDefault="00626F8F" w:rsidP="00DA2DE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Трудовое воспитание и профессиональное самоопределение:</w:t>
            </w:r>
          </w:p>
          <w:p w14:paraId="2725C7A4" w14:textId="77777777" w:rsidR="00626F8F" w:rsidRPr="00A84369" w:rsidRDefault="00626F8F" w:rsidP="00DA2DEB">
            <w:pPr>
              <w:ind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      </w:r>
          </w:p>
        </w:tc>
      </w:tr>
      <w:tr w:rsidR="000C536A" w:rsidRPr="00A84369" w14:paraId="60117C54" w14:textId="77777777" w:rsidTr="00A84369">
        <w:tc>
          <w:tcPr>
            <w:tcW w:w="1702" w:type="dxa"/>
            <w:vMerge/>
            <w:vAlign w:val="center"/>
          </w:tcPr>
          <w:p w14:paraId="1C30584F" w14:textId="77777777" w:rsidR="00626F8F" w:rsidRPr="00A84369" w:rsidRDefault="00626F8F" w:rsidP="00DA2DEB">
            <w:pPr>
              <w:ind w:firstLine="0"/>
              <w:jc w:val="left"/>
            </w:pPr>
          </w:p>
        </w:tc>
        <w:tc>
          <w:tcPr>
            <w:tcW w:w="1072" w:type="dxa"/>
            <w:vMerge/>
            <w:vAlign w:val="center"/>
          </w:tcPr>
          <w:p w14:paraId="05B88FF7" w14:textId="77777777" w:rsidR="00626F8F" w:rsidRPr="00A84369" w:rsidRDefault="00626F8F" w:rsidP="00DA2DEB">
            <w:pPr>
              <w:ind w:firstLine="0"/>
              <w:jc w:val="center"/>
            </w:pPr>
          </w:p>
        </w:tc>
        <w:tc>
          <w:tcPr>
            <w:tcW w:w="2330" w:type="dxa"/>
            <w:vAlign w:val="center"/>
          </w:tcPr>
          <w:p w14:paraId="1477B23A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 xml:space="preserve">Деятельность в сети Интернет  </w:t>
            </w:r>
          </w:p>
        </w:tc>
        <w:tc>
          <w:tcPr>
            <w:tcW w:w="1072" w:type="dxa"/>
            <w:vAlign w:val="center"/>
          </w:tcPr>
          <w:p w14:paraId="4EFD1716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1</w:t>
            </w:r>
          </w:p>
        </w:tc>
        <w:tc>
          <w:tcPr>
            <w:tcW w:w="5165" w:type="dxa"/>
            <w:vMerge/>
            <w:vAlign w:val="center"/>
          </w:tcPr>
          <w:p w14:paraId="5E6B93C9" w14:textId="77777777" w:rsidR="00626F8F" w:rsidRPr="00A84369" w:rsidRDefault="00626F8F" w:rsidP="00DA2DEB">
            <w:pPr>
              <w:ind w:firstLine="0"/>
              <w:jc w:val="left"/>
            </w:pPr>
          </w:p>
        </w:tc>
      </w:tr>
      <w:tr w:rsidR="000C536A" w:rsidRPr="00A84369" w14:paraId="521B9673" w14:textId="77777777" w:rsidTr="00A84369">
        <w:trPr>
          <w:trHeight w:val="2280"/>
        </w:trPr>
        <w:tc>
          <w:tcPr>
            <w:tcW w:w="1702" w:type="dxa"/>
            <w:vMerge w:val="restart"/>
            <w:vAlign w:val="center"/>
          </w:tcPr>
          <w:p w14:paraId="19DB9B74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 xml:space="preserve">Социальная информатика   </w:t>
            </w:r>
          </w:p>
        </w:tc>
        <w:tc>
          <w:tcPr>
            <w:tcW w:w="1072" w:type="dxa"/>
            <w:vMerge w:val="restart"/>
            <w:vAlign w:val="center"/>
          </w:tcPr>
          <w:p w14:paraId="18E76B10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2</w:t>
            </w:r>
          </w:p>
        </w:tc>
        <w:tc>
          <w:tcPr>
            <w:tcW w:w="2330" w:type="dxa"/>
            <w:vAlign w:val="center"/>
          </w:tcPr>
          <w:p w14:paraId="010307F4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 xml:space="preserve">Социальная информатика   </w:t>
            </w:r>
          </w:p>
        </w:tc>
        <w:tc>
          <w:tcPr>
            <w:tcW w:w="1072" w:type="dxa"/>
            <w:vAlign w:val="center"/>
          </w:tcPr>
          <w:p w14:paraId="6C54C586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1</w:t>
            </w:r>
          </w:p>
        </w:tc>
        <w:tc>
          <w:tcPr>
            <w:tcW w:w="5165" w:type="dxa"/>
            <w:vMerge w:val="restart"/>
            <w:vAlign w:val="center"/>
          </w:tcPr>
          <w:p w14:paraId="0B2A9421" w14:textId="77777777" w:rsidR="00626F8F" w:rsidRPr="00A84369" w:rsidRDefault="00626F8F" w:rsidP="00DA2DE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Физическое воспитание и формирование культуры здоровья:</w:t>
            </w:r>
          </w:p>
          <w:p w14:paraId="7B816AF6" w14:textId="77777777" w:rsidR="00626F8F" w:rsidRPr="00A84369" w:rsidRDefault="00626F8F" w:rsidP="00DA2DEB">
            <w:pPr>
              <w:ind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  <w:p w14:paraId="2EF14951" w14:textId="77777777" w:rsidR="00626F8F" w:rsidRPr="00A84369" w:rsidRDefault="00626F8F" w:rsidP="00DA2DE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Трудовое воспитание и профессиональное самоопределение:</w:t>
            </w:r>
          </w:p>
          <w:p w14:paraId="79967C44" w14:textId="77777777" w:rsidR="00626F8F" w:rsidRPr="00A84369" w:rsidRDefault="00626F8F" w:rsidP="00DA2DEB">
            <w:pPr>
              <w:ind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 xml:space="preserve"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</w:t>
            </w:r>
            <w:r w:rsidRPr="00A84369">
              <w:rPr>
                <w:sz w:val="24"/>
                <w:szCs w:val="24"/>
              </w:rPr>
              <w:lastRenderedPageBreak/>
              <w:t>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      </w:r>
          </w:p>
          <w:p w14:paraId="1D2A46B9" w14:textId="77777777" w:rsidR="00626F8F" w:rsidRPr="00A84369" w:rsidRDefault="00626F8F" w:rsidP="00DA2DEB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A84369">
              <w:rPr>
                <w:i/>
                <w:sz w:val="24"/>
                <w:szCs w:val="24"/>
              </w:rPr>
              <w:t>Экологическое воспитание:</w:t>
            </w:r>
          </w:p>
          <w:p w14:paraId="79E7F128" w14:textId="77777777" w:rsidR="00626F8F" w:rsidRPr="00A84369" w:rsidRDefault="00626F8F" w:rsidP="00DA2DEB">
            <w:pPr>
              <w:ind w:firstLine="0"/>
              <w:jc w:val="left"/>
              <w:rPr>
                <w:sz w:val="24"/>
                <w:szCs w:val="24"/>
              </w:rPr>
            </w:pPr>
            <w:r w:rsidRPr="00A84369">
              <w:rPr>
                <w:sz w:val="24"/>
                <w:szCs w:val="24"/>
              </w:rPr>
              <w:t>экологическая культура, осознание глобального характера экологических проблем и путей их решения, в том числе с учётом возможностей ИКТ.</w:t>
            </w:r>
          </w:p>
        </w:tc>
      </w:tr>
      <w:tr w:rsidR="000C536A" w:rsidRPr="00A84369" w14:paraId="4C1C4994" w14:textId="77777777" w:rsidTr="00A84369">
        <w:tc>
          <w:tcPr>
            <w:tcW w:w="1702" w:type="dxa"/>
            <w:vMerge/>
            <w:vAlign w:val="center"/>
          </w:tcPr>
          <w:p w14:paraId="07678AA1" w14:textId="77777777" w:rsidR="00626F8F" w:rsidRPr="00A84369" w:rsidRDefault="00626F8F" w:rsidP="00DA2DEB">
            <w:pPr>
              <w:ind w:firstLine="0"/>
              <w:jc w:val="left"/>
            </w:pPr>
          </w:p>
        </w:tc>
        <w:tc>
          <w:tcPr>
            <w:tcW w:w="1072" w:type="dxa"/>
            <w:vMerge/>
            <w:vAlign w:val="center"/>
          </w:tcPr>
          <w:p w14:paraId="2A3DF597" w14:textId="77777777" w:rsidR="00626F8F" w:rsidRPr="00A84369" w:rsidRDefault="00626F8F" w:rsidP="00DA2DEB">
            <w:pPr>
              <w:ind w:firstLine="0"/>
              <w:jc w:val="center"/>
            </w:pPr>
          </w:p>
        </w:tc>
        <w:tc>
          <w:tcPr>
            <w:tcW w:w="2330" w:type="dxa"/>
            <w:vAlign w:val="center"/>
          </w:tcPr>
          <w:p w14:paraId="2603770D" w14:textId="77777777" w:rsidR="00626F8F" w:rsidRPr="00A84369" w:rsidRDefault="00626F8F" w:rsidP="00DA2DEB">
            <w:pPr>
              <w:ind w:firstLine="0"/>
              <w:jc w:val="left"/>
            </w:pPr>
            <w:r w:rsidRPr="00A84369">
              <w:rPr>
                <w:szCs w:val="28"/>
              </w:rPr>
              <w:t xml:space="preserve">Информационная безопасность   </w:t>
            </w:r>
          </w:p>
        </w:tc>
        <w:tc>
          <w:tcPr>
            <w:tcW w:w="1072" w:type="dxa"/>
            <w:vAlign w:val="center"/>
          </w:tcPr>
          <w:p w14:paraId="6DFAF55A" w14:textId="77777777" w:rsidR="00626F8F" w:rsidRPr="00A84369" w:rsidRDefault="00626F8F" w:rsidP="00DA2DEB">
            <w:pPr>
              <w:ind w:firstLine="0"/>
              <w:jc w:val="center"/>
            </w:pPr>
            <w:r w:rsidRPr="00A84369">
              <w:t>1</w:t>
            </w:r>
          </w:p>
        </w:tc>
        <w:tc>
          <w:tcPr>
            <w:tcW w:w="5165" w:type="dxa"/>
            <w:vMerge/>
            <w:vAlign w:val="center"/>
          </w:tcPr>
          <w:p w14:paraId="4FA37069" w14:textId="77777777" w:rsidR="00626F8F" w:rsidRPr="00A84369" w:rsidRDefault="00626F8F" w:rsidP="00DA2DEB">
            <w:pPr>
              <w:ind w:firstLine="0"/>
              <w:jc w:val="left"/>
            </w:pPr>
          </w:p>
        </w:tc>
      </w:tr>
    </w:tbl>
    <w:p w14:paraId="743FA002" w14:textId="77777777" w:rsidR="00626F8F" w:rsidRDefault="00626F8F" w:rsidP="00DA2DEB">
      <w:pPr>
        <w:ind w:firstLine="0"/>
      </w:pPr>
    </w:p>
    <w:p w14:paraId="47EA667C" w14:textId="77777777" w:rsidR="00E83559" w:rsidRDefault="00E83559" w:rsidP="00DA2DEB">
      <w:pPr>
        <w:ind w:firstLine="0"/>
      </w:pPr>
    </w:p>
    <w:p w14:paraId="066A8355" w14:textId="77777777" w:rsidR="00E83559" w:rsidRDefault="00E83559" w:rsidP="00DA2DEB">
      <w:pPr>
        <w:ind w:firstLine="0"/>
      </w:pPr>
    </w:p>
    <w:p w14:paraId="3F3D1704" w14:textId="77777777" w:rsidR="00E83559" w:rsidRDefault="00E83559" w:rsidP="00DA2DEB">
      <w:pPr>
        <w:suppressAutoHyphens w:val="0"/>
        <w:spacing w:after="160" w:line="259" w:lineRule="auto"/>
        <w:ind w:firstLine="0"/>
        <w:jc w:val="left"/>
      </w:pPr>
      <w:r>
        <w:br w:type="page"/>
      </w:r>
    </w:p>
    <w:p w14:paraId="25A8C4B4" w14:textId="77777777" w:rsidR="00E83559" w:rsidRPr="001C741E" w:rsidRDefault="00E83559" w:rsidP="00DA2DEB">
      <w:pPr>
        <w:ind w:firstLine="0"/>
        <w:jc w:val="center"/>
        <w:rPr>
          <w:szCs w:val="28"/>
          <w:u w:val="single"/>
        </w:rPr>
      </w:pPr>
      <w:r w:rsidRPr="001C741E">
        <w:rPr>
          <w:szCs w:val="28"/>
          <w:u w:val="single"/>
        </w:rPr>
        <w:lastRenderedPageBreak/>
        <w:t>Практические работы</w:t>
      </w:r>
    </w:p>
    <w:p w14:paraId="568EF578" w14:textId="77777777" w:rsidR="00E83559" w:rsidRPr="001C741E" w:rsidRDefault="00E83559" w:rsidP="00DA2DEB">
      <w:pPr>
        <w:ind w:firstLine="0"/>
        <w:rPr>
          <w:szCs w:val="28"/>
        </w:rPr>
      </w:pPr>
      <w:r w:rsidRPr="001C741E">
        <w:rPr>
          <w:szCs w:val="28"/>
        </w:rPr>
        <w:t>10 класс</w:t>
      </w:r>
    </w:p>
    <w:p w14:paraId="456BF2C1" w14:textId="77777777" w:rsidR="00E83559" w:rsidRPr="001C741E" w:rsidRDefault="00E83559" w:rsidP="00DA2D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Перевод десятичных чисел в другие системы счисления</w:t>
      </w:r>
    </w:p>
    <w:p w14:paraId="594CC11C" w14:textId="77777777" w:rsidR="00E83559" w:rsidRPr="001C741E" w:rsidRDefault="00E83559" w:rsidP="00DA2D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Создание текстовых документов</w:t>
      </w:r>
    </w:p>
    <w:p w14:paraId="709937B2" w14:textId="77777777" w:rsidR="00E83559" w:rsidRPr="001C741E" w:rsidRDefault="00E83559" w:rsidP="00DA2D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Создание презентации</w:t>
      </w:r>
    </w:p>
    <w:p w14:paraId="40FA906A" w14:textId="77777777" w:rsidR="00E83559" w:rsidRPr="001C741E" w:rsidRDefault="00E83559" w:rsidP="00DA2D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Создание программ с ветвлением</w:t>
      </w:r>
    </w:p>
    <w:p w14:paraId="678309F2" w14:textId="77777777" w:rsidR="00E83559" w:rsidRPr="001C741E" w:rsidRDefault="00E83559" w:rsidP="00DA2D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Создание циклических программ</w:t>
      </w:r>
    </w:p>
    <w:p w14:paraId="29218825" w14:textId="77777777" w:rsidR="00E83559" w:rsidRPr="001C741E" w:rsidRDefault="00E83559" w:rsidP="00DA2D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Поиск элементов в массиве</w:t>
      </w:r>
    </w:p>
    <w:p w14:paraId="0670B741" w14:textId="77777777" w:rsidR="00E83559" w:rsidRPr="001C741E" w:rsidRDefault="00E83559" w:rsidP="00DA2DEB">
      <w:pPr>
        <w:ind w:firstLine="0"/>
        <w:rPr>
          <w:szCs w:val="28"/>
        </w:rPr>
      </w:pPr>
    </w:p>
    <w:p w14:paraId="2D32FADA" w14:textId="77777777" w:rsidR="00E83559" w:rsidRPr="001C741E" w:rsidRDefault="00E83559" w:rsidP="00DA2DEB">
      <w:pPr>
        <w:ind w:firstLine="0"/>
        <w:rPr>
          <w:szCs w:val="28"/>
        </w:rPr>
      </w:pPr>
      <w:r w:rsidRPr="001C741E">
        <w:rPr>
          <w:szCs w:val="28"/>
        </w:rPr>
        <w:t>11 класс</w:t>
      </w:r>
    </w:p>
    <w:p w14:paraId="17CE468E" w14:textId="77777777" w:rsidR="00E83559" w:rsidRPr="001C741E" w:rsidRDefault="001C741E" w:rsidP="00DA2D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Построение таблиц истинности</w:t>
      </w:r>
    </w:p>
    <w:p w14:paraId="5F756264" w14:textId="77777777" w:rsidR="001C741E" w:rsidRPr="001C741E" w:rsidRDefault="001C741E" w:rsidP="00DA2D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Упростить логическое выражение</w:t>
      </w:r>
    </w:p>
    <w:p w14:paraId="354C87FF" w14:textId="77777777" w:rsidR="001C741E" w:rsidRPr="001C741E" w:rsidRDefault="001C741E" w:rsidP="00DA2D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Решение задач на графы</w:t>
      </w:r>
    </w:p>
    <w:p w14:paraId="540A0A2B" w14:textId="77777777" w:rsidR="001C741E" w:rsidRPr="001C741E" w:rsidRDefault="001C741E" w:rsidP="00DA2D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Расчёт в электронных таблицах</w:t>
      </w:r>
    </w:p>
    <w:p w14:paraId="2034E6DE" w14:textId="77777777" w:rsidR="001C741E" w:rsidRPr="001C741E" w:rsidRDefault="001C741E" w:rsidP="00DA2D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Создать базу данных «Библиотека»</w:t>
      </w:r>
    </w:p>
    <w:p w14:paraId="2889A4EC" w14:textId="77777777" w:rsidR="001C741E" w:rsidRPr="001C741E" w:rsidRDefault="001C741E" w:rsidP="00DA2D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1C741E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1C741E">
        <w:rPr>
          <w:rFonts w:ascii="Times New Roman" w:hAnsi="Times New Roman" w:cs="Times New Roman"/>
          <w:sz w:val="28"/>
          <w:szCs w:val="28"/>
        </w:rPr>
        <w:t>страниц</w:t>
      </w:r>
    </w:p>
    <w:p w14:paraId="4388B625" w14:textId="77777777" w:rsidR="001C741E" w:rsidRPr="001C741E" w:rsidRDefault="001C741E" w:rsidP="00DA2DEB">
      <w:pPr>
        <w:ind w:firstLine="0"/>
        <w:rPr>
          <w:szCs w:val="28"/>
        </w:rPr>
      </w:pPr>
    </w:p>
    <w:p w14:paraId="6EC07D0F" w14:textId="77777777" w:rsidR="00E83559" w:rsidRPr="001C741E" w:rsidRDefault="00E83559" w:rsidP="00DA2DEB">
      <w:pPr>
        <w:ind w:firstLine="0"/>
        <w:rPr>
          <w:rFonts w:eastAsia="Times New Roman"/>
          <w:b/>
          <w:szCs w:val="28"/>
        </w:rPr>
      </w:pPr>
    </w:p>
    <w:p w14:paraId="698A9D8F" w14:textId="77777777" w:rsidR="001C741E" w:rsidRPr="001C741E" w:rsidRDefault="001C741E" w:rsidP="00DA2DEB">
      <w:pPr>
        <w:ind w:firstLine="0"/>
        <w:rPr>
          <w:szCs w:val="28"/>
        </w:rPr>
      </w:pPr>
      <w:r w:rsidRPr="001C741E">
        <w:rPr>
          <w:szCs w:val="28"/>
        </w:rPr>
        <w:t>Проектная деятельность</w:t>
      </w:r>
    </w:p>
    <w:p w14:paraId="05CB738F" w14:textId="77777777" w:rsidR="001C741E" w:rsidRPr="001C741E" w:rsidRDefault="001C741E" w:rsidP="00DA2DEB">
      <w:pPr>
        <w:ind w:firstLine="0"/>
        <w:rPr>
          <w:szCs w:val="28"/>
        </w:rPr>
      </w:pPr>
      <w:r w:rsidRPr="001C741E">
        <w:rPr>
          <w:szCs w:val="28"/>
        </w:rPr>
        <w:t>10 класс</w:t>
      </w:r>
    </w:p>
    <w:p w14:paraId="691CEB0C" w14:textId="77777777" w:rsidR="001C741E" w:rsidRPr="001C741E" w:rsidRDefault="001C741E" w:rsidP="00DA2D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Древние системы счисления</w:t>
      </w:r>
    </w:p>
    <w:p w14:paraId="15720ABF" w14:textId="77777777" w:rsidR="001C741E" w:rsidRPr="001C741E" w:rsidRDefault="001C741E" w:rsidP="00DA2D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Современные языки программирования</w:t>
      </w:r>
    </w:p>
    <w:p w14:paraId="5312FDA1" w14:textId="77777777" w:rsidR="001C741E" w:rsidRPr="001C741E" w:rsidRDefault="001C741E" w:rsidP="00DA2DEB">
      <w:pPr>
        <w:ind w:firstLine="0"/>
        <w:rPr>
          <w:szCs w:val="28"/>
        </w:rPr>
      </w:pPr>
    </w:p>
    <w:p w14:paraId="1A98E4D4" w14:textId="77777777" w:rsidR="001C741E" w:rsidRPr="001C741E" w:rsidRDefault="001C741E" w:rsidP="00DA2DEB">
      <w:pPr>
        <w:ind w:firstLine="0"/>
        <w:rPr>
          <w:szCs w:val="28"/>
        </w:rPr>
      </w:pPr>
      <w:r w:rsidRPr="001C741E">
        <w:rPr>
          <w:szCs w:val="28"/>
        </w:rPr>
        <w:t>11 класс</w:t>
      </w:r>
    </w:p>
    <w:p w14:paraId="768F5C99" w14:textId="77777777" w:rsidR="001C741E" w:rsidRPr="001C741E" w:rsidRDefault="001C741E" w:rsidP="00DA2DE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История логики</w:t>
      </w:r>
    </w:p>
    <w:p w14:paraId="74E053A3" w14:textId="77777777" w:rsidR="001C741E" w:rsidRPr="001C741E" w:rsidRDefault="001C741E" w:rsidP="00DA2DE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>Автоматизированное проектирование</w:t>
      </w:r>
    </w:p>
    <w:p w14:paraId="5CF5905F" w14:textId="77777777" w:rsidR="001C741E" w:rsidRPr="001C741E" w:rsidRDefault="001C741E" w:rsidP="00DA2DE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741E">
        <w:rPr>
          <w:rFonts w:ascii="Times New Roman" w:hAnsi="Times New Roman" w:cs="Times New Roman"/>
          <w:sz w:val="28"/>
          <w:szCs w:val="28"/>
        </w:rPr>
        <w:t xml:space="preserve">3D-моделирование </w:t>
      </w:r>
    </w:p>
    <w:p w14:paraId="53B0659A" w14:textId="77777777" w:rsidR="001C741E" w:rsidRPr="001C741E" w:rsidRDefault="001C741E" w:rsidP="00DA2DEB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741E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Системы искусственного интеллекта и машинное обучение</w:t>
      </w:r>
    </w:p>
    <w:p w14:paraId="31369DA9" w14:textId="77777777" w:rsidR="001C741E" w:rsidRPr="001C741E" w:rsidRDefault="001C741E" w:rsidP="00DA2DEB">
      <w:pPr>
        <w:ind w:firstLine="0"/>
        <w:rPr>
          <w:szCs w:val="28"/>
        </w:rPr>
      </w:pPr>
    </w:p>
    <w:sectPr w:rsidR="001C741E" w:rsidRPr="001C741E" w:rsidSect="00A843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C966" w14:textId="77777777" w:rsidR="005A7B29" w:rsidRDefault="005A7B29" w:rsidP="00027A9C">
      <w:pPr>
        <w:spacing w:line="240" w:lineRule="auto"/>
      </w:pPr>
      <w:r>
        <w:separator/>
      </w:r>
    </w:p>
  </w:endnote>
  <w:endnote w:type="continuationSeparator" w:id="0">
    <w:p w14:paraId="0D09F91B" w14:textId="77777777" w:rsidR="005A7B29" w:rsidRDefault="005A7B29" w:rsidP="00027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1220" w14:textId="77777777" w:rsidR="005A7B29" w:rsidRDefault="005A7B29" w:rsidP="00027A9C">
      <w:pPr>
        <w:spacing w:line="240" w:lineRule="auto"/>
      </w:pPr>
      <w:r>
        <w:separator/>
      </w:r>
    </w:p>
  </w:footnote>
  <w:footnote w:type="continuationSeparator" w:id="0">
    <w:p w14:paraId="420748E8" w14:textId="77777777" w:rsidR="005A7B29" w:rsidRDefault="005A7B29" w:rsidP="00027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E4C"/>
    <w:multiLevelType w:val="hybridMultilevel"/>
    <w:tmpl w:val="11567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B4F"/>
    <w:multiLevelType w:val="hybridMultilevel"/>
    <w:tmpl w:val="C7F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B03F71"/>
    <w:multiLevelType w:val="hybridMultilevel"/>
    <w:tmpl w:val="2FB22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8666F"/>
    <w:multiLevelType w:val="hybridMultilevel"/>
    <w:tmpl w:val="02B07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0085"/>
    <w:multiLevelType w:val="hybridMultilevel"/>
    <w:tmpl w:val="3912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02"/>
    <w:rsid w:val="00027A9C"/>
    <w:rsid w:val="000C536A"/>
    <w:rsid w:val="00134BC0"/>
    <w:rsid w:val="001C741E"/>
    <w:rsid w:val="003101AA"/>
    <w:rsid w:val="003459D8"/>
    <w:rsid w:val="00392B02"/>
    <w:rsid w:val="003941D4"/>
    <w:rsid w:val="003A5781"/>
    <w:rsid w:val="00574819"/>
    <w:rsid w:val="005A7B29"/>
    <w:rsid w:val="00626F8F"/>
    <w:rsid w:val="006403D5"/>
    <w:rsid w:val="006D3DCA"/>
    <w:rsid w:val="00727CB5"/>
    <w:rsid w:val="0074026C"/>
    <w:rsid w:val="0083591B"/>
    <w:rsid w:val="00866D6F"/>
    <w:rsid w:val="008A67A4"/>
    <w:rsid w:val="008E53F9"/>
    <w:rsid w:val="009A4C17"/>
    <w:rsid w:val="009C7911"/>
    <w:rsid w:val="00A84369"/>
    <w:rsid w:val="00AF501C"/>
    <w:rsid w:val="00B0033E"/>
    <w:rsid w:val="00B05A03"/>
    <w:rsid w:val="00B52B1D"/>
    <w:rsid w:val="00B566BF"/>
    <w:rsid w:val="00C03A6A"/>
    <w:rsid w:val="00C53AA2"/>
    <w:rsid w:val="00CB5EC1"/>
    <w:rsid w:val="00DA2DEB"/>
    <w:rsid w:val="00E83559"/>
    <w:rsid w:val="00FA0FC8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6172"/>
  <w15:chartTrackingRefBased/>
  <w15:docId w15:val="{F3DC22F2-800D-4879-B276-42FB500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2B0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392B02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392B02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392B0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92B02"/>
    <w:rPr>
      <w:rFonts w:ascii="Times New Roman" w:eastAsia="Times New Roman" w:hAnsi="Times New Roman" w:cs="Times New Roman"/>
      <w:b/>
      <w:iCs/>
      <w:sz w:val="28"/>
    </w:rPr>
  </w:style>
  <w:style w:type="paragraph" w:customStyle="1" w:styleId="Default">
    <w:name w:val="Default"/>
    <w:rsid w:val="00740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74026C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2"/>
    <w:uiPriority w:val="59"/>
    <w:rsid w:val="0002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027A9C"/>
    <w:pPr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27A9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027A9C"/>
    <w:rPr>
      <w:vertAlign w:val="superscript"/>
    </w:rPr>
  </w:style>
  <w:style w:type="paragraph" w:styleId="aa">
    <w:name w:val="No Spacing"/>
    <w:uiPriority w:val="1"/>
    <w:qFormat/>
    <w:rsid w:val="00CB5EC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20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KINGINFORM</cp:lastModifiedBy>
  <cp:revision>23</cp:revision>
  <dcterms:created xsi:type="dcterms:W3CDTF">2021-09-20T08:33:00Z</dcterms:created>
  <dcterms:modified xsi:type="dcterms:W3CDTF">2021-10-23T13:37:00Z</dcterms:modified>
</cp:coreProperties>
</file>