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02" w:rsidRPr="006C1502" w:rsidRDefault="006C1502" w:rsidP="006C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1502" w:rsidRPr="006C1502" w:rsidRDefault="006C1502" w:rsidP="006C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ОБРАЗОВАНИЕ ТИМАШЕВСКИЙ РАЙОН</w:t>
      </w:r>
    </w:p>
    <w:p w:rsidR="006C1502" w:rsidRPr="006C1502" w:rsidRDefault="006C1502" w:rsidP="006C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C1502" w:rsidRPr="006C1502" w:rsidRDefault="006C1502" w:rsidP="006C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СРЕДНЯЯ ОБЩЕОБРАЗОВАТЕЛЬНАЯ ШКОЛА № 1 ИМЕНИ А.И. ГЕРЦЕНА</w:t>
      </w:r>
    </w:p>
    <w:p w:rsidR="006C1502" w:rsidRPr="006C1502" w:rsidRDefault="006C1502" w:rsidP="006C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ТИМАШЕВСКИЙ РАЙОН</w:t>
      </w:r>
    </w:p>
    <w:p w:rsidR="006C1502" w:rsidRPr="006C1502" w:rsidRDefault="006C1502" w:rsidP="006C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502" w:rsidRPr="006C1502" w:rsidRDefault="006C1502" w:rsidP="006C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502" w:rsidRPr="006C1502" w:rsidRDefault="006C1502" w:rsidP="006C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502" w:rsidRPr="006C1502" w:rsidRDefault="006C1502" w:rsidP="006C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502" w:rsidRPr="006C1502" w:rsidRDefault="006C1502" w:rsidP="006C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502" w:rsidRPr="006C1502" w:rsidRDefault="006C1502" w:rsidP="006C1502">
      <w:pPr>
        <w:shd w:val="clear" w:color="auto" w:fill="FFFFFF"/>
        <w:spacing w:before="274" w:after="0" w:line="240" w:lineRule="auto"/>
        <w:ind w:left="66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50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УТВЕРЖДЕНО</w:t>
      </w:r>
    </w:p>
    <w:p w:rsidR="006C1502" w:rsidRPr="006C1502" w:rsidRDefault="006C1502" w:rsidP="006C1502">
      <w:pPr>
        <w:shd w:val="clear" w:color="auto" w:fill="FFFFFF"/>
        <w:spacing w:before="168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решением педагогического совета</w:t>
      </w:r>
    </w:p>
    <w:p w:rsidR="006C1502" w:rsidRPr="006C1502" w:rsidRDefault="006C1502" w:rsidP="006C1502">
      <w:pPr>
        <w:shd w:val="clear" w:color="auto" w:fill="FFFFFF"/>
        <w:tabs>
          <w:tab w:val="left" w:leader="underscore" w:pos="6787"/>
          <w:tab w:val="left" w:leader="underscore" w:pos="7330"/>
        </w:tabs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C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от 30.082021</w:t>
      </w:r>
    </w:p>
    <w:p w:rsidR="006C1502" w:rsidRPr="006C1502" w:rsidRDefault="006C1502" w:rsidP="006C1502">
      <w:pPr>
        <w:shd w:val="clear" w:color="auto" w:fill="FFFFFF"/>
        <w:tabs>
          <w:tab w:val="left" w:leader="underscore" w:pos="6787"/>
          <w:tab w:val="left" w:leader="underscore" w:pos="733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протокол  № 1</w:t>
      </w:r>
    </w:p>
    <w:p w:rsidR="006C1502" w:rsidRPr="006C1502" w:rsidRDefault="006C1502" w:rsidP="006C1502">
      <w:pPr>
        <w:shd w:val="clear" w:color="auto" w:fill="FFFFFF"/>
        <w:tabs>
          <w:tab w:val="left" w:leader="underscore" w:pos="7891"/>
          <w:tab w:val="left" w:leader="underscore" w:pos="9274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Председатель педсовета ___  О.И.Акасевич</w:t>
      </w:r>
    </w:p>
    <w:p w:rsidR="006C1502" w:rsidRPr="006C1502" w:rsidRDefault="006C1502" w:rsidP="006C1502">
      <w:pPr>
        <w:shd w:val="clear" w:color="auto" w:fill="FFFFFF"/>
        <w:spacing w:before="1282" w:after="0" w:line="240" w:lineRule="auto"/>
        <w:ind w:left="1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0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РАБОЧАЯ ПРОГРАММА</w:t>
      </w:r>
    </w:p>
    <w:p w:rsidR="006C1502" w:rsidRPr="006C1502" w:rsidRDefault="006C1502" w:rsidP="006C1502">
      <w:pPr>
        <w:shd w:val="clear" w:color="auto" w:fill="FFFFFF"/>
        <w:spacing w:before="456" w:after="0" w:line="240" w:lineRule="auto"/>
        <w:ind w:left="1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                        По праву</w:t>
      </w:r>
    </w:p>
    <w:p w:rsidR="006C1502" w:rsidRPr="006C1502" w:rsidRDefault="006C1502" w:rsidP="006C1502">
      <w:pPr>
        <w:shd w:val="clear" w:color="auto" w:fill="FFFFFF"/>
        <w:spacing w:before="5" w:after="0" w:line="55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Уровень образования (класс) среднее общее образование - 10-11 класс</w:t>
      </w:r>
    </w:p>
    <w:p w:rsidR="006C1502" w:rsidRPr="006C1502" w:rsidRDefault="006C1502" w:rsidP="006C1502">
      <w:pPr>
        <w:shd w:val="clear" w:color="auto" w:fill="FFFFFF"/>
        <w:tabs>
          <w:tab w:val="left" w:leader="underscore" w:pos="3456"/>
        </w:tabs>
        <w:spacing w:after="0" w:line="55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Количество часов</w:t>
      </w: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-136</w:t>
      </w:r>
    </w:p>
    <w:p w:rsidR="006C1502" w:rsidRPr="006C1502" w:rsidRDefault="006C1502" w:rsidP="006C1502">
      <w:pPr>
        <w:shd w:val="clear" w:color="auto" w:fill="FFFFFF"/>
        <w:tabs>
          <w:tab w:val="left" w:leader="underscore" w:pos="9264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C1502" w:rsidRPr="006C1502" w:rsidRDefault="006C1502" w:rsidP="006C1502">
      <w:pPr>
        <w:shd w:val="clear" w:color="auto" w:fill="FFFFFF"/>
        <w:tabs>
          <w:tab w:val="left" w:leader="underscore" w:pos="9264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Учитель, разработчик рабочей программы - Попп Наталия Витальевна, учитель истории и обществознания МБОУ СОШ №1 имени А.И. Герцена</w:t>
      </w:r>
    </w:p>
    <w:p w:rsidR="006C1502" w:rsidRPr="006C1502" w:rsidRDefault="006C1502" w:rsidP="006C1502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C1502" w:rsidRPr="006C1502" w:rsidRDefault="006C1502" w:rsidP="006C1502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Программа разработана в соответствии  с ФГОС среднего общего образования</w:t>
      </w:r>
    </w:p>
    <w:p w:rsidR="006C1502" w:rsidRPr="006C1502" w:rsidRDefault="006C1502" w:rsidP="006C1502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C1502" w:rsidRPr="006C1502" w:rsidRDefault="006C1502" w:rsidP="006C1502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 учето</w:t>
      </w:r>
      <w:proofErr w:type="gramStart"/>
      <w:r w:rsidRPr="006C15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м-</w:t>
      </w:r>
      <w:proofErr w:type="gramEnd"/>
      <w:r w:rsidRPr="006C15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C150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ПООП  СОО и на основе примерной программы по обществознанию</w:t>
      </w:r>
      <w:r w:rsidRPr="006C15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(включенной в ПООП СОО), </w:t>
      </w:r>
      <w:r w:rsidRPr="006C150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одобренной решением федерального учебно-методического объединения по общему образованию  (протокол от 28 июня 2016 г. № 2/16-з)</w:t>
      </w:r>
    </w:p>
    <w:p w:rsidR="006C1502" w:rsidRPr="006C1502" w:rsidRDefault="006C1502" w:rsidP="006C1502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6C150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 учетом УМК</w:t>
      </w:r>
      <w:r w:rsidRPr="006C150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6C150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-У</w:t>
      </w:r>
      <w:proofErr w:type="gramEnd"/>
      <w:r w:rsidRPr="006C150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чебник: Певцова Е.А. Право: основы правовой культуры: учебник для 10 класса общеобразовательных организаций. Базовый и углублённый уровни: в 2 ч./Е.А.Певцова-4-е изд.-М.:ООО» Русское слово-учебник,2016</w:t>
      </w:r>
    </w:p>
    <w:p w:rsidR="006C1502" w:rsidRPr="006C1502" w:rsidRDefault="006C1502" w:rsidP="006C1502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1502" w:rsidRPr="006C1502" w:rsidRDefault="006C1502" w:rsidP="006C1502">
      <w:pPr>
        <w:shd w:val="clear" w:color="auto" w:fill="FFFFFF"/>
        <w:spacing w:before="114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502" w:rsidRPr="006C1502" w:rsidRDefault="006C1502" w:rsidP="006C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15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1.Планируемые результаты освоения учебного предмета.</w:t>
      </w:r>
    </w:p>
    <w:p w:rsidR="006C1502" w:rsidRPr="006C1502" w:rsidRDefault="006C1502" w:rsidP="006C15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6C15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</w:t>
      </w:r>
      <w:r w:rsidRPr="006C15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ичностные результаты</w:t>
      </w:r>
      <w:r w:rsidRPr="006C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 xml:space="preserve"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</w:t>
      </w:r>
      <w:proofErr w:type="gramStart"/>
      <w:r w:rsidRPr="006C15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C1502">
        <w:rPr>
          <w:rFonts w:ascii="Times New Roman" w:hAnsi="Times New Roman" w:cs="Times New Roman"/>
          <w:sz w:val="28"/>
          <w:szCs w:val="28"/>
        </w:rPr>
        <w:t xml:space="preserve"> руководствоваться ими в жизни, во взаимодействии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с другими людьми, при принятии собственных решений. Они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 xml:space="preserve">достигаются в единстве учебной и воспитательной деятельности в процессе развития у </w:t>
      </w:r>
      <w:proofErr w:type="gramStart"/>
      <w:r w:rsidRPr="006C15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C1502">
        <w:rPr>
          <w:rFonts w:ascii="Times New Roman" w:hAnsi="Times New Roman" w:cs="Times New Roman"/>
          <w:sz w:val="28"/>
          <w:szCs w:val="28"/>
        </w:rPr>
        <w:t xml:space="preserve"> установки на решение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502">
        <w:rPr>
          <w:rFonts w:ascii="Times New Roman" w:hAnsi="Times New Roman" w:cs="Times New Roman"/>
          <w:b/>
          <w:sz w:val="28"/>
          <w:szCs w:val="28"/>
        </w:rPr>
        <w:t>1.Гражданского воспитания: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других людей; активное участие в  жизни семьи, образовательной организации, местного неприятие любых форм экстремизма, дискриминации; понимание роли различных социальных институтов в жизни человека;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представление об основных правах, свободах и обязанностях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 xml:space="preserve">гражданина, социальных </w:t>
      </w:r>
      <w:proofErr w:type="gramStart"/>
      <w:r w:rsidRPr="006C1502">
        <w:rPr>
          <w:rFonts w:ascii="Times New Roman" w:hAnsi="Times New Roman" w:cs="Times New Roman"/>
          <w:sz w:val="28"/>
          <w:szCs w:val="28"/>
        </w:rPr>
        <w:t>нормах</w:t>
      </w:r>
      <w:proofErr w:type="gramEnd"/>
      <w:r w:rsidRPr="006C1502">
        <w:rPr>
          <w:rFonts w:ascii="Times New Roman" w:hAnsi="Times New Roman" w:cs="Times New Roman"/>
          <w:sz w:val="28"/>
          <w:szCs w:val="28"/>
        </w:rPr>
        <w:t xml:space="preserve"> и правилах межличностных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отношений в поликультурном и многоконфессиональном обществе; представление о способах противодействия коррупции;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готовность к разнообразной созидательной деятельности, стремление к взаимопониманию и взаимопомощи; активное участие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в школьном самоуправлении; готовность к участию в  гуманитарной деятельности (волонтёрство, помощь людям, нуждающимся в ней).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502">
        <w:rPr>
          <w:rFonts w:ascii="Times New Roman" w:hAnsi="Times New Roman" w:cs="Times New Roman"/>
          <w:b/>
          <w:sz w:val="28"/>
          <w:szCs w:val="28"/>
        </w:rPr>
        <w:t>2.Патриотического воспитания: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 в поликультурном и многоконфессиональном обществе; проявление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 xml:space="preserve">интереса к познанию родного языка, истории, культуры Российской Федерации, своего края, народов России; </w:t>
      </w:r>
      <w:proofErr w:type="gramStart"/>
      <w:r w:rsidRPr="006C1502">
        <w:rPr>
          <w:rFonts w:ascii="Times New Roman" w:hAnsi="Times New Roman" w:cs="Times New Roman"/>
          <w:sz w:val="28"/>
          <w:szCs w:val="28"/>
        </w:rPr>
        <w:t>ценностное</w:t>
      </w:r>
      <w:proofErr w:type="gramEnd"/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отношение к достижениям своей Родины — России, к науке,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искусству, спорту, технологиям, боевым подвигам и трудовым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достижениям народа; уважение к символам России, государственным праздникам; историческому, природному наследию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 xml:space="preserve">и памятникам, традициям разных народов, проживающих </w:t>
      </w:r>
      <w:proofErr w:type="gramStart"/>
      <w:r w:rsidRPr="006C150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родной стране.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502">
        <w:rPr>
          <w:rFonts w:ascii="Times New Roman" w:hAnsi="Times New Roman" w:cs="Times New Roman"/>
          <w:b/>
          <w:sz w:val="28"/>
          <w:szCs w:val="28"/>
        </w:rPr>
        <w:t>3.Духовно-нравственного воспитания: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ориентация на моральные ценности и нормы в ситуациях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нравственного выбора; готовность оценивать своё поведение и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lastRenderedPageBreak/>
        <w:t>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 xml:space="preserve">и ответственность личности в условиях </w:t>
      </w:r>
      <w:proofErr w:type="gramStart"/>
      <w:r w:rsidRPr="006C1502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6C150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общественного пространства.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502">
        <w:rPr>
          <w:rFonts w:ascii="Times New Roman" w:hAnsi="Times New Roman" w:cs="Times New Roman"/>
          <w:b/>
          <w:sz w:val="28"/>
          <w:szCs w:val="28"/>
        </w:rPr>
        <w:t>4.Эстетического воспитания: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восприимчивость к разным видам искусства, традициям и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творчеству своего и других народов, понимание эмоционального воздействия искусства; осознание важности художественной</w:t>
      </w:r>
    </w:p>
    <w:p w:rsidR="006C1502" w:rsidRPr="006C1502" w:rsidRDefault="006C1502" w:rsidP="006C1502">
      <w:pPr>
        <w:rPr>
          <w:rFonts w:ascii="Times New Roman" w:hAnsi="Times New Roman" w:cs="Times New Roman"/>
          <w:b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  <w:r w:rsidRPr="006C15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502" w:rsidRPr="006C1502" w:rsidRDefault="006C1502" w:rsidP="006C15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hAnsi="Times New Roman" w:cs="Times New Roman"/>
          <w:b/>
          <w:sz w:val="28"/>
          <w:szCs w:val="28"/>
        </w:rPr>
        <w:t>5.Популяризация научных знаний среди детей (Ценности научного познания)</w:t>
      </w: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познавательных мотивов, направленных на получение новых знаний по предмету, необходимых для объяснения наблюдаемых процессов и явлений;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— способности к самообразованию, исследовательской деятельности, к осознанному выбору направленности и уровня обучения в дальнейшем;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502">
        <w:rPr>
          <w:rFonts w:ascii="Times New Roman" w:hAnsi="Times New Roman" w:cs="Times New Roman"/>
          <w:b/>
          <w:sz w:val="28"/>
          <w:szCs w:val="28"/>
        </w:rPr>
        <w:t>6.Физического воспитания, формирования культуры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502">
        <w:rPr>
          <w:rFonts w:ascii="Times New Roman" w:hAnsi="Times New Roman" w:cs="Times New Roman"/>
          <w:b/>
          <w:sz w:val="28"/>
          <w:szCs w:val="28"/>
        </w:rPr>
        <w:t>здоровья и эмоционального благополучия: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осознание ценности жизни; ответственное отношение к своему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 xml:space="preserve">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6C1502">
        <w:rPr>
          <w:rFonts w:ascii="Times New Roman" w:hAnsi="Times New Roman" w:cs="Times New Roman"/>
          <w:sz w:val="28"/>
          <w:szCs w:val="28"/>
        </w:rPr>
        <w:t>интернет-среде</w:t>
      </w:r>
      <w:proofErr w:type="gramEnd"/>
      <w:r w:rsidRPr="006C1502">
        <w:rPr>
          <w:rFonts w:ascii="Times New Roman" w:hAnsi="Times New Roman" w:cs="Times New Roman"/>
          <w:sz w:val="28"/>
          <w:szCs w:val="28"/>
        </w:rPr>
        <w:t>;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дальнейшие цели;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lastRenderedPageBreak/>
        <w:t>умение принимать себя и других, не осуждая; сформированность навыков рефлексии, признание своего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права на ошибку и такого же права другого человека.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502">
        <w:rPr>
          <w:rFonts w:ascii="Times New Roman" w:hAnsi="Times New Roman" w:cs="Times New Roman"/>
          <w:b/>
          <w:sz w:val="28"/>
          <w:szCs w:val="28"/>
        </w:rPr>
        <w:t>7.Трудового воспитания: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C1502">
        <w:rPr>
          <w:rFonts w:ascii="Times New Roman" w:hAnsi="Times New Roman" w:cs="Times New Roman"/>
          <w:sz w:val="28"/>
          <w:szCs w:val="28"/>
        </w:rPr>
        <w:t>установка на активное участие в решении практических задач (в рамках семьи, образовательной организации, города,</w:t>
      </w:r>
      <w:proofErr w:type="gramEnd"/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края) технологической и социальной направленности, способность инициировать, планировать и самостоятельно выполнять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такого рода деятельность; интерес к практическому изучению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профессий и труда различного рода, в том числе на основе применения изучаемого предметного знания; осознание важности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обучения на протяжении всей жизни для успешной профессиональной деятельности и развитие необходимых умений для этого; &lt;…&gt;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502">
        <w:rPr>
          <w:rFonts w:ascii="Times New Roman" w:hAnsi="Times New Roman" w:cs="Times New Roman"/>
          <w:b/>
          <w:sz w:val="28"/>
          <w:szCs w:val="28"/>
        </w:rPr>
        <w:t>8.Экологического воспитания: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своих действий для окружающей среды; повышение уровня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экологической культуры, осознание глобального характера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взаимосвязи природной, технологической и социальной сред;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готовность к участию в практической деятельности экологической направленности.</w:t>
      </w:r>
    </w:p>
    <w:p w:rsidR="006C1502" w:rsidRPr="006C1502" w:rsidRDefault="006C1502" w:rsidP="006C15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Метапредметные результаты</w:t>
      </w:r>
      <w:r w:rsidRPr="006C15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6C1502" w:rsidRPr="006C1502" w:rsidRDefault="006C1502" w:rsidP="006C15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C1502" w:rsidRPr="006C1502" w:rsidRDefault="006C1502" w:rsidP="006C15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C1502" w:rsidRPr="006C1502" w:rsidRDefault="006C1502" w:rsidP="006C15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C1502" w:rsidRPr="006C1502" w:rsidRDefault="006C1502" w:rsidP="006C15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C1502" w:rsidRPr="006C1502" w:rsidRDefault="006C1502" w:rsidP="006C15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умение использовать средства информационных и коммуникационных технологий </w:t>
      </w:r>
    </w:p>
    <w:p w:rsidR="006C1502" w:rsidRPr="006C1502" w:rsidRDefault="006C1502" w:rsidP="006C15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C1502" w:rsidRPr="006C1502" w:rsidRDefault="006C1502" w:rsidP="006C15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умение определять назначение и функции различных социальных институтов;</w:t>
      </w:r>
    </w:p>
    <w:p w:rsidR="006C1502" w:rsidRPr="006C1502" w:rsidRDefault="006C1502" w:rsidP="006C15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6C1502" w:rsidRPr="006C1502" w:rsidRDefault="006C1502" w:rsidP="006C15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6C1502" w:rsidRPr="006C1502" w:rsidRDefault="006C1502" w:rsidP="006C15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6C1502" w:rsidRPr="006C1502" w:rsidRDefault="006C1502" w:rsidP="006C15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15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C15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Предметные: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класс. Выпускник на углубленном уровне научится: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выделять содержание различных теорий происхождения государства;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сравнивать различные формы государства;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приводить примеры различных элементов государственного механизма и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место в общей структуре;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соотносить основные черты гражданского общества и правового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применять знания о принципах, источниках, нормах, институтах и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отраслях права, необходимых для ориентации в </w:t>
      </w: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российском</w:t>
      </w:r>
      <w:proofErr w:type="gramEnd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правовом </w:t>
      </w: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материале</w:t>
      </w:r>
      <w:proofErr w:type="gramEnd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эффективной реализации своих прав и законных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оценивать роль и значение права как важного социального регулятора и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 культуры общества;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сравнивать и выделять особенности и достоинства </w:t>
      </w: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(семей);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проводить сравнительный анализ правовых норм с другими социальными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нормами, выявлять их соотношение, взаимосвязь и взаимовлияние;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характеризовать особенности системы российского права;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различать формы реализации права;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выявлять зависимость уровня правосознания от уровня </w:t>
      </w: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</w:t>
      </w:r>
      <w:proofErr w:type="gramEnd"/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оценивать собственный возможный вклад в становление и развитие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правопорядка и законности в Российской Федерации;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различать соответствующие виды правоотношений, правонарушений,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юридической  ответственности,  применяемых  санкций,  способов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восстановления нарушенных прав;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выявлять общественную опасность коррупции для гражданина, общества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государства;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целостно  анализировать  принципы  и  нормы,  регулирующие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устройство Российской Федерации, конституционный статус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власти и систему конституционных прав и свобод </w:t>
      </w: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механизмы реализации и защиты прав граждан и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в соответствии с положениями Конституции Российской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сравнивать воинскую обязанность и альтернативную гражданскую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оценивать роль Уполномоченного по правам человека </w:t>
      </w: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в механизме защиты прав человека и гражданина </w:t>
      </w: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характеризовать систему органов государственной власти Российской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в их единстве и системном взаимодействии;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характеризовать правовой статус Президента Российской Федерации,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его основные функции и объяснять их внутри- и внешнеполитическое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дифференцировать функции Совета Федерации и Государственной Думы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характеризовать Правительство Российской Федерации как </w:t>
      </w: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proofErr w:type="gramEnd"/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 в государстве; раскрывать порядок формирования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структуру Правительства Российской Федерации;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характеризовать судебную систему и систему </w:t>
      </w: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</w:t>
      </w:r>
      <w:proofErr w:type="gramEnd"/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Российской Федерации;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характеризовать  этапы  законодательного  процесса  и  субъектов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законодательной инициативы;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выделять особенности избирательного процесса в Российской Федерации;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характеризовать систему органов местного самоуправления как одну </w:t>
      </w: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конституционного строя Российской Федерации;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определять место международного права в отраслевой системе права;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субъектов международного права;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различать способы мирного разрешения споров;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оценивать социальную значимость соблюдения прав человека;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сравнивать механизмы универсального и регионального сотрудничества и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области международной защиты прав человека;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дифференцировать участников вооруженных конфликтов;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различать защиту жертв войны и защиту гражданских объектов и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культурных ценностей; называть виды запрещенных средств и методов ведения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военных действий;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класс. Выпускник на углубленном уровне научится: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выделять структурные элементы системы российского законодательства;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анализировать различные гражданско-правовые явления, юридические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и правоотношения в сфере гражданского права;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проводить  сравнительный  анализ  организационно-правовых  форм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деятельности, выявлять их преимущества и недостатки;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целостно  описывать  порядок  заключения  гражданско-правового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различать формы наследования;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различать виды и формы сделок в Российской Федерации;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выявлять  способы  защиты  гражданских  прав;  характеризовать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защиты прав на результаты интеллектуальной деятельности;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анализировать условия вступления в брак, характеризовать порядок и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регистрации и расторжения брака;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различать  формы  воспитания  детей,  оставшихся  без  попечения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выделять права и обязанности членов семьи;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характеризовать трудовое право как одну из ведущих отраслей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права, определять правовой статус участников трудовых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правоотношений;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проводить сравнительный анализ </w:t>
      </w: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</w:t>
      </w:r>
      <w:proofErr w:type="gramEnd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трудового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различать рабочее время и время отдыха, разрешать трудовые споры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способами;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дифференцировать уголовные и административные правонарушения и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за них;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проводить сравнительный анализ уголовного и административного видов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ответственности; иллюстрировать примерами порядок и условия привлечения </w:t>
      </w: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уголовной и административной ответственности несовершеннолетних;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целостно  описывать  структуру  банковской  системы  Российской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практических ситуациях определять применимость налогового права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 Федерации;  выделять  объекты  и  субъекты  </w:t>
      </w: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</w:t>
      </w:r>
      <w:proofErr w:type="gramEnd"/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правоотношений;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соотносить виды налоговых правонарушений с ответственностью </w:t>
      </w: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применять  нормы  жилищного  законодательства  в  процессе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своего права на жилище;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дифференцировать права и обязанности участников образовательного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проводить сравнительный анализ </w:t>
      </w: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конституционного</w:t>
      </w:r>
      <w:proofErr w:type="gramEnd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гражданского,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арбитражного, уголовного и административного видов судопроизводства,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 применять правовые нормы для разрешения конфликтов </w:t>
      </w: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proofErr w:type="gramEnd"/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способами;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давать  на  примерах  квалификацию  возникающих  в  сфере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процессуального права правоотношений;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применять правовые знания для аргументации собственной позиции </w:t>
      </w: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конкретных правовых </w:t>
      </w: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proofErr w:type="gramEnd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нормативных актов;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выявлять особенности и специфику различных юридических профессий.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 углубленном уровне получит возможность научиться: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проводить сравнительный анализ различных теорий государства и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дифференцировать теории сущности государства по источнику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сравнивать достоинства и недостатки различных видов и способов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толкования права;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оценивать тенденции развития государства и права на </w:t>
      </w: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</w:t>
      </w:r>
      <w:proofErr w:type="gramEnd"/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proofErr w:type="gramEnd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понимать необходимость правового воспитания и противодействия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правовому нигилизму;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классифицировать виды конституций по форме выражения, </w:t>
      </w: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принятия, по порядку принятия и изменения;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толковать государственно-правовые явления и процессы;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проводить сравнительный анализ особенностей </w:t>
      </w: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и правовых систем других государств;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различать принципы и виды правотворчества;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описывать этапы становления парламентаризма в России;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сравнивать различные виды избирательных систем;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анализировать с точки зрения международного права проблемы,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возникающие</w:t>
      </w:r>
      <w:proofErr w:type="gramEnd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современных международных отношениях;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анализировать институт международно-правового признания;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выявлять особенности международно-правовой ответственности;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выделять  основные  международно-правовые  акты,  регулирующие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госуда</w:t>
      </w: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в р</w:t>
      </w:r>
      <w:proofErr w:type="gramEnd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международного гуманитарного права;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оценивать роль неправительственных организаций в деятельности </w:t>
      </w: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прав человека в условиях военного времени;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формулировать особенности страхования в Российской Федерации,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виды страхования;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различать опеку и попечительство;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находить наиболее оптимальные варианты разрешения правовых споров,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возникающих</w:t>
      </w:r>
      <w:proofErr w:type="gramEnd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трудовой деятельности;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определять примеосуществлять рольнимость норм финансового права в </w:t>
      </w: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конкретной</w:t>
      </w:r>
      <w:proofErr w:type="gramEnd"/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ситуации;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характеризовать аудит как деятельность по проведению проверки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отчетности;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определять судебную компетенцию, стратегию и тактику ведения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</w:p>
    <w:p w:rsidR="006C1502" w:rsidRPr="006C1502" w:rsidRDefault="006C1502" w:rsidP="006C1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 класс</w:t>
      </w:r>
      <w:proofErr w:type="gramStart"/>
      <w:r w:rsidRPr="006C15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.В</w:t>
      </w:r>
      <w:proofErr w:type="gramEnd"/>
      <w:r w:rsidRPr="006C15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ыпускник на углубленном уровне получит возможность научиться: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знать/понимать 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 уметь 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характеризовать: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</w:t>
      </w:r>
      <w:proofErr w:type="gramEnd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получения платных образовательных услуг; объяснять: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</w:t>
      </w:r>
      <w:proofErr w:type="gramEnd"/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прав, обязанностей и ответственности работника, потребителя, супруга, абитуриента); особенности правоотношений, регулируемых 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Частным и публичным правом</w:t>
      </w:r>
    </w:p>
    <w:p w:rsidR="006C1502" w:rsidRPr="006C1502" w:rsidRDefault="006C1502" w:rsidP="006C1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1502">
        <w:t xml:space="preserve"> </w:t>
      </w:r>
      <w:r w:rsidRPr="006C1502">
        <w:rPr>
          <w:rFonts w:ascii="Times New Roman" w:hAnsi="Times New Roman" w:cs="Times New Roman"/>
          <w:sz w:val="28"/>
          <w:szCs w:val="28"/>
        </w:rPr>
        <w:t>11 класс</w:t>
      </w:r>
      <w:r w:rsidRPr="006C15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Выпускник на углубленном уровне получит возможность научиться: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различать: 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 </w:t>
      </w:r>
      <w:proofErr w:type="gramEnd"/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приводить примеры: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 использовать приобретенные знания и умения в практической деятельности и повседневной жизни </w:t>
      </w:r>
      <w:proofErr w:type="gramStart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поиску, анализу, интерпретации и использования правовой информации; </w:t>
      </w: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текстов законодательных актов, норм права с точки зрения конкретных условий их реализации;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изложению и аргументации собственных суждений о происходящих событиях и явлениях с точки зрения права; 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применению правил (норм) отношений, направленных на согласование интересов различных сторон (на заданных примерах); 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осуществлению учебных исследований и проектов по правовой тематике;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выбору соответствующих закону форм поведения и действий в типичных жизненных ситуациях, урегулированных правом; определения способов </w:t>
      </w: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реализации прав и свобод, а также защиты нарушенных прав; способы и порядок разрешения споров; </w:t>
      </w: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C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 в надлежащие органы за квалифицированной юридической помощью</w:t>
      </w:r>
      <w:r w:rsidRPr="006C1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502">
        <w:rPr>
          <w:rFonts w:ascii="Times New Roman" w:hAnsi="Times New Roman" w:cs="Times New Roman"/>
          <w:b/>
          <w:sz w:val="28"/>
          <w:szCs w:val="28"/>
        </w:rPr>
        <w:t xml:space="preserve">                          2.Содержание учебного предмета, курса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 xml:space="preserve">10 класс 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502">
        <w:rPr>
          <w:rFonts w:ascii="Times New Roman" w:hAnsi="Times New Roman" w:cs="Times New Roman"/>
          <w:b/>
          <w:sz w:val="28"/>
          <w:szCs w:val="28"/>
        </w:rPr>
        <w:t>Углубленный уровень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502">
        <w:rPr>
          <w:rFonts w:ascii="Times New Roman" w:hAnsi="Times New Roman" w:cs="Times New Roman"/>
          <w:b/>
          <w:sz w:val="28"/>
          <w:szCs w:val="28"/>
          <w:u w:val="single"/>
        </w:rPr>
        <w:t>Раздел 1 :Теория государства и права (24 часа)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Теории происхождения государства и права. Признаки государства.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Теории сущности государства. Внутренние и внешние функции государства.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Формы государств. Форма правления: монархия и республика. Формы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государственного  устройства:  унитарные  и  федеративные  государства.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Конфедерация. Политический режим: демократический, антидемократический.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Государственный механизм: структура и принципы. Гражданское общество.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Правовое государство. Право в объективном и субъективном смысле.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Функции права. Система права. Предмет правового регулирования.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Метод правового регулирования. Источники права. Правовые системы (семьи).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Нормативно-правовой акт. Виды нормативно-правовых актов. Действие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нормативно-правовых актов. Социальные нормы. Структура и классификация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правовых норм. Система российского права. Юридическая техника. Формы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реализации права. Виды и способы толкования права. Субъекты и объекты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правоотношения. Правоспособность, дееспособность и деликтоспособность.</w:t>
      </w:r>
      <w:r w:rsidRPr="006C1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502">
        <w:rPr>
          <w:rFonts w:ascii="Times New Roman" w:hAnsi="Times New Roman" w:cs="Times New Roman"/>
          <w:sz w:val="28"/>
          <w:szCs w:val="28"/>
        </w:rPr>
        <w:t>Юридические факты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Правосознание. Правовая культура. Правовой нигилизм. Правовое воспитание. Понятие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 xml:space="preserve">коррупции и коррупционных правонарушений. Опасность коррупции </w:t>
      </w:r>
      <w:proofErr w:type="gramStart"/>
      <w:r w:rsidRPr="006C150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гражданина, общества и государства. Антикоррупционные меры, принимаемые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на государственном уровне. Признаки и виды правонарушений. Юридическая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ответственность. Презумпция невиновности.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502">
        <w:rPr>
          <w:rFonts w:ascii="Times New Roman" w:hAnsi="Times New Roman" w:cs="Times New Roman"/>
          <w:b/>
          <w:sz w:val="28"/>
          <w:szCs w:val="28"/>
          <w:u w:val="single"/>
        </w:rPr>
        <w:t>Раздел 2: Конституционное право (33 часа)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 xml:space="preserve">Конституционное право. Виды конституций. Конституция </w:t>
      </w:r>
      <w:proofErr w:type="gramStart"/>
      <w:r w:rsidRPr="006C1502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Федерации. Основы конституционного строя Российской Федерации. Форма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государственного  устройства  Российской  Федерации.  Источники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 xml:space="preserve">конституционного права Российской Федерации. Гражданство </w:t>
      </w:r>
      <w:proofErr w:type="gramStart"/>
      <w:r w:rsidRPr="006C1502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Федерации: основания приобретения, принципы, основания прекращения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гражданства.  Права  и  свободы  гражданина  Российской  Федерации.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lastRenderedPageBreak/>
        <w:t>Уполномоченный  по  правам  человека.  Конституционные  обязанности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гражданина РФ. Воинская обязанность и альтернативная гражданская служба.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Система органов государственной власти Российской Федерации. Президент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Российской Федерации: правовой статус, функции и полномочия. Виды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парламентов. Федеральное Собрание Российской Федерации: структура,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полномочия и функции. Правительство Российской Федерации: порядок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формирования, области деятельности, структура. Российской  Федерации.  Демократические  принципы  судопроизводства.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 xml:space="preserve">Конституционный Суд Российской Федерации. Верховный Суд </w:t>
      </w:r>
      <w:proofErr w:type="gramStart"/>
      <w:r w:rsidRPr="006C1502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Федерации. Система и функции правоохранительных органов Российской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Федерации. Принципы и виды правотворчества. Законодательный процесс: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 xml:space="preserve">субъекты законодательной инициативы, стадии законодательного процесса </w:t>
      </w:r>
      <w:proofErr w:type="gramStart"/>
      <w:r w:rsidRPr="006C150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 xml:space="preserve">Российской Федерации. Избирательное право и избирательный процесс </w:t>
      </w:r>
      <w:proofErr w:type="gramStart"/>
      <w:r w:rsidRPr="006C150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Российской Федерации. Виды и особенности избирательных систем. Стадии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избирательного процесса. Выборы. Референдум. Система органов местного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самоуправления. Принципы местного самоуправления. Сферы деятельности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502">
        <w:rPr>
          <w:rFonts w:ascii="Times New Roman" w:hAnsi="Times New Roman" w:cs="Times New Roman"/>
          <w:b/>
          <w:sz w:val="28"/>
          <w:szCs w:val="28"/>
          <w:u w:val="single"/>
        </w:rPr>
        <w:t>Раздел 3:Международное право (11 часов)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Основные принципы и источники международного права. Субъекты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международного  права.  Международно-правовое  признание.  Мирное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разрешение международных споров. Источники и основания международно-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правовой ответственности. Права человека: сущность, структура, история.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Классификация прав человека. Право на благоприятную окружающую среду.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Права ребенка. Нарушения прав человека. Международные договоры о защите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прав человека. Международная система защиты прав человека в рамках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Организации Объединенных Наций. Региональная система защиты прав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человека. Рассмотрение жалоб в Европейском суде по правам человека.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Международная защита прав человека в условиях военного времени.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Источники  и  принципы  международного  гуманитарного  права.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 xml:space="preserve">Международный Комитет Красного Креста. Участники </w:t>
      </w:r>
      <w:proofErr w:type="gramStart"/>
      <w:r w:rsidRPr="006C1502">
        <w:rPr>
          <w:rFonts w:ascii="Times New Roman" w:hAnsi="Times New Roman" w:cs="Times New Roman"/>
          <w:sz w:val="28"/>
          <w:szCs w:val="28"/>
        </w:rPr>
        <w:t>вооруженных</w:t>
      </w:r>
      <w:proofErr w:type="gramEnd"/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конфликтов: комбатанты и некомбатанты. Защита жертв войны. Защита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гражданских объектов и культурных ценностей. Запрещенные средства и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методы ведения военных действий.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502">
        <w:rPr>
          <w:rFonts w:ascii="Times New Roman" w:hAnsi="Times New Roman" w:cs="Times New Roman"/>
          <w:b/>
          <w:sz w:val="28"/>
          <w:szCs w:val="28"/>
        </w:rPr>
        <w:t xml:space="preserve">  11 класс 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50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Раздел 4</w:t>
      </w:r>
      <w:proofErr w:type="gramStart"/>
      <w:r w:rsidRPr="006C1502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6C15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Основные отрасли российского права</w:t>
      </w:r>
      <w:proofErr w:type="gramStart"/>
      <w:r w:rsidRPr="006C1502">
        <w:rPr>
          <w:rFonts w:ascii="Times New Roman" w:hAnsi="Times New Roman" w:cs="Times New Roman"/>
          <w:b/>
          <w:sz w:val="28"/>
          <w:szCs w:val="28"/>
          <w:u w:val="single"/>
        </w:rPr>
        <w:t xml:space="preserve">(  </w:t>
      </w:r>
      <w:proofErr w:type="gramEnd"/>
      <w:r w:rsidRPr="006C1502">
        <w:rPr>
          <w:rFonts w:ascii="Times New Roman" w:hAnsi="Times New Roman" w:cs="Times New Roman"/>
          <w:b/>
          <w:sz w:val="28"/>
          <w:szCs w:val="28"/>
          <w:u w:val="single"/>
        </w:rPr>
        <w:t>56 часов )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 xml:space="preserve"> </w:t>
      </w:r>
      <w:r w:rsidRPr="006C1502">
        <w:rPr>
          <w:rFonts w:ascii="Times New Roman" w:hAnsi="Times New Roman" w:cs="Times New Roman"/>
          <w:b/>
          <w:sz w:val="28"/>
          <w:szCs w:val="28"/>
        </w:rPr>
        <w:t>Гражданское право: предмет, метод, источники, принципы(18 часов)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 xml:space="preserve"> Виды гражданско-правовых отношений. Субъекты гражданских правоотношений.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Физические лица. Признаки и виды юридических лиц. Гражданская прав</w:t>
      </w:r>
      <w:proofErr w:type="gramStart"/>
      <w:r w:rsidRPr="006C150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C150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дееспособность.  Организационн</w:t>
      </w:r>
      <w:proofErr w:type="gramStart"/>
      <w:r w:rsidRPr="006C150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C1502">
        <w:rPr>
          <w:rFonts w:ascii="Times New Roman" w:hAnsi="Times New Roman" w:cs="Times New Roman"/>
          <w:sz w:val="28"/>
          <w:szCs w:val="28"/>
        </w:rPr>
        <w:t xml:space="preserve"> правовые  формы  предпринимательской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lastRenderedPageBreak/>
        <w:t>деятельности. Право собственности. Виды правомочий собственника. Формы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собственности. Обязательственное право. Виды и формы сделок. Условия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недействительности сделок. Реституция. Гражданско-правовой договор.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Порядок заключения договора: оферта и акцепт. Наследование. Завещание.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Страхование и его виды. Формы защиты гражданских прав. Гражданско-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правовая ответственность. Защита прав потребителей. Непреодолимая сила.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Право на результаты интеллектуальной деятельности: авторские и смежные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права, патентное право, ноу-хау</w:t>
      </w:r>
      <w:r w:rsidRPr="006C150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502">
        <w:rPr>
          <w:rFonts w:ascii="Times New Roman" w:hAnsi="Times New Roman" w:cs="Times New Roman"/>
          <w:b/>
          <w:sz w:val="28"/>
          <w:szCs w:val="28"/>
        </w:rPr>
        <w:t>Предмет, метод, источники и принципы семейного права</w:t>
      </w:r>
      <w:proofErr w:type="gramStart"/>
      <w:r w:rsidRPr="006C150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C1502">
        <w:rPr>
          <w:rFonts w:ascii="Times New Roman" w:hAnsi="Times New Roman" w:cs="Times New Roman"/>
          <w:b/>
          <w:sz w:val="28"/>
          <w:szCs w:val="28"/>
        </w:rPr>
        <w:t>10 часов)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502">
        <w:rPr>
          <w:rFonts w:ascii="Times New Roman" w:hAnsi="Times New Roman" w:cs="Times New Roman"/>
          <w:sz w:val="28"/>
          <w:szCs w:val="28"/>
        </w:rPr>
        <w:t>Семья и брак. Правовое регулирование отношений супругов.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Брачный договор. Условия вступления в брак. Порядок регистрации и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 xml:space="preserve">расторжения брака. Права и обязанности членов семьи. Лишение </w:t>
      </w:r>
      <w:proofErr w:type="gramStart"/>
      <w:r w:rsidRPr="006C1502">
        <w:rPr>
          <w:rFonts w:ascii="Times New Roman" w:hAnsi="Times New Roman" w:cs="Times New Roman"/>
          <w:sz w:val="28"/>
          <w:szCs w:val="28"/>
        </w:rPr>
        <w:t>родительских</w:t>
      </w:r>
      <w:proofErr w:type="gramEnd"/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прав. Ответственность родителей по воспитанию детей. Формы воспитания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детей,  оставшихся  без  попечения  родителей.  Усыновление.  Опека и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попечительство. Приемная семья</w:t>
      </w:r>
      <w:r w:rsidRPr="006C150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502">
        <w:rPr>
          <w:rFonts w:ascii="Times New Roman" w:hAnsi="Times New Roman" w:cs="Times New Roman"/>
          <w:b/>
          <w:sz w:val="28"/>
          <w:szCs w:val="28"/>
        </w:rPr>
        <w:t>Источники трудового права</w:t>
      </w:r>
      <w:proofErr w:type="gramStart"/>
      <w:r w:rsidRPr="006C150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C1502">
        <w:rPr>
          <w:rFonts w:ascii="Times New Roman" w:hAnsi="Times New Roman" w:cs="Times New Roman"/>
          <w:b/>
          <w:sz w:val="28"/>
          <w:szCs w:val="28"/>
        </w:rPr>
        <w:t>10 часов)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Сверхурочная работа. Виды времени отдыха. Заработная плата. Особенности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правового регулирования труда несовершеннолетних. Трудовые споры.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1502">
        <w:rPr>
          <w:rFonts w:ascii="Times New Roman" w:hAnsi="Times New Roman" w:cs="Times New Roman"/>
          <w:sz w:val="28"/>
          <w:szCs w:val="28"/>
        </w:rPr>
        <w:t>Дисциплинарная</w:t>
      </w:r>
      <w:proofErr w:type="gramEnd"/>
      <w:r w:rsidRPr="006C1502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Pr="006C150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502">
        <w:rPr>
          <w:rFonts w:ascii="Times New Roman" w:hAnsi="Times New Roman" w:cs="Times New Roman"/>
          <w:b/>
          <w:sz w:val="28"/>
          <w:szCs w:val="28"/>
        </w:rPr>
        <w:t xml:space="preserve"> Источники и субъекты административного права</w:t>
      </w:r>
      <w:proofErr w:type="gramStart"/>
      <w:r w:rsidRPr="006C150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C1502">
        <w:rPr>
          <w:rFonts w:ascii="Times New Roman" w:hAnsi="Times New Roman" w:cs="Times New Roman"/>
          <w:b/>
          <w:sz w:val="28"/>
          <w:szCs w:val="28"/>
        </w:rPr>
        <w:t>4 часа)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502">
        <w:rPr>
          <w:rFonts w:ascii="Times New Roman" w:hAnsi="Times New Roman" w:cs="Times New Roman"/>
          <w:sz w:val="28"/>
          <w:szCs w:val="28"/>
        </w:rPr>
        <w:t>Метод  административного  регулирования.  Признаки  и  виды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административного правонарушения. Административная ответственность</w:t>
      </w:r>
      <w:r w:rsidRPr="006C1502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административные наказания.</w:t>
      </w:r>
      <w:r w:rsidRPr="006C15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502">
        <w:rPr>
          <w:rFonts w:ascii="Times New Roman" w:hAnsi="Times New Roman" w:cs="Times New Roman"/>
          <w:b/>
          <w:sz w:val="28"/>
          <w:szCs w:val="28"/>
        </w:rPr>
        <w:t xml:space="preserve">Принципы и источники уголовного права </w:t>
      </w:r>
      <w:proofErr w:type="gramStart"/>
      <w:r w:rsidRPr="006C150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C1502">
        <w:rPr>
          <w:rFonts w:ascii="Times New Roman" w:hAnsi="Times New Roman" w:cs="Times New Roman"/>
          <w:b/>
          <w:sz w:val="28"/>
          <w:szCs w:val="28"/>
        </w:rPr>
        <w:t>4 часа)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Действие уголовного закона. Признаки, виды и состав преступления.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Уголовная ответственность. Виды наказаний в уголовном праве. Уголовная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ответственность  несовершеннолетних</w:t>
      </w:r>
      <w:r w:rsidRPr="006C150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502">
        <w:rPr>
          <w:rFonts w:ascii="Times New Roman" w:hAnsi="Times New Roman" w:cs="Times New Roman"/>
          <w:b/>
          <w:sz w:val="28"/>
          <w:szCs w:val="28"/>
        </w:rPr>
        <w:t>Финансовое  право (8 часов)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 xml:space="preserve">Правовое регулирование банковской деятельности. Структура банковской системы РФ. Права и обязанности вкладчиков. 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Источники налогового права. Субъекты и объекты налоговых правоотношений. Права и обязанности налогоплательщика.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Финансовый  аудит.  Виды  налогов.  Налоговые  правонарушения.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Ответственность за уклонение от уплаты налогов.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502">
        <w:rPr>
          <w:rFonts w:ascii="Times New Roman" w:hAnsi="Times New Roman" w:cs="Times New Roman"/>
          <w:b/>
          <w:sz w:val="28"/>
          <w:szCs w:val="28"/>
        </w:rPr>
        <w:t xml:space="preserve"> Жилищные правоотношения</w:t>
      </w:r>
      <w:proofErr w:type="gramStart"/>
      <w:r w:rsidRPr="006C150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C1502">
        <w:rPr>
          <w:rFonts w:ascii="Times New Roman" w:hAnsi="Times New Roman" w:cs="Times New Roman"/>
          <w:b/>
          <w:sz w:val="28"/>
          <w:szCs w:val="28"/>
        </w:rPr>
        <w:t>1 час)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502">
        <w:rPr>
          <w:rFonts w:ascii="Times New Roman" w:hAnsi="Times New Roman" w:cs="Times New Roman"/>
          <w:b/>
          <w:sz w:val="28"/>
          <w:szCs w:val="28"/>
        </w:rPr>
        <w:t xml:space="preserve"> Образовательное право</w:t>
      </w:r>
      <w:proofErr w:type="gramStart"/>
      <w:r w:rsidRPr="006C150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C1502">
        <w:rPr>
          <w:rFonts w:ascii="Times New Roman" w:hAnsi="Times New Roman" w:cs="Times New Roman"/>
          <w:b/>
          <w:sz w:val="28"/>
          <w:szCs w:val="28"/>
        </w:rPr>
        <w:t>1 час)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lastRenderedPageBreak/>
        <w:t>Права и обязанности участников образовательного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процесса.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502">
        <w:rPr>
          <w:rFonts w:ascii="Times New Roman" w:hAnsi="Times New Roman" w:cs="Times New Roman"/>
          <w:b/>
          <w:sz w:val="28"/>
          <w:szCs w:val="28"/>
          <w:u w:val="single"/>
        </w:rPr>
        <w:t>Раздел 5</w:t>
      </w:r>
      <w:proofErr w:type="gramStart"/>
      <w:r w:rsidRPr="006C1502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6C15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Основы российского судопроизводства(10 часов)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502">
        <w:rPr>
          <w:rFonts w:ascii="Times New Roman" w:hAnsi="Times New Roman" w:cs="Times New Roman"/>
          <w:b/>
          <w:sz w:val="28"/>
          <w:szCs w:val="28"/>
        </w:rPr>
        <w:t>Основы российского судопроизводства(10 часов)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Конституционное судопроизводство. Предмет, источники и принципы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гражданского  процессуального  права.  Стадии  гражданского  процесса.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Арбитражное процессуальное право. Принципы и субъекты уголовного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судопроизводства.  Особенности  процессуальных  действий  с  участием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 xml:space="preserve">несовершеннолетних. Стадии уголовного процесса. Меры </w:t>
      </w:r>
      <w:proofErr w:type="gramStart"/>
      <w:r w:rsidRPr="006C1502">
        <w:rPr>
          <w:rFonts w:ascii="Times New Roman" w:hAnsi="Times New Roman" w:cs="Times New Roman"/>
          <w:sz w:val="28"/>
          <w:szCs w:val="28"/>
        </w:rPr>
        <w:t>процессуального</w:t>
      </w:r>
      <w:proofErr w:type="gramEnd"/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 xml:space="preserve">принуждения.  Суд  присяжных  заседателей.  Особенности  </w:t>
      </w:r>
      <w:proofErr w:type="gramStart"/>
      <w:r w:rsidRPr="006C1502">
        <w:rPr>
          <w:rFonts w:ascii="Times New Roman" w:hAnsi="Times New Roman" w:cs="Times New Roman"/>
          <w:sz w:val="28"/>
          <w:szCs w:val="28"/>
        </w:rPr>
        <w:t>судебного</w:t>
      </w:r>
      <w:proofErr w:type="gramEnd"/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производства по делам об административных правонарушениях. Юридические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профессии: судьи, адвокаты, прокуроры, нотариусы, следователи. Особенности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профессиональной деятельности юриста</w:t>
      </w:r>
      <w:r w:rsidRPr="006C1502">
        <w:rPr>
          <w:rFonts w:ascii="Times New Roman" w:hAnsi="Times New Roman" w:cs="Times New Roman"/>
          <w:b/>
          <w:sz w:val="28"/>
          <w:szCs w:val="28"/>
        </w:rPr>
        <w:t>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502">
        <w:rPr>
          <w:rFonts w:ascii="Times New Roman" w:hAnsi="Times New Roman" w:cs="Times New Roman"/>
          <w:b/>
          <w:sz w:val="28"/>
          <w:szCs w:val="28"/>
        </w:rPr>
        <w:t>Итоговое повторение (2 часа)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502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proofErr w:type="gramStart"/>
      <w:r w:rsidRPr="006C150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C1502" w:rsidRPr="006C1502" w:rsidRDefault="006C1502" w:rsidP="006C1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Развитие Конституции в России.</w:t>
      </w:r>
      <w:r w:rsidRPr="006C1502">
        <w:rPr>
          <w:rFonts w:ascii="Times New Roman" w:hAnsi="Times New Roman" w:cs="Times New Roman"/>
          <w:sz w:val="28"/>
          <w:szCs w:val="28"/>
        </w:rPr>
        <w:tab/>
      </w:r>
      <w:r w:rsidRPr="006C1502">
        <w:rPr>
          <w:rFonts w:ascii="Times New Roman" w:hAnsi="Times New Roman" w:cs="Times New Roman"/>
          <w:sz w:val="28"/>
          <w:szCs w:val="28"/>
        </w:rPr>
        <w:tab/>
      </w:r>
    </w:p>
    <w:p w:rsidR="006C1502" w:rsidRPr="006C1502" w:rsidRDefault="006C1502" w:rsidP="006C1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«Договор дороже денег»</w:t>
      </w:r>
      <w:r w:rsidRPr="006C1502">
        <w:rPr>
          <w:rFonts w:ascii="Times New Roman" w:hAnsi="Times New Roman" w:cs="Times New Roman"/>
          <w:sz w:val="28"/>
          <w:szCs w:val="28"/>
        </w:rPr>
        <w:tab/>
      </w:r>
      <w:r w:rsidRPr="006C1502">
        <w:rPr>
          <w:rFonts w:ascii="Times New Roman" w:hAnsi="Times New Roman" w:cs="Times New Roman"/>
          <w:sz w:val="28"/>
          <w:szCs w:val="28"/>
        </w:rPr>
        <w:tab/>
      </w:r>
    </w:p>
    <w:p w:rsidR="006C1502" w:rsidRPr="006C1502" w:rsidRDefault="006C1502" w:rsidP="006C1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Как действует закон?</w:t>
      </w:r>
      <w:r w:rsidRPr="006C1502">
        <w:rPr>
          <w:rFonts w:ascii="Times New Roman" w:hAnsi="Times New Roman" w:cs="Times New Roman"/>
          <w:sz w:val="28"/>
          <w:szCs w:val="28"/>
        </w:rPr>
        <w:tab/>
      </w:r>
      <w:r w:rsidRPr="006C1502">
        <w:rPr>
          <w:rFonts w:ascii="Times New Roman" w:hAnsi="Times New Roman" w:cs="Times New Roman"/>
          <w:sz w:val="28"/>
          <w:szCs w:val="28"/>
        </w:rPr>
        <w:tab/>
      </w:r>
    </w:p>
    <w:p w:rsidR="006C1502" w:rsidRPr="006C1502" w:rsidRDefault="006C1502" w:rsidP="006C1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Организация местного самоуправления в нашем городе.</w:t>
      </w:r>
      <w:r w:rsidRPr="006C1502">
        <w:rPr>
          <w:rFonts w:ascii="Times New Roman" w:hAnsi="Times New Roman" w:cs="Times New Roman"/>
          <w:sz w:val="28"/>
          <w:szCs w:val="28"/>
        </w:rPr>
        <w:tab/>
      </w:r>
      <w:r w:rsidRPr="006C1502">
        <w:rPr>
          <w:rFonts w:ascii="Times New Roman" w:hAnsi="Times New Roman" w:cs="Times New Roman"/>
          <w:sz w:val="28"/>
          <w:szCs w:val="28"/>
        </w:rPr>
        <w:tab/>
      </w:r>
    </w:p>
    <w:p w:rsidR="006C1502" w:rsidRPr="006C1502" w:rsidRDefault="006C1502" w:rsidP="006C1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Должен ли гражданин государства быть патриотом?</w:t>
      </w:r>
      <w:r w:rsidRPr="006C1502">
        <w:rPr>
          <w:rFonts w:ascii="Times New Roman" w:hAnsi="Times New Roman" w:cs="Times New Roman"/>
          <w:sz w:val="28"/>
          <w:szCs w:val="28"/>
        </w:rPr>
        <w:tab/>
      </w:r>
      <w:r w:rsidRPr="006C1502">
        <w:rPr>
          <w:rFonts w:ascii="Times New Roman" w:hAnsi="Times New Roman" w:cs="Times New Roman"/>
          <w:sz w:val="28"/>
          <w:szCs w:val="28"/>
        </w:rPr>
        <w:tab/>
      </w:r>
    </w:p>
    <w:p w:rsidR="006C1502" w:rsidRPr="006C1502" w:rsidRDefault="006C1502" w:rsidP="006C1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Применение принципа «Закон суров, но это Закон» в деятельности правоохранительных органов</w:t>
      </w:r>
      <w:r w:rsidRPr="006C1502">
        <w:rPr>
          <w:rFonts w:ascii="Times New Roman" w:hAnsi="Times New Roman" w:cs="Times New Roman"/>
          <w:sz w:val="28"/>
          <w:szCs w:val="28"/>
        </w:rPr>
        <w:tab/>
      </w:r>
      <w:r w:rsidRPr="006C1502">
        <w:rPr>
          <w:rFonts w:ascii="Times New Roman" w:hAnsi="Times New Roman" w:cs="Times New Roman"/>
          <w:sz w:val="28"/>
          <w:szCs w:val="28"/>
        </w:rPr>
        <w:tab/>
      </w:r>
    </w:p>
    <w:p w:rsidR="006C1502" w:rsidRPr="006C1502" w:rsidRDefault="006C1502" w:rsidP="006C1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Защита права собственности.</w:t>
      </w:r>
      <w:r w:rsidRPr="006C1502">
        <w:rPr>
          <w:rFonts w:ascii="Times New Roman" w:hAnsi="Times New Roman" w:cs="Times New Roman"/>
          <w:sz w:val="28"/>
          <w:szCs w:val="28"/>
        </w:rPr>
        <w:tab/>
      </w:r>
      <w:r w:rsidRPr="006C1502">
        <w:rPr>
          <w:rFonts w:ascii="Times New Roman" w:hAnsi="Times New Roman" w:cs="Times New Roman"/>
          <w:sz w:val="28"/>
          <w:szCs w:val="28"/>
        </w:rPr>
        <w:tab/>
      </w:r>
    </w:p>
    <w:p w:rsidR="006C1502" w:rsidRPr="006C1502" w:rsidRDefault="006C1502" w:rsidP="006C1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Дети и бизнес.</w:t>
      </w:r>
      <w:r w:rsidRPr="006C1502">
        <w:rPr>
          <w:rFonts w:ascii="Times New Roman" w:hAnsi="Times New Roman" w:cs="Times New Roman"/>
          <w:sz w:val="28"/>
          <w:szCs w:val="28"/>
        </w:rPr>
        <w:tab/>
      </w:r>
      <w:r w:rsidRPr="006C1502">
        <w:rPr>
          <w:rFonts w:ascii="Times New Roman" w:hAnsi="Times New Roman" w:cs="Times New Roman"/>
          <w:sz w:val="28"/>
          <w:szCs w:val="28"/>
        </w:rPr>
        <w:tab/>
      </w:r>
    </w:p>
    <w:p w:rsidR="006C1502" w:rsidRPr="006C1502" w:rsidRDefault="006C1502" w:rsidP="006C1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Правовое регулирование отношений работников и работодателей.</w:t>
      </w:r>
      <w:r w:rsidRPr="006C1502">
        <w:rPr>
          <w:rFonts w:ascii="Times New Roman" w:hAnsi="Times New Roman" w:cs="Times New Roman"/>
          <w:sz w:val="28"/>
          <w:szCs w:val="28"/>
        </w:rPr>
        <w:tab/>
      </w:r>
      <w:r w:rsidRPr="006C1502">
        <w:rPr>
          <w:rFonts w:ascii="Times New Roman" w:hAnsi="Times New Roman" w:cs="Times New Roman"/>
          <w:sz w:val="28"/>
          <w:szCs w:val="28"/>
        </w:rPr>
        <w:tab/>
      </w:r>
    </w:p>
    <w:p w:rsidR="006C1502" w:rsidRPr="006C1502" w:rsidRDefault="006C1502" w:rsidP="006C1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Организация профилактики правонарушений в молодежной среде.</w:t>
      </w:r>
      <w:r w:rsidRPr="006C1502">
        <w:rPr>
          <w:rFonts w:ascii="Times New Roman" w:hAnsi="Times New Roman" w:cs="Times New Roman"/>
          <w:sz w:val="28"/>
          <w:szCs w:val="28"/>
        </w:rPr>
        <w:tab/>
      </w:r>
      <w:r w:rsidRPr="006C1502">
        <w:rPr>
          <w:rFonts w:ascii="Times New Roman" w:hAnsi="Times New Roman" w:cs="Times New Roman"/>
          <w:sz w:val="28"/>
          <w:szCs w:val="28"/>
        </w:rPr>
        <w:tab/>
      </w:r>
    </w:p>
    <w:p w:rsidR="006C1502" w:rsidRPr="006C1502" w:rsidRDefault="006C1502" w:rsidP="006C1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Разработка «Памятки потребителя».</w:t>
      </w:r>
      <w:r w:rsidRPr="006C1502">
        <w:rPr>
          <w:rFonts w:ascii="Times New Roman" w:hAnsi="Times New Roman" w:cs="Times New Roman"/>
          <w:sz w:val="28"/>
          <w:szCs w:val="28"/>
        </w:rPr>
        <w:tab/>
      </w:r>
      <w:r w:rsidRPr="006C1502">
        <w:rPr>
          <w:rFonts w:ascii="Times New Roman" w:hAnsi="Times New Roman" w:cs="Times New Roman"/>
          <w:sz w:val="28"/>
          <w:szCs w:val="28"/>
        </w:rPr>
        <w:tab/>
      </w:r>
    </w:p>
    <w:p w:rsidR="006C1502" w:rsidRPr="006C1502" w:rsidRDefault="006C1502" w:rsidP="006C1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Юридическая помощь населению.</w:t>
      </w:r>
      <w:r w:rsidRPr="006C1502">
        <w:rPr>
          <w:rFonts w:ascii="Times New Roman" w:hAnsi="Times New Roman" w:cs="Times New Roman"/>
          <w:sz w:val="28"/>
          <w:szCs w:val="28"/>
        </w:rPr>
        <w:tab/>
      </w:r>
      <w:r w:rsidRPr="006C1502">
        <w:rPr>
          <w:rFonts w:ascii="Times New Roman" w:hAnsi="Times New Roman" w:cs="Times New Roman"/>
          <w:sz w:val="28"/>
          <w:szCs w:val="28"/>
        </w:rPr>
        <w:tab/>
      </w:r>
    </w:p>
    <w:p w:rsidR="006C1502" w:rsidRPr="006C1502" w:rsidRDefault="006C1502" w:rsidP="006C1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Разработка проекта бюллетеня правовых знаний для школьников.</w:t>
      </w:r>
      <w:r w:rsidRPr="006C1502">
        <w:rPr>
          <w:rFonts w:ascii="Times New Roman" w:hAnsi="Times New Roman" w:cs="Times New Roman"/>
          <w:sz w:val="28"/>
          <w:szCs w:val="28"/>
        </w:rPr>
        <w:tab/>
      </w:r>
      <w:r w:rsidRPr="006C1502">
        <w:rPr>
          <w:rFonts w:ascii="Times New Roman" w:hAnsi="Times New Roman" w:cs="Times New Roman"/>
          <w:sz w:val="28"/>
          <w:szCs w:val="28"/>
        </w:rPr>
        <w:tab/>
      </w:r>
    </w:p>
    <w:p w:rsidR="006C1502" w:rsidRPr="006C1502" w:rsidRDefault="006C1502" w:rsidP="006C1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502">
        <w:rPr>
          <w:rFonts w:ascii="Times New Roman" w:hAnsi="Times New Roman" w:cs="Times New Roman"/>
          <w:sz w:val="28"/>
          <w:szCs w:val="28"/>
        </w:rPr>
        <w:t>Права молодежи в РФ и способы их защиты</w:t>
      </w:r>
      <w:r w:rsidRPr="006C1502">
        <w:rPr>
          <w:rFonts w:ascii="Times New Roman" w:hAnsi="Times New Roman" w:cs="Times New Roman"/>
          <w:b/>
          <w:sz w:val="28"/>
          <w:szCs w:val="28"/>
        </w:rPr>
        <w:tab/>
      </w:r>
      <w:r w:rsidRPr="006C1502">
        <w:rPr>
          <w:rFonts w:ascii="Times New Roman" w:hAnsi="Times New Roman" w:cs="Times New Roman"/>
          <w:b/>
          <w:sz w:val="28"/>
          <w:szCs w:val="28"/>
        </w:rPr>
        <w:tab/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150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6C1502" w:rsidRPr="006C1502" w:rsidSect="00097E16">
          <w:pgSz w:w="11906" w:h="16838"/>
          <w:pgMar w:top="0" w:right="851" w:bottom="1276" w:left="1701" w:header="720" w:footer="720" w:gutter="0"/>
          <w:cols w:space="720"/>
          <w:noEndnote/>
          <w:titlePg/>
          <w:docGrid w:linePitch="326"/>
        </w:sect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15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3.Тематическое планирование предмета, курса.</w:t>
      </w:r>
    </w:p>
    <w:p w:rsidR="006C1502" w:rsidRPr="006C1502" w:rsidRDefault="006C1502" w:rsidP="006C1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87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1"/>
        <w:gridCol w:w="709"/>
        <w:gridCol w:w="4528"/>
        <w:gridCol w:w="6"/>
        <w:gridCol w:w="713"/>
        <w:gridCol w:w="7230"/>
        <w:gridCol w:w="1275"/>
        <w:gridCol w:w="142"/>
        <w:gridCol w:w="2036"/>
        <w:gridCol w:w="266"/>
      </w:tblGrid>
      <w:tr w:rsidR="006C1502" w:rsidRPr="006C1502" w:rsidTr="002C3244">
        <w:trPr>
          <w:gridAfter w:val="2"/>
          <w:wAfter w:w="2302" w:type="dxa"/>
          <w:trHeight w:val="930"/>
        </w:trPr>
        <w:tc>
          <w:tcPr>
            <w:tcW w:w="1841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14"/>
                <w:szCs w:val="24"/>
              </w:rPr>
              <w:t>Количество часов</w:t>
            </w: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Темы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6C1502">
              <w:rPr>
                <w:rFonts w:ascii="Times New Roman" w:hAnsi="Times New Roman" w:cs="Times New Roman"/>
                <w:sz w:val="16"/>
                <w:szCs w:val="24"/>
              </w:rPr>
              <w:t>Количество часов</w:t>
            </w:r>
          </w:p>
        </w:tc>
        <w:tc>
          <w:tcPr>
            <w:tcW w:w="7230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6C1502">
              <w:rPr>
                <w:rFonts w:ascii="Times New Roman" w:hAnsi="Times New Roman" w:cs="Times New Roman"/>
                <w:sz w:val="16"/>
                <w:szCs w:val="24"/>
              </w:rPr>
              <w:t>Основные виды  деятельности учащихся (на уровне универсальных учебных действий)</w:t>
            </w:r>
          </w:p>
        </w:tc>
        <w:tc>
          <w:tcPr>
            <w:tcW w:w="1417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6C1502">
              <w:rPr>
                <w:rFonts w:ascii="Times New Roman" w:hAnsi="Times New Roman" w:cs="Times New Roman"/>
                <w:sz w:val="16"/>
                <w:szCs w:val="24"/>
              </w:rPr>
              <w:t>Основнве направления воспитательной деятельности</w:t>
            </w:r>
          </w:p>
        </w:tc>
      </w:tr>
      <w:tr w:rsidR="006C1502" w:rsidRPr="006C1502" w:rsidTr="002C3244">
        <w:trPr>
          <w:trHeight w:val="435"/>
        </w:trPr>
        <w:tc>
          <w:tcPr>
            <w:tcW w:w="7084" w:type="dxa"/>
            <w:gridSpan w:val="4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10 класс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nil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1194"/>
        </w:trPr>
        <w:tc>
          <w:tcPr>
            <w:tcW w:w="1841" w:type="dxa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709" w:type="dxa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4534" w:type="dxa"/>
            <w:gridSpan w:val="2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525"/>
        </w:trPr>
        <w:tc>
          <w:tcPr>
            <w:tcW w:w="1841" w:type="dxa"/>
            <w:vMerge w:val="restart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 Теории происхождения государства и права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 w:val="restart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proofErr w:type="gramStart"/>
            <w:r w:rsidRPr="006C1502">
              <w:rPr>
                <w:rFonts w:ascii="Times New Roman" w:hAnsi="Times New Roman" w:cs="Times New Roman"/>
              </w:rPr>
              <w:t>Знать определение  права и его характерные признаки; аргументировать с опорой на собственные взгляды важную роль права в разрешении любых правовых конфликтов; характеризовать основные подходы к пониманию права в истории  юриспруденции; понимать сущность взаимодействие права и нравственности; понимать роль права в решении правовых проблем общественной жизни; отличать правовые нормы от других социальных регуляторов;</w:t>
            </w:r>
            <w:proofErr w:type="gramEnd"/>
            <w:r w:rsidRPr="006C1502">
              <w:rPr>
                <w:rFonts w:ascii="Times New Roman" w:hAnsi="Times New Roman" w:cs="Times New Roman"/>
              </w:rPr>
              <w:t xml:space="preserve"> обладать знаниями об основных правовых принципах, действующих в демократическом обществе.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Владеть навыками использовать право в решении правовых задач, требующих базовые знания в области конституционного</w:t>
            </w:r>
            <w:proofErr w:type="gramStart"/>
            <w:r w:rsidRPr="006C1502">
              <w:rPr>
                <w:rFonts w:ascii="Times New Roman" w:hAnsi="Times New Roman" w:cs="Times New Roman"/>
              </w:rPr>
              <w:t>,г</w:t>
            </w:r>
            <w:proofErr w:type="gramEnd"/>
            <w:r w:rsidRPr="006C1502">
              <w:rPr>
                <w:rFonts w:ascii="Times New Roman" w:hAnsi="Times New Roman" w:cs="Times New Roman"/>
              </w:rPr>
              <w:t>ражданского,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уголовного</w:t>
            </w:r>
            <w:proofErr w:type="gramStart"/>
            <w:r w:rsidRPr="006C1502">
              <w:rPr>
                <w:rFonts w:ascii="Times New Roman" w:hAnsi="Times New Roman" w:cs="Times New Roman"/>
              </w:rPr>
              <w:t>,а</w:t>
            </w:r>
            <w:proofErr w:type="gramEnd"/>
            <w:r w:rsidRPr="006C1502">
              <w:rPr>
                <w:rFonts w:ascii="Times New Roman" w:hAnsi="Times New Roman" w:cs="Times New Roman"/>
              </w:rPr>
              <w:t>дминистративного,трудового права</w:t>
            </w:r>
          </w:p>
          <w:p w:rsidR="006C1502" w:rsidRPr="006C1502" w:rsidRDefault="006C1502" w:rsidP="006C1502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6C1502" w:rsidRPr="006C1502" w:rsidRDefault="006C1502" w:rsidP="006C150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C150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6C1502" w:rsidRPr="006C1502" w:rsidTr="002C3244">
        <w:trPr>
          <w:gridAfter w:val="2"/>
          <w:wAfter w:w="2302" w:type="dxa"/>
          <w:trHeight w:val="30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Признаки государства.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34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Теории сущности государства.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48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Внутренние и внешние функции государства.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61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Формы государств. Форма правления: 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монархия и республика.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136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 устройства:  унитарные  и  федеративные  </w:t>
            </w:r>
            <w:proofErr w:type="gramEnd"/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государства. Конфедерация.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60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Политический режим: демократический, антидемократический.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107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Государственный механизм: структура и принципы.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43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общество.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472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государство.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73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 Право в объективном и субъективном смысле.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30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Функции права. Система права. 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57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Предмет правового регулирования.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Метод правового регулирования.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57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Источники права. Правовые системы (семьи).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79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акт. Виды нормативно-правовых актов. Действие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нормативно-правовых актов.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827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Социальные нормы. Структура и классификация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норм.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55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российского права. Юридическая техника.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78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права. Виды и способы толкования права.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61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Субъекты и объекты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правоотношения.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61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 Правоспособность, дееспособность и деликтоспособность.</w:t>
            </w:r>
            <w:r w:rsidRPr="006C1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34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Юридические факты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79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Правосознание. Правовая культура. Правовой нигилизм. Правовое воспитание.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1365"/>
        </w:trPr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и коррупционных правонарушений. Опасность коррупции </w:t>
            </w:r>
            <w:proofErr w:type="gramStart"/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гражданина, общества и государства. 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1350"/>
        </w:trPr>
        <w:tc>
          <w:tcPr>
            <w:tcW w:w="1841" w:type="dxa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Конституцион-ное</w:t>
            </w:r>
            <w:proofErr w:type="gramEnd"/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</w:p>
        </w:tc>
        <w:tc>
          <w:tcPr>
            <w:tcW w:w="709" w:type="dxa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4" w:type="dxa"/>
            <w:gridSpan w:val="2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Владеть навыками использовать право в решении правовых задач, требующих базовые знания в области конституционного</w:t>
            </w:r>
            <w:proofErr w:type="gramStart"/>
            <w:r w:rsidRPr="006C1502">
              <w:rPr>
                <w:rFonts w:ascii="Times New Roman" w:hAnsi="Times New Roman" w:cs="Times New Roman"/>
              </w:rPr>
              <w:t>,г</w:t>
            </w:r>
            <w:proofErr w:type="gramEnd"/>
            <w:r w:rsidRPr="006C1502">
              <w:rPr>
                <w:rFonts w:ascii="Times New Roman" w:hAnsi="Times New Roman" w:cs="Times New Roman"/>
              </w:rPr>
              <w:t>ражданского,уголовного,административного,трудового,семейного,образовательного права.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Уметь использовать социальные нормы в жизн Умение выстраивать успешную образовательную траекторию в жизни с опорой на склонности, желания и интересы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502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6C1502" w:rsidRPr="006C1502" w:rsidTr="002C3244">
        <w:trPr>
          <w:gridAfter w:val="2"/>
          <w:wAfter w:w="2302" w:type="dxa"/>
          <w:trHeight w:val="886"/>
        </w:trPr>
        <w:tc>
          <w:tcPr>
            <w:tcW w:w="1841" w:type="dxa"/>
            <w:vMerge w:val="restart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конституционного строя Российской Федерации.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Merge w:val="restart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hyperlink r:id="rId5" w:history="1">
              <w:r w:rsidRPr="006C1502">
                <w:rPr>
                  <w:rFonts w:ascii="Times New Roman" w:hAnsi="Times New Roman" w:cs="Times New Roman"/>
                  <w:color w:val="000000" w:themeColor="text1"/>
                </w:rPr>
                <w:t>Знать</w:t>
              </w:r>
            </w:hyperlink>
            <w:r w:rsidRPr="006C15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1502">
              <w:rPr>
                <w:rFonts w:ascii="Times New Roman" w:hAnsi="Times New Roman" w:cs="Times New Roman"/>
              </w:rPr>
              <w:t>основные правовые понятия</w:t>
            </w:r>
            <w:proofErr w:type="gramStart"/>
            <w:r w:rsidRPr="006C150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C1502">
              <w:rPr>
                <w:rFonts w:ascii="Times New Roman" w:hAnsi="Times New Roman" w:cs="Times New Roman"/>
              </w:rPr>
              <w:t>позволяющие читать и понимать ведущие федеральные конституционные законы и иные правовые документы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 xml:space="preserve">Умение давать определение системе права и понимать взаимосвязь его структурных компонентов. 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 xml:space="preserve">Умение анализировать правовые нормы с позиции их классификации, различать институты права, отрасли права. Умение определять методы правового регулирования конкретных отношений. 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 xml:space="preserve">Владение знаниями особенностей законодательного процесса в России. 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 xml:space="preserve">Обладание навыками социально-активного правомерного поведения. Умение прочитать нормативный правовой акт с опорой на правовые знания. 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 xml:space="preserve">Понимание сущности действия норм права во времени, пространстве и по кругу лиц. 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Владение информацией о систематизации нормативных правовых актов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Умение участвовать в правотворческой деятельности.</w:t>
            </w:r>
          </w:p>
        </w:tc>
        <w:tc>
          <w:tcPr>
            <w:tcW w:w="1417" w:type="dxa"/>
            <w:gridSpan w:val="2"/>
            <w:vMerge w:val="restart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82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 устройства  </w:t>
            </w:r>
            <w:proofErr w:type="gramStart"/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Федерации. 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91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конституционного права Российской Федерации.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84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Гражданство Российской Федерации: основания приобретения, принципы, основания прекращения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гражданства. 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58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Права  и  свободы  гражданина  Российской  Федерации.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33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 по  правам  человека. 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61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Конституционные  обязанности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гражданина РФ.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60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 Воинская обязанность и альтернативная гражданская служба.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54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органов государственной власти Российской Федерации.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88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Федерации: правовой статус, функции и полномочия.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52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 Виды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парламентов.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87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Собрание Российской Федерации: 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структура,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полномочия и функции.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87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Правительство Российской Федерации: порядок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формирования, области деятельности, структура.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54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Российской  Федерации.  Демократические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принципы  судопроизводства.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28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Конституционный Суд Российской Федерации.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544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Верховный Суд </w:t>
            </w:r>
            <w:proofErr w:type="gramStart"/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Федерации.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57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и функции </w:t>
            </w:r>
            <w:proofErr w:type="gramStart"/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правоохранительных</w:t>
            </w:r>
            <w:proofErr w:type="gramEnd"/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 орган.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114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Законодательный процесс: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законодательной инициативы, стадии законодательного процесса </w:t>
            </w:r>
            <w:proofErr w:type="gramStart"/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111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Избирательное право и избирательный процесс </w:t>
            </w:r>
            <w:proofErr w:type="gramStart"/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Федерации. Виды и особенности избирательных систем.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84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избирательного процесса. Выборы. Референдум.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57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органов местного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самоуправления.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1666"/>
        </w:trPr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местного самоуправления. 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Сферы деятельности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proofErr w:type="gramStart"/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Федерации. 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70"/>
        </w:trPr>
        <w:tc>
          <w:tcPr>
            <w:tcW w:w="1841" w:type="dxa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Международ-ное</w:t>
            </w:r>
            <w:proofErr w:type="gramEnd"/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</w:p>
        </w:tc>
        <w:tc>
          <w:tcPr>
            <w:tcW w:w="709" w:type="dxa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855"/>
        </w:trPr>
        <w:tc>
          <w:tcPr>
            <w:tcW w:w="1841" w:type="dxa"/>
            <w:vMerge w:val="restart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и источники международного права. 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Умение характеризовать международную защиту прав человека в условиях мирного и военного времени. Умение разбираться в деятельности правозащитных организаций, обращаться в Европейский суд по правам человека. Знание принципов и особенностей международной защиты прав детей. Осознание международно-правовой ответственности, уважительное отношение к правам людей всего мира. Знание основных правил международного гуманитарного права и прав человека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502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</w:tr>
      <w:tr w:rsidR="006C1502" w:rsidRPr="006C1502" w:rsidTr="002C3244">
        <w:trPr>
          <w:gridAfter w:val="2"/>
          <w:wAfter w:w="2302" w:type="dxa"/>
          <w:trHeight w:val="759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 права. 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89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Международно-правовое  признание.  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Мирное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международных споров.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1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60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Источники и основания международно-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ответственности.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60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Права человека: сущность, структура, история.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58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Классификация прав человека. Право на благоприятную окружающую среду.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34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Права ребенка.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92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прав человек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Международные договоры о защите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прав человека.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1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88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Международная система защиты прав человека в рамках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Организации Объединенных Наций.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1651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защита прав человека </w:t>
            </w:r>
            <w:proofErr w:type="gramStart"/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 военного времени.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Источники  и  принципы  международного  гуманитарного  права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210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Комитет Красного Креста. 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Защита жертв войны. Защита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гражданских объектов и культурных ценностей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2"/>
          <w:wAfter w:w="2302" w:type="dxa"/>
          <w:trHeight w:val="323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11 класс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1"/>
          <w:wAfter w:w="266" w:type="dxa"/>
        </w:trPr>
        <w:tc>
          <w:tcPr>
            <w:tcW w:w="1841" w:type="dxa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Основные отрасли права</w:t>
            </w:r>
          </w:p>
        </w:tc>
        <w:tc>
          <w:tcPr>
            <w:tcW w:w="709" w:type="dxa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77" w:type="dxa"/>
            <w:gridSpan w:val="4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gridSpan w:val="3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699"/>
        </w:trPr>
        <w:tc>
          <w:tcPr>
            <w:tcW w:w="1841" w:type="dxa"/>
            <w:vMerge w:val="restart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право: предмет, метод, источники, принципы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Умение отличать гражданские правоотношения от иных отношений, характеризовать источники гражданского права.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Умение характеризовать физическое лицо как субъект права;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отличать юридические лица как субъекты права: хозяйственные товарищества, хозяйственные общества, производственный кооператив (артель), унитарное предприятие.</w:t>
            </w:r>
          </w:p>
        </w:tc>
        <w:tc>
          <w:tcPr>
            <w:tcW w:w="1275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502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</w:tr>
      <w:tr w:rsidR="006C1502" w:rsidRPr="006C1502" w:rsidTr="002C3244">
        <w:trPr>
          <w:gridAfter w:val="3"/>
          <w:wAfter w:w="2444" w:type="dxa"/>
          <w:trHeight w:val="87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Субъекты гражданских правоотношений.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Физические лица. Признаки и виды юридических лиц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Merge w:val="restart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Умение заключать договор, владея знаниями о порядке его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заключения, изменения и расторжения.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Умение характеризовать отдельные виды обязательств.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Умение использовать в реальной жизни право собственности.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Умение защищать интеллектуальную собственность и авторское право.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Умение осуществлять защиту чести, достоинства и деловой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репутации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Защита прав потребителей Умение разбираться в сущности нормативных актов и норм,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регулирующих взаимоотношения потребителей и продавцов, изготовителей, а также лиц, оказывающих те или иные услуги.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Умение формулировать права и обязанности потребителей,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защищать права потребителей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84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Гражданская прав</w:t>
            </w:r>
            <w:proofErr w:type="gramStart"/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дееспособность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801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 формы  предпринимательской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112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Право собственности. Виды правомочий собственника. Формы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58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Обязательственное право. Виды и формы сделок. Условия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недействительности сделок. Реституция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84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договор.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договора: оферта и акцепт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57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Наследование. Завещание.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Страхование и его виды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57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.Формы защиты гражданских прав. Гражданско-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правовая ответственность. Защита прав потребителей. Непреодолимая сила.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129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Право на результаты интеллектуальной деятельности: авторские и смежные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права, патентное право, ноу-хау</w:t>
            </w:r>
            <w:r w:rsidRPr="006C1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570"/>
        </w:trPr>
        <w:tc>
          <w:tcPr>
            <w:tcW w:w="1841" w:type="dxa"/>
            <w:vMerge w:val="restart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shd w:val="clear" w:color="auto" w:fill="auto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метод, источники и принципы семейного права</w:t>
            </w:r>
          </w:p>
        </w:tc>
        <w:tc>
          <w:tcPr>
            <w:tcW w:w="713" w:type="dxa"/>
            <w:shd w:val="clear" w:color="auto" w:fill="auto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vMerge w:val="restart"/>
            <w:shd w:val="clear" w:color="auto" w:fill="auto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Умение выстраивать успешную образовательную траекторию в жизни с опорой на склонности, желания и интересы.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Умение разбираться в видовом разнообразии образовательных организаций, уровнях получения образования в высшей школе.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 xml:space="preserve">Знание и соблюдение прав и обязанностей участников 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образовательного процесса, умение реализовать и защищать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 xml:space="preserve">свои права в сфере образования. 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Владеть навыками использовать право в решении правовых задач, требующих базовые знания в области конституционного</w:t>
            </w:r>
            <w:proofErr w:type="gramStart"/>
            <w:r w:rsidRPr="006C1502">
              <w:rPr>
                <w:rFonts w:ascii="Times New Roman" w:hAnsi="Times New Roman" w:cs="Times New Roman"/>
              </w:rPr>
              <w:t>,г</w:t>
            </w:r>
            <w:proofErr w:type="gramEnd"/>
            <w:r w:rsidRPr="006C1502">
              <w:rPr>
                <w:rFonts w:ascii="Times New Roman" w:hAnsi="Times New Roman" w:cs="Times New Roman"/>
              </w:rPr>
              <w:t>ражданского,уголовного,административного,трудового,семейного,образовательного права.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Уметь использовать социальные нормы в жизн Умение выстраивать успешную образовательную траекторию в жизни с опорой на склонности, желания и интересы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502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6C1502" w:rsidRPr="006C1502" w:rsidTr="002C3244">
        <w:trPr>
          <w:gridAfter w:val="3"/>
          <w:wAfter w:w="2444" w:type="dxa"/>
          <w:trHeight w:val="85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Семья и брак. Правовое регулирование отношений супругов.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Брачный договор.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82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Условия вступления в брак. Порядок регистрации и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расторжения брака.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1104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членов семьи. 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Лишение </w:t>
            </w:r>
            <w:proofErr w:type="gramStart"/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proofErr w:type="gramEnd"/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прав. Ответственность родителей по воспитанию детей.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1167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Формы воспитания детей,  оставшихся  без  попечения  родителей. 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66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 Приемная семья</w:t>
            </w:r>
            <w:r w:rsidRPr="006C1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Усыновление.  Опека и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318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трудового права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vMerge w:val="restart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Умение излагать актуальные проблемы занятости и безработицы в стране.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proofErr w:type="gramStart"/>
            <w:r w:rsidRPr="006C1502">
              <w:rPr>
                <w:rFonts w:ascii="Times New Roman" w:hAnsi="Times New Roman" w:cs="Times New Roman"/>
              </w:rPr>
              <w:t>Умение излагать актуальные проблемы правового регулирования своей будущей</w:t>
            </w:r>
            <w:proofErr w:type="gramEnd"/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профессиональной деятельности,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обладание компетентностью при поиске работы, трудоустройстве.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Умение соблюдать порядок взаимоотношений работников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и работодателей.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Умение защищать свои трудовые права, знание порядка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и условий расторжения трудового договора.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lastRenderedPageBreak/>
              <w:t>Умение использовать льготы, гарантии и компенсации,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proofErr w:type="gramStart"/>
            <w:r w:rsidRPr="006C1502">
              <w:rPr>
                <w:rFonts w:ascii="Times New Roman" w:hAnsi="Times New Roman" w:cs="Times New Roman"/>
              </w:rPr>
              <w:t>предусмотренные</w:t>
            </w:r>
            <w:proofErr w:type="gramEnd"/>
            <w:r w:rsidRPr="006C1502">
              <w:rPr>
                <w:rFonts w:ascii="Times New Roman" w:hAnsi="Times New Roman" w:cs="Times New Roman"/>
              </w:rPr>
              <w:t xml:space="preserve"> трудовым законодательством для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молодежи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502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54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трудовых правоотношений: работник и работодатель.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33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работника.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831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приема на работу. Трудовой договор: признаки, виды, порядок заключения и прекращения.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573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Рабочее время и время отдыха.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Сверхурочная работа.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306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 Виды времени отдыха. Заработная плата.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90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регулирования труда несовершеннолетних. 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Трудовые споры.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717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Дисциплинарная</w:t>
            </w:r>
            <w:proofErr w:type="gramEnd"/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55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0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 субъекты административного права</w:t>
            </w:r>
          </w:p>
        </w:tc>
        <w:tc>
          <w:tcPr>
            <w:tcW w:w="713" w:type="dxa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vMerge w:val="restart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Умение отличить административные отношения от иных правоотношений. Знание сущности административной ответственности и мер административного наказания. Знакомство с правилами порядка производства по делам об административных прав</w:t>
            </w:r>
            <w:proofErr w:type="gramStart"/>
            <w:r w:rsidRPr="006C1502">
              <w:rPr>
                <w:rFonts w:ascii="Times New Roman" w:hAnsi="Times New Roman" w:cs="Times New Roman"/>
              </w:rPr>
              <w:t>о-</w:t>
            </w:r>
            <w:proofErr w:type="gramEnd"/>
            <w:r w:rsidRPr="006C1502">
              <w:rPr>
                <w:rFonts w:ascii="Times New Roman" w:hAnsi="Times New Roman" w:cs="Times New Roman"/>
              </w:rPr>
              <w:t xml:space="preserve"> нарушениях .</w:t>
            </w:r>
          </w:p>
        </w:tc>
        <w:tc>
          <w:tcPr>
            <w:tcW w:w="1275" w:type="dxa"/>
            <w:vMerge w:val="restart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50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6C1502" w:rsidRPr="006C1502" w:rsidTr="002C3244">
        <w:trPr>
          <w:gridAfter w:val="3"/>
          <w:wAfter w:w="2444" w:type="dxa"/>
          <w:trHeight w:val="55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Метод  административного  регулирования.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55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 и  виды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правонарушения.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534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</w:t>
            </w:r>
            <w:r w:rsidRPr="006C1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административные наказания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58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Принципы и источники уголовного права </w:t>
            </w:r>
          </w:p>
        </w:tc>
        <w:tc>
          <w:tcPr>
            <w:tcW w:w="713" w:type="dxa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vMerge w:val="restart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Знание принципов уголовного права и действия уголовного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закона.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Умение квалифицировать преступления, знание мер уголовной ответственности и наказания.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50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6C1502" w:rsidRPr="006C1502" w:rsidTr="002C3244">
        <w:trPr>
          <w:gridAfter w:val="3"/>
          <w:wAfter w:w="2444" w:type="dxa"/>
          <w:trHeight w:val="60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Действие уголовного закона. Признаки, виды и состав преступления.</w:t>
            </w:r>
          </w:p>
        </w:tc>
        <w:tc>
          <w:tcPr>
            <w:tcW w:w="713" w:type="dxa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63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ответственность. Виды наказаний в уголовном праве.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82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 Уголовная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ответственность  несовершеннолетних</w:t>
            </w:r>
            <w:r w:rsidRPr="006C1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583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 право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vMerge w:val="restart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Знание финансовых правоотношений.  Знания о правах и обязанностях налогоплательщиков</w:t>
            </w:r>
          </w:p>
        </w:tc>
        <w:tc>
          <w:tcPr>
            <w:tcW w:w="1275" w:type="dxa"/>
            <w:vMerge w:val="restart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502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</w:tr>
      <w:tr w:rsidR="006C1502" w:rsidRPr="006C1502" w:rsidTr="002C3244">
        <w:trPr>
          <w:gridAfter w:val="3"/>
          <w:wAfter w:w="2444" w:type="dxa"/>
          <w:trHeight w:val="546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банковской деятельности.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309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банковской системы РФ.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288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вкладчиков.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60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налогового права. Субъекты и объекты налоговых правоотношений.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28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налогоплательщика.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60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 аудит.  Виды  налогов.  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258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Налоговые  правонарушения.</w:t>
            </w:r>
          </w:p>
        </w:tc>
        <w:tc>
          <w:tcPr>
            <w:tcW w:w="713" w:type="dxa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848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Ответственность за уклонение от уплаты налогов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  <w:tcBorders>
              <w:bottom w:val="nil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549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правоотношения</w:t>
            </w:r>
          </w:p>
        </w:tc>
        <w:tc>
          <w:tcPr>
            <w:tcW w:w="713" w:type="dxa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Знание жилищных правоотношений. Умение выстраивать успешную образовательную траекторию в жизни с опорой на склонности, желания и интересы.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Умение разбираться в видовом разнообразии образовательных организаций, уровнях получения образования в высшей школе.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Знание и соблюдение прав и обязанностей участников образовательного процесса, умение реализовать и защищать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свои права в сфере образования</w:t>
            </w:r>
            <w:proofErr w:type="gramStart"/>
            <w:r w:rsidRPr="006C150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C1502">
              <w:rPr>
                <w:rFonts w:ascii="Times New Roman" w:hAnsi="Times New Roman" w:cs="Times New Roman"/>
              </w:rPr>
              <w:t>Защищать право на жилище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0"/>
                <w:szCs w:val="24"/>
              </w:rPr>
              <w:t>3,6</w:t>
            </w:r>
          </w:p>
        </w:tc>
      </w:tr>
      <w:tr w:rsidR="006C1502" w:rsidRPr="006C1502" w:rsidTr="002C3244">
        <w:trPr>
          <w:gridAfter w:val="3"/>
          <w:wAfter w:w="2444" w:type="dxa"/>
          <w:trHeight w:val="613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Образовательное право</w:t>
            </w:r>
          </w:p>
        </w:tc>
        <w:tc>
          <w:tcPr>
            <w:tcW w:w="713" w:type="dxa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1547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участников образовательного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процесса.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497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российского судопроизводства</w:t>
            </w:r>
          </w:p>
        </w:tc>
        <w:tc>
          <w:tcPr>
            <w:tcW w:w="713" w:type="dxa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318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Конституционное судопроизводство.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 w:val="restart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>Знание особенностей функционирования судов Российской Федерации, умение обращаться за защитой нарушенных прав и восстановлением справедливости в суды различных инстанций РФ, составлять необходимые исковые и иные з</w:t>
            </w:r>
            <w:proofErr w:type="gramStart"/>
            <w:r w:rsidRPr="006C1502">
              <w:rPr>
                <w:rFonts w:ascii="Times New Roman" w:hAnsi="Times New Roman" w:cs="Times New Roman"/>
              </w:rPr>
              <w:t>а-</w:t>
            </w:r>
            <w:proofErr w:type="gramEnd"/>
            <w:r w:rsidRPr="006C1502">
              <w:rPr>
                <w:rFonts w:ascii="Times New Roman" w:hAnsi="Times New Roman" w:cs="Times New Roman"/>
              </w:rPr>
              <w:t xml:space="preserve"> явления, оказывать элементарную консультационную поддержку лицам, нуждающимся в правовой защите.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</w:rPr>
            </w:pPr>
            <w:r w:rsidRPr="006C1502">
              <w:rPr>
                <w:rFonts w:ascii="Times New Roman" w:hAnsi="Times New Roman" w:cs="Times New Roman"/>
              </w:rPr>
              <w:t xml:space="preserve">Умение выстраивать грамотные взаимоотношения с представителями </w:t>
            </w:r>
            <w:r w:rsidRPr="006C1502">
              <w:rPr>
                <w:rFonts w:ascii="Times New Roman" w:hAnsi="Times New Roman" w:cs="Times New Roman"/>
              </w:rPr>
              <w:lastRenderedPageBreak/>
              <w:t>правоохранительных органов страны, уважение и поддержка правопорядка, соблюдение законов, нетерпимость к антиобщественным поступкам, нарушающим законность и незыблемые основы конституционного строя государства; уважение прав и законных интересов всех лиц, проживающих на территории страны</w:t>
            </w:r>
          </w:p>
        </w:tc>
        <w:tc>
          <w:tcPr>
            <w:tcW w:w="1275" w:type="dxa"/>
            <w:vMerge w:val="restart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50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1,2</w:t>
            </w:r>
          </w:p>
        </w:tc>
      </w:tr>
      <w:tr w:rsidR="006C1502" w:rsidRPr="006C1502" w:rsidTr="002C3244">
        <w:trPr>
          <w:gridAfter w:val="3"/>
          <w:wAfter w:w="2444" w:type="dxa"/>
          <w:trHeight w:val="582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Предмет, источники и принципы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 процессуального  права.  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330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Стадии  гражданского  процесса.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294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Арбитражное процессуальное право. 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504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Принципы и субъекты уголовного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судопроизводства.  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858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Особенности  процессуальных  действий  с  участием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несовершеннолетних. 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786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Стадии уголовного процесса. Меры </w:t>
            </w:r>
            <w:proofErr w:type="gramStart"/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процессуального</w:t>
            </w:r>
            <w:proofErr w:type="gramEnd"/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принуждения.  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28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Суд  присяжных  заседателей.  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88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</w:t>
            </w:r>
            <w:proofErr w:type="gramStart"/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судебного</w:t>
            </w:r>
            <w:proofErr w:type="gramEnd"/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по делам об административных правонарушениях. 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1035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профессии: судьи, адвокаты, прокуроры, нотариусы, следователи. Особенности</w:t>
            </w:r>
          </w:p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юриста</w:t>
            </w:r>
            <w:r w:rsidRPr="006C15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02" w:rsidRPr="006C1502" w:rsidTr="002C3244">
        <w:trPr>
          <w:gridAfter w:val="3"/>
          <w:wAfter w:w="2444" w:type="dxa"/>
          <w:trHeight w:val="994"/>
        </w:trPr>
        <w:tc>
          <w:tcPr>
            <w:tcW w:w="1841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713" w:type="dxa"/>
            <w:shd w:val="clear" w:color="auto" w:fill="FFFFFF" w:themeFill="background1"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C1502" w:rsidRPr="006C1502" w:rsidRDefault="006C1502" w:rsidP="006C1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752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6C1502" w:rsidRPr="006C1502" w:rsidTr="002C3244">
        <w:trPr>
          <w:trHeight w:val="2397"/>
        </w:trPr>
        <w:tc>
          <w:tcPr>
            <w:tcW w:w="3794" w:type="dxa"/>
          </w:tcPr>
          <w:p w:rsidR="006C1502" w:rsidRPr="006C1502" w:rsidRDefault="006C1502" w:rsidP="006C1502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6C1502" w:rsidRPr="006C1502" w:rsidRDefault="006C1502" w:rsidP="006C1502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1502" w:rsidRPr="006C1502" w:rsidRDefault="006C1502" w:rsidP="006C1502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методического объединения учителей истории и обществозания МБОУ СОШ №1 </w:t>
            </w:r>
          </w:p>
          <w:p w:rsidR="006C1502" w:rsidRPr="006C1502" w:rsidRDefault="006C1502" w:rsidP="006C1502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23.08.2021 № 1</w:t>
            </w:r>
          </w:p>
          <w:p w:rsidR="006C1502" w:rsidRPr="006C1502" w:rsidRDefault="006C1502" w:rsidP="006C1502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6C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Попп Н.В.           __________          </w:t>
            </w:r>
            <w:r w:rsidRPr="006C1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</w:p>
        </w:tc>
        <w:tc>
          <w:tcPr>
            <w:tcW w:w="1701" w:type="dxa"/>
          </w:tcPr>
          <w:p w:rsidR="006C1502" w:rsidRPr="006C1502" w:rsidRDefault="006C1502" w:rsidP="006C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C1502" w:rsidRPr="006C1502" w:rsidRDefault="006C1502" w:rsidP="006C150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6C1502" w:rsidRPr="006C1502" w:rsidRDefault="006C1502" w:rsidP="006C150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1502" w:rsidRPr="006C1502" w:rsidRDefault="006C1502" w:rsidP="006C1502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6C1502" w:rsidRPr="006C1502" w:rsidRDefault="006C1502" w:rsidP="006C1502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 Н.В.______________</w:t>
            </w:r>
          </w:p>
          <w:p w:rsidR="006C1502" w:rsidRPr="006C1502" w:rsidRDefault="006C1502" w:rsidP="006C1502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25.08.2021 года</w:t>
            </w:r>
          </w:p>
        </w:tc>
      </w:tr>
    </w:tbl>
    <w:p w:rsidR="006C1502" w:rsidRPr="006C1502" w:rsidRDefault="006C1502" w:rsidP="006C1502"/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C1502" w:rsidRPr="006C1502" w:rsidSect="000D305A">
          <w:pgSz w:w="16838" w:h="11906" w:orient="landscape"/>
          <w:pgMar w:top="1701" w:right="0" w:bottom="851" w:left="1276" w:header="720" w:footer="720" w:gutter="0"/>
          <w:cols w:space="720"/>
          <w:noEndnote/>
          <w:titlePg/>
          <w:docGrid w:linePitch="326"/>
        </w:sectPr>
      </w:pPr>
    </w:p>
    <w:p w:rsidR="006C1502" w:rsidRPr="006C1502" w:rsidRDefault="006C1502" w:rsidP="006C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C1502" w:rsidRPr="006C1502" w:rsidSect="000D305A">
          <w:pgSz w:w="16838" w:h="11906" w:orient="landscape"/>
          <w:pgMar w:top="1701" w:right="0" w:bottom="851" w:left="1276" w:header="720" w:footer="720" w:gutter="0"/>
          <w:cols w:space="720"/>
          <w:noEndnote/>
          <w:titlePg/>
          <w:docGrid w:linePitch="326"/>
        </w:sectPr>
      </w:pPr>
    </w:p>
    <w:p w:rsidR="002E2614" w:rsidRDefault="002E2614">
      <w:bookmarkStart w:id="0" w:name="_GoBack"/>
      <w:bookmarkEnd w:id="0"/>
    </w:p>
    <w:sectPr w:rsidR="002E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08"/>
    <w:rsid w:val="002E2614"/>
    <w:rsid w:val="006C1502"/>
    <w:rsid w:val="00E0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502"/>
    <w:rPr>
      <w:color w:val="0000FF" w:themeColor="hyperlink"/>
      <w:u w:val="single"/>
    </w:rPr>
  </w:style>
  <w:style w:type="paragraph" w:customStyle="1" w:styleId="2">
    <w:name w:val="стиль2"/>
    <w:basedOn w:val="a"/>
    <w:uiPriority w:val="99"/>
    <w:rsid w:val="006C150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C150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6C15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6C1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502"/>
  </w:style>
  <w:style w:type="paragraph" w:styleId="a9">
    <w:name w:val="Balloon Text"/>
    <w:basedOn w:val="a"/>
    <w:link w:val="aa"/>
    <w:uiPriority w:val="99"/>
    <w:semiHidden/>
    <w:unhideWhenUsed/>
    <w:rsid w:val="006C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150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C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">
    <w:name w:val="Light Shading Accent 5"/>
    <w:basedOn w:val="a1"/>
    <w:uiPriority w:val="60"/>
    <w:rsid w:val="006C150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502"/>
    <w:rPr>
      <w:color w:val="0000FF" w:themeColor="hyperlink"/>
      <w:u w:val="single"/>
    </w:rPr>
  </w:style>
  <w:style w:type="paragraph" w:customStyle="1" w:styleId="2">
    <w:name w:val="стиль2"/>
    <w:basedOn w:val="a"/>
    <w:uiPriority w:val="99"/>
    <w:rsid w:val="006C150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C150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6C15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6C1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502"/>
  </w:style>
  <w:style w:type="paragraph" w:styleId="a9">
    <w:name w:val="Balloon Text"/>
    <w:basedOn w:val="a"/>
    <w:link w:val="aa"/>
    <w:uiPriority w:val="99"/>
    <w:semiHidden/>
    <w:unhideWhenUsed/>
    <w:rsid w:val="006C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150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C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">
    <w:name w:val="Light Shading Accent 5"/>
    <w:basedOn w:val="a1"/>
    <w:uiPriority w:val="60"/>
    <w:rsid w:val="006C150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\\\&#1079;&#1085;&#1072;&#1090;&#110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6324</Words>
  <Characters>36047</Characters>
  <Application>Microsoft Office Word</Application>
  <DocSecurity>0</DocSecurity>
  <Lines>300</Lines>
  <Paragraphs>84</Paragraphs>
  <ScaleCrop>false</ScaleCrop>
  <Company/>
  <LinksUpToDate>false</LinksUpToDate>
  <CharactersWithSpaces>42287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Попп</dc:creator>
  <cp:keywords/>
  <dc:description/>
  <cp:lastModifiedBy>Попп</cp:lastModifiedBy>
  <cp:revision>2</cp:revision>
  <dcterms:created xsi:type="dcterms:W3CDTF">2021-10-23T09:58:00Z</dcterms:created>
  <dcterms:modified xsi:type="dcterms:W3CDTF">2021-10-23T09:59:00Z</dcterms:modified>
</cp:coreProperties>
</file>