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215F" w14:textId="77777777" w:rsidR="00CA68C2" w:rsidRPr="00CA68C2" w:rsidRDefault="00CA68C2" w:rsidP="00CA6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8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ОБРАЗОВАНИЕ ТИМАШЕВСКИЙ РАЙОН</w:t>
      </w:r>
    </w:p>
    <w:p w14:paraId="3DDE2050" w14:textId="77777777" w:rsidR="00CA68C2" w:rsidRPr="00CA68C2" w:rsidRDefault="00CA68C2" w:rsidP="00CA6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8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МУНИЦИПАЛЬНОЕ БЮДЖЕТНОЕ ОБЩЕОБРАЗОВАТЕЛЬНОЕ УЧРЕЖДЕНИЕ</w:t>
      </w:r>
    </w:p>
    <w:p w14:paraId="0D8A7EFF" w14:textId="77777777" w:rsidR="00CA68C2" w:rsidRPr="00CA68C2" w:rsidRDefault="00CA68C2" w:rsidP="00CA6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8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СРЕДНЯЯ ОБЩЕОБРАЗОВАТЕЛЬНАЯ ШКОЛА № 1 ИМЕНИ А.И. ГЕРЦЕНА</w:t>
      </w:r>
    </w:p>
    <w:p w14:paraId="1536BFA0" w14:textId="77777777" w:rsidR="00CA68C2" w:rsidRPr="00CA68C2" w:rsidRDefault="00CA68C2" w:rsidP="00CA6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8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 ТИМАШЕВСКИЙ РАЙОН</w:t>
      </w:r>
    </w:p>
    <w:p w14:paraId="70621F6F" w14:textId="77777777" w:rsidR="00CA68C2" w:rsidRPr="00CA68C2" w:rsidRDefault="00CA68C2" w:rsidP="00CA6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5CDC02" w14:textId="77777777" w:rsidR="00CA68C2" w:rsidRPr="00CA68C2" w:rsidRDefault="00CA68C2" w:rsidP="00CA68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712E24" w14:textId="77777777" w:rsidR="00CA68C2" w:rsidRPr="00CA68C2" w:rsidRDefault="00CA68C2" w:rsidP="00CA6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03E6D5" w14:textId="77777777" w:rsidR="00CA68C2" w:rsidRPr="00CA68C2" w:rsidRDefault="00CA68C2" w:rsidP="00CA6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BB455B" w14:textId="77777777" w:rsidR="00CA68C2" w:rsidRPr="00CA68C2" w:rsidRDefault="00CA68C2" w:rsidP="00CA6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6094F1" w14:textId="77777777" w:rsidR="00CA68C2" w:rsidRPr="00CA68C2" w:rsidRDefault="00CA68C2" w:rsidP="00CA68C2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661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68C2"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  <w:t>УТВЕРЖДЕНО</w:t>
      </w:r>
    </w:p>
    <w:p w14:paraId="603EB611" w14:textId="77777777" w:rsidR="00CA68C2" w:rsidRPr="00CA68C2" w:rsidRDefault="00CA68C2" w:rsidP="00CA6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решением педагогического совета</w:t>
      </w:r>
    </w:p>
    <w:p w14:paraId="60DBA62E" w14:textId="77777777" w:rsidR="00CA68C2" w:rsidRPr="00CA68C2" w:rsidRDefault="00CA68C2" w:rsidP="00CA6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№1 МО Тимашевский район                                                                                                                                                                                                     от 30.08. </w:t>
      </w:r>
      <w:r w:rsidRPr="00CA68C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20</w:t>
      </w:r>
      <w:r w:rsidRPr="00CA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CA68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года протокол № 1</w:t>
      </w:r>
    </w:p>
    <w:p w14:paraId="65832427" w14:textId="77777777" w:rsidR="00CA68C2" w:rsidRPr="00CA68C2" w:rsidRDefault="00CA68C2" w:rsidP="00CA68C2">
      <w:pPr>
        <w:widowControl w:val="0"/>
        <w:shd w:val="clear" w:color="auto" w:fill="FFFFFF"/>
        <w:tabs>
          <w:tab w:val="left" w:leader="underscore" w:pos="7891"/>
          <w:tab w:val="left" w:leader="underscore" w:pos="92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8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Председатель_______</w:t>
      </w:r>
      <w:proofErr w:type="spellStart"/>
      <w:r w:rsidRPr="00CA68C2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О.И.Акасевич</w:t>
      </w:r>
      <w:proofErr w:type="spellEnd"/>
    </w:p>
    <w:p w14:paraId="730EC627" w14:textId="77777777" w:rsidR="00CA68C2" w:rsidRPr="00CA68C2" w:rsidRDefault="00CA68C2" w:rsidP="00CA68C2">
      <w:pPr>
        <w:widowControl w:val="0"/>
        <w:shd w:val="clear" w:color="auto" w:fill="FFFFFF"/>
        <w:autoSpaceDE w:val="0"/>
        <w:autoSpaceDN w:val="0"/>
        <w:adjustRightInd w:val="0"/>
        <w:spacing w:before="128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8C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</w:t>
      </w:r>
    </w:p>
    <w:p w14:paraId="18D4CC24" w14:textId="77777777" w:rsidR="00CA68C2" w:rsidRPr="00CA68C2" w:rsidRDefault="00CA68C2" w:rsidP="00CA68C2">
      <w:pPr>
        <w:widowControl w:val="0"/>
        <w:shd w:val="clear" w:color="auto" w:fill="FFFFFF"/>
        <w:autoSpaceDE w:val="0"/>
        <w:autoSpaceDN w:val="0"/>
        <w:adjustRightInd w:val="0"/>
        <w:spacing w:before="456" w:after="0" w:line="240" w:lineRule="auto"/>
        <w:ind w:left="15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68C2"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  <w:t>по русскому языку</w:t>
      </w:r>
    </w:p>
    <w:p w14:paraId="36A8523A" w14:textId="77777777" w:rsidR="00CA68C2" w:rsidRPr="00CA68C2" w:rsidRDefault="00CA68C2" w:rsidP="00CA68C2">
      <w:pPr>
        <w:widowControl w:val="0"/>
        <w:shd w:val="clear" w:color="auto" w:fill="FFFFFF"/>
        <w:autoSpaceDE w:val="0"/>
        <w:autoSpaceDN w:val="0"/>
        <w:adjustRightInd w:val="0"/>
        <w:spacing w:before="5" w:after="0" w:line="5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68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Уровень образования</w:t>
      </w:r>
      <w:r w:rsidRPr="00CA68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(класс) </w:t>
      </w:r>
      <w:r w:rsidRPr="00CA68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среднее образование</w:t>
      </w:r>
      <w:r w:rsidRPr="00CA68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10-11 класс</w:t>
      </w:r>
    </w:p>
    <w:p w14:paraId="72674A0B" w14:textId="77777777" w:rsidR="00CA68C2" w:rsidRPr="00CA68C2" w:rsidRDefault="00CA68C2" w:rsidP="00CA68C2">
      <w:pPr>
        <w:widowControl w:val="0"/>
        <w:shd w:val="clear" w:color="auto" w:fill="FFFFFF"/>
        <w:tabs>
          <w:tab w:val="left" w:leader="underscore" w:pos="3456"/>
        </w:tabs>
        <w:autoSpaceDE w:val="0"/>
        <w:autoSpaceDN w:val="0"/>
        <w:adjustRightInd w:val="0"/>
        <w:spacing w:after="0" w:line="552" w:lineRule="exac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A68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Количество часов:  136 </w:t>
      </w:r>
      <w:r w:rsidRPr="00CA68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часа</w:t>
      </w:r>
    </w:p>
    <w:p w14:paraId="7F907311" w14:textId="77777777" w:rsidR="00CA68C2" w:rsidRPr="00CA68C2" w:rsidRDefault="00CA68C2" w:rsidP="00CA68C2">
      <w:pPr>
        <w:widowControl w:val="0"/>
        <w:shd w:val="clear" w:color="auto" w:fill="FFFFFF"/>
        <w:tabs>
          <w:tab w:val="left" w:leader="underscore" w:pos="34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A68C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Учитель </w:t>
      </w:r>
      <w:r w:rsidRPr="00CA6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Мацкул Наталья Валентиновна, учитель русского языка и литературы</w:t>
      </w:r>
      <w:r w:rsidRPr="00CA68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68C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№1 МО Тимашевский район</w:t>
      </w:r>
    </w:p>
    <w:p w14:paraId="639B42BE" w14:textId="77777777" w:rsidR="00CA68C2" w:rsidRP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14:paraId="565C5EB2" w14:textId="77777777" w:rsidR="00CA68C2" w:rsidRP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CA68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Программа разработана</w:t>
      </w:r>
      <w:r w:rsidRPr="00CA68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соответствии  </w:t>
      </w:r>
      <w:r w:rsidRPr="00CA6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ФГОС</w:t>
      </w:r>
      <w:r w:rsidRPr="00CA68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CA68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основного общего образования</w:t>
      </w:r>
      <w:r w:rsidRPr="00CA68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</w:p>
    <w:p w14:paraId="30A9AD2E" w14:textId="77777777" w:rsidR="00CA68C2" w:rsidRP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CA68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с учетом </w:t>
      </w:r>
      <w:r w:rsidRPr="00CA68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Примерной основной образовательной программы основного общего образования </w:t>
      </w:r>
    </w:p>
    <w:p w14:paraId="7865815E" w14:textId="30443419" w:rsid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68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с учетом </w:t>
      </w:r>
      <w:r w:rsidRPr="00CA68C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УМК</w:t>
      </w:r>
      <w:r w:rsidRPr="00CA68C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Pr="00CA6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А.И.Власенкова</w:t>
      </w:r>
      <w:proofErr w:type="spellEnd"/>
      <w:r w:rsidRPr="00CA6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 </w:t>
      </w:r>
      <w:proofErr w:type="spellStart"/>
      <w:r w:rsidRPr="00CA6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Л.М.Рыбченковой</w:t>
      </w:r>
      <w:proofErr w:type="spellEnd"/>
      <w:r w:rsidRPr="00CA68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«Русский язык.10-11 класс», М., «Просвещение», 2018</w:t>
      </w:r>
    </w:p>
    <w:p w14:paraId="438F5D14" w14:textId="6DF2925E" w:rsid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DE612A4" w14:textId="4E65E609" w:rsid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636B38C" w14:textId="6B92D840" w:rsid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B7EF9A5" w14:textId="513C2C72" w:rsid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C81F4D9" w14:textId="709ADDBB" w:rsid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03931EB" w14:textId="2D3CB5E6" w:rsid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D1B14DF" w14:textId="62FC687B" w:rsid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8411CBD" w14:textId="44F84145" w:rsid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2ECE044" w14:textId="54644F44" w:rsid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741D73F" w14:textId="23EB59D0" w:rsid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6E156CF" w14:textId="5DCBF94C" w:rsid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527B7FD" w14:textId="0FCA6DE2" w:rsid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8E784E3" w14:textId="77777777" w:rsidR="00CA68C2" w:rsidRP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920F42C" w14:textId="77777777" w:rsidR="00CA68C2" w:rsidRPr="00CA68C2" w:rsidRDefault="00CA68C2" w:rsidP="00CA68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A6DEFB9" w14:textId="77777777" w:rsidR="00CA68C2" w:rsidRPr="00CA68C2" w:rsidRDefault="00CA68C2" w:rsidP="00CA68C2">
      <w:pPr>
        <w:numPr>
          <w:ilvl w:val="0"/>
          <w:numId w:val="12"/>
        </w:numPr>
        <w:spacing w:after="0" w:line="244" w:lineRule="auto"/>
        <w:ind w:right="660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14:paraId="76927567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A6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 результаты: </w:t>
      </w:r>
      <w:r w:rsidRPr="00CA68C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 освоения рабочей программы по русскому языку для общего среднего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Личностные результаты освоения рабочей программы по русскому языку для общего среднего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6BAEF184" w14:textId="77777777" w:rsidR="00CA68C2" w:rsidRPr="00CA68C2" w:rsidRDefault="00CA68C2" w:rsidP="00CA68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  <w:lang w:eastAsia="ru-RU"/>
        </w:rPr>
      </w:pPr>
      <w:r w:rsidRPr="00CA68C2">
        <w:rPr>
          <w:rFonts w:ascii="Times New Roman" w:eastAsia="OfficinaSansMediumITC-Regular" w:hAnsi="Times New Roman" w:cs="Times New Roman"/>
          <w:b/>
          <w:sz w:val="28"/>
          <w:szCs w:val="28"/>
          <w:lang w:eastAsia="ru-RU"/>
        </w:rPr>
        <w:t>Патриотического воспитания:</w:t>
      </w:r>
    </w:p>
    <w:p w14:paraId="317453F5" w14:textId="77777777" w:rsidR="00CA68C2" w:rsidRPr="00CA68C2" w:rsidRDefault="00CA68C2" w:rsidP="00CA68C2">
      <w:pPr>
        <w:numPr>
          <w:ilvl w:val="0"/>
          <w:numId w:val="1"/>
        </w:numPr>
        <w:tabs>
          <w:tab w:val="left" w:pos="598"/>
        </w:tabs>
        <w:spacing w:after="0" w:line="247" w:lineRule="auto"/>
        <w:ind w:left="3" w:right="660" w:hanging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самовыражения личности в различных областях человеческой деятельности; </w:t>
      </w:r>
      <w:r w:rsidRPr="00CA68C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56C5B359" w14:textId="77777777" w:rsidR="00CA68C2" w:rsidRPr="00CA68C2" w:rsidRDefault="00CA68C2" w:rsidP="00CA68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OfficinaSansMediumITC-Regular" w:hAnsi="Times New Roman" w:cs="Times New Roman"/>
          <w:b/>
          <w:sz w:val="28"/>
          <w:szCs w:val="28"/>
          <w:lang w:eastAsia="ru-RU"/>
        </w:rPr>
      </w:pPr>
      <w:r w:rsidRPr="00CA68C2">
        <w:rPr>
          <w:rFonts w:ascii="Times New Roman" w:eastAsia="OfficinaSansMediumITC-Regular" w:hAnsi="Times New Roman" w:cs="Times New Roman"/>
          <w:b/>
          <w:sz w:val="28"/>
          <w:szCs w:val="28"/>
          <w:lang w:eastAsia="ru-RU"/>
        </w:rPr>
        <w:t>Гражданского воспитания:</w:t>
      </w:r>
    </w:p>
    <w:p w14:paraId="797E32E6" w14:textId="77777777" w:rsidR="00CA68C2" w:rsidRPr="00CA68C2" w:rsidRDefault="00CA68C2" w:rsidP="00CA68C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eastAsia="OfficinaSansMediumITC-Regular" w:hAnsi="SchoolBookSanPin" w:cs="SchoolBookSanPin"/>
          <w:sz w:val="28"/>
          <w:szCs w:val="28"/>
          <w:lang w:eastAsia="ru-RU"/>
        </w:rPr>
      </w:pPr>
      <w:r w:rsidRPr="00CA68C2">
        <w:rPr>
          <w:rFonts w:ascii="SchoolBookSanPin" w:eastAsia="OfficinaSansMediumITC-Regular" w:hAnsi="SchoolBookSanPin" w:cs="SchoolBookSanPin"/>
          <w:sz w:val="28"/>
          <w:szCs w:val="28"/>
          <w:lang w:eastAsia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взаимопомощи; активное участие в школьном самоуправлении; </w:t>
      </w:r>
      <w:r w:rsidRPr="00CA68C2">
        <w:rPr>
          <w:rFonts w:ascii="SchoolBookSanPin" w:eastAsia="OfficinaSansMediumITC-Regular" w:hAnsi="SchoolBookSanPin" w:cs="SchoolBookSanPin"/>
          <w:sz w:val="28"/>
          <w:szCs w:val="28"/>
          <w:lang w:eastAsia="ru-RU"/>
        </w:rPr>
        <w:lastRenderedPageBreak/>
        <w:t>готовность к участию в гуманитарной деятельности (</w:t>
      </w:r>
      <w:proofErr w:type="spellStart"/>
      <w:r w:rsidRPr="00CA68C2">
        <w:rPr>
          <w:rFonts w:ascii="SchoolBookSanPin" w:eastAsia="OfficinaSansMediumITC-Regular" w:hAnsi="SchoolBookSanPin" w:cs="SchoolBookSanPin"/>
          <w:sz w:val="28"/>
          <w:szCs w:val="28"/>
          <w:lang w:eastAsia="ru-RU"/>
        </w:rPr>
        <w:t>волонтёрство</w:t>
      </w:r>
      <w:proofErr w:type="spellEnd"/>
      <w:r w:rsidRPr="00CA68C2">
        <w:rPr>
          <w:rFonts w:ascii="SchoolBookSanPin" w:eastAsia="OfficinaSansMediumITC-Regular" w:hAnsi="SchoolBookSanPin" w:cs="SchoolBookSanPin"/>
          <w:sz w:val="28"/>
          <w:szCs w:val="28"/>
          <w:lang w:eastAsia="ru-RU"/>
        </w:rPr>
        <w:t>; помощь людям, нуждающимся в ней).</w:t>
      </w:r>
    </w:p>
    <w:p w14:paraId="79738C06" w14:textId="77777777" w:rsidR="00CA68C2" w:rsidRPr="00CA68C2" w:rsidRDefault="00CA68C2" w:rsidP="00CA68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  <w:lang w:eastAsia="ru-RU"/>
        </w:rPr>
      </w:pPr>
      <w:r w:rsidRPr="00CA68C2">
        <w:rPr>
          <w:rFonts w:ascii="Times New Roman" w:eastAsia="OfficinaSansMediumITC-Regular" w:hAnsi="Times New Roman" w:cs="Times New Roman"/>
          <w:b/>
          <w:sz w:val="28"/>
          <w:szCs w:val="28"/>
          <w:lang w:eastAsia="ru-RU"/>
        </w:rPr>
        <w:t>Духовно-нравственного воспитания:</w:t>
      </w:r>
    </w:p>
    <w:p w14:paraId="60CFC6BA" w14:textId="77777777" w:rsidR="00CA68C2" w:rsidRPr="00CA68C2" w:rsidRDefault="00CA68C2" w:rsidP="00CA68C2">
      <w:pPr>
        <w:autoSpaceDE w:val="0"/>
        <w:autoSpaceDN w:val="0"/>
        <w:adjustRightInd w:val="0"/>
        <w:spacing w:after="0" w:line="240" w:lineRule="auto"/>
        <w:jc w:val="both"/>
        <w:rPr>
          <w:rFonts w:ascii="SchoolBookSanPin" w:eastAsia="OfficinaSansMediumITC-Regular" w:hAnsi="SchoolBookSanPin" w:cs="SchoolBookSanPin"/>
          <w:sz w:val="28"/>
          <w:szCs w:val="28"/>
          <w:lang w:eastAsia="ru-RU"/>
        </w:rPr>
      </w:pPr>
      <w:r w:rsidRPr="00CA68C2">
        <w:rPr>
          <w:rFonts w:ascii="SchoolBookSanPin" w:eastAsia="OfficinaSansMediumITC-Regular" w:hAnsi="SchoolBookSanPin" w:cs="SchoolBookSanPin"/>
          <w:sz w:val="28"/>
          <w:szCs w:val="28"/>
          <w:lang w:eastAsia="ru-RU"/>
        </w:rPr>
        <w:t>Ориентация на моральные ценности и нормы;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1E07B3DA" w14:textId="77777777" w:rsidR="00CA68C2" w:rsidRPr="00CA68C2" w:rsidRDefault="00CA68C2" w:rsidP="00CA68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  <w:lang w:eastAsia="ru-RU"/>
        </w:rPr>
      </w:pPr>
      <w:r w:rsidRPr="00CA68C2">
        <w:rPr>
          <w:rFonts w:ascii="Times New Roman" w:eastAsia="OfficinaSansMediumITC-Regular" w:hAnsi="Times New Roman" w:cs="Times New Roman"/>
          <w:b/>
          <w:sz w:val="28"/>
          <w:szCs w:val="28"/>
          <w:lang w:eastAsia="ru-RU"/>
        </w:rPr>
        <w:t>Эстетического воспитания:</w:t>
      </w:r>
    </w:p>
    <w:p w14:paraId="288B635A" w14:textId="77777777" w:rsidR="00CA68C2" w:rsidRPr="00CA68C2" w:rsidRDefault="00CA68C2" w:rsidP="00CA68C2">
      <w:pPr>
        <w:numPr>
          <w:ilvl w:val="0"/>
          <w:numId w:val="1"/>
        </w:numPr>
        <w:tabs>
          <w:tab w:val="left" w:pos="598"/>
        </w:tabs>
        <w:spacing w:after="0" w:line="240" w:lineRule="auto"/>
        <w:ind w:right="6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SchoolBookSanPin" w:eastAsia="OfficinaSansMediumITC-Regular" w:hAnsi="SchoolBookSanPin" w:cs="SchoolBookSanPin"/>
          <w:sz w:val="28"/>
          <w:szCs w:val="28"/>
          <w:lang w:eastAsia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искусства, 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 </w:t>
      </w:r>
      <w:r w:rsidRPr="00CA68C2">
        <w:rPr>
          <w:rFonts w:ascii="SchoolBookSanPin" w:eastAsia="OfficinaSansMediumITC-Regular" w:hAnsi="SchoolBookSanPin" w:cs="SchoolBookSanPin"/>
          <w:sz w:val="28"/>
          <w:szCs w:val="28"/>
          <w:lang w:eastAsia="ru-RU"/>
        </w:rPr>
        <w:t>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14:paraId="066F2D2B" w14:textId="77777777" w:rsidR="00CA68C2" w:rsidRPr="00CA68C2" w:rsidRDefault="00CA68C2" w:rsidP="00CA68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  <w:lang w:eastAsia="ru-RU"/>
        </w:rPr>
      </w:pPr>
      <w:r w:rsidRPr="00CA68C2">
        <w:rPr>
          <w:rFonts w:ascii="Times New Roman" w:eastAsia="OfficinaSansMediumITC-Regular" w:hAnsi="Times New Roman" w:cs="Times New Roman"/>
          <w:b/>
          <w:sz w:val="28"/>
          <w:szCs w:val="28"/>
          <w:lang w:eastAsia="ru-RU"/>
        </w:rPr>
        <w:t>Ценности научного познания:</w:t>
      </w:r>
    </w:p>
    <w:p w14:paraId="72248A4F" w14:textId="77777777" w:rsidR="00CA68C2" w:rsidRPr="00CA68C2" w:rsidRDefault="00CA68C2" w:rsidP="00CA6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OfficinaSansMediumITC-Regular" w:hAnsi="Times New Roman" w:cs="Times New Roman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</w:t>
      </w:r>
      <w:r w:rsidRPr="00CA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природы и общества, взаимосвязях человека с природной и социальной средой; овладение языковой культурой как средством познания мира; овладение основными навыками исследовательской деятельности с учётом специфики школьного образования; 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увеличение продуктивного, рецептивного и потенциального словаря; расширение круга используемых языковых и речевых средств</w:t>
      </w:r>
      <w:r w:rsidRPr="00CA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14:paraId="7EDAE1AC" w14:textId="77777777" w:rsidR="00CA68C2" w:rsidRPr="00CA68C2" w:rsidRDefault="00CA68C2" w:rsidP="00CA68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8C2">
        <w:rPr>
          <w:rFonts w:ascii="Times New Roman" w:eastAsia="OfficinaSansMediumITC-Regular" w:hAnsi="Times New Roman" w:cs="Times New Roman"/>
          <w:b/>
          <w:sz w:val="28"/>
          <w:szCs w:val="28"/>
          <w:lang w:eastAsia="ru-RU"/>
        </w:rPr>
        <w:t>Физического воспитания, формирования культуры здоровья</w:t>
      </w:r>
      <w:r w:rsidRPr="00CA6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68C2">
        <w:rPr>
          <w:rFonts w:ascii="Times New Roman" w:eastAsia="OfficinaSansMediumITC-Regular" w:hAnsi="Times New Roman" w:cs="Times New Roman"/>
          <w:b/>
          <w:sz w:val="28"/>
          <w:szCs w:val="28"/>
          <w:lang w:eastAsia="ru-RU"/>
        </w:rPr>
        <w:t>и эмоционального благополучия:</w:t>
      </w:r>
    </w:p>
    <w:p w14:paraId="2E106FC2" w14:textId="77777777" w:rsidR="00CA68C2" w:rsidRPr="00CA68C2" w:rsidRDefault="00CA68C2" w:rsidP="00CA6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других; уметь управлять собственным эмоциональным состоянием; сформированность навыка </w:t>
      </w:r>
      <w:r w:rsidRPr="00CA68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рефлексии, признание своего права на ошибку и такого же права другого человека.</w:t>
      </w:r>
    </w:p>
    <w:p w14:paraId="479C2B16" w14:textId="77777777" w:rsidR="00CA68C2" w:rsidRPr="00CA68C2" w:rsidRDefault="00CA68C2" w:rsidP="00CA68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  <w:lang w:eastAsia="ru-RU"/>
        </w:rPr>
      </w:pPr>
      <w:r w:rsidRPr="00CA68C2">
        <w:rPr>
          <w:rFonts w:ascii="Times New Roman" w:eastAsia="OfficinaSansMediumITC-Regular" w:hAnsi="Times New Roman" w:cs="Times New Roman"/>
          <w:b/>
          <w:sz w:val="28"/>
          <w:szCs w:val="28"/>
          <w:lang w:eastAsia="ru-RU"/>
        </w:rPr>
        <w:t>Трудового воспитания:</w:t>
      </w:r>
    </w:p>
    <w:p w14:paraId="4D2DBB04" w14:textId="77777777" w:rsidR="00CA68C2" w:rsidRPr="00CA68C2" w:rsidRDefault="00CA68C2" w:rsidP="00CA6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6E6C61FD" w14:textId="77777777" w:rsidR="00CA68C2" w:rsidRPr="00CA68C2" w:rsidRDefault="00CA68C2" w:rsidP="00CA68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fficinaSansMediumITC-Regular" w:hAnsi="Times New Roman" w:cs="Times New Roman"/>
          <w:b/>
          <w:sz w:val="28"/>
          <w:szCs w:val="28"/>
          <w:lang w:eastAsia="ru-RU"/>
        </w:rPr>
      </w:pPr>
      <w:r w:rsidRPr="00CA68C2">
        <w:rPr>
          <w:rFonts w:ascii="Times New Roman" w:eastAsia="OfficinaSansMediumITC-Regular" w:hAnsi="Times New Roman" w:cs="Times New Roman"/>
          <w:b/>
          <w:sz w:val="28"/>
          <w:szCs w:val="28"/>
          <w:lang w:eastAsia="ru-RU"/>
        </w:rPr>
        <w:t>Экологического воспитания:</w:t>
      </w:r>
    </w:p>
    <w:p w14:paraId="4EF8296F" w14:textId="77777777" w:rsidR="00CA68C2" w:rsidRPr="00CA68C2" w:rsidRDefault="00CA68C2" w:rsidP="00CA6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14:paraId="215A715A" w14:textId="77777777" w:rsidR="00CA68C2" w:rsidRPr="00CA68C2" w:rsidRDefault="00CA68C2" w:rsidP="00CA68C2">
      <w:pPr>
        <w:tabs>
          <w:tab w:val="left" w:pos="598"/>
        </w:tabs>
        <w:spacing w:after="0" w:line="240" w:lineRule="auto"/>
        <w:ind w:right="660" w:hanging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BB3DFF" w14:textId="77777777" w:rsidR="00CA68C2" w:rsidRPr="00CA68C2" w:rsidRDefault="00CA68C2" w:rsidP="00CA68C2">
      <w:pPr>
        <w:tabs>
          <w:tab w:val="left" w:pos="598"/>
        </w:tabs>
        <w:spacing w:after="0" w:line="240" w:lineRule="auto"/>
        <w:ind w:right="6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Метапредметными результатами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освоения выпускниками средней (полной) школы программы базового уровня по русскому (родному) языку являются:</w:t>
      </w:r>
    </w:p>
    <w:p w14:paraId="1B46313C" w14:textId="77777777" w:rsidR="00CA68C2" w:rsidRPr="00CA68C2" w:rsidRDefault="00CA68C2" w:rsidP="00CA68C2">
      <w:pPr>
        <w:tabs>
          <w:tab w:val="left" w:pos="598"/>
        </w:tabs>
        <w:spacing w:after="0" w:line="240" w:lineRule="auto"/>
        <w:ind w:right="6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владение всеми видами речевой деятельности в раз-</w:t>
      </w:r>
      <w:proofErr w:type="spellStart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ных</w:t>
      </w:r>
      <w:proofErr w:type="spellEnd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коммуникативных условиях:</w:t>
      </w:r>
    </w:p>
    <w:p w14:paraId="6EDB9D37" w14:textId="77777777" w:rsidR="00CA68C2" w:rsidRPr="00CA68C2" w:rsidRDefault="00CA68C2" w:rsidP="00CA68C2">
      <w:pPr>
        <w:tabs>
          <w:tab w:val="left" w:pos="598"/>
        </w:tabs>
        <w:spacing w:after="0" w:line="240" w:lineRule="auto"/>
        <w:ind w:left="283" w:right="660" w:hanging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2B3FB0" w14:textId="77777777" w:rsidR="00CA68C2" w:rsidRPr="00CA68C2" w:rsidRDefault="00CA68C2" w:rsidP="00CA68C2">
      <w:pPr>
        <w:tabs>
          <w:tab w:val="left" w:pos="598"/>
        </w:tabs>
        <w:spacing w:after="0" w:line="240" w:lineRule="auto"/>
        <w:ind w:left="283" w:right="660" w:hanging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</w:t>
      </w:r>
      <w:proofErr w:type="spellStart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ра</w:t>
      </w:r>
      <w:proofErr w:type="spellEnd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-боты с научным текстом, с различными источниками на-</w:t>
      </w:r>
      <w:proofErr w:type="spellStart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учно</w:t>
      </w:r>
      <w:proofErr w:type="spellEnd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-технической информации;</w:t>
      </w:r>
    </w:p>
    <w:p w14:paraId="683734C0" w14:textId="77777777" w:rsidR="00CA68C2" w:rsidRPr="00CA68C2" w:rsidRDefault="00CA68C2" w:rsidP="00CA68C2">
      <w:pPr>
        <w:tabs>
          <w:tab w:val="left" w:pos="598"/>
        </w:tabs>
        <w:spacing w:after="0" w:line="240" w:lineRule="auto"/>
        <w:ind w:left="283" w:right="660" w:hanging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8EFA6A8" w14:textId="77777777" w:rsidR="00CA68C2" w:rsidRPr="00CA68C2" w:rsidRDefault="00CA68C2" w:rsidP="00CA68C2">
      <w:pPr>
        <w:tabs>
          <w:tab w:val="left" w:pos="598"/>
        </w:tabs>
        <w:spacing w:after="0" w:line="240" w:lineRule="auto"/>
        <w:ind w:left="283" w:right="660" w:hanging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умениями выступать перед аудиторией </w:t>
      </w:r>
      <w:proofErr w:type="spellStart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старшекласс</w:t>
      </w:r>
      <w:proofErr w:type="spellEnd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-ников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14:paraId="0CD94D02" w14:textId="77777777" w:rsidR="00CA68C2" w:rsidRPr="00CA68C2" w:rsidRDefault="00CA68C2" w:rsidP="00CA68C2">
      <w:pPr>
        <w:tabs>
          <w:tab w:val="left" w:pos="598"/>
        </w:tabs>
        <w:spacing w:after="0" w:line="240" w:lineRule="auto"/>
        <w:ind w:left="283" w:right="660" w:hanging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6BEE44" w14:textId="77777777" w:rsidR="00CA68C2" w:rsidRPr="00CA68C2" w:rsidRDefault="00CA68C2" w:rsidP="00CA68C2">
      <w:pPr>
        <w:tabs>
          <w:tab w:val="left" w:pos="598"/>
        </w:tabs>
        <w:spacing w:after="0" w:line="240" w:lineRule="auto"/>
        <w:ind w:left="283" w:right="660" w:hanging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умениями строить продуктивное речевое </w:t>
      </w:r>
      <w:proofErr w:type="spellStart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взаимодей-ствие</w:t>
      </w:r>
      <w:proofErr w:type="spellEnd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сотрудничестве со сверстниками и взрослыми, учитывать разные мнения и интересы, обосновывать </w:t>
      </w:r>
      <w:proofErr w:type="spellStart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соб-ственную</w:t>
      </w:r>
      <w:proofErr w:type="spellEnd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позицию, 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договариваться и приходить к общему решению; осуществлять коммуникативную рефлексию;</w:t>
      </w:r>
    </w:p>
    <w:p w14:paraId="52A06471" w14:textId="77777777" w:rsidR="00CA68C2" w:rsidRPr="00CA68C2" w:rsidRDefault="00CA68C2" w:rsidP="00CA68C2">
      <w:pPr>
        <w:tabs>
          <w:tab w:val="left" w:pos="598"/>
        </w:tabs>
        <w:spacing w:after="0" w:line="240" w:lineRule="auto"/>
        <w:ind w:left="283" w:right="660" w:hanging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3A36AA" w14:textId="77777777" w:rsidR="00CA68C2" w:rsidRPr="00CA68C2" w:rsidRDefault="00CA68C2" w:rsidP="00CA68C2">
      <w:pPr>
        <w:tabs>
          <w:tab w:val="left" w:pos="598"/>
        </w:tabs>
        <w:spacing w:after="0" w:line="240" w:lineRule="auto"/>
        <w:ind w:left="283" w:right="660" w:hanging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 разными способами организации интеллектуальной деятельности и представления ее результатов в </w:t>
      </w:r>
      <w:proofErr w:type="spellStart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различ-ных</w:t>
      </w:r>
      <w:proofErr w:type="spellEnd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формах: приемами отбора и систематизации мате-риала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ре-</w:t>
      </w:r>
      <w:proofErr w:type="spellStart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зультаты</w:t>
      </w:r>
      <w:proofErr w:type="spellEnd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адекватно формулировать их в устной и </w:t>
      </w:r>
      <w:proofErr w:type="spellStart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пись-менной</w:t>
      </w:r>
      <w:proofErr w:type="spellEnd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форме;</w:t>
      </w:r>
    </w:p>
    <w:p w14:paraId="4A4FFC03" w14:textId="77777777" w:rsidR="00CA68C2" w:rsidRPr="00CA68C2" w:rsidRDefault="00CA68C2" w:rsidP="00CA68C2">
      <w:pPr>
        <w:tabs>
          <w:tab w:val="left" w:pos="598"/>
        </w:tabs>
        <w:spacing w:after="0" w:line="240" w:lineRule="auto"/>
        <w:ind w:left="283" w:right="660" w:hanging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83DA6D" w14:textId="77777777" w:rsidR="00CA68C2" w:rsidRPr="00CA68C2" w:rsidRDefault="00CA68C2" w:rsidP="00CA68C2">
      <w:pPr>
        <w:tabs>
          <w:tab w:val="left" w:pos="598"/>
        </w:tabs>
        <w:spacing w:after="0" w:line="240" w:lineRule="auto"/>
        <w:ind w:right="6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способность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</w:t>
      </w:r>
    </w:p>
    <w:p w14:paraId="525F718C" w14:textId="77777777" w:rsidR="00CA68C2" w:rsidRPr="00CA68C2" w:rsidRDefault="00CA68C2" w:rsidP="00CA68C2">
      <w:pPr>
        <w:tabs>
          <w:tab w:val="left" w:pos="598"/>
        </w:tabs>
        <w:spacing w:after="0" w:line="240" w:lineRule="auto"/>
        <w:ind w:right="6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готовность к получению высшего образования по избранному профилю, подготовка к различным формам учебно-познавательной деятельности в вузе;</w:t>
      </w:r>
    </w:p>
    <w:p w14:paraId="3293DBB5" w14:textId="77777777" w:rsidR="00CA68C2" w:rsidRPr="00CA68C2" w:rsidRDefault="00CA68C2" w:rsidP="00CA68C2">
      <w:pPr>
        <w:numPr>
          <w:ilvl w:val="0"/>
          <w:numId w:val="1"/>
        </w:numPr>
        <w:tabs>
          <w:tab w:val="left" w:pos="598"/>
        </w:tabs>
        <w:spacing w:after="0" w:line="240" w:lineRule="auto"/>
        <w:ind w:right="660" w:hanging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14:paraId="6D606C0B" w14:textId="77777777" w:rsidR="00CA68C2" w:rsidRPr="00CA68C2" w:rsidRDefault="00CA68C2" w:rsidP="00CA68C2">
      <w:pPr>
        <w:spacing w:after="0" w:line="244" w:lineRule="auto"/>
        <w:ind w:left="3" w:right="660" w:hanging="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71DD22A" w14:textId="77777777" w:rsidR="00CA68C2" w:rsidRPr="00CA68C2" w:rsidRDefault="00CA68C2" w:rsidP="00CA68C2">
      <w:pPr>
        <w:spacing w:after="0" w:line="244" w:lineRule="auto"/>
        <w:ind w:left="3" w:right="660" w:hanging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Предметными результатами 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освоения выпускниками средней (полной) школы программы базового уровня по русскому (родному) языку являются:</w:t>
      </w:r>
    </w:p>
    <w:p w14:paraId="3E146BF3" w14:textId="77777777" w:rsidR="00CA68C2" w:rsidRPr="00CA68C2" w:rsidRDefault="00CA68C2" w:rsidP="00CA68C2">
      <w:pPr>
        <w:spacing w:after="0" w:line="244" w:lineRule="auto"/>
        <w:ind w:left="3" w:right="660" w:hanging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 класс</w:t>
      </w:r>
    </w:p>
    <w:p w14:paraId="307E2930" w14:textId="77777777" w:rsidR="00CA68C2" w:rsidRPr="00CA68C2" w:rsidRDefault="00CA68C2" w:rsidP="00CA68C2">
      <w:pPr>
        <w:spacing w:after="0" w:line="240" w:lineRule="auto"/>
        <w:ind w:hanging="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Hlk84144578"/>
      <w:r w:rsidRPr="00CA68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Ученик на базовом уровне научится:</w:t>
      </w:r>
    </w:p>
    <w:bookmarkEnd w:id="0"/>
    <w:p w14:paraId="72FEDD18" w14:textId="77777777" w:rsidR="00CA68C2" w:rsidRPr="00CA68C2" w:rsidRDefault="00CA68C2" w:rsidP="00CA68C2">
      <w:pPr>
        <w:spacing w:after="0" w:line="240" w:lineRule="auto"/>
        <w:ind w:hanging="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–  использовать  языковые  средства  адекватно  цели  общения  и  речевой ситуации;</w:t>
      </w:r>
    </w:p>
    <w:p w14:paraId="3674C693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–  использовать  знания  о  формах  русского  языка  (литературный  язык, просторечие,  народные  говоры,  профессиональные  разновидности,  жаргон, арго) при создании текстов;</w:t>
      </w:r>
    </w:p>
    <w:p w14:paraId="38F2BBC3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–  создавать  устные  и  письменные  высказывания,  монологические  и диалогические  тексты определенной  функционально-смысловой принадлежности  (описание,  повествование,  рассуждение)  и  определенных жанров  (тезисы,  конспекты,  выступления,  лекции,  отчеты,  сообщения, аннотации, рефераты, доклады, сочинения);</w:t>
      </w:r>
    </w:p>
    <w:p w14:paraId="5319F0D2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–  выстраивать  композицию  текста,  используя  знания  о  его  структурны х</w:t>
      </w:r>
    </w:p>
    <w:p w14:paraId="25387EFC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элементах;</w:t>
      </w:r>
    </w:p>
    <w:p w14:paraId="036C4319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–  подбирать  и  использовать  языковые  средства  в  зависимости  от  типа</w:t>
      </w:r>
    </w:p>
    <w:p w14:paraId="6B56B660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текста и выбранного профиля обучения;</w:t>
      </w:r>
    </w:p>
    <w:p w14:paraId="789F65BA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–  правильно  использовать  лексические  и  грамматические  средства  связи</w:t>
      </w:r>
    </w:p>
    <w:p w14:paraId="160E7D4B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предложений при построении текста;</w:t>
      </w:r>
    </w:p>
    <w:p w14:paraId="44E96F4D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–  создавать  устные  и  письменные  тексты  разных  жанров  в  соответствии  с функционально-стилевой принадлежностью текста;</w:t>
      </w:r>
    </w:p>
    <w:p w14:paraId="4A5FBAA2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–  сознательно  использовать  изобразительно-выразительные  средства  языка при создании текста в соответствии с выбранным профилем обучения;</w:t>
      </w:r>
    </w:p>
    <w:p w14:paraId="5587B4A3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–  использовать  при  работе  с  текстом  разные  виды  чтения  (поисковое,</w:t>
      </w:r>
    </w:p>
    <w:p w14:paraId="5229BE9C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просмотровое,  ознакомительное,  изучающее,  реферативное)  и  аудирования  (с полным  пониманием  текста,  с  пониманием  основного  содержания,  с выборочным извлечением информации);</w:t>
      </w:r>
    </w:p>
    <w:p w14:paraId="26824801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–  анализировать  текст  с  точки  зрения  наличия  в  нем  явной  и  скрытой,</w:t>
      </w:r>
    </w:p>
    <w:p w14:paraId="6F112654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 и  второстепенной  информации,  определять  его  тему,  проблему  и основную мысль;</w:t>
      </w:r>
    </w:p>
    <w:p w14:paraId="7FF847CB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–  извлекать  необходимую  информацию  из  различных  источников  и</w:t>
      </w:r>
    </w:p>
    <w:p w14:paraId="72E72A82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переводить ее в текстовый формат;</w:t>
      </w:r>
    </w:p>
    <w:p w14:paraId="2956AF7E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–  преобразовывать текст в другие виды передачи информации;</w:t>
      </w:r>
    </w:p>
    <w:p w14:paraId="7D974EC2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–  выбирать  тему,  определять  цель  и  подбирать  материал  для  публичного</w:t>
      </w:r>
    </w:p>
    <w:p w14:paraId="30B56E73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выступления;</w:t>
      </w:r>
    </w:p>
    <w:p w14:paraId="3B5B02ED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–  соблюдать культуру публичной речи;</w:t>
      </w:r>
    </w:p>
    <w:p w14:paraId="2D8C0D13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–  соблюдать  в  речевой  практике  основные  орфоэпические,  лексические,</w:t>
      </w:r>
    </w:p>
    <w:p w14:paraId="70DE569C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грамматические,  стилистические,  орфографические  и  пунктуационные  нормы русского литературного языка;</w:t>
      </w:r>
    </w:p>
    <w:p w14:paraId="1CAD8E2B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–  оценивать  собственную  и  чужую  речь  с  позиции  соответствия языковым нормам;</w:t>
      </w:r>
    </w:p>
    <w:p w14:paraId="4933C5E3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 основные  нормативные  словари  и  справочники  для  оценки</w:t>
      </w:r>
    </w:p>
    <w:p w14:paraId="623B6D21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устных  и  письменных  высказываний  с  точки  зрения  соответствия  языковым нормам.</w:t>
      </w:r>
    </w:p>
    <w:p w14:paraId="1CD678C3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" w:name="_Hlk84144651"/>
      <w:r w:rsidRPr="00CA68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Ученик на базовом уровне получит возможность научиться:</w:t>
      </w:r>
    </w:p>
    <w:bookmarkEnd w:id="1"/>
    <w:p w14:paraId="6AE38849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распознавать  уровни  и  единицы  языка  в  предъявленном  тексте  и  видеть</w:t>
      </w:r>
    </w:p>
    <w:p w14:paraId="35F0423F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взаимосвязь между ними;</w:t>
      </w:r>
    </w:p>
    <w:p w14:paraId="5D2A29C0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анализировать при оценке собственной  и чужой речи языковые средства,</w:t>
      </w:r>
    </w:p>
    <w:p w14:paraId="359093CD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использованные  в  тексте,  с  точки  зрения  правильности,  точности  и</w:t>
      </w:r>
    </w:p>
    <w:p w14:paraId="0682EC47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уместности их употребления;</w:t>
      </w:r>
    </w:p>
    <w:p w14:paraId="67AF1A3C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комментировать  авторские  высказывания  на  различные  темы  (в  том</w:t>
      </w:r>
    </w:p>
    <w:p w14:paraId="438E63B6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числе о богатстве и выразительности русского языка);</w:t>
      </w:r>
    </w:p>
    <w:p w14:paraId="489416E2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отличать  язык  художественной  литературы  от  других  разновидностей</w:t>
      </w:r>
    </w:p>
    <w:p w14:paraId="743EA6CD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современного русского языка;</w:t>
      </w:r>
    </w:p>
    <w:p w14:paraId="22920A59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использовать  синонимические  ресурсы  русского  языка  для  более  точного</w:t>
      </w:r>
    </w:p>
    <w:p w14:paraId="57A3C62E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выражения мысли и усиления выразительности речи;</w:t>
      </w:r>
    </w:p>
    <w:p w14:paraId="40F6C859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иметь  представление  об  историческом  развитии  русского  языка  и</w:t>
      </w:r>
    </w:p>
    <w:p w14:paraId="5670DEEA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истории русского языкознания;</w:t>
      </w:r>
    </w:p>
    <w:p w14:paraId="43249604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выражать  согласие  или  несогласие  с  мнением  собеседника  в</w:t>
      </w:r>
    </w:p>
    <w:p w14:paraId="6D9BFD94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соответствии с правилами ведения диалогической речи;</w:t>
      </w:r>
    </w:p>
    <w:p w14:paraId="145C06B6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дифференцировать  главную  и  второстепенную  информацию,  известную</w:t>
      </w:r>
    </w:p>
    <w:p w14:paraId="297A35FB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 неизвестную информацию в прослушанном тексте;</w:t>
      </w:r>
    </w:p>
    <w:p w14:paraId="5075AB0F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проводить  самостоятельный  поиск  текстовой  и  нетекстовой</w:t>
      </w:r>
    </w:p>
    <w:p w14:paraId="4D304639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информации, отбирать и анализировать полученную информацию;</w:t>
      </w:r>
    </w:p>
    <w:p w14:paraId="5002E880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сохранять  стилевое  единство  при  создании  текста  заданного</w:t>
      </w:r>
    </w:p>
    <w:p w14:paraId="1A9E50A4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функционального стиля;</w:t>
      </w:r>
    </w:p>
    <w:p w14:paraId="46886AC3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" w:name="_Hlk84144326"/>
    </w:p>
    <w:p w14:paraId="7A7483BE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 класс</w:t>
      </w:r>
      <w:bookmarkEnd w:id="2"/>
    </w:p>
    <w:p w14:paraId="62EF061C" w14:textId="77777777" w:rsidR="00CA68C2" w:rsidRPr="00CA68C2" w:rsidRDefault="00CA68C2" w:rsidP="00CA68C2">
      <w:pPr>
        <w:spacing w:after="0" w:line="240" w:lineRule="auto"/>
        <w:ind w:hanging="3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Выпускник на базовом уровне научится:</w:t>
      </w:r>
    </w:p>
    <w:p w14:paraId="06CA4434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1)-</w:t>
      </w:r>
      <w:r w:rsidRPr="00CA68C2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владение всеми видами речевой деятельности: </w:t>
      </w: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аудирование и чтение:</w:t>
      </w:r>
    </w:p>
    <w:p w14:paraId="18A7452D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• адекватное  понимание  содержания  устного  и  письменного высказывания, основной и дополнительной, явной и скрытой (подтекстовой) информации;</w:t>
      </w:r>
    </w:p>
    <w:p w14:paraId="6415915C" w14:textId="77777777" w:rsidR="00CA68C2" w:rsidRPr="00CA68C2" w:rsidRDefault="00CA68C2" w:rsidP="00CA68C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осознанное использование разных видов чтения (поисковое, просмотровое, ознакомительное, изучающее, реферативное) и аудирования (с полным пониманием аудио-текста, с пониманием основного содержания, с выборочным извлечением информации) в зависимости от коммуникативной задачи;</w:t>
      </w:r>
    </w:p>
    <w:p w14:paraId="2A76513D" w14:textId="77777777" w:rsidR="00CA68C2" w:rsidRPr="00CA68C2" w:rsidRDefault="00CA68C2" w:rsidP="00CA68C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14:paraId="18174A55" w14:textId="77777777" w:rsidR="00CA68C2" w:rsidRPr="00CA68C2" w:rsidRDefault="00CA68C2" w:rsidP="00CA68C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умениями информационной переработки прочитанных и прослушанных текстов и представление их в виде тезисов, конспектов, аннотаций, рефератов;</w:t>
      </w:r>
    </w:p>
    <w:p w14:paraId="508B690F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говорение и письмо:</w:t>
      </w:r>
    </w:p>
    <w:p w14:paraId="0F4A378C" w14:textId="77777777" w:rsidR="00CA68C2" w:rsidRPr="00CA68C2" w:rsidRDefault="00CA68C2" w:rsidP="00CA68C2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устных и письменных монологических и диалогических высказываний различных типов и жанров</w:t>
      </w:r>
    </w:p>
    <w:p w14:paraId="2D41BA32" w14:textId="77777777" w:rsidR="00CA68C2" w:rsidRPr="00CA68C2" w:rsidRDefault="00CA68C2" w:rsidP="00CA68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учебно-научной (на материале изучаемых учебных дисциплин), социально-культурной и деловой сферах общения;</w:t>
      </w:r>
    </w:p>
    <w:p w14:paraId="4D90DCD1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подготовленное выступление перед аудиторией с докладом; защита реферата, проекта;</w:t>
      </w:r>
    </w:p>
    <w:p w14:paraId="497410CC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норм;</w:t>
      </w:r>
    </w:p>
    <w:p w14:paraId="04B537E8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14:paraId="372E71EF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осуществление речевого самоконтроля; анализ речи</w:t>
      </w:r>
    </w:p>
    <w:p w14:paraId="0BD5AF93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точки зрения ее эффективности в достижении поставленных коммуникативных задач; владение разными способами редактирования текстов;</w:t>
      </w:r>
    </w:p>
    <w:p w14:paraId="1FBD5466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5B9729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2) освоение базовых понятий функциональной стилистики и культуры речи: функциональные разновидности языка, речевая деятельность и ее основные виды, речевая ситуация и ее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14:paraId="7DC2CC05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3) 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14:paraId="3519CAA3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Выпускник на базовом уровне получит возможность научиться:</w:t>
      </w:r>
    </w:p>
    <w:p w14:paraId="397F9B91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владеть  умениями  информационно  перерабатывать  прочитанные  и</w:t>
      </w:r>
    </w:p>
    <w:p w14:paraId="6F7FE709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прослушанные  тексты  и  представлять  их  в  виде  тезисов,  конспектов,</w:t>
      </w:r>
    </w:p>
    <w:p w14:paraId="18CF2A8D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аннотаций, рефератов;</w:t>
      </w:r>
    </w:p>
    <w:p w14:paraId="5EA01473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создавать отзывы и рецензии на предложенный текст;</w:t>
      </w:r>
    </w:p>
    <w:p w14:paraId="3E3D6694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соблюдать культуру чтения, говорения, аудирования и письма;</w:t>
      </w:r>
    </w:p>
    <w:p w14:paraId="54951DB2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соблюдать  культуру  научного  и  делового  общения  в  устной  и  письменной</w:t>
      </w:r>
    </w:p>
    <w:p w14:paraId="77A11F03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форме, в том числе при обсуждении дискуссионных проблем;</w:t>
      </w:r>
    </w:p>
    <w:p w14:paraId="7B2F9EC3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соблюдать  нормы  речевого  поведения  в  разговорной  речи,  а  также  в</w:t>
      </w:r>
    </w:p>
    <w:p w14:paraId="6CEA9599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учебно-научной и официально-деловой сферах общения;</w:t>
      </w:r>
    </w:p>
    <w:p w14:paraId="7E7A0B09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осуществлять речевой самоконтроль;</w:t>
      </w:r>
    </w:p>
    <w:p w14:paraId="2B064D3C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совершенствовать  орфографические  и  пунктуационные  умения  и  навыки</w:t>
      </w:r>
    </w:p>
    <w:p w14:paraId="2BCDBF1B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 основе знаний о нормах русского литературного языка;</w:t>
      </w:r>
    </w:p>
    <w:p w14:paraId="0F292D27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использовать  основные  нормативные  словари  и  справочники  для</w:t>
      </w:r>
    </w:p>
    <w:p w14:paraId="39B5E971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расширения словарного запаса и спектра используемых языковых средств;</w:t>
      </w:r>
    </w:p>
    <w:p w14:paraId="12C95757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–  оценивать  эстетическую  сторону  речевого  высказывания  при  анализе</w:t>
      </w:r>
    </w:p>
    <w:p w14:paraId="51285C6D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текстов  (в том числе художественной литературы).</w:t>
      </w:r>
    </w:p>
    <w:p w14:paraId="146EA7CE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14:paraId="74283405" w14:textId="77777777" w:rsidR="00CA68C2" w:rsidRPr="00CA68C2" w:rsidRDefault="00CA68C2" w:rsidP="00CA68C2">
      <w:pPr>
        <w:spacing w:after="0" w:line="240" w:lineRule="atLeast"/>
        <w:ind w:right="-69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56087C5" w14:textId="77777777" w:rsidR="00CA68C2" w:rsidRPr="00CA68C2" w:rsidRDefault="00CA68C2" w:rsidP="00CA68C2">
      <w:pPr>
        <w:spacing w:after="0" w:line="240" w:lineRule="atLeast"/>
        <w:ind w:right="-69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Содержание предмета</w:t>
      </w:r>
    </w:p>
    <w:p w14:paraId="23457665" w14:textId="77777777" w:rsidR="00CA68C2" w:rsidRPr="00CA68C2" w:rsidRDefault="00CA68C2" w:rsidP="00CA68C2">
      <w:pPr>
        <w:spacing w:after="0" w:line="124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DBD4C3" w14:textId="77777777" w:rsidR="00CA68C2" w:rsidRPr="00CA68C2" w:rsidRDefault="00CA68C2" w:rsidP="00CA68C2">
      <w:pPr>
        <w:spacing w:after="0" w:line="240" w:lineRule="atLeast"/>
        <w:ind w:right="-6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Содержание, обеспечивающее формирование</w:t>
      </w:r>
    </w:p>
    <w:p w14:paraId="1E7E0F0A" w14:textId="77777777" w:rsidR="00CA68C2" w:rsidRPr="00CA68C2" w:rsidRDefault="00CA68C2" w:rsidP="00CA68C2">
      <w:pPr>
        <w:spacing w:after="0" w:line="240" w:lineRule="atLeast"/>
        <w:ind w:right="-69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Коммуникативной компетенции</w:t>
      </w:r>
    </w:p>
    <w:p w14:paraId="6513B012" w14:textId="77777777" w:rsidR="00CA68C2" w:rsidRPr="00CA68C2" w:rsidRDefault="00CA68C2" w:rsidP="00CA68C2">
      <w:pPr>
        <w:spacing w:after="0" w:line="9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56A0A5" w14:textId="77777777" w:rsidR="00CA68C2" w:rsidRPr="00CA68C2" w:rsidRDefault="00CA68C2" w:rsidP="00CA68C2">
      <w:pPr>
        <w:spacing w:after="0" w:line="240" w:lineRule="atLeast"/>
        <w:ind w:left="98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1. Речь. Речевое общение</w:t>
      </w:r>
    </w:p>
    <w:p w14:paraId="795DA850" w14:textId="77777777" w:rsidR="00CA68C2" w:rsidRPr="00CA68C2" w:rsidRDefault="00CA68C2" w:rsidP="00CA68C2">
      <w:pPr>
        <w:spacing w:after="0" w:line="64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90F051E" w14:textId="77777777" w:rsidR="00CA68C2" w:rsidRPr="00CA68C2" w:rsidRDefault="00CA68C2" w:rsidP="00CA68C2">
      <w:pPr>
        <w:tabs>
          <w:tab w:val="left" w:pos="12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1.Речь как деятельность. Виды речевой деятельности: чтение, аудирование, говорение, письмо.</w:t>
      </w:r>
    </w:p>
    <w:p w14:paraId="704413B5" w14:textId="77777777" w:rsidR="00CA68C2" w:rsidRPr="00CA68C2" w:rsidRDefault="00CA68C2" w:rsidP="00CA68C2">
      <w:pPr>
        <w:spacing w:after="0" w:line="9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EB4EF5A" w14:textId="77777777" w:rsidR="00CA68C2" w:rsidRPr="00CA68C2" w:rsidRDefault="00CA68C2" w:rsidP="00CA68C2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Культура чтения, аудирования, говорения и письма.</w:t>
      </w:r>
    </w:p>
    <w:p w14:paraId="7E4F3F69" w14:textId="77777777" w:rsidR="00CA68C2" w:rsidRPr="00CA68C2" w:rsidRDefault="00CA68C2" w:rsidP="00CA68C2">
      <w:pPr>
        <w:spacing w:after="0" w:line="240" w:lineRule="auto"/>
        <w:ind w:left="3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Речевое общение и его основные элементы. Виды речевого общения. Сферы речевого общения.</w:t>
      </w:r>
    </w:p>
    <w:p w14:paraId="414098C1" w14:textId="77777777" w:rsidR="00CA68C2" w:rsidRPr="00CA68C2" w:rsidRDefault="00CA68C2" w:rsidP="00CA68C2">
      <w:pPr>
        <w:spacing w:after="0" w:line="19" w:lineRule="exact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30F675" w14:textId="77777777" w:rsidR="00CA68C2" w:rsidRPr="00CA68C2" w:rsidRDefault="00CA68C2" w:rsidP="00CA68C2">
      <w:pPr>
        <w:numPr>
          <w:ilvl w:val="0"/>
          <w:numId w:val="3"/>
        </w:numPr>
        <w:tabs>
          <w:tab w:val="left" w:pos="597"/>
        </w:tabs>
        <w:spacing w:after="0" w:line="247" w:lineRule="auto"/>
        <w:ind w:left="3" w:right="-1" w:firstLine="2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основных видов речевой деятельности. Адекватное понимание содержания устного и письменного высказывания, основной и дополнительной, явной и скрытой информации. Осознанное использование разных видов чтения (поисковое, просмотровое, ознакомительное, изучающее, реферативное) и аудирования (с полным пониманием </w:t>
      </w:r>
      <w:proofErr w:type="spellStart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аудиотекста</w:t>
      </w:r>
      <w:proofErr w:type="spellEnd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, с пониманием основного содержания, с выборочным извлечением информации)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информации,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том числе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представленных электронном виде на различных информационных 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</w:t>
      </w:r>
    </w:p>
    <w:p w14:paraId="7F6BD83E" w14:textId="77777777" w:rsidR="00CA68C2" w:rsidRPr="00CA68C2" w:rsidRDefault="00CA68C2" w:rsidP="00CA68C2">
      <w:pPr>
        <w:spacing w:after="0" w:line="3" w:lineRule="exact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753B862" w14:textId="77777777" w:rsidR="00CA68C2" w:rsidRPr="00CA68C2" w:rsidRDefault="00CA68C2" w:rsidP="00CA68C2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Создание устных и письменных монологических и диалогических высказываний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различных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типов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жанров в учебно-научной (на материале изучаемых учебных дисциплин), социально-культурной и</w:t>
      </w:r>
    </w:p>
    <w:p w14:paraId="11D57D2B" w14:textId="77777777" w:rsidR="00CA68C2" w:rsidRPr="00CA68C2" w:rsidRDefault="00CA68C2" w:rsidP="00CA68C2">
      <w:pPr>
        <w:spacing w:after="0" w:line="24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деловой сферах общения.</w:t>
      </w:r>
    </w:p>
    <w:p w14:paraId="462F8DDF" w14:textId="77777777" w:rsidR="00CA68C2" w:rsidRPr="00CA68C2" w:rsidRDefault="00CA68C2" w:rsidP="00CA68C2">
      <w:pPr>
        <w:spacing w:after="0" w:line="19" w:lineRule="exact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628725" w14:textId="77777777" w:rsidR="00CA68C2" w:rsidRPr="00CA68C2" w:rsidRDefault="00CA68C2" w:rsidP="00CA68C2">
      <w:pPr>
        <w:spacing w:after="0" w:line="247" w:lineRule="auto"/>
        <w:ind w:left="3" w:right="-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Овладение опытом речевого поведения в официальных и неофициальных ситуациях общения, ситуациях межкультурного общения. Анализ речевых высказываний с точки зрения их соответствия виду и ситуации общения, успешности в достижении прогнозируемого результата, анализ причин коммуникативных неудач, предупреждение их возникновения. Употребление языковых средств в соответствии с ситуацией и сферой речевого общения.</w:t>
      </w:r>
    </w:p>
    <w:p w14:paraId="43E755D5" w14:textId="77777777" w:rsidR="00CA68C2" w:rsidRPr="00CA68C2" w:rsidRDefault="00CA68C2" w:rsidP="00CA68C2">
      <w:pPr>
        <w:spacing w:after="0" w:line="2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D4997C" w14:textId="77777777" w:rsidR="00CA68C2" w:rsidRPr="00CA68C2" w:rsidRDefault="00CA68C2" w:rsidP="00CA68C2">
      <w:pPr>
        <w:spacing w:after="0" w:line="252" w:lineRule="auto"/>
        <w:ind w:right="67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Содержание, обеспечивающее формирование языковой и лингвистической (языковедческой) компетенции</w:t>
      </w:r>
    </w:p>
    <w:p w14:paraId="2310DA01" w14:textId="77777777" w:rsidR="00CA68C2" w:rsidRPr="00CA68C2" w:rsidRDefault="00CA68C2" w:rsidP="00CA68C2">
      <w:pPr>
        <w:spacing w:after="0" w:line="152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88156E" w14:textId="77777777" w:rsidR="00CA68C2" w:rsidRPr="00CA68C2" w:rsidRDefault="00CA68C2" w:rsidP="00CA68C2">
      <w:pPr>
        <w:spacing w:after="0" w:line="240" w:lineRule="atLeast"/>
        <w:ind w:left="283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2. Функциональная стилистика</w:t>
      </w:r>
    </w:p>
    <w:p w14:paraId="77AAF838" w14:textId="77777777" w:rsidR="00CA68C2" w:rsidRPr="00CA68C2" w:rsidRDefault="00CA68C2" w:rsidP="00CA68C2">
      <w:pPr>
        <w:spacing w:after="0" w:line="69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50185AF" w14:textId="77777777" w:rsidR="00CA68C2" w:rsidRPr="00CA68C2" w:rsidRDefault="00CA68C2" w:rsidP="00CA68C2">
      <w:pPr>
        <w:numPr>
          <w:ilvl w:val="0"/>
          <w:numId w:val="4"/>
        </w:numPr>
        <w:tabs>
          <w:tab w:val="left" w:pos="598"/>
        </w:tabs>
        <w:spacing w:after="0" w:line="242" w:lineRule="auto"/>
        <w:ind w:left="3" w:right="-1" w:firstLine="2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Функциональная стилистика как учение о функционально-стилистической дифференциации языка.</w:t>
      </w:r>
    </w:p>
    <w:p w14:paraId="567288D4" w14:textId="77777777" w:rsidR="00CA68C2" w:rsidRPr="00CA68C2" w:rsidRDefault="00CA68C2" w:rsidP="00CA68C2">
      <w:pPr>
        <w:spacing w:after="0" w:line="18" w:lineRule="exact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F80968" w14:textId="77777777" w:rsidR="00CA68C2" w:rsidRPr="00CA68C2" w:rsidRDefault="00CA68C2" w:rsidP="00CA68C2">
      <w:pPr>
        <w:spacing w:after="0" w:line="242" w:lineRule="auto"/>
        <w:ind w:left="3" w:right="-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14:paraId="008D8CD6" w14:textId="77777777" w:rsidR="00CA68C2" w:rsidRPr="00CA68C2" w:rsidRDefault="00CA68C2" w:rsidP="00CA68C2">
      <w:pPr>
        <w:spacing w:after="0" w:line="242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5160AE1B" w14:textId="77777777" w:rsidR="00CA68C2" w:rsidRPr="00CA68C2" w:rsidRDefault="00CA68C2" w:rsidP="00CA68C2">
      <w:pPr>
        <w:spacing w:after="0" w:line="242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14:paraId="050433C6" w14:textId="77777777" w:rsidR="00CA68C2" w:rsidRPr="00CA68C2" w:rsidRDefault="00CA68C2" w:rsidP="00CA68C2">
      <w:pPr>
        <w:spacing w:after="0" w:line="242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Особенности речевого этикета в официально-деловой, научной и публицистической сферах общения.</w:t>
      </w:r>
    </w:p>
    <w:p w14:paraId="0D42DDDE" w14:textId="77777777" w:rsidR="00CA68C2" w:rsidRPr="00CA68C2" w:rsidRDefault="00CA68C2" w:rsidP="00CA68C2">
      <w:pPr>
        <w:spacing w:after="0" w:line="242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Основные жанры научного (доклад, аннотация, статья, рецензия, реферат и др.), публицистического (выступление, статья, интервью, очерк и др.), официально-делового (резюме, характеристика и др.) стилей, разговорной речи (рассказ, беседа, спор).</w:t>
      </w:r>
    </w:p>
    <w:p w14:paraId="59464432" w14:textId="77777777" w:rsidR="00CA68C2" w:rsidRPr="00CA68C2" w:rsidRDefault="00CA68C2" w:rsidP="00CA68C2">
      <w:pPr>
        <w:spacing w:after="0" w:line="242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Язык художественной литературы и его отличия от других разновидностей современного русского языка. Основные признаки художественной речи.</w:t>
      </w:r>
    </w:p>
    <w:p w14:paraId="77B314FE" w14:textId="77777777" w:rsidR="00CA68C2" w:rsidRPr="00CA68C2" w:rsidRDefault="00CA68C2" w:rsidP="00CA68C2">
      <w:pPr>
        <w:spacing w:after="0" w:line="242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Основные изобразительно-выразительные средства языка.</w:t>
      </w:r>
    </w:p>
    <w:p w14:paraId="2C394484" w14:textId="77777777" w:rsidR="00CA68C2" w:rsidRPr="00CA68C2" w:rsidRDefault="00CA68C2" w:rsidP="00CA68C2">
      <w:pPr>
        <w:spacing w:after="0" w:line="242" w:lineRule="auto"/>
        <w:ind w:left="3" w:right="-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0659B1" w14:textId="77777777" w:rsidR="00CA68C2" w:rsidRPr="00CA68C2" w:rsidRDefault="00CA68C2" w:rsidP="00CA68C2">
      <w:pPr>
        <w:spacing w:after="0" w:line="242" w:lineRule="auto"/>
        <w:ind w:left="3" w:right="-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точки зрения их содержания, стилистических особенностей</w:t>
      </w:r>
    </w:p>
    <w:p w14:paraId="0AAB97B2" w14:textId="77777777" w:rsidR="00CA68C2" w:rsidRPr="00CA68C2" w:rsidRDefault="00CA68C2" w:rsidP="00CA68C2">
      <w:pPr>
        <w:spacing w:after="0" w:line="242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использованных языковых средств.</w:t>
      </w:r>
    </w:p>
    <w:p w14:paraId="73E74A92" w14:textId="77777777" w:rsidR="00CA68C2" w:rsidRPr="00CA68C2" w:rsidRDefault="00CA68C2" w:rsidP="00CA68C2">
      <w:pPr>
        <w:spacing w:after="0" w:line="242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письменных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высказываний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разных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стилей и жанров: тезисы, конспект, отзыв, письмо, расписка, заявление, автобиография, резюме и др. Выступление перед аудиторией сверстников с небольшими </w:t>
      </w: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сообщениями, докладом, рефератом; участие в спорах, дискуссиях с использованием разных средств аргументации.      Наблюдение за использованием изобразительно-выразительных средств языка в публицистических и художественных текстах.</w:t>
      </w:r>
    </w:p>
    <w:p w14:paraId="0B24CB1D" w14:textId="77777777" w:rsidR="00CA68C2" w:rsidRPr="00CA68C2" w:rsidRDefault="00CA68C2" w:rsidP="00CA68C2">
      <w:pPr>
        <w:spacing w:after="0" w:line="242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Проведение стилистического анализа текстов разных стилей и функциональных разновидностей языка.</w:t>
      </w:r>
    </w:p>
    <w:p w14:paraId="1D90C59E" w14:textId="77777777" w:rsidR="00CA68C2" w:rsidRPr="00CA68C2" w:rsidRDefault="00CA68C2" w:rsidP="00CA68C2">
      <w:pPr>
        <w:spacing w:after="0" w:line="240" w:lineRule="atLeast"/>
        <w:ind w:left="980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FA0D12" w14:textId="77777777" w:rsidR="00CA68C2" w:rsidRPr="00CA68C2" w:rsidRDefault="00CA68C2" w:rsidP="00CA68C2">
      <w:pPr>
        <w:spacing w:after="0" w:line="240" w:lineRule="atLeast"/>
        <w:ind w:left="283" w:right="-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3. Культура речи</w:t>
      </w:r>
    </w:p>
    <w:p w14:paraId="74D46119" w14:textId="77777777" w:rsidR="00CA68C2" w:rsidRPr="00CA68C2" w:rsidRDefault="00CA68C2" w:rsidP="00CA68C2">
      <w:pPr>
        <w:spacing w:after="0" w:line="67" w:lineRule="exact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9DFC10" w14:textId="77777777" w:rsidR="00CA68C2" w:rsidRPr="00CA68C2" w:rsidRDefault="00CA68C2" w:rsidP="00CA68C2">
      <w:pPr>
        <w:numPr>
          <w:ilvl w:val="1"/>
          <w:numId w:val="5"/>
        </w:numPr>
        <w:tabs>
          <w:tab w:val="left" w:pos="597"/>
        </w:tabs>
        <w:spacing w:after="0" w:line="247" w:lineRule="auto"/>
        <w:ind w:left="3" w:right="-1" w:firstLine="2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Культура речи как раздел лингвистики. Основные аспекты культуры речи: нормативный, коммуникативный и этический. Коммуникативная целесообразность, уместность, точность, ясность, выразительность речи. Причины коммуникативных неудач, их предупреждение</w:t>
      </w:r>
    </w:p>
    <w:p w14:paraId="51DBAE94" w14:textId="77777777" w:rsidR="00CA68C2" w:rsidRPr="00CA68C2" w:rsidRDefault="00CA68C2" w:rsidP="00CA68C2">
      <w:pPr>
        <w:spacing w:after="0" w:line="7" w:lineRule="exact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C54984" w14:textId="77777777" w:rsidR="00CA68C2" w:rsidRPr="00CA68C2" w:rsidRDefault="00CA68C2" w:rsidP="00CA68C2">
      <w:pPr>
        <w:numPr>
          <w:ilvl w:val="0"/>
          <w:numId w:val="5"/>
        </w:numPr>
        <w:tabs>
          <w:tab w:val="left" w:pos="223"/>
        </w:tabs>
        <w:spacing w:after="0" w:line="240" w:lineRule="atLeast"/>
        <w:ind w:left="223" w:right="-1" w:hanging="22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преодоление.</w:t>
      </w:r>
    </w:p>
    <w:p w14:paraId="72A2406A" w14:textId="77777777" w:rsidR="00CA68C2" w:rsidRPr="00CA68C2" w:rsidRDefault="00CA68C2" w:rsidP="00CA68C2">
      <w:pPr>
        <w:spacing w:after="0" w:line="21" w:lineRule="exact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8E1F43" w14:textId="77777777" w:rsidR="00CA68C2" w:rsidRPr="00CA68C2" w:rsidRDefault="00CA68C2" w:rsidP="00CA68C2">
      <w:pPr>
        <w:spacing w:after="0" w:line="247" w:lineRule="auto"/>
        <w:ind w:left="3" w:right="-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</w:t>
      </w:r>
    </w:p>
    <w:p w14:paraId="485237D0" w14:textId="77777777" w:rsidR="00CA68C2" w:rsidRPr="00CA68C2" w:rsidRDefault="00CA68C2" w:rsidP="00CA68C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Нормативные словари современного русского языка и справочники.</w:t>
      </w:r>
    </w:p>
    <w:p w14:paraId="153404AD" w14:textId="77777777" w:rsidR="00CA68C2" w:rsidRPr="00CA68C2" w:rsidRDefault="00CA68C2" w:rsidP="00CA68C2">
      <w:pPr>
        <w:spacing w:after="0" w:line="19" w:lineRule="exact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7A419B9" w14:textId="77777777" w:rsidR="00CA68C2" w:rsidRPr="00CA68C2" w:rsidRDefault="00CA68C2" w:rsidP="00CA68C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Уместность использования языковых средств в речевом высказывании.</w:t>
      </w:r>
    </w:p>
    <w:p w14:paraId="3D7B7C83" w14:textId="77777777" w:rsidR="00CA68C2" w:rsidRPr="00CA68C2" w:rsidRDefault="00CA68C2" w:rsidP="00CA68C2">
      <w:pPr>
        <w:spacing w:after="0" w:line="19" w:lineRule="exact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64912B" w14:textId="77777777" w:rsidR="00CA68C2" w:rsidRPr="00CA68C2" w:rsidRDefault="00CA68C2" w:rsidP="00CA68C2">
      <w:pPr>
        <w:numPr>
          <w:ilvl w:val="1"/>
          <w:numId w:val="6"/>
        </w:numPr>
        <w:tabs>
          <w:tab w:val="left" w:pos="597"/>
        </w:tabs>
        <w:spacing w:after="0" w:line="247" w:lineRule="auto"/>
        <w:ind w:left="3" w:right="-1" w:firstLine="2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норм.</w:t>
      </w:r>
    </w:p>
    <w:p w14:paraId="3E2207D2" w14:textId="77777777" w:rsidR="00CA68C2" w:rsidRPr="00CA68C2" w:rsidRDefault="00CA68C2" w:rsidP="00CA68C2">
      <w:pPr>
        <w:spacing w:after="0" w:line="247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Осуществление выбора наиболее точных языковых средств в соответствии со сферами и ситуациями речевого общения. Оценка точности, чистоты, богатства, выразительности и уместности речевого высказывания, его соответствия литературным нормам.</w:t>
      </w:r>
    </w:p>
    <w:p w14:paraId="3A92DE07" w14:textId="77777777" w:rsidR="00CA68C2" w:rsidRPr="00CA68C2" w:rsidRDefault="00CA68C2" w:rsidP="00CA68C2">
      <w:pPr>
        <w:spacing w:after="0" w:line="18" w:lineRule="exact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5C8B1C" w14:textId="77777777" w:rsidR="00CA68C2" w:rsidRPr="00CA68C2" w:rsidRDefault="00CA68C2" w:rsidP="00CA68C2">
      <w:pPr>
        <w:spacing w:after="0" w:line="247" w:lineRule="auto"/>
        <w:ind w:left="3" w:right="-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Соблюдение норм речевого поведения в социально-культурной, официально-деловой и учебно-научной сферах общения, в том числе при обсуждении дискуссионных проблем, на защите реферата, проектной работы.</w:t>
      </w:r>
    </w:p>
    <w:p w14:paraId="0C517F7A" w14:textId="77777777" w:rsidR="00CA68C2" w:rsidRPr="00CA68C2" w:rsidRDefault="00CA68C2" w:rsidP="00CA68C2">
      <w:pPr>
        <w:spacing w:after="0" w:line="12" w:lineRule="exact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9417AE" w14:textId="77777777" w:rsidR="00CA68C2" w:rsidRPr="00CA68C2" w:rsidRDefault="00CA68C2" w:rsidP="00CA68C2">
      <w:pPr>
        <w:spacing w:after="0" w:line="244" w:lineRule="auto"/>
        <w:ind w:left="3" w:right="-1"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Способность осуществлять речевой самоконтроль, анализировать речь с точки зрения ее эффективности в достижении поставленных коммуникативных задач, владеть разными способами редактирования текстов.</w:t>
      </w:r>
    </w:p>
    <w:p w14:paraId="255D3612" w14:textId="77777777" w:rsidR="00CA68C2" w:rsidRPr="00CA68C2" w:rsidRDefault="00CA68C2" w:rsidP="00CA68C2">
      <w:pPr>
        <w:spacing w:after="0" w:line="4" w:lineRule="exact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F00B70" w14:textId="77777777" w:rsidR="00CA68C2" w:rsidRPr="00CA68C2" w:rsidRDefault="00CA68C2" w:rsidP="00CA68C2">
      <w:pPr>
        <w:tabs>
          <w:tab w:val="left" w:pos="223"/>
        </w:tabs>
        <w:spacing w:after="0" w:line="240" w:lineRule="atLeast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нормативных словарей русского языка и справочников.</w:t>
      </w:r>
    </w:p>
    <w:p w14:paraId="2AF37253" w14:textId="77777777" w:rsidR="00CA68C2" w:rsidRPr="00CA68C2" w:rsidRDefault="00CA68C2" w:rsidP="00CA68C2">
      <w:pPr>
        <w:spacing w:after="0" w:line="240" w:lineRule="atLeast"/>
        <w:ind w:left="283"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8759B30" w14:textId="77777777" w:rsidR="00CA68C2" w:rsidRPr="00CA68C2" w:rsidRDefault="00CA68C2" w:rsidP="00CA68C2">
      <w:pPr>
        <w:spacing w:after="0" w:line="10" w:lineRule="exact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C67C73" w14:textId="77777777" w:rsidR="00CA68C2" w:rsidRPr="00CA68C2" w:rsidRDefault="00CA68C2" w:rsidP="00CA68C2">
      <w:pPr>
        <w:tabs>
          <w:tab w:val="left" w:pos="223"/>
        </w:tabs>
        <w:spacing w:after="0" w:line="240" w:lineRule="atLeast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Направления проектной деятельности обучающихся</w:t>
      </w:r>
    </w:p>
    <w:p w14:paraId="70A0FBED" w14:textId="77777777" w:rsidR="00CA68C2" w:rsidRPr="00CA68C2" w:rsidRDefault="00CA68C2" w:rsidP="00CA68C2">
      <w:pPr>
        <w:tabs>
          <w:tab w:val="left" w:pos="223"/>
        </w:tabs>
        <w:spacing w:after="0" w:line="240" w:lineRule="atLeast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</w:p>
    <w:p w14:paraId="7AE98B34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 класс</w:t>
      </w:r>
    </w:p>
    <w:p w14:paraId="6C8E3410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Имена собственные в русских пословицах и поговорках.</w:t>
      </w:r>
    </w:p>
    <w:p w14:paraId="2670327D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Имена, фамилии, отчества в разных языках мира.</w:t>
      </w:r>
    </w:p>
    <w:p w14:paraId="394DB5CF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Искусственные языки</w:t>
      </w:r>
    </w:p>
    <w:p w14:paraId="75449C37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и причины засорения речи</w:t>
      </w:r>
    </w:p>
    <w:p w14:paraId="6429D7E6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Лексика и фразеология как система красноречия языка.</w:t>
      </w:r>
    </w:p>
    <w:p w14:paraId="344C7E61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Лингвистическая география. Сколько языков в мире?</w:t>
      </w:r>
    </w:p>
    <w:p w14:paraId="75991152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Названия городских объектов в нашей речи</w:t>
      </w:r>
    </w:p>
    <w:p w14:paraId="0C3A7EF0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Неличные формы глагола в английском и русском языках.</w:t>
      </w:r>
    </w:p>
    <w:p w14:paraId="3B247250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Обращения в русском речевом этикете</w:t>
      </w:r>
    </w:p>
    <w:p w14:paraId="00423897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русской орфографии.</w:t>
      </w:r>
    </w:p>
    <w:p w14:paraId="07819DF3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Причастие как самостоятельная часть речи</w:t>
      </w:r>
    </w:p>
    <w:p w14:paraId="12952363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Проблемы современного русского языка «Я русский бы выучил...»</w:t>
      </w:r>
    </w:p>
    <w:p w14:paraId="7E7B3FFA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Пути изучения русского языка с помощью Интернет.</w:t>
      </w:r>
    </w:p>
    <w:p w14:paraId="59526586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Речь и этикет.</w:t>
      </w:r>
    </w:p>
    <w:p w14:paraId="490DA61D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Роль газетного заголовка в эффективности печатных СМИ</w:t>
      </w:r>
    </w:p>
    <w:p w14:paraId="2BAA779C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Русский речевой этикет - приветствия.</w:t>
      </w:r>
    </w:p>
    <w:p w14:paraId="45BB63AE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Русский язык в сети Интернет.</w:t>
      </w:r>
    </w:p>
    <w:p w14:paraId="40EBD30B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Сила слова (язык как средство воздействия).</w:t>
      </w:r>
    </w:p>
    <w:p w14:paraId="320C15C1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Сферы функционирования английских заимствований в русском языке.</w:t>
      </w:r>
    </w:p>
    <w:p w14:paraId="14AB4EE7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Тринадцать самых популярных ошибок в русском языке.</w:t>
      </w:r>
    </w:p>
    <w:p w14:paraId="0AFEB9D4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Фразеологические обороты, характеризующие человека</w:t>
      </w:r>
    </w:p>
    <w:p w14:paraId="692BBF8C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Энциклопедия одного слова.</w:t>
      </w:r>
    </w:p>
    <w:p w14:paraId="4E604D47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Языковое манипулирование в сфере рекламы и потребитель.</w:t>
      </w:r>
    </w:p>
    <w:p w14:paraId="5F817A74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Языковой портрет личности.</w:t>
      </w:r>
    </w:p>
    <w:p w14:paraId="4945DD71" w14:textId="77777777" w:rsid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2D3458C" w14:textId="77777777" w:rsid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973CD6D" w14:textId="77777777" w:rsid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5438FEF" w14:textId="5E1FEA7E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11 класс</w:t>
      </w:r>
    </w:p>
    <w:p w14:paraId="0BF5647F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Как влияют социальные сети на язык.</w:t>
      </w:r>
    </w:p>
    <w:p w14:paraId="601D171B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Край родной в легендах и преданиях.</w:t>
      </w:r>
    </w:p>
    <w:p w14:paraId="570C3EC6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Некоторые особенности обособления определений.</w:t>
      </w:r>
    </w:p>
    <w:p w14:paraId="0BD11537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Основные законы орфоэпии русского языка.</w:t>
      </w:r>
    </w:p>
    <w:p w14:paraId="6F2785F1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имени числительного как части речи.</w:t>
      </w:r>
    </w:p>
    <w:p w14:paraId="5A4A59C6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Переход имен существительных из собственных в нарицательные.</w:t>
      </w:r>
    </w:p>
    <w:p w14:paraId="7162D812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Причины заимствования в современном русском языке.</w:t>
      </w:r>
    </w:p>
    <w:p w14:paraId="78080DE4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Приемы речевого воздействия в газетных публикациях.</w:t>
      </w:r>
    </w:p>
    <w:p w14:paraId="6809DEA2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Происхождение русских имен.</w:t>
      </w:r>
    </w:p>
    <w:p w14:paraId="5DAEE1F7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Роль фразеологизмов в современном русском языке.</w:t>
      </w:r>
    </w:p>
    <w:p w14:paraId="191F96E7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Роль эвфемизмов в современном русском языке.</w:t>
      </w:r>
    </w:p>
    <w:p w14:paraId="6BECCB0C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Синтаксические и лексические средства выразительности.</w:t>
      </w:r>
    </w:p>
    <w:p w14:paraId="76366EDC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Синтаксическая синонимия как источник богатства и выразительности русской речи.</w:t>
      </w:r>
    </w:p>
    <w:p w14:paraId="2147F685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Структурные особенности русских метафор.</w:t>
      </w:r>
    </w:p>
    <w:p w14:paraId="60C904E3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Тексты современных песен – поэзия и </w:t>
      </w:r>
      <w:proofErr w:type="spellStart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антипоэзия</w:t>
      </w:r>
      <w:proofErr w:type="spellEnd"/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ACD57A0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Употребление эвфемизмов в обиходно-бытовой речи.</w:t>
      </w:r>
    </w:p>
    <w:p w14:paraId="52A762D3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Функциональные стили.</w:t>
      </w:r>
    </w:p>
    <w:p w14:paraId="7A87205A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Этимология фразеологизмов и крылатых выражений.</w:t>
      </w:r>
    </w:p>
    <w:p w14:paraId="2CF10586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sz w:val="28"/>
          <w:szCs w:val="28"/>
          <w:lang w:eastAsia="ru-RU"/>
        </w:rPr>
        <w:t>Язык как способ существования культуры.</w:t>
      </w:r>
    </w:p>
    <w:p w14:paraId="6AED9D1E" w14:textId="07AD11B9" w:rsidR="00CA68C2" w:rsidRDefault="00CA68C2" w:rsidP="00CA68C2">
      <w:pPr>
        <w:tabs>
          <w:tab w:val="left" w:pos="223"/>
        </w:tabs>
        <w:spacing w:after="0" w:line="240" w:lineRule="atLeast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14:paraId="158DA633" w14:textId="762DAAA5" w:rsidR="00CA68C2" w:rsidRDefault="00CA68C2" w:rsidP="00CA68C2">
      <w:pPr>
        <w:tabs>
          <w:tab w:val="left" w:pos="223"/>
        </w:tabs>
        <w:spacing w:after="0" w:line="240" w:lineRule="atLeast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14:paraId="11ECA837" w14:textId="3EFDFD0E" w:rsidR="00CA68C2" w:rsidRDefault="00CA68C2" w:rsidP="00CA68C2">
      <w:pPr>
        <w:tabs>
          <w:tab w:val="left" w:pos="223"/>
        </w:tabs>
        <w:spacing w:after="0" w:line="240" w:lineRule="atLeast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14:paraId="31C48C9F" w14:textId="77777777" w:rsidR="00CA68C2" w:rsidRPr="00CA68C2" w:rsidRDefault="00CA68C2" w:rsidP="00CA68C2">
      <w:pPr>
        <w:tabs>
          <w:tab w:val="left" w:pos="223"/>
        </w:tabs>
        <w:spacing w:after="0" w:line="240" w:lineRule="atLeast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</w:p>
    <w:p w14:paraId="38B18900" w14:textId="77777777" w:rsidR="00CA68C2" w:rsidRPr="00CA68C2" w:rsidRDefault="00CA68C2" w:rsidP="00CA68C2">
      <w:pPr>
        <w:tabs>
          <w:tab w:val="left" w:pos="223"/>
        </w:tabs>
        <w:spacing w:after="0" w:line="240" w:lineRule="atLeas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68C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3.Тематическое планирование</w:t>
      </w:r>
    </w:p>
    <w:p w14:paraId="0DE19DA5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410"/>
        <w:gridCol w:w="429"/>
        <w:gridCol w:w="1945"/>
        <w:gridCol w:w="146"/>
        <w:gridCol w:w="743"/>
        <w:gridCol w:w="4962"/>
      </w:tblGrid>
      <w:tr w:rsidR="00CA68C2" w:rsidRPr="00CA68C2" w14:paraId="1F41606F" w14:textId="77777777" w:rsidTr="00171865">
        <w:trPr>
          <w:trHeight w:hRule="exact" w:val="365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971D9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 10</w:t>
            </w:r>
          </w:p>
        </w:tc>
      </w:tr>
      <w:tr w:rsidR="00CA68C2" w:rsidRPr="00CA68C2" w14:paraId="4ADA2D4B" w14:textId="77777777" w:rsidTr="00171865">
        <w:trPr>
          <w:trHeight w:hRule="exact" w:val="1286"/>
        </w:trPr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D4A8F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20752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Кол-во </w:t>
            </w: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FB78B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138C6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BBF59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Основные виды деятельности</w:t>
            </w:r>
          </w:p>
          <w:p w14:paraId="42E894BF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 (на уровне универсальных</w:t>
            </w:r>
          </w:p>
          <w:p w14:paraId="6F9F3C53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учебных действий)</w:t>
            </w:r>
          </w:p>
        </w:tc>
      </w:tr>
      <w:tr w:rsidR="00CA68C2" w:rsidRPr="00CA68C2" w14:paraId="56D6A07C" w14:textId="77777777" w:rsidTr="00171865">
        <w:trPr>
          <w:trHeight w:hRule="exact" w:val="12418"/>
        </w:trPr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87AE0" w14:textId="77777777" w:rsidR="00CA68C2" w:rsidRPr="00CA68C2" w:rsidRDefault="00CA68C2" w:rsidP="00CA68C2">
            <w:pPr>
              <w:spacing w:after="0" w:line="9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35EBB0A" w14:textId="77777777" w:rsidR="00CA68C2" w:rsidRPr="00CA68C2" w:rsidRDefault="00CA68C2" w:rsidP="00CA68C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Раздел 1. </w:t>
            </w:r>
            <w:r w:rsidRPr="00CA68C2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Речь. Речевое общение</w:t>
            </w:r>
          </w:p>
          <w:p w14:paraId="143A5C68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 углубление изученного в основной школе</w:t>
            </w:r>
          </w:p>
          <w:p w14:paraId="1DF7B94E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сведения о языке </w:t>
            </w:r>
          </w:p>
          <w:p w14:paraId="438CAFAA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BEDCB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E40D7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 и общество. Язык и культура. Язык и история народа.</w:t>
            </w:r>
          </w:p>
          <w:p w14:paraId="20AA4582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39580E" w14:textId="77777777" w:rsidR="00CA68C2" w:rsidRPr="00CA68C2" w:rsidRDefault="00CA68C2" w:rsidP="00CA68C2">
            <w:pPr>
              <w:spacing w:after="0" w:line="255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5F3E409" w14:textId="77777777" w:rsidR="00CA68C2" w:rsidRPr="00CA68C2" w:rsidRDefault="00CA68C2" w:rsidP="00CA68C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 в современном мире: в международном общении, в межнациональном общении.</w:t>
            </w:r>
          </w:p>
          <w:p w14:paraId="487FE3AB" w14:textId="77777777" w:rsidR="00CA68C2" w:rsidRPr="00CA68C2" w:rsidRDefault="00CA68C2" w:rsidP="00CA68C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4DEC03" w14:textId="77777777" w:rsidR="00CA68C2" w:rsidRPr="00CA68C2" w:rsidRDefault="00CA68C2" w:rsidP="00CA68C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CA68C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A68C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Защита проектной деятельности(</w:t>
            </w: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планов,</w:t>
            </w:r>
          </w:p>
          <w:p w14:paraId="61642793" w14:textId="77777777" w:rsidR="00CA68C2" w:rsidRPr="00CA68C2" w:rsidRDefault="00CA68C2" w:rsidP="00CA68C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выписок, конспектов, рефератов) по теме </w:t>
            </w:r>
          </w:p>
          <w:p w14:paraId="5A4F0F3D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«Взаимосвязь языка и культуры. Взаимообогащение языков»</w:t>
            </w:r>
          </w:p>
          <w:p w14:paraId="26087306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D317B2E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4F70EC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Активные процессы в русском языке на современном этапе.</w:t>
            </w:r>
          </w:p>
          <w:p w14:paraId="28ABE614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5A646A9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Проблемы экологии языка.</w:t>
            </w:r>
          </w:p>
          <w:p w14:paraId="36F1A07B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EA6556A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27AF53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Рр</w:t>
            </w: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</w:t>
            </w:r>
            <w:proofErr w:type="spellEnd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-практикум Структура и языковые особенности сочинения-рассуждения(часть С в текстах ЕГЭ)</w:t>
            </w:r>
          </w:p>
          <w:p w14:paraId="537E120A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2686F276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221050C4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66F73602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34DFDD85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1F549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C6BAD4F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9E4ADF4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F24606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D7552F5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8FC67BB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6244BE5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9807DAA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161A4B1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F81482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D37A2F5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7361C6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77AE1C9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034DBB2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6DD2949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D85A577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29BF2A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3B978E8B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442DB5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29A4FF9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4FAC76B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C1240B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90A17A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8F72E0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036E600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52253B0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0F13790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ED8B19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3FDF441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9047F7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4A25AD37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272F2B2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ED556BB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96D0306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9D4C5" w14:textId="77777777" w:rsidR="00CA68C2" w:rsidRPr="00CA68C2" w:rsidRDefault="00CA68C2" w:rsidP="00CA68C2">
            <w:pPr>
              <w:spacing w:after="0" w:line="252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Осознавать русский язык как духовную, нравственную и культурную ценность народа; как возможность приобщения к ценностям национальной и мировой культуры.</w:t>
            </w:r>
          </w:p>
          <w:p w14:paraId="5804705E" w14:textId="77777777" w:rsidR="00CA68C2" w:rsidRPr="00CA68C2" w:rsidRDefault="00CA68C2" w:rsidP="00CA68C2">
            <w:pPr>
              <w:spacing w:after="0" w:line="11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D57A815" w14:textId="77777777" w:rsidR="00CA68C2" w:rsidRPr="00CA68C2" w:rsidRDefault="00CA68C2" w:rsidP="00CA68C2">
            <w:pPr>
              <w:spacing w:after="0" w:line="254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разные виды чтения (поисковое, просмотровое, ознакомительное, изучающее, реферативное) с выборочным извлечением информации в зависимости от коммуникативной установки.</w:t>
            </w:r>
          </w:p>
          <w:p w14:paraId="66D7F09D" w14:textId="77777777" w:rsidR="00CA68C2" w:rsidRPr="00CA68C2" w:rsidRDefault="00CA68C2" w:rsidP="00CA68C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информации,</w:t>
            </w:r>
          </w:p>
          <w:p w14:paraId="05369FB7" w14:textId="77777777" w:rsidR="00CA68C2" w:rsidRPr="00CA68C2" w:rsidRDefault="00CA68C2" w:rsidP="00CA68C2">
            <w:pPr>
              <w:spacing w:after="0" w:line="1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99D971" w14:textId="77777777" w:rsidR="00CA68C2" w:rsidRPr="00CA68C2" w:rsidRDefault="00CA68C2" w:rsidP="00CA68C2">
            <w:pPr>
              <w:numPr>
                <w:ilvl w:val="0"/>
                <w:numId w:val="7"/>
              </w:numPr>
              <w:tabs>
                <w:tab w:val="left" w:pos="204"/>
              </w:tabs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том числе представленных в электронном виде на различных информационных носителях.</w:t>
            </w:r>
          </w:p>
          <w:p w14:paraId="78379319" w14:textId="77777777" w:rsidR="00CA68C2" w:rsidRPr="00CA68C2" w:rsidRDefault="00CA68C2" w:rsidP="00CA68C2">
            <w:pPr>
              <w:spacing w:after="0" w:line="1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7131820" w14:textId="77777777" w:rsidR="00CA68C2" w:rsidRPr="00CA68C2" w:rsidRDefault="00CA68C2" w:rsidP="00CA68C2">
            <w:pPr>
              <w:spacing w:after="0" w:line="244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приемами информационной переработки прочитанных и прослушанных текстов и представлять их в виде развернутых планов, выписок, конспектов, рефератов.</w:t>
            </w:r>
          </w:p>
          <w:p w14:paraId="029148CA" w14:textId="77777777" w:rsidR="00CA68C2" w:rsidRPr="00CA68C2" w:rsidRDefault="00CA68C2" w:rsidP="00CA68C2">
            <w:pPr>
              <w:spacing w:after="0" w:line="24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Самостоятельно планировать работу по устранению пробелов в навыках правописания (с учетом ошибок,  допускаемых  в  письменных  работах  по русскому языку и литературе).</w:t>
            </w:r>
          </w:p>
          <w:p w14:paraId="1AA21399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CA68C2" w:rsidRPr="00CA68C2" w14:paraId="05799E48" w14:textId="77777777" w:rsidTr="00171865">
        <w:trPr>
          <w:trHeight w:hRule="exact" w:val="9543"/>
        </w:trPr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7A5F8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Русский язык как система средств разных уровней </w:t>
            </w:r>
          </w:p>
          <w:p w14:paraId="2606C44E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5BA6E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DF37E" w14:textId="77777777" w:rsidR="00CA68C2" w:rsidRPr="00CA68C2" w:rsidRDefault="00CA68C2" w:rsidP="00CA68C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Взаимосвязь</w:t>
            </w:r>
          </w:p>
          <w:p w14:paraId="3FA2E10C" w14:textId="77777777" w:rsidR="00CA68C2" w:rsidRPr="00CA68C2" w:rsidRDefault="00CA68C2" w:rsidP="00CA68C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14:paraId="66A04CA5" w14:textId="77777777" w:rsidR="00CA68C2" w:rsidRPr="00CA68C2" w:rsidRDefault="00CA68C2" w:rsidP="00CA68C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языка</w:t>
            </w: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разных уровней.</w:t>
            </w:r>
          </w:p>
          <w:p w14:paraId="2EA93421" w14:textId="77777777" w:rsidR="00CA68C2" w:rsidRPr="00CA68C2" w:rsidRDefault="00CA68C2" w:rsidP="00CA68C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4195D4" w14:textId="77777777" w:rsidR="00CA68C2" w:rsidRPr="00CA68C2" w:rsidRDefault="00CA68C2" w:rsidP="00CA68C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Словари русского языка.</w:t>
            </w:r>
          </w:p>
          <w:p w14:paraId="6B1DB690" w14:textId="77777777" w:rsidR="00CA68C2" w:rsidRPr="00CA68C2" w:rsidRDefault="00CA68C2" w:rsidP="00CA68C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F19644" w14:textId="77777777" w:rsidR="00CA68C2" w:rsidRPr="00CA68C2" w:rsidRDefault="00CA68C2" w:rsidP="00CA68C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Единицы языка. Уровни языковой системы.</w:t>
            </w:r>
          </w:p>
          <w:p w14:paraId="681E9487" w14:textId="77777777" w:rsidR="00CA68C2" w:rsidRPr="00CA68C2" w:rsidRDefault="00CA68C2" w:rsidP="00CA68C2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Разделы науки о языке. Фонетика</w:t>
            </w:r>
          </w:p>
          <w:p w14:paraId="7834F98C" w14:textId="77777777" w:rsidR="00CA68C2" w:rsidRPr="00CA68C2" w:rsidRDefault="00CA68C2" w:rsidP="00CA68C2">
            <w:pPr>
              <w:spacing w:after="0" w:line="240" w:lineRule="atLeast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</w:p>
          <w:p w14:paraId="23566F64" w14:textId="77777777" w:rsidR="00CA68C2" w:rsidRPr="00CA68C2" w:rsidRDefault="00CA68C2" w:rsidP="00CA68C2">
            <w:pPr>
              <w:tabs>
                <w:tab w:val="left" w:pos="2564"/>
                <w:tab w:val="left" w:pos="3384"/>
                <w:tab w:val="left" w:pos="4124"/>
                <w:tab w:val="left" w:pos="4964"/>
              </w:tabs>
              <w:spacing w:after="0" w:line="18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Урок- практикум</w:t>
            </w:r>
          </w:p>
          <w:p w14:paraId="45FC08CC" w14:textId="77777777" w:rsidR="00CA68C2" w:rsidRPr="00CA68C2" w:rsidRDefault="00CA68C2" w:rsidP="00CA68C2">
            <w:pPr>
              <w:tabs>
                <w:tab w:val="left" w:pos="2564"/>
                <w:tab w:val="left" w:pos="3384"/>
                <w:tab w:val="left" w:pos="4124"/>
                <w:tab w:val="left" w:pos="4964"/>
              </w:tabs>
              <w:spacing w:after="0" w:line="18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Фонетический, лексический, </w:t>
            </w:r>
            <w:proofErr w:type="spellStart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словообразовательный,морфологический</w:t>
            </w:r>
            <w:proofErr w:type="spellEnd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синтаксический, </w:t>
            </w:r>
            <w:proofErr w:type="spellStart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разборы </w:t>
            </w:r>
          </w:p>
          <w:p w14:paraId="70EA6029" w14:textId="77777777" w:rsidR="00CA68C2" w:rsidRPr="00CA68C2" w:rsidRDefault="00CA68C2" w:rsidP="00CA68C2">
            <w:pPr>
              <w:tabs>
                <w:tab w:val="left" w:pos="2564"/>
                <w:tab w:val="left" w:pos="3384"/>
                <w:tab w:val="left" w:pos="4124"/>
                <w:tab w:val="left" w:pos="4964"/>
              </w:tabs>
              <w:spacing w:after="0" w:line="18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A77EDDE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8C2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Анализ</w:t>
            </w: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художественного текста(часть С в текстах ЕГЭ)</w:t>
            </w:r>
          </w:p>
          <w:p w14:paraId="15ED49EC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39A844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РрСочинение</w:t>
            </w:r>
            <w:proofErr w:type="spellEnd"/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-рассуждение (</w:t>
            </w:r>
            <w:proofErr w:type="spellStart"/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ЧастьС</w:t>
            </w:r>
            <w:proofErr w:type="spellEnd"/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тестахЕГЭ</w:t>
            </w:r>
            <w:proofErr w:type="spellEnd"/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7DF9281E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A850AEC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  <w:r w:rsidRPr="00CA68C2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.</w:t>
            </w:r>
          </w:p>
          <w:p w14:paraId="3D00DBAC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F82A73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1F817D3C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14:paraId="45AE1926" w14:textId="77777777" w:rsidR="00CA68C2" w:rsidRPr="00CA68C2" w:rsidRDefault="00CA68C2" w:rsidP="00CA68C2">
            <w:pPr>
              <w:tabs>
                <w:tab w:val="left" w:pos="2564"/>
                <w:tab w:val="left" w:pos="3384"/>
                <w:tab w:val="left" w:pos="4124"/>
                <w:tab w:val="left" w:pos="4964"/>
              </w:tabs>
              <w:spacing w:after="0" w:line="184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7A30B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1706A77A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553BBEC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85D4D50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6BC437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5336C4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3E68CD4D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98E37B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55BBDB9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8A4C75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3A3EDB5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52E3245A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EF6643D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7D70664D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C1198C6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1EC710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9C77033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32847FD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B5EB1AA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D2B13C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FE6029E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14:paraId="65FF4D99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E50DD7F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4E0EBA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97DB41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5CC2EC62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F3460B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BD2DC27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3549AEF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FC8A9B4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320ED" w14:textId="77777777" w:rsidR="00CA68C2" w:rsidRPr="00CA68C2" w:rsidRDefault="00CA68C2" w:rsidP="00CA68C2">
            <w:pPr>
              <w:spacing w:after="0" w:line="240" w:lineRule="atLeast"/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Производить фонетический, лексический, словообразовательный, морфологический, синтаксический, </w:t>
            </w:r>
            <w:proofErr w:type="spellStart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речеведческий</w:t>
            </w:r>
            <w:proofErr w:type="spellEnd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разборы, анализ художественного текста.</w:t>
            </w:r>
          </w:p>
          <w:p w14:paraId="0EB30954" w14:textId="77777777" w:rsidR="00CA68C2" w:rsidRPr="00CA68C2" w:rsidRDefault="00CA68C2" w:rsidP="00CA68C2">
            <w:pPr>
              <w:spacing w:after="0" w:line="252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8C2" w:rsidRPr="00CA68C2" w14:paraId="6A044CE4" w14:textId="77777777" w:rsidTr="00171865">
        <w:trPr>
          <w:trHeight w:hRule="exact" w:val="4529"/>
        </w:trPr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9DD91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Фонетика и графика. Орфография, орфоэпия </w:t>
            </w:r>
          </w:p>
          <w:p w14:paraId="6675B9FF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D5FED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5DD56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Обобщение,  систематизация  и  углубление  ранее приобретенных учащимися знаний и умений по фонетике, графике, орфоэпии, орфографии.</w:t>
            </w:r>
          </w:p>
          <w:p w14:paraId="14092F12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5F7EB6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Тест в форме ЕГЭ</w:t>
            </w:r>
          </w:p>
          <w:p w14:paraId="4D8CD64C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05F4B5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98817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4136A702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8B1CA98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7B62561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1C4ACE3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1297894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037FD6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44C05D0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87EAF0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04C9BA8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C44C9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 и  характеризовать  особенности  произношения  безударных  гласных  звуков, некоторых согласных, сочетаний согласных звуков, некоторых грамматических форм, иноязычных слов, а также русских имен и отчеств. Соблюдать в собственной речевой практике основные произносительные и акцентологические нормы современного русского литературного языка.</w:t>
            </w:r>
          </w:p>
          <w:p w14:paraId="19E7BB2C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Анализировать и оценивать речевые высказывания с точки зрения соблюдения орфографических норм. Соблюдать орфографические нормы в</w:t>
            </w: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собственной речевой практике. Выполнять фонетический разбор.</w:t>
            </w:r>
          </w:p>
        </w:tc>
      </w:tr>
      <w:tr w:rsidR="00CA68C2" w:rsidRPr="00CA68C2" w14:paraId="3EAF28C0" w14:textId="77777777" w:rsidTr="00171865">
        <w:trPr>
          <w:trHeight w:hRule="exact" w:val="2974"/>
        </w:trPr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6B2BA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Лексика и фразеология </w:t>
            </w:r>
          </w:p>
          <w:p w14:paraId="160352A1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5A1CA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9C77CE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2AD073B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2FB43C4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638E2C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251EAE7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AD6D3F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744CEC0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5BC4C74" w14:textId="77777777" w:rsidR="00CA68C2" w:rsidRPr="00CA68C2" w:rsidRDefault="00CA68C2" w:rsidP="00CA68C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Лексико-фразеологический  анализ текста.</w:t>
            </w:r>
          </w:p>
          <w:p w14:paraId="63CDDA86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54575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6803B" w14:textId="77777777" w:rsidR="00CA68C2" w:rsidRPr="00CA68C2" w:rsidRDefault="00CA68C2" w:rsidP="00CA68C2">
            <w:pPr>
              <w:spacing w:after="0" w:line="254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и оценивать речевые высказывания с точки зрения соблюдения лексических норм. Соблюдать лексические нормы в собственной речевой практике.</w:t>
            </w:r>
          </w:p>
          <w:p w14:paraId="51F23278" w14:textId="77777777" w:rsidR="00CA68C2" w:rsidRPr="00CA68C2" w:rsidRDefault="00CA68C2" w:rsidP="00CA68C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в практике устной и письменной</w:t>
            </w:r>
          </w:p>
          <w:p w14:paraId="53871A08" w14:textId="77777777" w:rsidR="00CA68C2" w:rsidRPr="00CA68C2" w:rsidRDefault="00CA68C2" w:rsidP="00CA68C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речи синонимические конструкции.</w:t>
            </w:r>
          </w:p>
          <w:p w14:paraId="00FE8917" w14:textId="77777777" w:rsidR="00CA68C2" w:rsidRPr="00CA68C2" w:rsidRDefault="00CA68C2" w:rsidP="00CA68C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 лексико-фразеологический  анализ текста.</w:t>
            </w:r>
          </w:p>
          <w:p w14:paraId="3FDDE536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8C2" w:rsidRPr="00CA68C2" w14:paraId="61A27F54" w14:textId="77777777" w:rsidTr="00171865">
        <w:trPr>
          <w:trHeight w:hRule="exact" w:val="2023"/>
        </w:trPr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B34C6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Состав слова (</w:t>
            </w:r>
            <w:proofErr w:type="spellStart"/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 и словообразование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486C5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2EA30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F1D3C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172EB" w14:textId="77777777" w:rsidR="00CA68C2" w:rsidRPr="00CA68C2" w:rsidRDefault="00CA68C2" w:rsidP="00CA68C2">
            <w:pPr>
              <w:spacing w:after="0" w:line="254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состав слова, выполнять словообразовательный разбор.</w:t>
            </w:r>
          </w:p>
        </w:tc>
      </w:tr>
      <w:tr w:rsidR="00CA68C2" w:rsidRPr="00CA68C2" w14:paraId="6220BB22" w14:textId="77777777" w:rsidTr="00171865">
        <w:trPr>
          <w:trHeight w:hRule="exact" w:val="4152"/>
        </w:trPr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BB12D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Морфология и орфография </w:t>
            </w:r>
          </w:p>
          <w:p w14:paraId="1FC8E843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30ECE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BE514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00E01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5F8C2" w14:textId="77777777" w:rsidR="00CA68C2" w:rsidRPr="00CA68C2" w:rsidRDefault="00CA68C2" w:rsidP="00CA68C2">
            <w:pPr>
              <w:spacing w:after="0" w:line="252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и оценивать речевые высказывания с точки зрения соблюдения грамматических норм. Соблюдать орфографические нормы</w:t>
            </w:r>
          </w:p>
          <w:p w14:paraId="3E34ED63" w14:textId="77777777" w:rsidR="00CA68C2" w:rsidRPr="00CA68C2" w:rsidRDefault="00CA68C2" w:rsidP="00CA68C2">
            <w:pPr>
              <w:spacing w:after="0" w:line="14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83D0AD" w14:textId="77777777" w:rsidR="00CA68C2" w:rsidRPr="00CA68C2" w:rsidRDefault="00CA68C2" w:rsidP="00CA68C2">
            <w:pPr>
              <w:numPr>
                <w:ilvl w:val="0"/>
                <w:numId w:val="8"/>
              </w:numPr>
              <w:tabs>
                <w:tab w:val="left" w:pos="178"/>
              </w:tabs>
              <w:spacing w:after="0" w:line="244" w:lineRule="auto"/>
              <w:ind w:left="220" w:right="980" w:hanging="2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собственной речевой практике. Выполнять морфологический разбор.</w:t>
            </w:r>
          </w:p>
          <w:p w14:paraId="4EE92AEE" w14:textId="77777777" w:rsidR="00CA68C2" w:rsidRPr="00CA68C2" w:rsidRDefault="00CA68C2" w:rsidP="00CA68C2">
            <w:pPr>
              <w:spacing w:after="0" w:line="254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8C2" w:rsidRPr="00CA68C2" w14:paraId="38054F5B" w14:textId="77777777" w:rsidTr="00171865">
        <w:trPr>
          <w:trHeight w:hRule="exact" w:val="13906"/>
        </w:trPr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7FCEB" w14:textId="77777777" w:rsidR="00CA68C2" w:rsidRPr="00CA68C2" w:rsidRDefault="00CA68C2" w:rsidP="00CA68C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E769F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994E3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Речь, функциональные стили речи (3 ч)</w:t>
            </w:r>
          </w:p>
          <w:p w14:paraId="3961D495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252560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DE7F" w14:textId="77777777" w:rsidR="00CA68C2" w:rsidRPr="00CA68C2" w:rsidRDefault="00CA68C2" w:rsidP="00CA68C2">
            <w:pPr>
              <w:spacing w:after="0" w:line="23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Иметь представление о понятиях «язык» и «речь», основных особенностях чтения, аудирования, говорения, письма.</w:t>
            </w:r>
          </w:p>
          <w:p w14:paraId="2BBF631D" w14:textId="77777777" w:rsidR="00CA68C2" w:rsidRPr="00CA68C2" w:rsidRDefault="00CA68C2" w:rsidP="00CA68C2">
            <w:pPr>
              <w:spacing w:after="0" w:line="2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4A131E" w14:textId="77777777" w:rsidR="00CA68C2" w:rsidRPr="00CA68C2" w:rsidRDefault="00CA68C2" w:rsidP="00CA68C2">
            <w:pPr>
              <w:spacing w:after="0" w:line="252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Адекватно понимать и анализировать основную и дополнительную, явную и скрытую (подтекстовую) информацию текстов разной функциональности-левой и жанровой принадлежности, воспринимаемых зрительно или на слух.</w:t>
            </w:r>
          </w:p>
          <w:p w14:paraId="7CCC5FF4" w14:textId="77777777" w:rsidR="00CA68C2" w:rsidRPr="00CA68C2" w:rsidRDefault="00CA68C2" w:rsidP="00CA68C2">
            <w:pPr>
              <w:spacing w:after="0" w:line="1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78A0FB9" w14:textId="64872F01" w:rsidR="00CA68C2" w:rsidRPr="00CA68C2" w:rsidRDefault="00CA68C2" w:rsidP="00CA68C2">
            <w:pPr>
              <w:spacing w:after="0" w:line="254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Использовать разные виды чтения (поисковое, просмотровое, ознакомительное, изучающее, реферативное) и аудирования (с полным пониманием </w:t>
            </w:r>
            <w:proofErr w:type="spellStart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аудиотекста</w:t>
            </w:r>
            <w:proofErr w:type="spellEnd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 пониманием основного содержания, с выборочным извлечением информации) в зависимости от коммуникативной установки.</w:t>
            </w:r>
          </w:p>
          <w:p w14:paraId="1689FE42" w14:textId="77777777" w:rsidR="00CA68C2" w:rsidRPr="00CA68C2" w:rsidRDefault="00CA68C2" w:rsidP="00CA68C2">
            <w:pPr>
              <w:spacing w:after="0" w:line="11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EBD97B" w14:textId="31231813" w:rsidR="00CA68C2" w:rsidRPr="00CA68C2" w:rsidRDefault="00CA68C2" w:rsidP="00CA68C2">
            <w:pPr>
              <w:spacing w:after="0" w:line="252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Извлекать необходимую информацию из раз-личных источников: учебно-научных текстов, средств массовой информации, в том числе пред-ставленных в электронном виде на различных информационных</w:t>
            </w:r>
            <w:r w:rsidR="00CC4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носителях, официально-деловых текстов, справочной литературы.</w:t>
            </w:r>
          </w:p>
          <w:p w14:paraId="610323AA" w14:textId="77777777" w:rsidR="00CA68C2" w:rsidRPr="00CA68C2" w:rsidRDefault="00CA68C2" w:rsidP="00CA68C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 приемами информационной переработки  прочитанных  и  прослушанных  текстов  и представлять их в виде тезисов, конспектов, ан-нотаций,  рефератов.  Редактировать  собственные тексты.</w:t>
            </w:r>
          </w:p>
          <w:p w14:paraId="507C24BF" w14:textId="77777777" w:rsidR="00CA68C2" w:rsidRPr="00CA68C2" w:rsidRDefault="00CA68C2" w:rsidP="00CA68C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устные и письменные монологические  и  диалогические  высказывания  различных типов и жанров в учебно-научной (на материале изучаемых учебных дисциплин), социально-культурной и деловой сферах общения.</w:t>
            </w:r>
          </w:p>
          <w:p w14:paraId="459A941E" w14:textId="77777777" w:rsidR="00CA68C2" w:rsidRPr="00CA68C2" w:rsidRDefault="00CA68C2" w:rsidP="00CA68C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Выступать  перед  аудиторией  с  докладом;  публично защищать реферат, проект.</w:t>
            </w:r>
          </w:p>
          <w:p w14:paraId="56312FD8" w14:textId="77777777" w:rsidR="00CA68C2" w:rsidRPr="00CA68C2" w:rsidRDefault="00CA68C2" w:rsidP="00CA68C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Иметь представление об основных классификационных признаках выделения функциональных разновидностей</w:t>
            </w: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языка, функционально стилевой дифференциации современного русского литературного языка, о взаимодействии функциональных разновидностей современного русского литературного языка. Различать речь разговорную и книжную,  письменные  и  устные  разновидности функциональных стилей.</w:t>
            </w:r>
          </w:p>
        </w:tc>
      </w:tr>
      <w:tr w:rsidR="00CA68C2" w:rsidRPr="00CA68C2" w14:paraId="22C79661" w14:textId="77777777" w:rsidTr="00171865">
        <w:trPr>
          <w:trHeight w:hRule="exact" w:val="7391"/>
        </w:trPr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22063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156FF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35719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Научный стиль речи </w:t>
            </w:r>
          </w:p>
          <w:p w14:paraId="5D41011E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4CE17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31B4C" w14:textId="2A5F5B28" w:rsidR="00CA68C2" w:rsidRPr="00CA68C2" w:rsidRDefault="00CA68C2" w:rsidP="00CA68C2">
            <w:pPr>
              <w:spacing w:after="0" w:line="244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тексты научного стиля по их внеязыковым и лингвистическим признакам; анализировать научные (учебно-научные, научно-популярные) тексты с точки зрения специфики использования в них лексических, морфологических, синтаксических средств.</w:t>
            </w:r>
          </w:p>
          <w:p w14:paraId="386B35BC" w14:textId="77777777" w:rsidR="00CA68C2" w:rsidRPr="00CA68C2" w:rsidRDefault="00CA68C2" w:rsidP="00CA68C2">
            <w:pPr>
              <w:spacing w:after="0" w:line="24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F94258" w14:textId="77777777" w:rsidR="00CA68C2" w:rsidRPr="00CA68C2" w:rsidRDefault="00CA68C2" w:rsidP="00CA68C2">
            <w:pPr>
              <w:spacing w:after="0" w:line="252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Сопоставлять и сравнивать научные тексты и тексты других функциональных стилей и разновидностей языка с точки зрения их внеязыковых и лингвистических особенностей.</w:t>
            </w:r>
          </w:p>
          <w:p w14:paraId="0C72E3AB" w14:textId="77777777" w:rsidR="00CA68C2" w:rsidRPr="00CA68C2" w:rsidRDefault="00CA68C2" w:rsidP="00CA68C2">
            <w:pPr>
              <w:spacing w:after="0" w:line="11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E94C55A" w14:textId="77777777" w:rsidR="00CA68C2" w:rsidRPr="00CA68C2" w:rsidRDefault="00CA68C2" w:rsidP="00CA68C2">
            <w:pPr>
              <w:spacing w:after="0" w:line="252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учебно-научные тексты (в устной и письменной форме) с учетом внеязыковых требований, предъявляемых к ним, и в соответствии со спецификой употребления языковых средств.</w:t>
            </w:r>
          </w:p>
          <w:p w14:paraId="1C63EA4F" w14:textId="77777777" w:rsidR="00CA68C2" w:rsidRPr="00CA68C2" w:rsidRDefault="00CA68C2" w:rsidP="00CA68C2">
            <w:pPr>
              <w:spacing w:after="0" w:line="11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0209FA8" w14:textId="4D1998CC" w:rsidR="00CA68C2" w:rsidRPr="00CA68C2" w:rsidRDefault="00CA68C2" w:rsidP="00CA68C2">
            <w:pPr>
              <w:spacing w:after="0" w:line="252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Выступать с сообщениями, небольшими докладами, презентациями; участвовать в диалоге, дискуссии на учебно-научные темы, соблюдая нормы учебно-научного общения; составлять аннотации, тезисы, конспекты; писать рецензии.</w:t>
            </w:r>
          </w:p>
          <w:p w14:paraId="3E99CA65" w14:textId="77777777" w:rsidR="00CA68C2" w:rsidRPr="00CA68C2" w:rsidRDefault="00CA68C2" w:rsidP="00CA68C2">
            <w:pPr>
              <w:spacing w:after="0" w:line="1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F660C8" w14:textId="77777777" w:rsidR="00CA68C2" w:rsidRPr="00CA68C2" w:rsidRDefault="00CA68C2" w:rsidP="00CA68C2">
            <w:pPr>
              <w:spacing w:after="0" w:line="244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Выбирать тему будущего выпускного реферата, проекта; собирать материал по избранной теме.</w:t>
            </w:r>
          </w:p>
          <w:p w14:paraId="02EB9534" w14:textId="77777777" w:rsidR="00CA68C2" w:rsidRPr="00CA68C2" w:rsidRDefault="00CA68C2" w:rsidP="00CA68C2">
            <w:pPr>
              <w:spacing w:after="0" w:line="23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8C2" w:rsidRPr="00CA68C2" w14:paraId="115987CE" w14:textId="77777777" w:rsidTr="00171865">
        <w:trPr>
          <w:trHeight w:hRule="exact" w:val="556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0BA57" w14:textId="77777777" w:rsidR="00CA68C2" w:rsidRPr="00CA68C2" w:rsidRDefault="00CA68C2" w:rsidP="00CA68C2">
            <w:pPr>
              <w:spacing w:after="0" w:line="244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 11 </w:t>
            </w:r>
          </w:p>
        </w:tc>
      </w:tr>
      <w:tr w:rsidR="00CA68C2" w:rsidRPr="00CA68C2" w14:paraId="22316947" w14:textId="77777777" w:rsidTr="00171865">
        <w:trPr>
          <w:trHeight w:hRule="exact" w:val="567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BA867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84498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C5881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Официально-деловой стиль речи 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CC2C2C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57BEB" w14:textId="29301B7E" w:rsidR="00CA68C2" w:rsidRPr="00CA68C2" w:rsidRDefault="00CA68C2" w:rsidP="00CC4C03">
            <w:pPr>
              <w:spacing w:after="0" w:line="237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тексты официально-делового стиля по их внеязыковым и лингвистическим признакам; анализировать официально-деловые тексты с точки зрения специфики использования лексических, морфологических, синтаксических средств.</w:t>
            </w:r>
          </w:p>
          <w:p w14:paraId="45EFBD96" w14:textId="77777777" w:rsidR="00CA68C2" w:rsidRPr="00CA68C2" w:rsidRDefault="00CA68C2" w:rsidP="00CA68C2">
            <w:pPr>
              <w:spacing w:after="0" w:line="1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490DD1" w14:textId="359B68D2" w:rsidR="00CA68C2" w:rsidRPr="00CA68C2" w:rsidRDefault="00CA68C2" w:rsidP="00CA68C2">
            <w:pPr>
              <w:spacing w:after="0" w:line="252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Сопоставлять и сравнивать официально-деловые тексты и тексты других функциональных стилей и разновидностей языка с точки зрения их внеязыковых и лингвистических особенностей.</w:t>
            </w:r>
          </w:p>
          <w:p w14:paraId="22A3DB1A" w14:textId="77777777" w:rsidR="00CA68C2" w:rsidRPr="00CA68C2" w:rsidRDefault="00CA68C2" w:rsidP="00CA68C2">
            <w:pPr>
              <w:spacing w:after="0" w:line="11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3193590" w14:textId="7860BE73" w:rsidR="00CA68C2" w:rsidRPr="00CA68C2" w:rsidRDefault="00CA68C2" w:rsidP="00CA68C2">
            <w:pPr>
              <w:spacing w:after="0" w:line="254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официально-деловые тексты (заявление, доверенность, расписку, объявление, деловое письмо, резюме, автобиографию) с учетом внеязыковых требований, предъявляемых к ним, и в со-</w:t>
            </w:r>
            <w:proofErr w:type="spellStart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ответствии</w:t>
            </w:r>
            <w:proofErr w:type="spellEnd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 спецификой употребления языковых средств.</w:t>
            </w:r>
          </w:p>
          <w:p w14:paraId="792882DE" w14:textId="77777777" w:rsidR="00CA68C2" w:rsidRPr="00CA68C2" w:rsidRDefault="00CA68C2" w:rsidP="00CA68C2">
            <w:pPr>
              <w:spacing w:after="0" w:line="244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8C2" w:rsidRPr="00CA68C2" w14:paraId="19EB0A0B" w14:textId="77777777" w:rsidTr="00171865">
        <w:trPr>
          <w:trHeight w:hRule="exact" w:val="227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07F1D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96FD4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3C7E4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Синтаксис и пунктуация </w:t>
            </w:r>
          </w:p>
          <w:p w14:paraId="2C9878A8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97E33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B5B12" w14:textId="77777777" w:rsidR="00CA68C2" w:rsidRPr="00CA68C2" w:rsidRDefault="00CA68C2" w:rsidP="00CA68C2">
            <w:pPr>
              <w:spacing w:after="0" w:line="237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и оценивать речевые высказывания с точки зрения соблюдения грамматических норм. Соблюдать пунктуационные нормы в собственной речевой практике.</w:t>
            </w:r>
          </w:p>
          <w:p w14:paraId="49F194C9" w14:textId="77777777" w:rsidR="00CA68C2" w:rsidRPr="00CA68C2" w:rsidRDefault="00CA68C2" w:rsidP="00CA68C2">
            <w:pPr>
              <w:spacing w:after="0" w:line="27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3E5B54A" w14:textId="77777777" w:rsidR="00CA68C2" w:rsidRPr="00CA68C2" w:rsidRDefault="00CA68C2" w:rsidP="00CA68C2">
            <w:pPr>
              <w:spacing w:after="0" w:line="252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синтаксический разбор словосочетания, простого и сложного предложений, предложения с прямой речью.</w:t>
            </w:r>
          </w:p>
          <w:p w14:paraId="2E68C2A8" w14:textId="77777777" w:rsidR="00CA68C2" w:rsidRPr="00CA68C2" w:rsidRDefault="00CA68C2" w:rsidP="00CA68C2">
            <w:pPr>
              <w:spacing w:after="0" w:line="1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4007AA8" w14:textId="77777777" w:rsidR="00CA68C2" w:rsidRPr="00CA68C2" w:rsidRDefault="00CA68C2" w:rsidP="00CA68C2">
            <w:pPr>
              <w:spacing w:after="0" w:line="244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в практике устной и письменной речи синонимические конструкции.</w:t>
            </w:r>
          </w:p>
          <w:p w14:paraId="216E276B" w14:textId="77777777" w:rsidR="00CA68C2" w:rsidRPr="00CA68C2" w:rsidRDefault="00CA68C2" w:rsidP="00CA68C2">
            <w:pPr>
              <w:spacing w:after="0" w:line="237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8C2" w:rsidRPr="00CA68C2" w14:paraId="4DA40424" w14:textId="77777777" w:rsidTr="00171865">
        <w:trPr>
          <w:trHeight w:hRule="exact" w:val="7527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CF720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16A21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15638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Публицистический стиль речи </w:t>
            </w:r>
          </w:p>
          <w:p w14:paraId="38B58134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2A8015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07773" w14:textId="77777777" w:rsidR="00CA68C2" w:rsidRPr="00CA68C2" w:rsidRDefault="00CA68C2" w:rsidP="00CA68C2">
            <w:pPr>
              <w:spacing w:after="0" w:line="244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Распознавать тексты публицистического стиля по их внеязыковым и лингвистическим признакам; анализировать публицистические тексты разных жанров с точки зрения специфики использования в них лексических, морфологических, синтаксических средств.</w:t>
            </w:r>
          </w:p>
          <w:p w14:paraId="26735E1B" w14:textId="77777777" w:rsidR="00CA68C2" w:rsidRPr="00CA68C2" w:rsidRDefault="00CA68C2" w:rsidP="00CA68C2">
            <w:pPr>
              <w:spacing w:after="0" w:line="242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EDF7CB" w14:textId="77777777" w:rsidR="00CA68C2" w:rsidRPr="00CA68C2" w:rsidRDefault="00CA68C2" w:rsidP="00CA68C2">
            <w:pPr>
              <w:spacing w:after="0" w:line="244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Сопоставлять и сравнивать публицистические тексты и тексты других функциональных стилей</w:t>
            </w:r>
          </w:p>
          <w:p w14:paraId="6E47F33F" w14:textId="77777777" w:rsidR="00CA68C2" w:rsidRPr="00CA68C2" w:rsidRDefault="00CA68C2" w:rsidP="00CA68C2">
            <w:pPr>
              <w:spacing w:after="0" w:line="1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4BA32F" w14:textId="77777777" w:rsidR="00CA68C2" w:rsidRPr="00CA68C2" w:rsidRDefault="00CA68C2" w:rsidP="00CA68C2">
            <w:pPr>
              <w:numPr>
                <w:ilvl w:val="0"/>
                <w:numId w:val="10"/>
              </w:numPr>
              <w:tabs>
                <w:tab w:val="left" w:pos="220"/>
              </w:tabs>
              <w:spacing w:after="0" w:line="244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разновидностей языка с точки зрения их вне-языковых и лингвистических особенностей.</w:t>
            </w:r>
          </w:p>
          <w:p w14:paraId="45C0201C" w14:textId="77777777" w:rsidR="00CA68C2" w:rsidRPr="00CA68C2" w:rsidRDefault="00CA68C2" w:rsidP="00CA68C2">
            <w:pPr>
              <w:spacing w:after="0" w:line="1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69CAA6F" w14:textId="77777777" w:rsidR="00CA68C2" w:rsidRPr="00CA68C2" w:rsidRDefault="00CA68C2" w:rsidP="00CA68C2">
            <w:pPr>
              <w:spacing w:after="0" w:line="252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Создавать публицистические тексты (выступление, информационную заметку, сочинение-рассуждение в публицистическом стиле) с учетом внеязыковых требований, предъявляемым к ним, и в соответствии со спецификой употребления языковых средств.</w:t>
            </w:r>
          </w:p>
          <w:p w14:paraId="7343637A" w14:textId="77777777" w:rsidR="00CA68C2" w:rsidRPr="00CA68C2" w:rsidRDefault="00CA68C2" w:rsidP="00CA68C2">
            <w:pPr>
              <w:spacing w:after="0" w:line="13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B4C2299" w14:textId="25DA3889" w:rsidR="00CA68C2" w:rsidRPr="00CA68C2" w:rsidRDefault="00CA68C2" w:rsidP="00CA68C2">
            <w:pPr>
              <w:spacing w:after="0" w:line="252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основные виды публичной речи по их основной цели, анализировать образцы публичной речи с точки зрения ее композиции, аргументации, языкового оформления, достижения поставленных коммуникативных задач; выступать перед</w:t>
            </w:r>
          </w:p>
          <w:p w14:paraId="32D83B59" w14:textId="77777777" w:rsidR="00CA68C2" w:rsidRPr="00CA68C2" w:rsidRDefault="00CA68C2" w:rsidP="00CA68C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аудиторией сверстников с небольшой </w:t>
            </w:r>
            <w:proofErr w:type="spellStart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</w:t>
            </w:r>
            <w:proofErr w:type="spellEnd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C69913C" w14:textId="77777777" w:rsidR="00CA68C2" w:rsidRPr="00CA68C2" w:rsidRDefault="00CA68C2" w:rsidP="00CA68C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онной</w:t>
            </w:r>
            <w:proofErr w:type="spellEnd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протокольно-этикетной,  развлекательной,</w:t>
            </w:r>
          </w:p>
          <w:p w14:paraId="68F584B5" w14:textId="77777777" w:rsidR="00CA68C2" w:rsidRPr="00CA68C2" w:rsidRDefault="00CA68C2" w:rsidP="00CA68C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убеждающей речью.</w:t>
            </w:r>
          </w:p>
          <w:p w14:paraId="2DF112C2" w14:textId="77777777" w:rsidR="00CA68C2" w:rsidRPr="00CA68C2" w:rsidRDefault="00CA68C2" w:rsidP="00CA68C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</w:t>
            </w: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</w:t>
            </w: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проводить</w:t>
            </w: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дискуссии</w:t>
            </w: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(выбор темы; подготовка альтернативных тезисов и аргументов; сбор материала из окружающей действительности, литературы, средств массовой информации: убедительных фактов, наглядных примеров, аргументов, авторитетных высказываний).</w:t>
            </w:r>
          </w:p>
          <w:p w14:paraId="146971BF" w14:textId="77777777" w:rsidR="00CA68C2" w:rsidRPr="00CA68C2" w:rsidRDefault="00CA68C2" w:rsidP="00CA68C2">
            <w:pPr>
              <w:spacing w:after="0" w:line="252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3D7AFD" w14:textId="77777777" w:rsidR="00CA68C2" w:rsidRPr="00CA68C2" w:rsidRDefault="00CA68C2" w:rsidP="00CA68C2">
            <w:pPr>
              <w:spacing w:after="0" w:line="237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8C2" w:rsidRPr="00CA68C2" w14:paraId="048ED28C" w14:textId="77777777" w:rsidTr="00171865">
        <w:trPr>
          <w:trHeight w:hRule="exact" w:val="439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FB6D1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52C52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08B3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Разговорная речь </w:t>
            </w:r>
          </w:p>
          <w:p w14:paraId="0A649CBD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DACBE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8C3B2" w14:textId="79A7AB2A" w:rsidR="00CA68C2" w:rsidRPr="00CA68C2" w:rsidRDefault="00CA68C2" w:rsidP="00CA68C2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Отличать разговорную речь от других функциональных разновидностей языка по ее внеязыковым и лингвистическим признакам; анализировать разговорную речь с точки зрения специфики использования в ней лексических, морфологических, синтаксических средств.</w:t>
            </w:r>
          </w:p>
          <w:p w14:paraId="13B8793B" w14:textId="1E1283D6" w:rsidR="00CA68C2" w:rsidRPr="00CA68C2" w:rsidRDefault="00CA68C2" w:rsidP="00CA68C2">
            <w:pPr>
              <w:tabs>
                <w:tab w:val="left" w:pos="1600"/>
                <w:tab w:val="left" w:pos="1860"/>
                <w:tab w:val="left" w:pos="3040"/>
                <w:tab w:val="left" w:pos="436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Сопоставлять</w:t>
            </w:r>
            <w:r w:rsidR="00CC4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  <w:r w:rsidR="008C68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разговорную</w:t>
            </w:r>
            <w:r w:rsidR="00CC4C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речь</w:t>
            </w:r>
          </w:p>
          <w:p w14:paraId="270F7FB0" w14:textId="77777777" w:rsidR="00CA68C2" w:rsidRPr="00CA68C2" w:rsidRDefault="00CA68C2" w:rsidP="00CA68C2">
            <w:pPr>
              <w:spacing w:after="0" w:line="2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8A23FB5" w14:textId="77777777" w:rsidR="00CA68C2" w:rsidRPr="00CA68C2" w:rsidRDefault="00CA68C2" w:rsidP="00CA68C2">
            <w:pPr>
              <w:numPr>
                <w:ilvl w:val="0"/>
                <w:numId w:val="11"/>
              </w:numPr>
              <w:tabs>
                <w:tab w:val="left" w:pos="259"/>
              </w:tabs>
              <w:spacing w:after="0" w:line="247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текстами других функциональных </w:t>
            </w:r>
            <w:proofErr w:type="spellStart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разновид-ностей</w:t>
            </w:r>
            <w:proofErr w:type="spellEnd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языка с точки зрения их внеязыковых и лингвистических особенностей.</w:t>
            </w:r>
          </w:p>
          <w:p w14:paraId="2372C225" w14:textId="77777777" w:rsidR="00CA68C2" w:rsidRPr="00CA68C2" w:rsidRDefault="00CA68C2" w:rsidP="00CA68C2">
            <w:pPr>
              <w:spacing w:after="0" w:line="24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Принимать участие в беседах, разговорах, спорах, соблюдая нормы речевого поведения; создавать  бытовые  рассказы,  истории,  писать  дружеские письма.</w:t>
            </w:r>
          </w:p>
        </w:tc>
      </w:tr>
      <w:tr w:rsidR="00CA68C2" w:rsidRPr="00CA68C2" w14:paraId="4B0799FB" w14:textId="77777777" w:rsidTr="008C683C">
        <w:trPr>
          <w:trHeight w:hRule="exact" w:val="2142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FF4CF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FB2FE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2959C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Язык художественной литературы </w:t>
            </w:r>
          </w:p>
          <w:p w14:paraId="3B026B9F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78674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E0C38" w14:textId="77777777" w:rsidR="00CA68C2" w:rsidRPr="00CA68C2" w:rsidRDefault="00CA68C2" w:rsidP="00CA68C2">
            <w:pPr>
              <w:spacing w:after="0" w:line="254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Выявлять отличительные особенности языка художественной литературы в сравнении с </w:t>
            </w:r>
            <w:proofErr w:type="spellStart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дру-гими</w:t>
            </w:r>
            <w:proofErr w:type="spellEnd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функциональными разновидностями </w:t>
            </w:r>
            <w:proofErr w:type="spellStart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</w:t>
            </w:r>
            <w:proofErr w:type="spellEnd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-ка; анализировать фрагменты прозаических и поэтических текстов с точки зрения темы, идеи, использованных изобразительно-выразительных средств.</w:t>
            </w:r>
          </w:p>
          <w:p w14:paraId="2AC7B8C1" w14:textId="77777777" w:rsidR="00CA68C2" w:rsidRPr="00CA68C2" w:rsidRDefault="00CA68C2" w:rsidP="00CA68C2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8C2" w:rsidRPr="00CA68C2" w14:paraId="17C57813" w14:textId="77777777" w:rsidTr="00171865">
        <w:trPr>
          <w:trHeight w:hRule="exact" w:val="6823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B122A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4C940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9569F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Общие сведения о языке </w:t>
            </w:r>
          </w:p>
          <w:p w14:paraId="2B4CD859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485DB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FECE3" w14:textId="77777777" w:rsidR="00CA68C2" w:rsidRPr="00CA68C2" w:rsidRDefault="00CA68C2" w:rsidP="00CA68C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Иметь  представление  об  основных  </w:t>
            </w:r>
            <w:proofErr w:type="spellStart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классифи-кационных</w:t>
            </w:r>
            <w:proofErr w:type="spellEnd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признаках  выделения  функциональных  разновидностей  языка,  о  функционально стилевой дифференциации современного русского</w:t>
            </w:r>
          </w:p>
          <w:p w14:paraId="5F0FA17F" w14:textId="38978BB9" w:rsidR="00CA68C2" w:rsidRPr="00CA68C2" w:rsidRDefault="00CA68C2" w:rsidP="00CA68C2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литературного языка, о взаимодействии функциональных разновидностей современного русского литературного языка.</w:t>
            </w:r>
          </w:p>
          <w:p w14:paraId="75B36797" w14:textId="77777777" w:rsidR="00CA68C2" w:rsidRPr="00CA68C2" w:rsidRDefault="00CA68C2" w:rsidP="00CA68C2">
            <w:pPr>
              <w:spacing w:after="0" w:line="14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99FF9E" w14:textId="28D80CF4" w:rsidR="00CA68C2" w:rsidRPr="00CA68C2" w:rsidRDefault="00CA68C2" w:rsidP="00CA68C2">
            <w:pPr>
              <w:spacing w:after="0" w:line="254" w:lineRule="auto"/>
              <w:ind w:firstLine="22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Различать речь разговорную и книжную, письменные и устные разновидности функциональных стилей.</w:t>
            </w:r>
          </w:p>
          <w:p w14:paraId="74F042A9" w14:textId="550D73BB" w:rsidR="00CA68C2" w:rsidRPr="00CA68C2" w:rsidRDefault="00CA68C2" w:rsidP="00CA68C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Иметь представление о языковой норме, ее </w:t>
            </w:r>
            <w:proofErr w:type="spellStart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ви-дах</w:t>
            </w:r>
            <w:proofErr w:type="spellEnd"/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вариантах. Соблюдать в собственной речевой практике основные произносительные и акцентологические нормы современного русского литературного языка.</w:t>
            </w:r>
          </w:p>
          <w:p w14:paraId="403A4DBF" w14:textId="4D39732A" w:rsidR="00CA68C2" w:rsidRPr="00CA68C2" w:rsidRDefault="00CA68C2" w:rsidP="00CA68C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в собственной речевой практике 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словарь, справочники по русскому правописанию</w:t>
            </w:r>
          </w:p>
        </w:tc>
      </w:tr>
      <w:tr w:rsidR="00CA68C2" w:rsidRPr="00CA68C2" w14:paraId="7B61BBD3" w14:textId="77777777" w:rsidTr="00171865">
        <w:trPr>
          <w:trHeight w:hRule="exact" w:val="568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C22A8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A51E3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/>
              <w:rPr>
                <w:rFonts w:ascii="Times New Roman" w:eastAsia="Calibri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4368C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D84D5" w14:textId="77777777" w:rsidR="00CA68C2" w:rsidRPr="00CA68C2" w:rsidRDefault="00CA68C2" w:rsidP="00CA68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0" w:right="19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DAF7A" w14:textId="77777777" w:rsidR="00CA68C2" w:rsidRPr="00CA68C2" w:rsidRDefault="00CA68C2" w:rsidP="00CA68C2">
            <w:pPr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Защищать реферат, проект на выбранную тему.</w:t>
            </w:r>
          </w:p>
        </w:tc>
      </w:tr>
    </w:tbl>
    <w:p w14:paraId="6F6F8C0E" w14:textId="77777777" w:rsidR="00CA68C2" w:rsidRPr="00CA68C2" w:rsidRDefault="00CA68C2" w:rsidP="00CA68C2">
      <w:pPr>
        <w:spacing w:after="0" w:line="240" w:lineRule="auto"/>
        <w:rPr>
          <w:rFonts w:ascii="Calibri" w:eastAsia="Calibri" w:hAnsi="Calibri" w:cs="Calibri"/>
          <w:vanish/>
          <w:sz w:val="20"/>
          <w:szCs w:val="20"/>
          <w:lang w:eastAsia="ru-RU"/>
        </w:rPr>
      </w:pPr>
    </w:p>
    <w:p w14:paraId="3D6DC7C7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14:paraId="32728D4D" w14:textId="77777777" w:rsidR="009564CB" w:rsidRPr="005D2365" w:rsidRDefault="009564CB" w:rsidP="009564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Согласовано                                                                               </w:t>
      </w:r>
      <w:proofErr w:type="spellStart"/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Согласовано</w:t>
      </w:r>
      <w:proofErr w:type="spellEnd"/>
    </w:p>
    <w:p w14:paraId="6FA39F48" w14:textId="77777777" w:rsidR="009564CB" w:rsidRPr="005D2365" w:rsidRDefault="009564CB" w:rsidP="009564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заседании МО учителей русского языка               Заместитель директора </w:t>
      </w:r>
      <w:proofErr w:type="spellStart"/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поУМР</w:t>
      </w:r>
      <w:proofErr w:type="spellEnd"/>
    </w:p>
    <w:p w14:paraId="732284F7" w14:textId="77777777" w:rsidR="009564CB" w:rsidRPr="005D2365" w:rsidRDefault="009564CB" w:rsidP="009564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литературы, протокол №1 от                                     _____________</w:t>
      </w:r>
      <w:proofErr w:type="spellStart"/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Н.В.Панченко</w:t>
      </w:r>
      <w:proofErr w:type="spellEnd"/>
    </w:p>
    <w:p w14:paraId="0E53E2A8" w14:textId="77777777" w:rsidR="009564CB" w:rsidRPr="005D2365" w:rsidRDefault="009564CB" w:rsidP="009564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«24» августа 2021 г.</w:t>
      </w:r>
    </w:p>
    <w:p w14:paraId="432B024D" w14:textId="77777777" w:rsidR="009564CB" w:rsidRPr="005D2365" w:rsidRDefault="009564CB" w:rsidP="009564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Руководитель ШМО______</w:t>
      </w:r>
      <w:proofErr w:type="spellStart"/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О.В.Горчинская</w:t>
      </w:r>
      <w:proofErr w:type="spellEnd"/>
      <w:r w:rsidRPr="005D23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«25» августа 2021г.</w:t>
      </w:r>
    </w:p>
    <w:p w14:paraId="64041172" w14:textId="77777777" w:rsidR="009564CB" w:rsidRPr="005D2365" w:rsidRDefault="009564CB" w:rsidP="009564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3795F615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14:paraId="0F0E66D6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14:paraId="368BE61A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14:paraId="30073C6D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14:paraId="20A5F84B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14:paraId="1A330ECB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14:paraId="33CB4868" w14:textId="77777777" w:rsidR="00CA68C2" w:rsidRPr="00CA68C2" w:rsidRDefault="00CA68C2" w:rsidP="00CA68C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sectPr w:rsidR="00CA68C2" w:rsidRPr="00CA68C2" w:rsidSect="00CA68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MediumITC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choolBookSanPi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3DC240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7"/>
    <w:multiLevelType w:val="hybridMultilevel"/>
    <w:tmpl w:val="520EEDD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A"/>
    <w:multiLevelType w:val="hybridMultilevel"/>
    <w:tmpl w:val="23F9C13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235BA860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47398C88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3"/>
    <w:multiLevelType w:val="hybridMultilevel"/>
    <w:tmpl w:val="15B5AF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5"/>
    <w:multiLevelType w:val="hybridMultilevel"/>
    <w:tmpl w:val="0D34B6A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6"/>
    <w:multiLevelType w:val="hybridMultilevel"/>
    <w:tmpl w:val="10233C9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8"/>
    <w:multiLevelType w:val="hybridMultilevel"/>
    <w:tmpl w:val="6157409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9"/>
    <w:multiLevelType w:val="hybridMultilevel"/>
    <w:tmpl w:val="7E0C57B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74A61D7"/>
    <w:multiLevelType w:val="hybridMultilevel"/>
    <w:tmpl w:val="B1A80D58"/>
    <w:lvl w:ilvl="0" w:tplc="04D6FD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A5087"/>
    <w:multiLevelType w:val="hybridMultilevel"/>
    <w:tmpl w:val="488E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71"/>
    <w:rsid w:val="0047328C"/>
    <w:rsid w:val="008C683C"/>
    <w:rsid w:val="009564CB"/>
    <w:rsid w:val="00CA68C2"/>
    <w:rsid w:val="00CC4C03"/>
    <w:rsid w:val="00D26071"/>
    <w:rsid w:val="00D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122021"/>
  <w15:chartTrackingRefBased/>
  <w15:docId w15:val="{273BE0E2-EC0A-42E8-A9C8-7D3587FF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5401</Words>
  <Characters>30788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Мацкул</dc:creator>
  <cp:keywords/>
  <dc:description/>
  <cp:lastModifiedBy>Дмитрий Мацкул</cp:lastModifiedBy>
  <cp:revision>5</cp:revision>
  <dcterms:created xsi:type="dcterms:W3CDTF">2021-10-22T17:46:00Z</dcterms:created>
  <dcterms:modified xsi:type="dcterms:W3CDTF">2021-10-22T17:57:00Z</dcterms:modified>
</cp:coreProperties>
</file>