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38" w:rsidRDefault="00D84138" w:rsidP="00AA6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BCF" w:rsidRDefault="00AA6BCF" w:rsidP="00AA6B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("дорожная карта") повышения качества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МБОУ СОШ № 1 </w:t>
      </w:r>
    </w:p>
    <w:p w:rsidR="000506BC" w:rsidRPr="000506BC" w:rsidRDefault="000506BC" w:rsidP="000506B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506BC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</w:t>
      </w:r>
      <w:r w:rsidR="00D23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дание благоприятных 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педагогических</w:t>
      </w:r>
      <w:r w:rsidR="00D23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психологических, информационных, материально-технических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условий,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способствующих улучшению качества образования.</w:t>
      </w:r>
    </w:p>
    <w:p w:rsidR="000506BC" w:rsidRDefault="000506BC" w:rsidP="00D236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506BC" w:rsidRPr="000506BC" w:rsidRDefault="000506BC" w:rsidP="00E81F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0506BC">
        <w:t xml:space="preserve"> 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мониторинговых исследований в работе по повышению качества образования: </w:t>
      </w:r>
    </w:p>
    <w:p w:rsidR="000506BC" w:rsidRPr="000506BC" w:rsidRDefault="000506BC" w:rsidP="00E81F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образовательных результатов учащихся;</w:t>
      </w:r>
    </w:p>
    <w:p w:rsidR="000506BC" w:rsidRPr="000506BC" w:rsidRDefault="000506BC" w:rsidP="00E81F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-уровня профессионализма педагогов;</w:t>
      </w:r>
    </w:p>
    <w:p w:rsidR="00E81FFD" w:rsidRPr="000506BC" w:rsidRDefault="000506BC" w:rsidP="00E81F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-системы управления качеством образования.</w:t>
      </w:r>
    </w:p>
    <w:p w:rsidR="000506BC" w:rsidRDefault="000506BC" w:rsidP="00E81F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506BC">
        <w:t xml:space="preserve"> </w:t>
      </w:r>
      <w:r w:rsidR="00992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Улучшение качества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преподавания за счет использова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 современных образовательных 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технологий/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подходов/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 обучения.</w:t>
      </w:r>
    </w:p>
    <w:p w:rsidR="0099269E" w:rsidRDefault="0099269E" w:rsidP="00E81F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E81FFD" w:rsidRPr="00E81FFD">
        <w:t xml:space="preserve"> </w:t>
      </w:r>
      <w:r w:rsidR="00E81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системы управления качеством </w:t>
      </w:r>
      <w:r w:rsidR="00E81FFD" w:rsidRPr="00E81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  <w:r w:rsidR="00E81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D7FA4" w:rsidRDefault="000D7FA4" w:rsidP="00E81F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4.Продолжить м</w:t>
      </w:r>
      <w:r w:rsidR="00853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атериально-техническое оснащение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школы.</w:t>
      </w:r>
    </w:p>
    <w:p w:rsidR="00E81FFD" w:rsidRPr="000506BC" w:rsidRDefault="00E81FFD" w:rsidP="00E81F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42"/>
        <w:gridCol w:w="1559"/>
        <w:gridCol w:w="1559"/>
        <w:gridCol w:w="1947"/>
        <w:gridCol w:w="38"/>
        <w:gridCol w:w="2835"/>
        <w:gridCol w:w="1275"/>
        <w:gridCol w:w="78"/>
      </w:tblGrid>
      <w:tr w:rsidR="004A539A" w:rsidRPr="00DB1F13" w:rsidTr="000D7FA4">
        <w:trPr>
          <w:gridAfter w:val="1"/>
          <w:wAfter w:w="78" w:type="dxa"/>
        </w:trPr>
        <w:tc>
          <w:tcPr>
            <w:tcW w:w="817" w:type="dxa"/>
          </w:tcPr>
          <w:p w:rsidR="00DB1F13" w:rsidRPr="00DB1F13" w:rsidRDefault="00DB1F13" w:rsidP="00AA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B1F13" w:rsidRPr="00DB1F13" w:rsidRDefault="00DB1F13" w:rsidP="00AA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F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B1F13" w:rsidRPr="00DB1F13" w:rsidRDefault="00DB1F13" w:rsidP="00AA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DB1F13" w:rsidRPr="00DB1F13" w:rsidRDefault="00DB1F13" w:rsidP="00AA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  <w:gridSpan w:val="2"/>
          </w:tcPr>
          <w:p w:rsidR="00DB1F13" w:rsidRPr="00DB1F13" w:rsidRDefault="00DB1F13" w:rsidP="00AA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DB1F13" w:rsidRPr="00DB1F13" w:rsidRDefault="00DB1F13" w:rsidP="00AA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275" w:type="dxa"/>
          </w:tcPr>
          <w:p w:rsidR="00DB1F13" w:rsidRPr="004A539A" w:rsidRDefault="00DB1F13" w:rsidP="00AA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39A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DB1F13" w:rsidRPr="00DB1F13" w:rsidTr="000D7FA4">
        <w:trPr>
          <w:gridAfter w:val="1"/>
          <w:wAfter w:w="78" w:type="dxa"/>
        </w:trPr>
        <w:tc>
          <w:tcPr>
            <w:tcW w:w="14850" w:type="dxa"/>
            <w:gridSpan w:val="9"/>
          </w:tcPr>
          <w:p w:rsidR="00DB1F13" w:rsidRPr="002C4668" w:rsidRDefault="00DB1F13" w:rsidP="002C4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F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Объективность оценки качества подготовки обучающихся</w:t>
            </w:r>
            <w:r w:rsidRPr="00DB1F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</w:t>
            </w:r>
            <w:r w:rsidRPr="00DB1F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46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</w:t>
            </w:r>
            <w:r w:rsidRPr="00DB1F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</w:t>
            </w:r>
            <w:r w:rsidRPr="00DB1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66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FE19D2" w:rsidTr="000D7FA4">
        <w:trPr>
          <w:gridAfter w:val="1"/>
          <w:wAfter w:w="78" w:type="dxa"/>
        </w:trPr>
        <w:tc>
          <w:tcPr>
            <w:tcW w:w="817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процедур оценки качества образования для определения </w:t>
            </w:r>
            <w:r w:rsidR="00BE6F7C"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 показателей</w:t>
            </w: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и эффективности образования (ОГЭ, ЕГЭ, ВПР)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декабрь</w:t>
            </w:r>
          </w:p>
        </w:tc>
        <w:tc>
          <w:tcPr>
            <w:tcW w:w="1985" w:type="dxa"/>
            <w:gridSpan w:val="2"/>
          </w:tcPr>
          <w:p w:rsidR="00FE19D2" w:rsidRDefault="00FE19D2" w:rsidP="00FE19D2">
            <w:r w:rsidRPr="000A6C3C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объективной информации о состоянии качества</w:t>
            </w:r>
            <w:r w:rsidR="00BE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ОО </w:t>
            </w:r>
          </w:p>
        </w:tc>
        <w:tc>
          <w:tcPr>
            <w:tcW w:w="1275" w:type="dxa"/>
          </w:tcPr>
          <w:p w:rsidR="00FE19D2" w:rsidRPr="00DB1F13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D2" w:rsidTr="000D7FA4">
        <w:trPr>
          <w:gridAfter w:val="1"/>
          <w:wAfter w:w="78" w:type="dxa"/>
        </w:trPr>
        <w:tc>
          <w:tcPr>
            <w:tcW w:w="817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ГИА выпускников, награжденных медалью "За особые успехи в учении"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FE19D2" w:rsidRDefault="00FE19D2" w:rsidP="00FE19D2">
            <w:r w:rsidRPr="000A6C3C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рисков получения необъективных результатов </w:t>
            </w:r>
          </w:p>
        </w:tc>
        <w:tc>
          <w:tcPr>
            <w:tcW w:w="1275" w:type="dxa"/>
          </w:tcPr>
          <w:p w:rsidR="00FE19D2" w:rsidRPr="00DB1F13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D2" w:rsidTr="000D7FA4">
        <w:trPr>
          <w:gridAfter w:val="1"/>
          <w:wAfter w:w="78" w:type="dxa"/>
        </w:trPr>
        <w:tc>
          <w:tcPr>
            <w:tcW w:w="817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локальных актов общеобразовательных организаций, регламентирующих осуществление текущего оценивания и промежуточной </w:t>
            </w: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FE19D2" w:rsidRDefault="00FE19D2" w:rsidP="00FE19D2">
            <w:r w:rsidRPr="000A6C3C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534F1"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объективной информации о состоянии</w:t>
            </w:r>
            <w:r w:rsidR="0062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нормативно-правовой базы школы</w:t>
            </w:r>
          </w:p>
        </w:tc>
        <w:tc>
          <w:tcPr>
            <w:tcW w:w="1275" w:type="dxa"/>
          </w:tcPr>
          <w:p w:rsidR="00FE19D2" w:rsidRPr="00DB1F13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D2" w:rsidTr="000D7FA4">
        <w:trPr>
          <w:gridAfter w:val="1"/>
          <w:wAfter w:w="78" w:type="dxa"/>
        </w:trPr>
        <w:tc>
          <w:tcPr>
            <w:tcW w:w="817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претендентов на награждение медалью "За особые успехи в учении"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:rsidR="00FE19D2" w:rsidRDefault="00FE19D2" w:rsidP="00FE19D2">
            <w:r w:rsidRPr="000A6C3C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ОО с признаками необъективности</w:t>
            </w:r>
          </w:p>
        </w:tc>
        <w:tc>
          <w:tcPr>
            <w:tcW w:w="1275" w:type="dxa"/>
          </w:tcPr>
          <w:p w:rsidR="00FE19D2" w:rsidRPr="00DB1F13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D2" w:rsidTr="000D7FA4">
        <w:trPr>
          <w:gridAfter w:val="1"/>
          <w:wAfter w:w="78" w:type="dxa"/>
        </w:trPr>
        <w:tc>
          <w:tcPr>
            <w:tcW w:w="817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</w:tcPr>
          <w:p w:rsidR="00FE19D2" w:rsidRPr="00D23600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мер по профилактике необъективности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gridSpan w:val="2"/>
          </w:tcPr>
          <w:p w:rsidR="00FE19D2" w:rsidRDefault="00FE19D2" w:rsidP="00FE19D2">
            <w:r w:rsidRPr="000A6C3C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объективность </w:t>
            </w:r>
            <w:proofErr w:type="gramStart"/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 образовательных</w:t>
            </w:r>
            <w:proofErr w:type="gramEnd"/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 обучающихся , адресная поддержка школ с низкими  образовательными результатами</w:t>
            </w:r>
          </w:p>
        </w:tc>
        <w:tc>
          <w:tcPr>
            <w:tcW w:w="1275" w:type="dxa"/>
          </w:tcPr>
          <w:p w:rsidR="00FE19D2" w:rsidRPr="00DB1F13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D2" w:rsidTr="000D7FA4">
        <w:trPr>
          <w:gridAfter w:val="1"/>
          <w:wAfter w:w="78" w:type="dxa"/>
        </w:trPr>
        <w:tc>
          <w:tcPr>
            <w:tcW w:w="817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</w:t>
            </w:r>
            <w:r w:rsidR="0062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районных </w:t>
            </w: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семинаров, совещаний для административных команд ОО по вопросам анализа и использования результатов оценки качества образования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совещания, семинары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четверть</w:t>
            </w:r>
          </w:p>
        </w:tc>
        <w:tc>
          <w:tcPr>
            <w:tcW w:w="1985" w:type="dxa"/>
            <w:gridSpan w:val="2"/>
          </w:tcPr>
          <w:p w:rsidR="00FE19D2" w:rsidRDefault="00FE19D2" w:rsidP="00FE19D2">
            <w:r w:rsidRPr="000A6C3C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управленческой деятельности</w:t>
            </w:r>
          </w:p>
        </w:tc>
        <w:tc>
          <w:tcPr>
            <w:tcW w:w="1275" w:type="dxa"/>
          </w:tcPr>
          <w:p w:rsidR="00FE19D2" w:rsidRPr="00DB1F13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D2" w:rsidTr="000D7FA4">
        <w:trPr>
          <w:gridAfter w:val="1"/>
          <w:wAfter w:w="78" w:type="dxa"/>
        </w:trPr>
        <w:tc>
          <w:tcPr>
            <w:tcW w:w="817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федеральных и краевых </w:t>
            </w:r>
            <w:proofErr w:type="spellStart"/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семинарах по организации подготовки к проведению оценочных процедур и ГИА, обучающих мероприятий по подготовке экспертов, а также по преодолению рисков получения необъективных результатов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совещания, семинары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FE19D2" w:rsidRDefault="00FE19D2" w:rsidP="00FE19D2">
            <w:r w:rsidRPr="000A6C3C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позитивного отношения к объективной оценке образовательных результатов</w:t>
            </w:r>
          </w:p>
        </w:tc>
        <w:tc>
          <w:tcPr>
            <w:tcW w:w="1275" w:type="dxa"/>
          </w:tcPr>
          <w:p w:rsidR="00FE19D2" w:rsidRPr="00DB1F13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D2" w:rsidTr="000D7FA4">
        <w:trPr>
          <w:gridAfter w:val="1"/>
          <w:wAfter w:w="78" w:type="dxa"/>
        </w:trPr>
        <w:tc>
          <w:tcPr>
            <w:tcW w:w="817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семинарах</w:t>
            </w: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представлению успешных практик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  необъективных</w:t>
            </w:r>
            <w:proofErr w:type="gramEnd"/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результатов обучающихся (по результатам ВПР, ОГЭ, ЕГЭ)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семинары, собеседования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декабрь</w:t>
            </w:r>
          </w:p>
        </w:tc>
        <w:tc>
          <w:tcPr>
            <w:tcW w:w="1985" w:type="dxa"/>
            <w:gridSpan w:val="2"/>
          </w:tcPr>
          <w:p w:rsidR="00FE19D2" w:rsidRDefault="00FE19D2" w:rsidP="00FE19D2">
            <w:r w:rsidRPr="000A6C3C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управленческой деятельности</w:t>
            </w:r>
          </w:p>
        </w:tc>
        <w:tc>
          <w:tcPr>
            <w:tcW w:w="1275" w:type="dxa"/>
          </w:tcPr>
          <w:p w:rsidR="00FE19D2" w:rsidRPr="00DB1F13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D2" w:rsidTr="000D7FA4">
        <w:trPr>
          <w:gridAfter w:val="1"/>
          <w:wAfter w:w="78" w:type="dxa"/>
        </w:trPr>
        <w:tc>
          <w:tcPr>
            <w:tcW w:w="817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2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для школьных координаторов, ответственных за организацию оценочных процедур, по технологии проведения конкретной процедуры по оценке качества образования 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семинары, совещания, собеседования,</w:t>
            </w: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консультации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проведения процедур</w:t>
            </w:r>
          </w:p>
        </w:tc>
        <w:tc>
          <w:tcPr>
            <w:tcW w:w="1985" w:type="dxa"/>
            <w:gridSpan w:val="2"/>
          </w:tcPr>
          <w:p w:rsidR="00FE19D2" w:rsidRDefault="00FE19D2" w:rsidP="00FE19D2">
            <w:r w:rsidRPr="000A6C3C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управленческой деятельности школьных координаторов, административных команд; профилактика нарушений Порядка проведения оценочных </w:t>
            </w: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процедур</w:t>
            </w:r>
          </w:p>
        </w:tc>
        <w:tc>
          <w:tcPr>
            <w:tcW w:w="1275" w:type="dxa"/>
          </w:tcPr>
          <w:p w:rsidR="00FE19D2" w:rsidRPr="00DB1F13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D2" w:rsidTr="000D7FA4">
        <w:trPr>
          <w:gridAfter w:val="1"/>
          <w:wAfter w:w="78" w:type="dxa"/>
        </w:trPr>
        <w:tc>
          <w:tcPr>
            <w:tcW w:w="817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2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собеседовании</w:t>
            </w:r>
            <w:proofErr w:type="gramEnd"/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 проведения оценочных процедур и повышения объективности оценки образовательных результатов в ОО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полугодии</w:t>
            </w:r>
          </w:p>
        </w:tc>
        <w:tc>
          <w:tcPr>
            <w:tcW w:w="1985" w:type="dxa"/>
            <w:gridSpan w:val="2"/>
          </w:tcPr>
          <w:p w:rsidR="00FE19D2" w:rsidRDefault="00FE19D2" w:rsidP="00FE19D2">
            <w:r w:rsidRPr="000A6C3C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позитивного отношения к объективной оценке образовательных результатов</w:t>
            </w:r>
          </w:p>
        </w:tc>
        <w:tc>
          <w:tcPr>
            <w:tcW w:w="1275" w:type="dxa"/>
          </w:tcPr>
          <w:p w:rsidR="00FE19D2" w:rsidRPr="00DB1F13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D2" w:rsidTr="000D7FA4">
        <w:trPr>
          <w:gridAfter w:val="1"/>
          <w:wAfter w:w="78" w:type="dxa"/>
        </w:trPr>
        <w:tc>
          <w:tcPr>
            <w:tcW w:w="817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  <w:gridSpan w:val="2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учителей - экспертов в работе муниципальных предметных комиссий, в выборочной перепроверке работ участников оценочных процедур (ИС-11, ГИА-9, ГИА-11)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перепроверка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проведения</w:t>
            </w:r>
          </w:p>
        </w:tc>
        <w:tc>
          <w:tcPr>
            <w:tcW w:w="1985" w:type="dxa"/>
            <w:gridSpan w:val="2"/>
          </w:tcPr>
          <w:p w:rsidR="00FE19D2" w:rsidRDefault="00FE19D2" w:rsidP="00FE19D2">
            <w:r w:rsidRPr="000A6C3C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тьютеры</w:t>
            </w:r>
            <w:proofErr w:type="spellEnd"/>
          </w:p>
        </w:tc>
        <w:tc>
          <w:tcPr>
            <w:tcW w:w="2835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объективности оценки образовательных результатов обучающихся</w:t>
            </w:r>
          </w:p>
        </w:tc>
        <w:tc>
          <w:tcPr>
            <w:tcW w:w="1275" w:type="dxa"/>
          </w:tcPr>
          <w:p w:rsidR="00FE19D2" w:rsidRPr="00DB1F13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D2" w:rsidTr="000D7FA4">
        <w:trPr>
          <w:gridAfter w:val="1"/>
          <w:wAfter w:w="78" w:type="dxa"/>
        </w:trPr>
        <w:tc>
          <w:tcPr>
            <w:tcW w:w="817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  <w:gridSpan w:val="2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муниципальных </w:t>
            </w:r>
            <w:proofErr w:type="spellStart"/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тьюторов</w:t>
            </w:r>
            <w:proofErr w:type="spellEnd"/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руководителей РМО в работе "Школы </w:t>
            </w:r>
            <w:proofErr w:type="spellStart"/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тьюторов</w:t>
            </w:r>
            <w:proofErr w:type="spellEnd"/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по подготовке </w:t>
            </w:r>
            <w:proofErr w:type="gramStart"/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ГИА</w:t>
            </w:r>
            <w:proofErr w:type="gramEnd"/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 ГИА-11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совещание, заседание РМО</w:t>
            </w:r>
          </w:p>
        </w:tc>
        <w:tc>
          <w:tcPr>
            <w:tcW w:w="1559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1985" w:type="dxa"/>
            <w:gridSpan w:val="2"/>
          </w:tcPr>
          <w:p w:rsidR="00FE19D2" w:rsidRDefault="00FE19D2" w:rsidP="00FE19D2">
            <w:r w:rsidRPr="000A6C3C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FE19D2" w:rsidRPr="00FE19D2" w:rsidRDefault="00FE19D2" w:rsidP="00FE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объективности оценки образовательных результатов обучающихся</w:t>
            </w:r>
          </w:p>
        </w:tc>
        <w:tc>
          <w:tcPr>
            <w:tcW w:w="1275" w:type="dxa"/>
          </w:tcPr>
          <w:p w:rsidR="00FE19D2" w:rsidRPr="00DB1F13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F13" w:rsidTr="000D7FA4">
        <w:trPr>
          <w:gridAfter w:val="1"/>
          <w:wAfter w:w="78" w:type="dxa"/>
        </w:trPr>
        <w:tc>
          <w:tcPr>
            <w:tcW w:w="14850" w:type="dxa"/>
            <w:gridSpan w:val="9"/>
          </w:tcPr>
          <w:p w:rsidR="00DB1F13" w:rsidRPr="00884E15" w:rsidRDefault="00DB1F13" w:rsidP="00884E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br/>
            </w:r>
            <w:r w:rsidR="002C46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Сбалансированность </w:t>
            </w:r>
            <w:r w:rsidRPr="00DB1F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системы оценки качества подготовки обучающихся.</w:t>
            </w:r>
          </w:p>
        </w:tc>
      </w:tr>
      <w:tr w:rsidR="002C4668" w:rsidTr="000D7FA4">
        <w:tc>
          <w:tcPr>
            <w:tcW w:w="817" w:type="dxa"/>
          </w:tcPr>
          <w:p w:rsidR="002C4668" w:rsidRPr="00D00592" w:rsidRDefault="002C4668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5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gridSpan w:val="2"/>
          </w:tcPr>
          <w:p w:rsidR="002C4668" w:rsidRPr="002C4668" w:rsidRDefault="002C4668" w:rsidP="002C46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</w:t>
            </w:r>
            <w:r w:rsidRPr="002C4668">
              <w:rPr>
                <w:rFonts w:ascii="Times New Roman" w:hAnsi="Times New Roman" w:cs="Times New Roman"/>
                <w:color w:val="000000"/>
              </w:rPr>
              <w:t xml:space="preserve"> методических рекомендации по функционированию ВСОКО</w:t>
            </w:r>
          </w:p>
        </w:tc>
        <w:tc>
          <w:tcPr>
            <w:tcW w:w="1559" w:type="dxa"/>
          </w:tcPr>
          <w:p w:rsidR="002C4668" w:rsidRPr="002C4668" w:rsidRDefault="002C4668" w:rsidP="002C4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668">
              <w:rPr>
                <w:rFonts w:ascii="Times New Roman" w:hAnsi="Times New Roman" w:cs="Times New Roman"/>
                <w:color w:val="000000"/>
              </w:rPr>
              <w:t>методические рекомендации</w:t>
            </w:r>
          </w:p>
        </w:tc>
        <w:tc>
          <w:tcPr>
            <w:tcW w:w="1559" w:type="dxa"/>
          </w:tcPr>
          <w:p w:rsidR="002C4668" w:rsidRPr="002C4668" w:rsidRDefault="002C4668" w:rsidP="002C4668">
            <w:pPr>
              <w:rPr>
                <w:rFonts w:ascii="Times New Roman" w:hAnsi="Times New Roman" w:cs="Times New Roman"/>
                <w:color w:val="000000"/>
              </w:rPr>
            </w:pPr>
            <w:r w:rsidRPr="002C4668">
              <w:rPr>
                <w:rFonts w:ascii="Times New Roman" w:hAnsi="Times New Roman" w:cs="Times New Roman"/>
                <w:color w:val="000000"/>
              </w:rPr>
              <w:t xml:space="preserve">август </w:t>
            </w:r>
          </w:p>
        </w:tc>
        <w:tc>
          <w:tcPr>
            <w:tcW w:w="1947" w:type="dxa"/>
          </w:tcPr>
          <w:p w:rsidR="002C4668" w:rsidRPr="002C4668" w:rsidRDefault="002C4668" w:rsidP="002C46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2C4668" w:rsidRPr="002C4668" w:rsidRDefault="002C4668" w:rsidP="002C4668">
            <w:pPr>
              <w:rPr>
                <w:rFonts w:ascii="Times New Roman" w:hAnsi="Times New Roman" w:cs="Times New Roman"/>
                <w:color w:val="000000"/>
              </w:rPr>
            </w:pPr>
            <w:r w:rsidRPr="002C4668">
              <w:rPr>
                <w:rFonts w:ascii="Times New Roman" w:hAnsi="Times New Roman" w:cs="Times New Roman"/>
                <w:color w:val="000000"/>
              </w:rPr>
              <w:t>эффективное функционирование ВСОКО</w:t>
            </w:r>
          </w:p>
        </w:tc>
        <w:tc>
          <w:tcPr>
            <w:tcW w:w="1353" w:type="dxa"/>
            <w:gridSpan w:val="2"/>
          </w:tcPr>
          <w:p w:rsidR="002C4668" w:rsidRPr="002C4668" w:rsidRDefault="002C4668" w:rsidP="002C4668">
            <w:pPr>
              <w:rPr>
                <w:rFonts w:ascii="Times New Roman" w:hAnsi="Times New Roman" w:cs="Times New Roman"/>
                <w:color w:val="000000"/>
              </w:rPr>
            </w:pPr>
            <w:r w:rsidRPr="002C46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4668" w:rsidTr="000D7FA4">
        <w:tc>
          <w:tcPr>
            <w:tcW w:w="817" w:type="dxa"/>
          </w:tcPr>
          <w:p w:rsidR="002C4668" w:rsidRPr="00D00592" w:rsidRDefault="002C4668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5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gridSpan w:val="2"/>
          </w:tcPr>
          <w:p w:rsidR="002C4668" w:rsidRPr="002C4668" w:rsidRDefault="002C4668" w:rsidP="002C4668">
            <w:pPr>
              <w:rPr>
                <w:rFonts w:ascii="Times New Roman" w:hAnsi="Times New Roman" w:cs="Times New Roman"/>
                <w:color w:val="000000"/>
              </w:rPr>
            </w:pPr>
            <w:r w:rsidRPr="002C4668">
              <w:rPr>
                <w:rFonts w:ascii="Times New Roman" w:hAnsi="Times New Roman" w:cs="Times New Roman"/>
                <w:color w:val="000000"/>
              </w:rPr>
              <w:t>Проведение совещ</w:t>
            </w:r>
            <w:r>
              <w:rPr>
                <w:rFonts w:ascii="Times New Roman" w:hAnsi="Times New Roman" w:cs="Times New Roman"/>
                <w:color w:val="000000"/>
              </w:rPr>
              <w:t>аний с</w:t>
            </w:r>
            <w:r w:rsidRPr="002C4668">
              <w:rPr>
                <w:rFonts w:ascii="Times New Roman" w:hAnsi="Times New Roman" w:cs="Times New Roman"/>
                <w:color w:val="000000"/>
              </w:rPr>
              <w:t xml:space="preserve"> заместителями руководителей по вопросам формирования объективной ВСОКО</w:t>
            </w:r>
          </w:p>
        </w:tc>
        <w:tc>
          <w:tcPr>
            <w:tcW w:w="1559" w:type="dxa"/>
          </w:tcPr>
          <w:p w:rsidR="002C4668" w:rsidRPr="002C4668" w:rsidRDefault="002C4668" w:rsidP="002C4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668">
              <w:rPr>
                <w:rFonts w:ascii="Times New Roman" w:hAnsi="Times New Roman" w:cs="Times New Roman"/>
                <w:color w:val="000000"/>
              </w:rPr>
              <w:t xml:space="preserve">совещания, </w:t>
            </w:r>
          </w:p>
        </w:tc>
        <w:tc>
          <w:tcPr>
            <w:tcW w:w="1559" w:type="dxa"/>
          </w:tcPr>
          <w:p w:rsidR="002C4668" w:rsidRPr="002C4668" w:rsidRDefault="002C4668" w:rsidP="002C4668">
            <w:pPr>
              <w:rPr>
                <w:rFonts w:ascii="Times New Roman" w:hAnsi="Times New Roman" w:cs="Times New Roman"/>
                <w:color w:val="000000"/>
              </w:rPr>
            </w:pPr>
            <w:r w:rsidRPr="002C4668">
              <w:rPr>
                <w:rFonts w:ascii="Times New Roman" w:hAnsi="Times New Roman" w:cs="Times New Roman"/>
                <w:color w:val="000000"/>
              </w:rPr>
              <w:t>не реже 1 раза в полугодие</w:t>
            </w:r>
          </w:p>
        </w:tc>
        <w:tc>
          <w:tcPr>
            <w:tcW w:w="1947" w:type="dxa"/>
          </w:tcPr>
          <w:p w:rsidR="002C4668" w:rsidRPr="002C4668" w:rsidRDefault="002C4668" w:rsidP="002C46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2C4668" w:rsidRPr="002C4668" w:rsidRDefault="002C4668" w:rsidP="002C4668">
            <w:pPr>
              <w:rPr>
                <w:rFonts w:ascii="Times New Roman" w:hAnsi="Times New Roman" w:cs="Times New Roman"/>
                <w:color w:val="000000"/>
              </w:rPr>
            </w:pPr>
            <w:r w:rsidRPr="002C4668">
              <w:rPr>
                <w:rFonts w:ascii="Times New Roman" w:hAnsi="Times New Roman" w:cs="Times New Roman"/>
                <w:color w:val="000000"/>
              </w:rPr>
              <w:t>формирование объективной ВСОКО в каждой ОО</w:t>
            </w:r>
          </w:p>
        </w:tc>
        <w:tc>
          <w:tcPr>
            <w:tcW w:w="1353" w:type="dxa"/>
            <w:gridSpan w:val="2"/>
          </w:tcPr>
          <w:p w:rsidR="002C4668" w:rsidRPr="002C4668" w:rsidRDefault="002C4668" w:rsidP="002C4668">
            <w:pPr>
              <w:rPr>
                <w:rFonts w:ascii="Times New Roman" w:hAnsi="Times New Roman" w:cs="Times New Roman"/>
                <w:color w:val="000000"/>
              </w:rPr>
            </w:pPr>
            <w:r w:rsidRPr="002C46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4668" w:rsidTr="000D7FA4">
        <w:tc>
          <w:tcPr>
            <w:tcW w:w="817" w:type="dxa"/>
          </w:tcPr>
          <w:p w:rsidR="002C4668" w:rsidRPr="00D00592" w:rsidRDefault="002C4668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2C4668" w:rsidRPr="002C4668" w:rsidRDefault="002C4668" w:rsidP="002C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изучения, обобщения и распространения успешных практик по функционирова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ВСОКО в общеобразовательной организации</w:t>
            </w:r>
          </w:p>
        </w:tc>
        <w:tc>
          <w:tcPr>
            <w:tcW w:w="1559" w:type="dxa"/>
          </w:tcPr>
          <w:p w:rsidR="002C4668" w:rsidRPr="002C4668" w:rsidRDefault="002C4668" w:rsidP="002C4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материалы, семинары, круглые столы</w:t>
            </w:r>
          </w:p>
        </w:tc>
        <w:tc>
          <w:tcPr>
            <w:tcW w:w="1559" w:type="dxa"/>
          </w:tcPr>
          <w:p w:rsidR="002C4668" w:rsidRPr="002C4668" w:rsidRDefault="002C4668" w:rsidP="002C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1947" w:type="dxa"/>
          </w:tcPr>
          <w:p w:rsidR="002C4668" w:rsidRPr="002C4668" w:rsidRDefault="002C4668" w:rsidP="002C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2C4668" w:rsidRPr="002C4668" w:rsidRDefault="002C4668" w:rsidP="002C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образования </w:t>
            </w:r>
            <w:r w:rsidR="004A539A" w:rsidRPr="002C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управленческой</w:t>
            </w:r>
            <w:r w:rsidRPr="002C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353" w:type="dxa"/>
            <w:gridSpan w:val="2"/>
          </w:tcPr>
          <w:p w:rsidR="002C4668" w:rsidRPr="00DB1F13" w:rsidRDefault="002C4668" w:rsidP="002C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31A" w:rsidTr="000D7FA4">
        <w:tc>
          <w:tcPr>
            <w:tcW w:w="817" w:type="dxa"/>
          </w:tcPr>
          <w:p w:rsidR="0012731A" w:rsidRPr="00D00592" w:rsidRDefault="0012731A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родительской общественности к функционированию ВСОКО</w:t>
            </w:r>
          </w:p>
        </w:tc>
        <w:tc>
          <w:tcPr>
            <w:tcW w:w="1559" w:type="dxa"/>
          </w:tcPr>
          <w:p w:rsidR="0012731A" w:rsidRPr="004A539A" w:rsidRDefault="0012731A" w:rsidP="00127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голосование, онлайн-опросы</w:t>
            </w:r>
          </w:p>
        </w:tc>
        <w:tc>
          <w:tcPr>
            <w:tcW w:w="1559" w:type="dxa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7" w:type="dxa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позитивного отношения к объективной оценке образовательных результатов</w:t>
            </w:r>
          </w:p>
        </w:tc>
        <w:tc>
          <w:tcPr>
            <w:tcW w:w="1353" w:type="dxa"/>
            <w:gridSpan w:val="2"/>
          </w:tcPr>
          <w:p w:rsidR="0012731A" w:rsidRPr="004A539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1A" w:rsidTr="000D7FA4">
        <w:tc>
          <w:tcPr>
            <w:tcW w:w="817" w:type="dxa"/>
          </w:tcPr>
          <w:p w:rsidR="0012731A" w:rsidRPr="00D00592" w:rsidRDefault="0012731A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повышения квалификации педагогов ОО в области оценки качества образования, анализа и использования </w:t>
            </w: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оценочных процедур</w:t>
            </w:r>
          </w:p>
        </w:tc>
        <w:tc>
          <w:tcPr>
            <w:tcW w:w="1559" w:type="dxa"/>
          </w:tcPr>
          <w:p w:rsidR="0012731A" w:rsidRPr="004A539A" w:rsidRDefault="0012731A" w:rsidP="00127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семинары, совещания, практикумы</w:t>
            </w:r>
          </w:p>
        </w:tc>
        <w:tc>
          <w:tcPr>
            <w:tcW w:w="1559" w:type="dxa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47" w:type="dxa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профессиональных компетенций педагогов</w:t>
            </w:r>
          </w:p>
        </w:tc>
        <w:tc>
          <w:tcPr>
            <w:tcW w:w="1353" w:type="dxa"/>
            <w:gridSpan w:val="2"/>
          </w:tcPr>
          <w:p w:rsidR="0012731A" w:rsidRPr="004A539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1A" w:rsidTr="000D7FA4">
        <w:tc>
          <w:tcPr>
            <w:tcW w:w="817" w:type="dxa"/>
          </w:tcPr>
          <w:p w:rsidR="0012731A" w:rsidRPr="00D00592" w:rsidRDefault="0012731A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r w:rsidR="004A539A"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 адресной</w:t>
            </w: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методической помощи, в </w:t>
            </w:r>
            <w:proofErr w:type="spellStart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вопросам освоения </w:t>
            </w:r>
            <w:proofErr w:type="spellStart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критериальной</w:t>
            </w:r>
            <w:proofErr w:type="spellEnd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базы ВПР, ОГЭ, ЕГЭ</w:t>
            </w:r>
          </w:p>
        </w:tc>
        <w:tc>
          <w:tcPr>
            <w:tcW w:w="1559" w:type="dxa"/>
          </w:tcPr>
          <w:p w:rsidR="0012731A" w:rsidRPr="004A539A" w:rsidRDefault="0012731A" w:rsidP="00127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</w:t>
            </w:r>
          </w:p>
        </w:tc>
        <w:tc>
          <w:tcPr>
            <w:tcW w:w="1559" w:type="dxa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декабрь, март</w:t>
            </w:r>
          </w:p>
        </w:tc>
        <w:tc>
          <w:tcPr>
            <w:tcW w:w="1947" w:type="dxa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873" w:type="dxa"/>
            <w:gridSpan w:val="2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профессиональных компетенций педагогов, профилактика необъективности оценивания</w:t>
            </w:r>
          </w:p>
        </w:tc>
        <w:tc>
          <w:tcPr>
            <w:tcW w:w="1353" w:type="dxa"/>
            <w:gridSpan w:val="2"/>
          </w:tcPr>
          <w:p w:rsidR="0012731A" w:rsidRPr="004A539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1A" w:rsidTr="000D7FA4">
        <w:tc>
          <w:tcPr>
            <w:tcW w:w="817" w:type="dxa"/>
          </w:tcPr>
          <w:p w:rsidR="0012731A" w:rsidRPr="00D00592" w:rsidRDefault="0012731A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методических объединений для организация помощи учителям по составлению рабочих программ, графиков оценочных процедур</w:t>
            </w:r>
          </w:p>
        </w:tc>
        <w:tc>
          <w:tcPr>
            <w:tcW w:w="1559" w:type="dxa"/>
          </w:tcPr>
          <w:p w:rsidR="0012731A" w:rsidRPr="004A539A" w:rsidRDefault="0012731A" w:rsidP="00127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 семинары, практикумы</w:t>
            </w:r>
          </w:p>
        </w:tc>
        <w:tc>
          <w:tcPr>
            <w:tcW w:w="1559" w:type="dxa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47" w:type="dxa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2873" w:type="dxa"/>
            <w:gridSpan w:val="2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графиков проверочных и диагностических работ, разработка программ</w:t>
            </w:r>
          </w:p>
        </w:tc>
        <w:tc>
          <w:tcPr>
            <w:tcW w:w="1353" w:type="dxa"/>
            <w:gridSpan w:val="2"/>
          </w:tcPr>
          <w:p w:rsidR="0012731A" w:rsidRPr="004A539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1A" w:rsidTr="000D7FA4">
        <w:tc>
          <w:tcPr>
            <w:tcW w:w="817" w:type="dxa"/>
          </w:tcPr>
          <w:p w:rsidR="0012731A" w:rsidRPr="00D00592" w:rsidRDefault="0012731A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эффективности функционирования школьных систем оценки качества образования, организации </w:t>
            </w:r>
            <w:proofErr w:type="spellStart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1559" w:type="dxa"/>
          </w:tcPr>
          <w:p w:rsidR="0012731A" w:rsidRPr="004A539A" w:rsidRDefault="0012731A" w:rsidP="00127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с Руководителями ШМО</w:t>
            </w:r>
          </w:p>
        </w:tc>
        <w:tc>
          <w:tcPr>
            <w:tcW w:w="1559" w:type="dxa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1947" w:type="dxa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объективной информации о проведении оценочных процедур в ОО и организации </w:t>
            </w:r>
            <w:proofErr w:type="spellStart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1353" w:type="dxa"/>
            <w:gridSpan w:val="2"/>
          </w:tcPr>
          <w:p w:rsidR="0012731A" w:rsidRPr="004A539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1A" w:rsidTr="000D7FA4">
        <w:tc>
          <w:tcPr>
            <w:tcW w:w="817" w:type="dxa"/>
          </w:tcPr>
          <w:p w:rsidR="0012731A" w:rsidRPr="00D00592" w:rsidRDefault="0012731A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2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методических </w:t>
            </w:r>
            <w:proofErr w:type="gramStart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  по</w:t>
            </w:r>
            <w:proofErr w:type="gramEnd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основным подходам к формированию графика оценочных процедур в ОО</w:t>
            </w:r>
          </w:p>
        </w:tc>
        <w:tc>
          <w:tcPr>
            <w:tcW w:w="1559" w:type="dxa"/>
          </w:tcPr>
          <w:p w:rsidR="0012731A" w:rsidRPr="004A539A" w:rsidRDefault="0012731A" w:rsidP="00127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59" w:type="dxa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47" w:type="dxa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графиков проверочных и диагностических работ</w:t>
            </w:r>
          </w:p>
        </w:tc>
        <w:tc>
          <w:tcPr>
            <w:tcW w:w="1353" w:type="dxa"/>
            <w:gridSpan w:val="2"/>
          </w:tcPr>
          <w:p w:rsidR="0012731A" w:rsidRPr="004A539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1A" w:rsidTr="000D7FA4">
        <w:tc>
          <w:tcPr>
            <w:tcW w:w="817" w:type="dxa"/>
          </w:tcPr>
          <w:p w:rsidR="0012731A" w:rsidRPr="00D00592" w:rsidRDefault="0012731A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2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школы графиков проведения оценочных процедур в соответствии с рекомендациями </w:t>
            </w:r>
            <w:proofErr w:type="spellStart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и </w:t>
            </w:r>
            <w:proofErr w:type="spellStart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559" w:type="dxa"/>
          </w:tcPr>
          <w:p w:rsidR="0012731A" w:rsidRPr="004A539A" w:rsidRDefault="0012731A" w:rsidP="00127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47" w:type="dxa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12731A" w:rsidRPr="004A539A" w:rsidRDefault="0012731A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объективной информации о проведении оценочных процедур в ОО</w:t>
            </w:r>
          </w:p>
        </w:tc>
        <w:tc>
          <w:tcPr>
            <w:tcW w:w="1353" w:type="dxa"/>
            <w:gridSpan w:val="2"/>
          </w:tcPr>
          <w:p w:rsidR="0012731A" w:rsidRPr="004A539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92" w:rsidTr="000D7FA4">
        <w:tc>
          <w:tcPr>
            <w:tcW w:w="817" w:type="dxa"/>
            <w:vMerge w:val="restart"/>
          </w:tcPr>
          <w:p w:rsidR="00D00592" w:rsidRPr="00D00592" w:rsidRDefault="00D00592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00592" w:rsidRPr="004A539A" w:rsidRDefault="00D00592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семинаров для учителей по продвижению лучших </w:t>
            </w:r>
            <w:proofErr w:type="gramStart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  подготовки</w:t>
            </w:r>
            <w:proofErr w:type="gramEnd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по достижению высоких результатов</w:t>
            </w:r>
          </w:p>
        </w:tc>
        <w:tc>
          <w:tcPr>
            <w:tcW w:w="1559" w:type="dxa"/>
          </w:tcPr>
          <w:p w:rsidR="00D00592" w:rsidRPr="004A539A" w:rsidRDefault="00D00592" w:rsidP="00127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семинары, совещания</w:t>
            </w:r>
          </w:p>
        </w:tc>
        <w:tc>
          <w:tcPr>
            <w:tcW w:w="1559" w:type="dxa"/>
          </w:tcPr>
          <w:p w:rsidR="00D00592" w:rsidRPr="004A539A" w:rsidRDefault="00D00592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47" w:type="dxa"/>
          </w:tcPr>
          <w:p w:rsidR="00D00592" w:rsidRPr="004A539A" w:rsidRDefault="00D00592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D00592" w:rsidRPr="004A539A" w:rsidRDefault="00D00592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образования </w:t>
            </w:r>
          </w:p>
        </w:tc>
        <w:tc>
          <w:tcPr>
            <w:tcW w:w="1353" w:type="dxa"/>
            <w:gridSpan w:val="2"/>
          </w:tcPr>
          <w:p w:rsidR="00D00592" w:rsidRPr="004A539A" w:rsidRDefault="00D00592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92" w:rsidTr="000D7FA4">
        <w:trPr>
          <w:trHeight w:val="70"/>
        </w:trPr>
        <w:tc>
          <w:tcPr>
            <w:tcW w:w="817" w:type="dxa"/>
            <w:vMerge/>
          </w:tcPr>
          <w:p w:rsidR="00D00592" w:rsidRPr="00D00592" w:rsidRDefault="00D00592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00592" w:rsidRPr="004A539A" w:rsidRDefault="00D00592" w:rsidP="004A5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0592" w:rsidRPr="004A539A" w:rsidRDefault="00D00592" w:rsidP="004A5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0592" w:rsidRPr="004A539A" w:rsidRDefault="00D00592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D00592" w:rsidRPr="004A539A" w:rsidRDefault="00D00592" w:rsidP="001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vMerge w:val="restart"/>
          </w:tcPr>
          <w:p w:rsidR="00D00592" w:rsidRPr="004A539A" w:rsidRDefault="00D00592" w:rsidP="00D00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0592" w:rsidRPr="004A539A" w:rsidRDefault="00D00592" w:rsidP="00D0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объективной оценки функционирования организации</w:t>
            </w:r>
          </w:p>
        </w:tc>
        <w:tc>
          <w:tcPr>
            <w:tcW w:w="1353" w:type="dxa"/>
            <w:gridSpan w:val="2"/>
            <w:vMerge w:val="restart"/>
          </w:tcPr>
          <w:p w:rsidR="00D00592" w:rsidRPr="004A539A" w:rsidRDefault="00D00592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92" w:rsidTr="000D7FA4">
        <w:tc>
          <w:tcPr>
            <w:tcW w:w="817" w:type="dxa"/>
          </w:tcPr>
          <w:p w:rsidR="00D00592" w:rsidRPr="00D00592" w:rsidRDefault="00D00592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00592" w:rsidRPr="004A539A" w:rsidRDefault="00D00592" w:rsidP="00D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собеседований с руководителями ШМО: Проблемы и пути повышения качества образования</w:t>
            </w:r>
          </w:p>
        </w:tc>
        <w:tc>
          <w:tcPr>
            <w:tcW w:w="1559" w:type="dxa"/>
          </w:tcPr>
          <w:p w:rsidR="00D00592" w:rsidRPr="004A539A" w:rsidRDefault="00D00592" w:rsidP="00D0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собеседования</w:t>
            </w:r>
          </w:p>
        </w:tc>
        <w:tc>
          <w:tcPr>
            <w:tcW w:w="1559" w:type="dxa"/>
          </w:tcPr>
          <w:p w:rsidR="00D00592" w:rsidRPr="004A539A" w:rsidRDefault="00D00592" w:rsidP="00D00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47" w:type="dxa"/>
          </w:tcPr>
          <w:p w:rsidR="00D00592" w:rsidRPr="004A539A" w:rsidRDefault="00D00592" w:rsidP="00D00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  <w:vMerge/>
          </w:tcPr>
          <w:p w:rsidR="00D00592" w:rsidRPr="004A539A" w:rsidRDefault="00D00592" w:rsidP="00D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Merge/>
          </w:tcPr>
          <w:p w:rsidR="00D00592" w:rsidRPr="004A539A" w:rsidRDefault="00D00592" w:rsidP="00D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92" w:rsidTr="000D7FA4">
        <w:tc>
          <w:tcPr>
            <w:tcW w:w="817" w:type="dxa"/>
          </w:tcPr>
          <w:p w:rsidR="00D00592" w:rsidRPr="00D00592" w:rsidRDefault="00D00592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00592" w:rsidRPr="004A539A" w:rsidRDefault="00D00592" w:rsidP="00D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</w:t>
            </w:r>
            <w:proofErr w:type="gramStart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контроль: </w:t>
            </w: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</w:t>
            </w:r>
            <w:proofErr w:type="gramEnd"/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 уроков</w:t>
            </w:r>
          </w:p>
        </w:tc>
        <w:tc>
          <w:tcPr>
            <w:tcW w:w="1559" w:type="dxa"/>
          </w:tcPr>
          <w:p w:rsidR="00D00592" w:rsidRPr="004A539A" w:rsidRDefault="00D00592" w:rsidP="00D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Посещение </w:t>
            </w: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1559" w:type="dxa"/>
          </w:tcPr>
          <w:p w:rsidR="00D00592" w:rsidRPr="004A539A" w:rsidRDefault="00D00592" w:rsidP="00D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отдельному графику</w:t>
            </w:r>
          </w:p>
        </w:tc>
        <w:tc>
          <w:tcPr>
            <w:tcW w:w="1947" w:type="dxa"/>
          </w:tcPr>
          <w:p w:rsidR="00D00592" w:rsidRPr="004A539A" w:rsidRDefault="00D00592" w:rsidP="00D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2873" w:type="dxa"/>
            <w:gridSpan w:val="2"/>
          </w:tcPr>
          <w:p w:rsidR="00D00592" w:rsidRPr="004A539A" w:rsidRDefault="00D00592" w:rsidP="00D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качества </w:t>
            </w: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управленческой деятельности</w:t>
            </w:r>
          </w:p>
        </w:tc>
        <w:tc>
          <w:tcPr>
            <w:tcW w:w="1353" w:type="dxa"/>
            <w:gridSpan w:val="2"/>
          </w:tcPr>
          <w:p w:rsidR="00D00592" w:rsidRPr="004A539A" w:rsidRDefault="00D00592" w:rsidP="00D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92" w:rsidRPr="00387B24" w:rsidTr="000D7FA4">
        <w:tc>
          <w:tcPr>
            <w:tcW w:w="14928" w:type="dxa"/>
            <w:gridSpan w:val="10"/>
          </w:tcPr>
          <w:p w:rsidR="00D00592" w:rsidRPr="00387B24" w:rsidRDefault="00884E15" w:rsidP="0088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387B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</w:t>
            </w:r>
            <w:r w:rsidR="00DE1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лактика учебной неспешности</w:t>
            </w:r>
            <w:r w:rsidRPr="00387B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школе      </w:t>
            </w:r>
            <w:r w:rsidRPr="0038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38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</w:t>
            </w:r>
          </w:p>
        </w:tc>
      </w:tr>
      <w:tr w:rsidR="00884E15" w:rsidTr="000D7FA4">
        <w:tc>
          <w:tcPr>
            <w:tcW w:w="817" w:type="dxa"/>
          </w:tcPr>
          <w:p w:rsidR="00884E15" w:rsidRPr="008A4F54" w:rsidRDefault="00884E15" w:rsidP="008A4F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успешных </w:t>
            </w:r>
            <w:proofErr w:type="gramStart"/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практик  в</w:t>
            </w:r>
            <w:proofErr w:type="gramEnd"/>
            <w:r w:rsidRPr="00884E1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профилактики учебной </w:t>
            </w:r>
            <w:proofErr w:type="spellStart"/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559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вебинары ФИОКО, краевые семинары</w:t>
            </w:r>
          </w:p>
        </w:tc>
        <w:tc>
          <w:tcPr>
            <w:tcW w:w="1559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сентябрь 2022 год</w:t>
            </w:r>
          </w:p>
        </w:tc>
        <w:tc>
          <w:tcPr>
            <w:tcW w:w="1947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учебной </w:t>
            </w:r>
            <w:proofErr w:type="spellStart"/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353" w:type="dxa"/>
            <w:gridSpan w:val="2"/>
          </w:tcPr>
          <w:p w:rsidR="00884E15" w:rsidRPr="00884E15" w:rsidRDefault="00884E15" w:rsidP="0088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15" w:rsidTr="000D7FA4">
        <w:tc>
          <w:tcPr>
            <w:tcW w:w="817" w:type="dxa"/>
          </w:tcPr>
          <w:p w:rsidR="00884E15" w:rsidRPr="008A4F54" w:rsidRDefault="00884E15" w:rsidP="008A4F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рекомендаций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предметников</w:t>
            </w: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учебной </w:t>
            </w:r>
            <w:proofErr w:type="spellStart"/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559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методические письма, пособия</w:t>
            </w:r>
          </w:p>
        </w:tc>
        <w:tc>
          <w:tcPr>
            <w:tcW w:w="1559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47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873" w:type="dxa"/>
            <w:gridSpan w:val="2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учебной </w:t>
            </w:r>
            <w:proofErr w:type="spellStart"/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353" w:type="dxa"/>
            <w:gridSpan w:val="2"/>
          </w:tcPr>
          <w:p w:rsidR="00884E15" w:rsidRPr="00884E15" w:rsidRDefault="00884E15" w:rsidP="0088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15" w:rsidTr="000D7FA4">
        <w:tc>
          <w:tcPr>
            <w:tcW w:w="817" w:type="dxa"/>
          </w:tcPr>
          <w:p w:rsidR="00884E15" w:rsidRPr="008A4F54" w:rsidRDefault="00884E15" w:rsidP="008A4F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Проведение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инаров для молодых педагогов</w:t>
            </w: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"Организация профилактики учебной </w:t>
            </w:r>
            <w:proofErr w:type="spellStart"/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1947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учебной </w:t>
            </w:r>
            <w:proofErr w:type="spellStart"/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353" w:type="dxa"/>
            <w:gridSpan w:val="2"/>
          </w:tcPr>
          <w:p w:rsidR="00884E15" w:rsidRPr="00884E15" w:rsidRDefault="00884E15" w:rsidP="0088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15" w:rsidTr="000D7FA4">
        <w:tc>
          <w:tcPr>
            <w:tcW w:w="817" w:type="dxa"/>
          </w:tcPr>
          <w:p w:rsidR="00884E15" w:rsidRPr="008A4F54" w:rsidRDefault="00884E15" w:rsidP="008A4F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штатное расписание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ставки специалиста</w:t>
            </w: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равленности: учителя-психолога</w:t>
            </w:r>
          </w:p>
        </w:tc>
        <w:tc>
          <w:tcPr>
            <w:tcW w:w="1559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приказ УО</w:t>
            </w:r>
          </w:p>
        </w:tc>
        <w:tc>
          <w:tcPr>
            <w:tcW w:w="1559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</w:tc>
        <w:tc>
          <w:tcPr>
            <w:tcW w:w="1947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ликвидация ресурсных дефицитов в школах, функционирующих в условиях рисков снижения образовательных результатов</w:t>
            </w:r>
          </w:p>
        </w:tc>
        <w:tc>
          <w:tcPr>
            <w:tcW w:w="1353" w:type="dxa"/>
            <w:gridSpan w:val="2"/>
          </w:tcPr>
          <w:p w:rsidR="00884E15" w:rsidRPr="00884E15" w:rsidRDefault="00884E15" w:rsidP="0088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15" w:rsidTr="000D7FA4">
        <w:tc>
          <w:tcPr>
            <w:tcW w:w="817" w:type="dxa"/>
          </w:tcPr>
          <w:p w:rsidR="00884E15" w:rsidRPr="008A4F54" w:rsidRDefault="00884E15" w:rsidP="008A4F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педагогов ОО в области реализации прав обучающихся с ОВЗ на образование по адаптированным общеобразовательным программам для </w:t>
            </w:r>
            <w:proofErr w:type="gramStart"/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обучающихся  с</w:t>
            </w:r>
            <w:proofErr w:type="gramEnd"/>
            <w:r w:rsidRPr="00884E15">
              <w:rPr>
                <w:rFonts w:ascii="Times New Roman" w:hAnsi="Times New Roman" w:cs="Times New Roman"/>
                <w:sz w:val="24"/>
                <w:szCs w:val="24"/>
              </w:rPr>
              <w:t xml:space="preserve"> ОВЗ и детей- инвалидов</w:t>
            </w:r>
          </w:p>
        </w:tc>
        <w:tc>
          <w:tcPr>
            <w:tcW w:w="1559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курсы, дополнительное образование</w:t>
            </w:r>
          </w:p>
        </w:tc>
        <w:tc>
          <w:tcPr>
            <w:tcW w:w="1559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1947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color w:val="000000"/>
              </w:rPr>
            </w:pPr>
            <w:r w:rsidRPr="00884E15">
              <w:rPr>
                <w:rFonts w:ascii="Times New Roman" w:hAnsi="Times New Roman" w:cs="Times New Roman"/>
                <w:color w:val="000000"/>
              </w:rPr>
              <w:t>повышение профессиональных компетенций педагогов</w:t>
            </w:r>
          </w:p>
          <w:p w:rsidR="00884E15" w:rsidRPr="00884E15" w:rsidRDefault="00884E15" w:rsidP="0088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84E15" w:rsidRPr="00884E15" w:rsidRDefault="00884E15" w:rsidP="0088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15" w:rsidTr="000D7FA4">
        <w:tc>
          <w:tcPr>
            <w:tcW w:w="817" w:type="dxa"/>
          </w:tcPr>
          <w:p w:rsidR="00884E15" w:rsidRPr="008A4F54" w:rsidRDefault="00884E15" w:rsidP="008A4F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педагогам качественной адресной методической помощи, в </w:t>
            </w:r>
            <w:proofErr w:type="spellStart"/>
            <w:r w:rsidRPr="0088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8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вопросам реализации рекомендаций психолого-медико-педагогической комиссии</w:t>
            </w:r>
          </w:p>
        </w:tc>
        <w:tc>
          <w:tcPr>
            <w:tcW w:w="1559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 семинары</w:t>
            </w:r>
          </w:p>
        </w:tc>
        <w:tc>
          <w:tcPr>
            <w:tcW w:w="1559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ноябрь-апрель</w:t>
            </w:r>
          </w:p>
        </w:tc>
        <w:tc>
          <w:tcPr>
            <w:tcW w:w="1947" w:type="dxa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873" w:type="dxa"/>
            <w:gridSpan w:val="2"/>
          </w:tcPr>
          <w:p w:rsidR="00884E15" w:rsidRPr="00884E15" w:rsidRDefault="00884E15" w:rsidP="00884E15">
            <w:pPr>
              <w:rPr>
                <w:rFonts w:ascii="Times New Roman" w:hAnsi="Times New Roman" w:cs="Times New Roman"/>
                <w:color w:val="000000"/>
              </w:rPr>
            </w:pPr>
            <w:r w:rsidRPr="00884E15">
              <w:rPr>
                <w:rFonts w:ascii="Times New Roman" w:hAnsi="Times New Roman" w:cs="Times New Roman"/>
                <w:color w:val="000000"/>
              </w:rPr>
              <w:t>повышение профессиональных компетенций педагогов</w:t>
            </w:r>
          </w:p>
          <w:p w:rsidR="00884E15" w:rsidRPr="00884E15" w:rsidRDefault="00884E15" w:rsidP="00884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84E15" w:rsidRPr="004A539A" w:rsidRDefault="00884E15" w:rsidP="0088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54" w:rsidTr="000D7FA4">
        <w:tc>
          <w:tcPr>
            <w:tcW w:w="817" w:type="dxa"/>
          </w:tcPr>
          <w:p w:rsidR="008A4F54" w:rsidRPr="008A4F54" w:rsidRDefault="008A4F54" w:rsidP="008A4F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для родителей (законных представителей) по вовлечению в профилактику учебной </w:t>
            </w:r>
            <w:proofErr w:type="spellStart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Реализация мероприятий муниципальной </w:t>
            </w:r>
            <w:proofErr w:type="gramStart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родительского </w:t>
            </w: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мастерства". </w:t>
            </w:r>
          </w:p>
        </w:tc>
        <w:tc>
          <w:tcPr>
            <w:tcW w:w="1559" w:type="dxa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вебинары, консультации, собрания, </w:t>
            </w:r>
            <w:proofErr w:type="gramStart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 "</w:t>
            </w:r>
            <w:proofErr w:type="gramEnd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горячей </w:t>
            </w: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линии"</w:t>
            </w:r>
          </w:p>
        </w:tc>
        <w:tc>
          <w:tcPr>
            <w:tcW w:w="1559" w:type="dxa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47" w:type="dxa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873" w:type="dxa"/>
            <w:gridSpan w:val="2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психологической напряженности, консультативная помощь, устранение ресурсных дефицитов</w:t>
            </w:r>
          </w:p>
        </w:tc>
        <w:tc>
          <w:tcPr>
            <w:tcW w:w="1353" w:type="dxa"/>
            <w:gridSpan w:val="2"/>
          </w:tcPr>
          <w:p w:rsidR="008A4F54" w:rsidRPr="004A539A" w:rsidRDefault="008A4F54" w:rsidP="008A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54" w:rsidRPr="00387B24" w:rsidTr="000D7FA4">
        <w:tc>
          <w:tcPr>
            <w:tcW w:w="14928" w:type="dxa"/>
            <w:gridSpan w:val="10"/>
          </w:tcPr>
          <w:p w:rsidR="008A4F54" w:rsidRPr="00387B24" w:rsidRDefault="008A4F54" w:rsidP="008A4F54">
            <w:pPr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387B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способностей обучающихся в соответствии с их потребностями</w:t>
            </w:r>
          </w:p>
        </w:tc>
      </w:tr>
      <w:tr w:rsidR="008A4F54" w:rsidTr="000D7FA4">
        <w:tc>
          <w:tcPr>
            <w:tcW w:w="817" w:type="dxa"/>
          </w:tcPr>
          <w:p w:rsidR="008A4F54" w:rsidRPr="004A539A" w:rsidRDefault="008A4F54" w:rsidP="008A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возможностей для использования в образовательном и воспитательном процессе культурного наследия народов, проживающих на </w:t>
            </w:r>
            <w:r w:rsid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закрепленной за школой </w:t>
            </w: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риторией</w:t>
            </w:r>
          </w:p>
        </w:tc>
        <w:tc>
          <w:tcPr>
            <w:tcW w:w="1559" w:type="dxa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59" w:type="dxa"/>
          </w:tcPr>
          <w:p w:rsidR="008A4F54" w:rsidRPr="008A4F54" w:rsidRDefault="008A4F54" w:rsidP="008A4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2023 г.</w:t>
            </w:r>
          </w:p>
        </w:tc>
        <w:tc>
          <w:tcPr>
            <w:tcW w:w="1947" w:type="dxa"/>
          </w:tcPr>
          <w:p w:rsidR="008A4F54" w:rsidRPr="008A4F54" w:rsidRDefault="00387B2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73" w:type="dxa"/>
            <w:gridSpan w:val="2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методов и содержания дополнительного образования детей в соответствии с их образовательными потребностями и индивидуальными </w:t>
            </w:r>
            <w:proofErr w:type="spellStart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возможностяим</w:t>
            </w:r>
            <w:proofErr w:type="spellEnd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интересами семьи и общества, увеличение участия детей в конкурсах</w:t>
            </w:r>
          </w:p>
        </w:tc>
        <w:tc>
          <w:tcPr>
            <w:tcW w:w="1353" w:type="dxa"/>
            <w:gridSpan w:val="2"/>
          </w:tcPr>
          <w:p w:rsidR="008A4F54" w:rsidRPr="004A539A" w:rsidRDefault="008A4F54" w:rsidP="008A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24" w:rsidTr="000D7FA4">
        <w:tc>
          <w:tcPr>
            <w:tcW w:w="817" w:type="dxa"/>
          </w:tcPr>
          <w:p w:rsidR="00387B24" w:rsidRPr="004A539A" w:rsidRDefault="00387B24" w:rsidP="0038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87B24" w:rsidRPr="008A4F5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компонентов экологической, предпринимательской, цифровой и функциональной грамотности в содержание дополнительных общеобразовательных программ по направленностям</w:t>
            </w:r>
          </w:p>
        </w:tc>
        <w:tc>
          <w:tcPr>
            <w:tcW w:w="1559" w:type="dxa"/>
          </w:tcPr>
          <w:p w:rsidR="00387B24" w:rsidRPr="008A4F5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59" w:type="dxa"/>
          </w:tcPr>
          <w:p w:rsidR="00387B24" w:rsidRPr="008A4F5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 2023 г.</w:t>
            </w:r>
          </w:p>
        </w:tc>
        <w:tc>
          <w:tcPr>
            <w:tcW w:w="1947" w:type="dxa"/>
          </w:tcPr>
          <w:p w:rsidR="00387B24" w:rsidRDefault="00387B24" w:rsidP="00387B24">
            <w:r w:rsidRPr="00CB6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73" w:type="dxa"/>
            <w:gridSpan w:val="2"/>
          </w:tcPr>
          <w:p w:rsidR="00387B24" w:rsidRPr="008A4F5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методов и содержания дополнительного образования </w:t>
            </w:r>
          </w:p>
        </w:tc>
        <w:tc>
          <w:tcPr>
            <w:tcW w:w="1353" w:type="dxa"/>
            <w:gridSpan w:val="2"/>
          </w:tcPr>
          <w:p w:rsidR="00387B24" w:rsidRPr="004A539A" w:rsidRDefault="00387B24" w:rsidP="003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24" w:rsidTr="000D7FA4">
        <w:tc>
          <w:tcPr>
            <w:tcW w:w="817" w:type="dxa"/>
          </w:tcPr>
          <w:p w:rsidR="00387B24" w:rsidRPr="004A539A" w:rsidRDefault="00387B24" w:rsidP="0038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87B24" w:rsidRPr="008A4F5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дополнительных общеобразовательных программ, направленных на профилактику и преодоление школьной </w:t>
            </w:r>
            <w:proofErr w:type="spellStart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развитие способностей и талантов </w:t>
            </w:r>
            <w:proofErr w:type="gramStart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</w:t>
            </w:r>
            <w:proofErr w:type="gramEnd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реализуемых в каникулярный период)</w:t>
            </w:r>
          </w:p>
        </w:tc>
        <w:tc>
          <w:tcPr>
            <w:tcW w:w="1559" w:type="dxa"/>
          </w:tcPr>
          <w:p w:rsidR="00387B24" w:rsidRPr="008A4F5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1559" w:type="dxa"/>
          </w:tcPr>
          <w:p w:rsidR="00387B24" w:rsidRPr="008A4F5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 2023 г.</w:t>
            </w:r>
          </w:p>
        </w:tc>
        <w:tc>
          <w:tcPr>
            <w:tcW w:w="1947" w:type="dxa"/>
          </w:tcPr>
          <w:p w:rsidR="00387B24" w:rsidRDefault="00387B24" w:rsidP="00387B24">
            <w:r w:rsidRPr="00CB6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73" w:type="dxa"/>
            <w:gridSpan w:val="2"/>
          </w:tcPr>
          <w:p w:rsidR="00387B24" w:rsidRPr="008A4F5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поддержки обучающихся для ликвидации учебных дефицитов, повышение качества дополнительного образования</w:t>
            </w:r>
          </w:p>
        </w:tc>
        <w:tc>
          <w:tcPr>
            <w:tcW w:w="1353" w:type="dxa"/>
            <w:gridSpan w:val="2"/>
          </w:tcPr>
          <w:p w:rsidR="00387B24" w:rsidRPr="004A539A" w:rsidRDefault="00387B24" w:rsidP="003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54" w:rsidTr="000D7FA4">
        <w:tc>
          <w:tcPr>
            <w:tcW w:w="817" w:type="dxa"/>
          </w:tcPr>
          <w:p w:rsidR="008A4F54" w:rsidRPr="004A539A" w:rsidRDefault="008A4F54" w:rsidP="008A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мер по развитию школьных музеев, деятельность которых интегрирована с воспитательными и образовательными программами образовательных организаций краеведческой направленности</w:t>
            </w:r>
          </w:p>
        </w:tc>
        <w:tc>
          <w:tcPr>
            <w:tcW w:w="1559" w:type="dxa"/>
          </w:tcPr>
          <w:p w:rsidR="008A4F54" w:rsidRPr="008A4F54" w:rsidRDefault="008A4F54" w:rsidP="008A4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мер</w:t>
            </w:r>
          </w:p>
        </w:tc>
        <w:tc>
          <w:tcPr>
            <w:tcW w:w="1559" w:type="dxa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квартал </w:t>
            </w: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г.</w:t>
            </w:r>
          </w:p>
        </w:tc>
        <w:tc>
          <w:tcPr>
            <w:tcW w:w="1947" w:type="dxa"/>
          </w:tcPr>
          <w:p w:rsidR="008A4F54" w:rsidRPr="008A4F54" w:rsidRDefault="00387B2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73" w:type="dxa"/>
            <w:gridSpan w:val="2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дополнительного образования, повышение вариативности </w:t>
            </w:r>
            <w:proofErr w:type="spellStart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доп. образования</w:t>
            </w:r>
          </w:p>
        </w:tc>
        <w:tc>
          <w:tcPr>
            <w:tcW w:w="1353" w:type="dxa"/>
            <w:gridSpan w:val="2"/>
          </w:tcPr>
          <w:p w:rsidR="008A4F54" w:rsidRPr="004A539A" w:rsidRDefault="008A4F54" w:rsidP="008A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54" w:rsidTr="000D7FA4">
        <w:tc>
          <w:tcPr>
            <w:tcW w:w="817" w:type="dxa"/>
          </w:tcPr>
          <w:p w:rsidR="008A4F54" w:rsidRPr="004A539A" w:rsidRDefault="008A4F54" w:rsidP="008A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обучающихся в программы и мероприятия ранней профориентации, </w:t>
            </w: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обеспечивающие ознакомление с современными профессиями </w:t>
            </w:r>
            <w:proofErr w:type="gramStart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”профессиями</w:t>
            </w:r>
            <w:proofErr w:type="gramEnd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будущего“ в рамках проектов ”Билет в будущее”, ”</w:t>
            </w:r>
            <w:proofErr w:type="spellStart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8A4F54" w:rsidRPr="008A4F54" w:rsidRDefault="008A4F54" w:rsidP="008A4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мероприятия</w:t>
            </w:r>
          </w:p>
        </w:tc>
        <w:tc>
          <w:tcPr>
            <w:tcW w:w="1559" w:type="dxa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7" w:type="dxa"/>
          </w:tcPr>
          <w:p w:rsidR="008A4F54" w:rsidRPr="008A4F54" w:rsidRDefault="00387B24" w:rsidP="008A4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73" w:type="dxa"/>
            <w:gridSpan w:val="2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охвата детей дополнительным </w:t>
            </w: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образованием, обеспечение равного доступа к доп. образовательным программам для различных категорий детей с учетом их образовательных потребностей и </w:t>
            </w:r>
            <w:proofErr w:type="spellStart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индивидульных</w:t>
            </w:r>
            <w:proofErr w:type="spellEnd"/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возможностей</w:t>
            </w:r>
          </w:p>
        </w:tc>
        <w:tc>
          <w:tcPr>
            <w:tcW w:w="1353" w:type="dxa"/>
            <w:gridSpan w:val="2"/>
          </w:tcPr>
          <w:p w:rsidR="008A4F54" w:rsidRPr="004A539A" w:rsidRDefault="008A4F54" w:rsidP="008A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54" w:rsidTr="000D7FA4">
        <w:tc>
          <w:tcPr>
            <w:tcW w:w="817" w:type="dxa"/>
          </w:tcPr>
          <w:p w:rsidR="008A4F54" w:rsidRPr="004A539A" w:rsidRDefault="008A4F54" w:rsidP="008A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удовлетворенности обучающихся и (или) их родителей (законных представителей) доступностью и качеством предоставления образовательных услуг в сфере дополнительного образования</w:t>
            </w:r>
          </w:p>
        </w:tc>
        <w:tc>
          <w:tcPr>
            <w:tcW w:w="1559" w:type="dxa"/>
          </w:tcPr>
          <w:p w:rsidR="008A4F54" w:rsidRPr="008A4F54" w:rsidRDefault="008A4F54" w:rsidP="008A4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 опрос</w:t>
            </w:r>
          </w:p>
        </w:tc>
        <w:tc>
          <w:tcPr>
            <w:tcW w:w="1559" w:type="dxa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47" w:type="dxa"/>
          </w:tcPr>
          <w:p w:rsidR="008A4F54" w:rsidRPr="008A4F54" w:rsidRDefault="00387B24" w:rsidP="008A4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73" w:type="dxa"/>
            <w:gridSpan w:val="2"/>
          </w:tcPr>
          <w:p w:rsidR="008A4F54" w:rsidRPr="008A4F54" w:rsidRDefault="008A4F54" w:rsidP="008A4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дополнительного образования</w:t>
            </w:r>
          </w:p>
        </w:tc>
        <w:tc>
          <w:tcPr>
            <w:tcW w:w="1353" w:type="dxa"/>
            <w:gridSpan w:val="2"/>
          </w:tcPr>
          <w:p w:rsidR="008A4F54" w:rsidRPr="004A539A" w:rsidRDefault="008A4F54" w:rsidP="008A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24" w:rsidRPr="00387B24" w:rsidTr="000D7FA4">
        <w:tc>
          <w:tcPr>
            <w:tcW w:w="14928" w:type="dxa"/>
            <w:gridSpan w:val="10"/>
          </w:tcPr>
          <w:p w:rsidR="00387B24" w:rsidRPr="00387B24" w:rsidRDefault="00387B24" w:rsidP="00AA6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2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талантливыми детьми</w:t>
            </w:r>
          </w:p>
        </w:tc>
      </w:tr>
      <w:tr w:rsidR="00387B24" w:rsidTr="000D7FA4">
        <w:tc>
          <w:tcPr>
            <w:tcW w:w="817" w:type="dxa"/>
          </w:tcPr>
          <w:p w:rsidR="00387B24" w:rsidRPr="005D6966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и его анализ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участия обучающихся в школьном и муниципальном этапах всероссийской олимпиады школьников;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охвата обучающихся дополнительным образованием; 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количества обучающихся –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молодежи;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межмуниципальных, сетевых проектов /программ / планов по выявлению, поддержке и развитию способностей и талантов у детей и молодежи с нарастающим итогом</w:t>
            </w:r>
          </w:p>
        </w:tc>
        <w:tc>
          <w:tcPr>
            <w:tcW w:w="1701" w:type="dxa"/>
            <w:gridSpan w:val="2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 2022</w:t>
            </w:r>
            <w:proofErr w:type="gramEnd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47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эффективной системы доп. образования детей, учитывающей их потребности</w:t>
            </w:r>
          </w:p>
        </w:tc>
        <w:tc>
          <w:tcPr>
            <w:tcW w:w="1353" w:type="dxa"/>
            <w:gridSpan w:val="2"/>
          </w:tcPr>
          <w:p w:rsidR="00387B24" w:rsidRPr="004A539A" w:rsidRDefault="00387B24" w:rsidP="003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24" w:rsidTr="000D7FA4">
        <w:tc>
          <w:tcPr>
            <w:tcW w:w="817" w:type="dxa"/>
          </w:tcPr>
          <w:p w:rsidR="00387B24" w:rsidRPr="005D6966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адресных рекомендаций по результатам мониторинга достижения 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региональных индикативных показателей по выявлению, поддержке и развитию одаренных детей</w:t>
            </w:r>
          </w:p>
        </w:tc>
        <w:tc>
          <w:tcPr>
            <w:tcW w:w="1701" w:type="dxa"/>
            <w:gridSpan w:val="2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адресные рекомендации</w:t>
            </w:r>
          </w:p>
        </w:tc>
        <w:tc>
          <w:tcPr>
            <w:tcW w:w="1559" w:type="dxa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 2022</w:t>
            </w:r>
            <w:proofErr w:type="gramEnd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47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УВР, ВР</w:t>
            </w:r>
          </w:p>
        </w:tc>
        <w:tc>
          <w:tcPr>
            <w:tcW w:w="2873" w:type="dxa"/>
            <w:gridSpan w:val="2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профессиональных 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компетенций педагогов и управленцев ОО</w:t>
            </w:r>
          </w:p>
        </w:tc>
        <w:tc>
          <w:tcPr>
            <w:tcW w:w="1353" w:type="dxa"/>
            <w:gridSpan w:val="2"/>
          </w:tcPr>
          <w:p w:rsidR="00387B24" w:rsidRPr="004A539A" w:rsidRDefault="00387B24" w:rsidP="003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24" w:rsidTr="000D7FA4">
        <w:tc>
          <w:tcPr>
            <w:tcW w:w="817" w:type="dxa"/>
          </w:tcPr>
          <w:p w:rsidR="00387B24" w:rsidRPr="005D6966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проведении всероссийских и региональных конкурсов профессионального мастерства (муниципальный и региональный этапы) с целью поддержки специалистов, работающих со способными и талантливыми детьми и молодежью, включая: «Учитель года Кубани», «Педагогический дебют», «Конкурс методических разработок», конкурс программ внеурочной деятельности, муниципальный конкурс образовательных программ для способных и талантливых детей и молодежи</w:t>
            </w:r>
          </w:p>
        </w:tc>
        <w:tc>
          <w:tcPr>
            <w:tcW w:w="1701" w:type="dxa"/>
            <w:gridSpan w:val="2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письма, приказы</w:t>
            </w:r>
          </w:p>
        </w:tc>
        <w:tc>
          <w:tcPr>
            <w:tcW w:w="1559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графиком проведения мероприятий</w:t>
            </w:r>
          </w:p>
        </w:tc>
        <w:tc>
          <w:tcPr>
            <w:tcW w:w="1947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удовлетворенности получателей образовательных услуг многообразием доп. образования детей</w:t>
            </w:r>
          </w:p>
        </w:tc>
        <w:tc>
          <w:tcPr>
            <w:tcW w:w="1353" w:type="dxa"/>
            <w:gridSpan w:val="2"/>
          </w:tcPr>
          <w:p w:rsidR="00387B24" w:rsidRPr="004A539A" w:rsidRDefault="00387B24" w:rsidP="003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24" w:rsidTr="000D7FA4">
        <w:tc>
          <w:tcPr>
            <w:tcW w:w="817" w:type="dxa"/>
          </w:tcPr>
          <w:p w:rsidR="00387B24" w:rsidRPr="005D6966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победителей и призеров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      </w:r>
          </w:p>
        </w:tc>
        <w:tc>
          <w:tcPr>
            <w:tcW w:w="1701" w:type="dxa"/>
            <w:gridSpan w:val="2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линейка. (Награждение учащихся).</w:t>
            </w:r>
          </w:p>
        </w:tc>
        <w:tc>
          <w:tcPr>
            <w:tcW w:w="1559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2023 г. </w:t>
            </w:r>
          </w:p>
        </w:tc>
        <w:tc>
          <w:tcPr>
            <w:tcW w:w="1947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и поощрение способных и талантливых детей и молодежи, повышение удовлетворенности получателей образовательных услуг многообразием доп. образования дет</w:t>
            </w:r>
          </w:p>
        </w:tc>
        <w:tc>
          <w:tcPr>
            <w:tcW w:w="1353" w:type="dxa"/>
            <w:gridSpan w:val="2"/>
          </w:tcPr>
          <w:p w:rsidR="00387B24" w:rsidRPr="004A539A" w:rsidRDefault="00387B24" w:rsidP="003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24" w:rsidTr="000D7FA4">
        <w:tc>
          <w:tcPr>
            <w:tcW w:w="817" w:type="dxa"/>
          </w:tcPr>
          <w:p w:rsidR="00387B24" w:rsidRPr="005D6966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получения грантов администрации Краснодарского края на денежное поощрение авторов проектов, конкурсов – победителей </w:t>
            </w:r>
            <w:proofErr w:type="spellStart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грантового</w:t>
            </w:r>
            <w:proofErr w:type="spellEnd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 молодежных инициатив, грантов Президента Российской Федерации, 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премии и стипендии</w:t>
            </w:r>
          </w:p>
        </w:tc>
        <w:tc>
          <w:tcPr>
            <w:tcW w:w="1701" w:type="dxa"/>
            <w:gridSpan w:val="2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письмо в ОО</w:t>
            </w:r>
          </w:p>
        </w:tc>
        <w:tc>
          <w:tcPr>
            <w:tcW w:w="1559" w:type="dxa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декабрь 2022</w:t>
            </w:r>
          </w:p>
        </w:tc>
        <w:tc>
          <w:tcPr>
            <w:tcW w:w="1947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и поощрение способных и талантливых детей и молодежи, повышение удовлетворенности получателей 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услуг многообразием доп. образования дет</w:t>
            </w:r>
          </w:p>
        </w:tc>
        <w:tc>
          <w:tcPr>
            <w:tcW w:w="1353" w:type="dxa"/>
            <w:gridSpan w:val="2"/>
          </w:tcPr>
          <w:p w:rsidR="00387B24" w:rsidRPr="004A539A" w:rsidRDefault="00387B24" w:rsidP="003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24" w:rsidTr="000D7FA4">
        <w:tc>
          <w:tcPr>
            <w:tcW w:w="817" w:type="dxa"/>
          </w:tcPr>
          <w:p w:rsidR="00387B24" w:rsidRPr="005D6966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ориентированных на выявление, поддержку и развитие способностей и талантов у детей и молодежи, включая муниципальные конференции, конкурсы</w:t>
            </w:r>
          </w:p>
        </w:tc>
        <w:tc>
          <w:tcPr>
            <w:tcW w:w="1701" w:type="dxa"/>
            <w:gridSpan w:val="2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конференции, конкурсы, форумы</w:t>
            </w:r>
          </w:p>
        </w:tc>
        <w:tc>
          <w:tcPr>
            <w:tcW w:w="1559" w:type="dxa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2022 - </w:t>
            </w:r>
            <w:proofErr w:type="gramStart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 2023</w:t>
            </w:r>
            <w:proofErr w:type="gramEnd"/>
          </w:p>
        </w:tc>
        <w:tc>
          <w:tcPr>
            <w:tcW w:w="1947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охвата детей, участвующих в профильных сменах</w:t>
            </w:r>
          </w:p>
        </w:tc>
        <w:tc>
          <w:tcPr>
            <w:tcW w:w="1353" w:type="dxa"/>
            <w:gridSpan w:val="2"/>
          </w:tcPr>
          <w:p w:rsidR="00387B24" w:rsidRPr="004A539A" w:rsidRDefault="00387B24" w:rsidP="003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24" w:rsidTr="000D7FA4">
        <w:tc>
          <w:tcPr>
            <w:tcW w:w="817" w:type="dxa"/>
          </w:tcPr>
          <w:p w:rsidR="00387B24" w:rsidRPr="005D6966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профильных каникул в ОО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«Умные каникулы» в ОО</w:t>
            </w:r>
          </w:p>
        </w:tc>
        <w:tc>
          <w:tcPr>
            <w:tcW w:w="1701" w:type="dxa"/>
            <w:gridSpan w:val="2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письма, приказы</w:t>
            </w:r>
          </w:p>
        </w:tc>
        <w:tc>
          <w:tcPr>
            <w:tcW w:w="1559" w:type="dxa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2022, март 2023, июнь 2023</w:t>
            </w:r>
          </w:p>
        </w:tc>
        <w:tc>
          <w:tcPr>
            <w:tcW w:w="1947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охвата детей, участвующих в профильных сменах</w:t>
            </w:r>
          </w:p>
        </w:tc>
        <w:tc>
          <w:tcPr>
            <w:tcW w:w="1353" w:type="dxa"/>
            <w:gridSpan w:val="2"/>
          </w:tcPr>
          <w:p w:rsidR="00387B24" w:rsidRPr="004A539A" w:rsidRDefault="00387B24" w:rsidP="003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24" w:rsidTr="000D7FA4">
        <w:tc>
          <w:tcPr>
            <w:tcW w:w="817" w:type="dxa"/>
          </w:tcPr>
          <w:p w:rsidR="00387B24" w:rsidRPr="005D6966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организации </w:t>
            </w:r>
            <w:proofErr w:type="gramStart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региональных  «</w:t>
            </w:r>
            <w:proofErr w:type="gramEnd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 смен» – реализация дополнительных общеобразовательных, общеразвивающих, предпрофессиональных программ и программ дополнительного образования детей с повышенным уровнем способностей  и талантов</w:t>
            </w:r>
          </w:p>
        </w:tc>
        <w:tc>
          <w:tcPr>
            <w:tcW w:w="1701" w:type="dxa"/>
            <w:gridSpan w:val="2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об открытии смен</w:t>
            </w:r>
          </w:p>
        </w:tc>
        <w:tc>
          <w:tcPr>
            <w:tcW w:w="1559" w:type="dxa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- декабрь</w:t>
            </w:r>
          </w:p>
        </w:tc>
        <w:tc>
          <w:tcPr>
            <w:tcW w:w="1947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охвата детей, участвующих в профильных сменах</w:t>
            </w:r>
          </w:p>
        </w:tc>
        <w:tc>
          <w:tcPr>
            <w:tcW w:w="1353" w:type="dxa"/>
            <w:gridSpan w:val="2"/>
          </w:tcPr>
          <w:p w:rsidR="00387B24" w:rsidRPr="004A539A" w:rsidRDefault="00387B24" w:rsidP="003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24" w:rsidTr="000D7FA4">
        <w:tc>
          <w:tcPr>
            <w:tcW w:w="817" w:type="dxa"/>
          </w:tcPr>
          <w:p w:rsidR="00387B24" w:rsidRPr="005D6966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профессионального сотрудничества с организациями – социальными партнерами в области выявления и поддержки одаренных </w:t>
            </w:r>
            <w:proofErr w:type="gramStart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</w:t>
            </w:r>
            <w:proofErr w:type="gramEnd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«Сириус», МДЦ «Артек», 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ВДЦ «Орленок» и др.), техникумы, предприятия </w:t>
            </w:r>
            <w:proofErr w:type="spellStart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Тимашевского</w:t>
            </w:r>
            <w:proofErr w:type="spellEnd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2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сетевого взаимодействия</w:t>
            </w:r>
          </w:p>
        </w:tc>
        <w:tc>
          <w:tcPr>
            <w:tcW w:w="1559" w:type="dxa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- сентябрь 2023</w:t>
            </w:r>
          </w:p>
        </w:tc>
        <w:tc>
          <w:tcPr>
            <w:tcW w:w="1947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ВР</w:t>
            </w:r>
            <w:proofErr w:type="gramEnd"/>
          </w:p>
        </w:tc>
        <w:tc>
          <w:tcPr>
            <w:tcW w:w="2873" w:type="dxa"/>
            <w:gridSpan w:val="2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охвата  детей</w:t>
            </w:r>
            <w:proofErr w:type="gramEnd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участвующих в профильных сменах</w:t>
            </w:r>
          </w:p>
        </w:tc>
        <w:tc>
          <w:tcPr>
            <w:tcW w:w="1353" w:type="dxa"/>
            <w:gridSpan w:val="2"/>
          </w:tcPr>
          <w:p w:rsidR="00387B24" w:rsidRPr="004A539A" w:rsidRDefault="00387B24" w:rsidP="003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24" w:rsidTr="000D7FA4">
        <w:tc>
          <w:tcPr>
            <w:tcW w:w="817" w:type="dxa"/>
          </w:tcPr>
          <w:p w:rsidR="00387B24" w:rsidRPr="005D6966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реализации проектов, направленных на выявление и развитие у детей: 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интеллектуальной одаренности; 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художественной одаренности; 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творческой (креативной) одаренности; 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лидерской (социальной) одаренности; </w:t>
            </w: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психомоторной (спортивной) одаренности </w:t>
            </w:r>
          </w:p>
        </w:tc>
        <w:tc>
          <w:tcPr>
            <w:tcW w:w="1701" w:type="dxa"/>
            <w:gridSpan w:val="2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письма, приказы УО</w:t>
            </w:r>
          </w:p>
        </w:tc>
        <w:tc>
          <w:tcPr>
            <w:tcW w:w="1559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2022 - май -2023</w:t>
            </w:r>
          </w:p>
        </w:tc>
        <w:tc>
          <w:tcPr>
            <w:tcW w:w="1947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эффективной системы доп. образования детей, учитывающей их потребности; увеличение участий в проектах</w:t>
            </w:r>
          </w:p>
        </w:tc>
        <w:tc>
          <w:tcPr>
            <w:tcW w:w="1353" w:type="dxa"/>
            <w:gridSpan w:val="2"/>
          </w:tcPr>
          <w:p w:rsidR="00387B24" w:rsidRPr="004A539A" w:rsidRDefault="00387B24" w:rsidP="003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24" w:rsidTr="000D7FA4">
        <w:tc>
          <w:tcPr>
            <w:tcW w:w="817" w:type="dxa"/>
          </w:tcPr>
          <w:p w:rsidR="00387B24" w:rsidRPr="005D6966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</w:t>
            </w:r>
            <w:proofErr w:type="gramStart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проведении</w:t>
            </w:r>
            <w:proofErr w:type="gramEnd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региональных  мероприятий для родителей (законных представителей) обучающихся по вопросам выявления, поддержки и развития способностей и талантов у детей и молодежи</w:t>
            </w:r>
          </w:p>
        </w:tc>
        <w:tc>
          <w:tcPr>
            <w:tcW w:w="1701" w:type="dxa"/>
            <w:gridSpan w:val="2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 УО, собрания</w:t>
            </w:r>
          </w:p>
        </w:tc>
        <w:tc>
          <w:tcPr>
            <w:tcW w:w="1559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1947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участий родителей в мероприятиях</w:t>
            </w:r>
          </w:p>
        </w:tc>
        <w:tc>
          <w:tcPr>
            <w:tcW w:w="1353" w:type="dxa"/>
            <w:gridSpan w:val="2"/>
          </w:tcPr>
          <w:p w:rsidR="00387B24" w:rsidRPr="004A539A" w:rsidRDefault="00387B24" w:rsidP="003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24" w:rsidTr="000D7FA4">
        <w:tc>
          <w:tcPr>
            <w:tcW w:w="817" w:type="dxa"/>
          </w:tcPr>
          <w:p w:rsidR="00387B24" w:rsidRPr="005D6966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мероприятий, направленных на развитие способностей у обучающихся в классах с углубленным изучением отдельных предметов </w:t>
            </w:r>
            <w:proofErr w:type="gramStart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профильных</w:t>
            </w:r>
            <w:proofErr w:type="gramEnd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предпрофильных</w:t>
            </w:r>
            <w:proofErr w:type="spellEnd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классах</w:t>
            </w:r>
          </w:p>
        </w:tc>
        <w:tc>
          <w:tcPr>
            <w:tcW w:w="1701" w:type="dxa"/>
            <w:gridSpan w:val="2"/>
          </w:tcPr>
          <w:p w:rsidR="00387B24" w:rsidRPr="00387B24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семинары, вебинары</w:t>
            </w:r>
          </w:p>
        </w:tc>
        <w:tc>
          <w:tcPr>
            <w:tcW w:w="1559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- апрель</w:t>
            </w:r>
          </w:p>
        </w:tc>
        <w:tc>
          <w:tcPr>
            <w:tcW w:w="1947" w:type="dxa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387B24" w:rsidRPr="00387B24" w:rsidRDefault="00387B24" w:rsidP="00387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системы индивидуальных образовательных маршрутов, </w:t>
            </w:r>
            <w:proofErr w:type="spellStart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тьюторского</w:t>
            </w:r>
            <w:proofErr w:type="spellEnd"/>
            <w:r w:rsidRPr="0038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сопровождения, увеличение участий в проектах, стимулирование и поощрение способных и талантливых детей и молодежи, повышение удовлетворенности получателей образовательных услуг  </w:t>
            </w:r>
          </w:p>
        </w:tc>
        <w:tc>
          <w:tcPr>
            <w:tcW w:w="1353" w:type="dxa"/>
            <w:gridSpan w:val="2"/>
          </w:tcPr>
          <w:p w:rsidR="00387B24" w:rsidRPr="004A539A" w:rsidRDefault="00387B24" w:rsidP="003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24" w:rsidRPr="005D6966" w:rsidTr="000D7FA4">
        <w:tc>
          <w:tcPr>
            <w:tcW w:w="14928" w:type="dxa"/>
            <w:gridSpan w:val="10"/>
          </w:tcPr>
          <w:p w:rsidR="00387B24" w:rsidRPr="005D6966" w:rsidRDefault="005D6966" w:rsidP="00387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66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совершения осознанного выбора дальнейше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траектории обучения выпускниками </w:t>
            </w:r>
            <w:r w:rsidRPr="005D696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</w:tc>
      </w:tr>
      <w:tr w:rsidR="005D6966" w:rsidTr="000D7FA4">
        <w:tc>
          <w:tcPr>
            <w:tcW w:w="817" w:type="dxa"/>
          </w:tcPr>
          <w:p w:rsidR="005D6966" w:rsidRPr="00494858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5D6966">
              <w:rPr>
                <w:rFonts w:ascii="Times New Roman" w:hAnsi="Times New Roman" w:cs="Times New Roman"/>
                <w:sz w:val="24"/>
                <w:szCs w:val="24"/>
              </w:rPr>
              <w:t xml:space="preserve">работка рекомендаций по размещению информации на сайтах ОО, представление лучших </w:t>
            </w:r>
            <w:proofErr w:type="gramStart"/>
            <w:r w:rsidRPr="005D6966">
              <w:rPr>
                <w:rFonts w:ascii="Times New Roman" w:hAnsi="Times New Roman" w:cs="Times New Roman"/>
                <w:sz w:val="24"/>
                <w:szCs w:val="24"/>
              </w:rPr>
              <w:t>краевых  практик</w:t>
            </w:r>
            <w:proofErr w:type="gramEnd"/>
            <w:r w:rsidRPr="005D6966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совершению осознанного выбора дальнейшей траектории обучения выпускниками уровня основного общего образования </w:t>
            </w:r>
          </w:p>
        </w:tc>
        <w:tc>
          <w:tcPr>
            <w:tcW w:w="1701" w:type="dxa"/>
            <w:gridSpan w:val="2"/>
          </w:tcPr>
          <w:p w:rsidR="005D6966" w:rsidRPr="005D6966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1559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январь</w:t>
            </w:r>
          </w:p>
        </w:tc>
        <w:tc>
          <w:tcPr>
            <w:tcW w:w="1947" w:type="dxa"/>
          </w:tcPr>
          <w:p w:rsidR="005D6966" w:rsidRPr="005D6966" w:rsidRDefault="00494858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профилизации на </w:t>
            </w:r>
            <w:proofErr w:type="gram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  основного</w:t>
            </w:r>
            <w:proofErr w:type="gram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и  среднего общего образования, распространение и внедрение лучших педагогических практик по профориентации</w:t>
            </w:r>
          </w:p>
        </w:tc>
        <w:tc>
          <w:tcPr>
            <w:tcW w:w="1353" w:type="dxa"/>
            <w:gridSpan w:val="2"/>
          </w:tcPr>
          <w:p w:rsidR="005D6966" w:rsidRPr="004A539A" w:rsidRDefault="005D6966" w:rsidP="005D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66" w:rsidTr="000D7FA4">
        <w:tc>
          <w:tcPr>
            <w:tcW w:w="817" w:type="dxa"/>
          </w:tcPr>
          <w:p w:rsidR="005D6966" w:rsidRPr="00494858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родительской общественности к проведению опросов по удовлетворенности качеством предоставляемых услуг и оценке </w:t>
            </w: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профильного обучения</w:t>
            </w:r>
          </w:p>
        </w:tc>
        <w:tc>
          <w:tcPr>
            <w:tcW w:w="1701" w:type="dxa"/>
            <w:gridSpan w:val="2"/>
          </w:tcPr>
          <w:p w:rsidR="005D6966" w:rsidRPr="005D6966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онлайн опрос на сайтах ОО, консультации, в том числе </w:t>
            </w: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дистанционные</w:t>
            </w:r>
          </w:p>
        </w:tc>
        <w:tc>
          <w:tcPr>
            <w:tcW w:w="1559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 в квартал</w:t>
            </w:r>
          </w:p>
        </w:tc>
        <w:tc>
          <w:tcPr>
            <w:tcW w:w="1947" w:type="dxa"/>
          </w:tcPr>
          <w:p w:rsidR="005D6966" w:rsidRPr="005D6966" w:rsidRDefault="00494858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системы индивидуальных образовательных маршрутов, </w:t>
            </w:r>
            <w:proofErr w:type="spell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тьюторского</w:t>
            </w:r>
            <w:proofErr w:type="spell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сопровождения, увеличение участий в проектах, повышение эффективности профилизации на </w:t>
            </w:r>
            <w:proofErr w:type="gram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  основного</w:t>
            </w:r>
            <w:proofErr w:type="gram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и  среднего общего образования, корректировка условий приема в профильные классы</w:t>
            </w:r>
          </w:p>
        </w:tc>
        <w:tc>
          <w:tcPr>
            <w:tcW w:w="1353" w:type="dxa"/>
            <w:gridSpan w:val="2"/>
          </w:tcPr>
          <w:p w:rsidR="005D6966" w:rsidRPr="004A539A" w:rsidRDefault="005D6966" w:rsidP="005D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66" w:rsidTr="000D7FA4">
        <w:tc>
          <w:tcPr>
            <w:tcW w:w="817" w:type="dxa"/>
          </w:tcPr>
          <w:p w:rsidR="005D6966" w:rsidRPr="00494858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966" w:rsidRPr="005D6966" w:rsidRDefault="00494858" w:rsidP="004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сайте школы </w:t>
            </w:r>
            <w:r w:rsidR="005D6966" w:rsidRPr="005D6966">
              <w:rPr>
                <w:rFonts w:ascii="Times New Roman" w:hAnsi="Times New Roman" w:cs="Times New Roman"/>
                <w:sz w:val="24"/>
                <w:szCs w:val="24"/>
              </w:rPr>
              <w:t>информации о профильных (</w:t>
            </w:r>
            <w:proofErr w:type="spellStart"/>
            <w:r w:rsidR="005D6966" w:rsidRPr="005D6966">
              <w:rPr>
                <w:rFonts w:ascii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="005D6966" w:rsidRPr="005D6966">
              <w:rPr>
                <w:rFonts w:ascii="Times New Roman" w:hAnsi="Times New Roman" w:cs="Times New Roman"/>
                <w:sz w:val="24"/>
                <w:szCs w:val="24"/>
              </w:rPr>
              <w:t>) классах, углубленном изучении отдельных предметов,</w:t>
            </w:r>
          </w:p>
        </w:tc>
        <w:tc>
          <w:tcPr>
            <w:tcW w:w="1701" w:type="dxa"/>
            <w:gridSpan w:val="2"/>
          </w:tcPr>
          <w:p w:rsidR="005D6966" w:rsidRPr="005D6966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47" w:type="dxa"/>
          </w:tcPr>
          <w:p w:rsidR="005D6966" w:rsidRPr="005D6966" w:rsidRDefault="00494858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профилизации на </w:t>
            </w:r>
            <w:proofErr w:type="gram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  основного</w:t>
            </w:r>
            <w:proofErr w:type="gram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и  среднего общего образования, корректировка условий приема в профильные классы, корректировка рабочих программ</w:t>
            </w:r>
          </w:p>
        </w:tc>
        <w:tc>
          <w:tcPr>
            <w:tcW w:w="1353" w:type="dxa"/>
            <w:gridSpan w:val="2"/>
          </w:tcPr>
          <w:p w:rsidR="005D6966" w:rsidRPr="004A539A" w:rsidRDefault="005D6966" w:rsidP="005D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66" w:rsidTr="000D7FA4">
        <w:tc>
          <w:tcPr>
            <w:tcW w:w="817" w:type="dxa"/>
          </w:tcPr>
          <w:p w:rsidR="005D6966" w:rsidRPr="00494858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сотрудников ОО по направлению "Профессиональная ориентация школьников"</w:t>
            </w:r>
          </w:p>
        </w:tc>
        <w:tc>
          <w:tcPr>
            <w:tcW w:w="1701" w:type="dxa"/>
            <w:gridSpan w:val="2"/>
          </w:tcPr>
          <w:p w:rsidR="005D6966" w:rsidRPr="005D6966" w:rsidRDefault="00494858" w:rsidP="00494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ежеквартально, 2023 г</w:t>
            </w:r>
          </w:p>
        </w:tc>
        <w:tc>
          <w:tcPr>
            <w:tcW w:w="1947" w:type="dxa"/>
          </w:tcPr>
          <w:p w:rsidR="005D6966" w:rsidRPr="005D6966" w:rsidRDefault="00494858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количество педагогов, прошедших курсы повышения квалификации</w:t>
            </w:r>
          </w:p>
        </w:tc>
        <w:tc>
          <w:tcPr>
            <w:tcW w:w="1353" w:type="dxa"/>
            <w:gridSpan w:val="2"/>
          </w:tcPr>
          <w:p w:rsidR="005D6966" w:rsidRPr="004A539A" w:rsidRDefault="005D6966" w:rsidP="005D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66" w:rsidTr="000D7FA4">
        <w:tc>
          <w:tcPr>
            <w:tcW w:w="817" w:type="dxa"/>
          </w:tcPr>
          <w:p w:rsidR="005D6966" w:rsidRPr="00494858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обучающихся</w:t>
            </w:r>
          </w:p>
        </w:tc>
        <w:tc>
          <w:tcPr>
            <w:tcW w:w="1701" w:type="dxa"/>
            <w:gridSpan w:val="2"/>
          </w:tcPr>
          <w:p w:rsidR="005D6966" w:rsidRPr="005D6966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47" w:type="dxa"/>
          </w:tcPr>
          <w:p w:rsidR="005D6966" w:rsidRPr="005D6966" w:rsidRDefault="00494858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профессиональной ориентации школьников 1-9 </w:t>
            </w:r>
            <w:proofErr w:type="spell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53" w:type="dxa"/>
            <w:gridSpan w:val="2"/>
          </w:tcPr>
          <w:p w:rsidR="005D6966" w:rsidRPr="004A539A" w:rsidRDefault="005D6966" w:rsidP="005D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66" w:rsidTr="000D7FA4">
        <w:tc>
          <w:tcPr>
            <w:tcW w:w="817" w:type="dxa"/>
          </w:tcPr>
          <w:p w:rsidR="005D6966" w:rsidRPr="00494858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966" w:rsidRPr="005D6966" w:rsidRDefault="005D6966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совещания по организации работы над </w:t>
            </w:r>
            <w:proofErr w:type="spell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проктами</w:t>
            </w:r>
            <w:proofErr w:type="spell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"Билет в будущее", "</w:t>
            </w:r>
            <w:proofErr w:type="spell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</w:tcPr>
          <w:p w:rsidR="005D6966" w:rsidRPr="005D6966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2022, март 2023</w:t>
            </w:r>
          </w:p>
        </w:tc>
        <w:tc>
          <w:tcPr>
            <w:tcW w:w="1947" w:type="dxa"/>
          </w:tcPr>
          <w:p w:rsidR="005D6966" w:rsidRPr="005D6966" w:rsidRDefault="00494858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73" w:type="dxa"/>
            <w:gridSpan w:val="2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профилизации  на</w:t>
            </w:r>
            <w:proofErr w:type="gram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 основного общего образования и среднего общего образования,  увеличение охвата </w:t>
            </w: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 проектов</w:t>
            </w:r>
          </w:p>
        </w:tc>
        <w:tc>
          <w:tcPr>
            <w:tcW w:w="1353" w:type="dxa"/>
            <w:gridSpan w:val="2"/>
          </w:tcPr>
          <w:p w:rsidR="005D6966" w:rsidRPr="004A539A" w:rsidRDefault="005D6966" w:rsidP="005D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66" w:rsidTr="000D7FA4">
        <w:tc>
          <w:tcPr>
            <w:tcW w:w="817" w:type="dxa"/>
          </w:tcPr>
          <w:p w:rsidR="005D6966" w:rsidRPr="00494858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организованных в ОО поездок в учебные заведения </w:t>
            </w:r>
            <w:proofErr w:type="gram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 ,</w:t>
            </w:r>
            <w:proofErr w:type="gram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предприятия  муниципалитета в 2022  г</w:t>
            </w:r>
          </w:p>
        </w:tc>
        <w:tc>
          <w:tcPr>
            <w:tcW w:w="1701" w:type="dxa"/>
            <w:gridSpan w:val="2"/>
          </w:tcPr>
          <w:p w:rsidR="005D6966" w:rsidRPr="005D6966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мониторинг, аналитическая справка</w:t>
            </w:r>
          </w:p>
        </w:tc>
        <w:tc>
          <w:tcPr>
            <w:tcW w:w="1559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1947" w:type="dxa"/>
          </w:tcPr>
          <w:p w:rsidR="005D6966" w:rsidRPr="005D6966" w:rsidRDefault="00494858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73" w:type="dxa"/>
            <w:gridSpan w:val="2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профессиональной ориентации школьников 1-9 </w:t>
            </w:r>
            <w:proofErr w:type="spell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53" w:type="dxa"/>
            <w:gridSpan w:val="2"/>
          </w:tcPr>
          <w:p w:rsidR="005D6966" w:rsidRPr="004A539A" w:rsidRDefault="005D6966" w:rsidP="005D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66" w:rsidTr="000D7FA4">
        <w:tc>
          <w:tcPr>
            <w:tcW w:w="817" w:type="dxa"/>
          </w:tcPr>
          <w:p w:rsidR="005D6966" w:rsidRPr="00494858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родительских собраний с рассмотрением вопросов самоопределения и профессиональной ориентации школьников.</w:t>
            </w:r>
          </w:p>
        </w:tc>
        <w:tc>
          <w:tcPr>
            <w:tcW w:w="1701" w:type="dxa"/>
            <w:gridSpan w:val="2"/>
          </w:tcPr>
          <w:p w:rsidR="005D6966" w:rsidRPr="005D6966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в ОО</w:t>
            </w:r>
          </w:p>
        </w:tc>
        <w:tc>
          <w:tcPr>
            <w:tcW w:w="1559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реже  2</w:t>
            </w:r>
            <w:proofErr w:type="gram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947" w:type="dxa"/>
          </w:tcPr>
          <w:p w:rsidR="005D6966" w:rsidRPr="005D6966" w:rsidRDefault="00494858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73" w:type="dxa"/>
            <w:gridSpan w:val="2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Информационность  родителей</w:t>
            </w:r>
            <w:proofErr w:type="gram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результатах профессиональных диагностик.</w:t>
            </w:r>
          </w:p>
        </w:tc>
        <w:tc>
          <w:tcPr>
            <w:tcW w:w="1353" w:type="dxa"/>
            <w:gridSpan w:val="2"/>
          </w:tcPr>
          <w:p w:rsidR="005D6966" w:rsidRPr="004A539A" w:rsidRDefault="005D6966" w:rsidP="005D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66" w:rsidTr="000D7FA4">
        <w:tc>
          <w:tcPr>
            <w:tcW w:w="817" w:type="dxa"/>
          </w:tcPr>
          <w:p w:rsidR="005D6966" w:rsidRPr="00494858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 («Планета ресурсов», «Профессии будущего», «Куда пойти учиться?», «Рынок труда и его потребности» и </w:t>
            </w:r>
            <w:proofErr w:type="spell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организованных ЦЗН МО Тимашевский район по вопросам профессиональной ориентации и трудовой занятости несовершеннолетних в каникулярный период.</w:t>
            </w:r>
          </w:p>
        </w:tc>
        <w:tc>
          <w:tcPr>
            <w:tcW w:w="1701" w:type="dxa"/>
            <w:gridSpan w:val="2"/>
          </w:tcPr>
          <w:p w:rsidR="005D6966" w:rsidRPr="005D6966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выезды, встречи, вебинары</w:t>
            </w:r>
          </w:p>
        </w:tc>
        <w:tc>
          <w:tcPr>
            <w:tcW w:w="1559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1947" w:type="dxa"/>
          </w:tcPr>
          <w:p w:rsidR="005D6966" w:rsidRPr="005D6966" w:rsidRDefault="00494858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73" w:type="dxa"/>
            <w:gridSpan w:val="2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самоопределения подростков, их трудовая занятость, информационно-разъяснительная работа по направлению, приказы/письма ОО.</w:t>
            </w:r>
          </w:p>
        </w:tc>
        <w:tc>
          <w:tcPr>
            <w:tcW w:w="1353" w:type="dxa"/>
            <w:gridSpan w:val="2"/>
          </w:tcPr>
          <w:p w:rsidR="005D6966" w:rsidRPr="004A539A" w:rsidRDefault="005D6966" w:rsidP="005D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66" w:rsidTr="000D7FA4">
        <w:tc>
          <w:tcPr>
            <w:tcW w:w="817" w:type="dxa"/>
          </w:tcPr>
          <w:p w:rsidR="005D6966" w:rsidRPr="00494858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коллективных и индивидуальных консультаций с участием психолога для обучающихся и родителей по вопросам выявления наклонностей, способностей, </w:t>
            </w:r>
            <w:proofErr w:type="gram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по вопросам профессиональной ориентации и выбора профессии.</w:t>
            </w:r>
          </w:p>
        </w:tc>
        <w:tc>
          <w:tcPr>
            <w:tcW w:w="1701" w:type="dxa"/>
            <w:gridSpan w:val="2"/>
          </w:tcPr>
          <w:p w:rsidR="005D6966" w:rsidRPr="005D6966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и индивидуальные консультации, работа форума на сайте ОО</w:t>
            </w:r>
          </w:p>
        </w:tc>
        <w:tc>
          <w:tcPr>
            <w:tcW w:w="1559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 ОО</w:t>
            </w:r>
          </w:p>
        </w:tc>
        <w:tc>
          <w:tcPr>
            <w:tcW w:w="1947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психолог</w:t>
            </w:r>
          </w:p>
        </w:tc>
        <w:tc>
          <w:tcPr>
            <w:tcW w:w="2873" w:type="dxa"/>
            <w:gridSpan w:val="2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профилизации на уровне среднего общего и основного общего образования</w:t>
            </w:r>
          </w:p>
        </w:tc>
        <w:tc>
          <w:tcPr>
            <w:tcW w:w="1353" w:type="dxa"/>
            <w:gridSpan w:val="2"/>
          </w:tcPr>
          <w:p w:rsidR="005D6966" w:rsidRPr="004A539A" w:rsidRDefault="005D6966" w:rsidP="005D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66" w:rsidTr="000D7FA4">
        <w:tc>
          <w:tcPr>
            <w:tcW w:w="817" w:type="dxa"/>
          </w:tcPr>
          <w:p w:rsidR="005D6966" w:rsidRPr="00494858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обучающихся в мастер-классах, экскурсиях, днях открытых дверей образовательных организаций СПО, ОО ВО, предприятий, в том числе находящихся на территории муниципального образования: КК «Кубань», ОАО «РЖД» (ст. Тимашевская), ООО «</w:t>
            </w:r>
            <w:proofErr w:type="spell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Хлебзавод</w:t>
            </w:r>
            <w:proofErr w:type="spell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Тимашевского</w:t>
            </w:r>
            <w:proofErr w:type="spell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РАЙПО», агрофирма «Медведовская», ГБПОУ </w:t>
            </w:r>
            <w:proofErr w:type="spell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Кущёвский</w:t>
            </w:r>
            <w:proofErr w:type="spell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 (Тимашевский филиал), ГБПОУ </w:t>
            </w: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«Тимашевский техникум каровых ресурсов"</w:t>
            </w:r>
          </w:p>
        </w:tc>
        <w:tc>
          <w:tcPr>
            <w:tcW w:w="1701" w:type="dxa"/>
            <w:gridSpan w:val="2"/>
          </w:tcPr>
          <w:p w:rsidR="005D6966" w:rsidRPr="005D6966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выезды, встречи, вебинары</w:t>
            </w:r>
          </w:p>
        </w:tc>
        <w:tc>
          <w:tcPr>
            <w:tcW w:w="1559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1947" w:type="dxa"/>
          </w:tcPr>
          <w:p w:rsidR="005D6966" w:rsidRPr="005D6966" w:rsidRDefault="00494858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5D6966"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2873" w:type="dxa"/>
            <w:gridSpan w:val="2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осознанного выбора дальнейшей траектории обучения выпускниками уровня основного общего образования</w:t>
            </w:r>
          </w:p>
        </w:tc>
        <w:tc>
          <w:tcPr>
            <w:tcW w:w="1353" w:type="dxa"/>
            <w:gridSpan w:val="2"/>
          </w:tcPr>
          <w:p w:rsidR="005D6966" w:rsidRPr="004A539A" w:rsidRDefault="005D6966" w:rsidP="005D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66" w:rsidTr="000D7FA4">
        <w:tc>
          <w:tcPr>
            <w:tcW w:w="817" w:type="dxa"/>
          </w:tcPr>
          <w:p w:rsidR="005D6966" w:rsidRPr="00494858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классных часов, конкурсов, викторин, встреч с представителями профессий в общеобразовательных организациях</w:t>
            </w:r>
          </w:p>
        </w:tc>
        <w:tc>
          <w:tcPr>
            <w:tcW w:w="1701" w:type="dxa"/>
            <w:gridSpan w:val="2"/>
          </w:tcPr>
          <w:p w:rsidR="005D6966" w:rsidRPr="005D6966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выезды, встречи, вебинары</w:t>
            </w:r>
          </w:p>
        </w:tc>
        <w:tc>
          <w:tcPr>
            <w:tcW w:w="1559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1947" w:type="dxa"/>
          </w:tcPr>
          <w:p w:rsidR="005D6966" w:rsidRPr="005D6966" w:rsidRDefault="00494858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ВР, </w:t>
            </w: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6966"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="005D6966"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873" w:type="dxa"/>
            <w:gridSpan w:val="2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Информационно-разъяснительная работа по направлению, достижение показателей муниципальной концепции по самоопределению и профессиональной ориентации.</w:t>
            </w:r>
          </w:p>
        </w:tc>
        <w:tc>
          <w:tcPr>
            <w:tcW w:w="1353" w:type="dxa"/>
            <w:gridSpan w:val="2"/>
          </w:tcPr>
          <w:p w:rsidR="005D6966" w:rsidRPr="004A539A" w:rsidRDefault="005D6966" w:rsidP="005D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66" w:rsidTr="000D7FA4">
        <w:tc>
          <w:tcPr>
            <w:tcW w:w="817" w:type="dxa"/>
          </w:tcPr>
          <w:p w:rsidR="005D6966" w:rsidRPr="00494858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актуальной </w:t>
            </w:r>
            <w:proofErr w:type="gramStart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 касающейся</w:t>
            </w:r>
            <w:proofErr w:type="gramEnd"/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ориентации, трудовой занятости школьников, на стендах, сайтах, в социальных сетях </w:t>
            </w:r>
            <w:r w:rsid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701" w:type="dxa"/>
            <w:gridSpan w:val="2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буклеты, листовки, пресс-релизы, баннеры</w:t>
            </w:r>
          </w:p>
        </w:tc>
        <w:tc>
          <w:tcPr>
            <w:tcW w:w="1559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47" w:type="dxa"/>
          </w:tcPr>
          <w:p w:rsidR="005D6966" w:rsidRPr="005D6966" w:rsidRDefault="00494858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73" w:type="dxa"/>
            <w:gridSpan w:val="2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обучающихся и родителей об особенностях различных сфер профессиональной деятельности</w:t>
            </w:r>
          </w:p>
        </w:tc>
        <w:tc>
          <w:tcPr>
            <w:tcW w:w="1353" w:type="dxa"/>
            <w:gridSpan w:val="2"/>
          </w:tcPr>
          <w:p w:rsidR="005D6966" w:rsidRPr="004A539A" w:rsidRDefault="005D6966" w:rsidP="005D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66" w:rsidTr="000D7FA4">
        <w:tc>
          <w:tcPr>
            <w:tcW w:w="817" w:type="dxa"/>
          </w:tcPr>
          <w:p w:rsidR="005D6966" w:rsidRPr="00494858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трудовой занятости несовершеннолетних</w:t>
            </w:r>
          </w:p>
        </w:tc>
        <w:tc>
          <w:tcPr>
            <w:tcW w:w="1701" w:type="dxa"/>
            <w:gridSpan w:val="2"/>
          </w:tcPr>
          <w:p w:rsidR="005D6966" w:rsidRPr="005D6966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трудовых договоров</w:t>
            </w:r>
          </w:p>
        </w:tc>
        <w:tc>
          <w:tcPr>
            <w:tcW w:w="1559" w:type="dxa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каникул</w:t>
            </w:r>
          </w:p>
        </w:tc>
        <w:tc>
          <w:tcPr>
            <w:tcW w:w="1947" w:type="dxa"/>
          </w:tcPr>
          <w:p w:rsidR="005D6966" w:rsidRPr="005D6966" w:rsidRDefault="00494858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педагог, </w:t>
            </w:r>
            <w:r w:rsidR="005D6966"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ЦЗН</w:t>
            </w:r>
          </w:p>
        </w:tc>
        <w:tc>
          <w:tcPr>
            <w:tcW w:w="2873" w:type="dxa"/>
            <w:gridSpan w:val="2"/>
          </w:tcPr>
          <w:p w:rsidR="005D6966" w:rsidRPr="005D6966" w:rsidRDefault="005D6966" w:rsidP="005D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 и занятость несовершеннолетних</w:t>
            </w:r>
          </w:p>
        </w:tc>
        <w:tc>
          <w:tcPr>
            <w:tcW w:w="1353" w:type="dxa"/>
            <w:gridSpan w:val="2"/>
          </w:tcPr>
          <w:p w:rsidR="005D6966" w:rsidRPr="004A539A" w:rsidRDefault="005D6966" w:rsidP="005D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858" w:rsidRPr="00494858" w:rsidTr="000D7FA4">
        <w:tc>
          <w:tcPr>
            <w:tcW w:w="14928" w:type="dxa"/>
            <w:gridSpan w:val="10"/>
          </w:tcPr>
          <w:p w:rsidR="00494858" w:rsidRPr="00494858" w:rsidRDefault="00494858" w:rsidP="00387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85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профилизации на уровне среднего общего образования</w:t>
            </w:r>
          </w:p>
        </w:tc>
      </w:tr>
      <w:tr w:rsidR="00494858" w:rsidTr="000D7FA4">
        <w:tc>
          <w:tcPr>
            <w:tcW w:w="817" w:type="dxa"/>
          </w:tcPr>
          <w:p w:rsidR="00494858" w:rsidRPr="006B2240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сотрудников ОО по направлению "Профессиональная ориентация школьников"</w:t>
            </w:r>
          </w:p>
        </w:tc>
        <w:tc>
          <w:tcPr>
            <w:tcW w:w="1701" w:type="dxa"/>
            <w:gridSpan w:val="2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мониторинг, письма УО о курсах</w:t>
            </w:r>
          </w:p>
        </w:tc>
        <w:tc>
          <w:tcPr>
            <w:tcW w:w="1559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ежеквартально, 2023 г.</w:t>
            </w:r>
          </w:p>
        </w:tc>
        <w:tc>
          <w:tcPr>
            <w:tcW w:w="1947" w:type="dxa"/>
          </w:tcPr>
          <w:p w:rsidR="00494858" w:rsidRPr="00494858" w:rsidRDefault="00D171B0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количество педагогов, прошедших курсы повышения квалификации</w:t>
            </w:r>
          </w:p>
        </w:tc>
        <w:tc>
          <w:tcPr>
            <w:tcW w:w="1353" w:type="dxa"/>
            <w:gridSpan w:val="2"/>
          </w:tcPr>
          <w:p w:rsidR="00494858" w:rsidRPr="004A539A" w:rsidRDefault="00494858" w:rsidP="004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858" w:rsidTr="000D7FA4">
        <w:tc>
          <w:tcPr>
            <w:tcW w:w="817" w:type="dxa"/>
          </w:tcPr>
          <w:p w:rsidR="00494858" w:rsidRPr="006B2240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совещания по совершенствованию </w:t>
            </w:r>
            <w:proofErr w:type="gram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 над</w:t>
            </w:r>
            <w:proofErr w:type="gramEnd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комплексом мер по повышению эффективности профилизации на основе  проектов "Билет в будущее", "</w:t>
            </w:r>
            <w:proofErr w:type="spell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корректировки рабочих программ и условий приема обучающихся в профильные классы</w:t>
            </w:r>
          </w:p>
        </w:tc>
        <w:tc>
          <w:tcPr>
            <w:tcW w:w="1701" w:type="dxa"/>
            <w:gridSpan w:val="2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2022, март 2023</w:t>
            </w:r>
          </w:p>
        </w:tc>
        <w:tc>
          <w:tcPr>
            <w:tcW w:w="1947" w:type="dxa"/>
          </w:tcPr>
          <w:p w:rsidR="00494858" w:rsidRPr="00494858" w:rsidRDefault="00D171B0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Информационно-разъяснительная работа по направлению, достижение показателей муниципальной концепции по самоопределению и профессиональной ориентации, увеличение охвата участников </w:t>
            </w: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проектов, развитие </w:t>
            </w:r>
            <w:proofErr w:type="gram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gramEnd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классах с углубленным изучением отдельных предметов</w:t>
            </w:r>
          </w:p>
        </w:tc>
        <w:tc>
          <w:tcPr>
            <w:tcW w:w="1353" w:type="dxa"/>
            <w:gridSpan w:val="2"/>
          </w:tcPr>
          <w:p w:rsidR="00494858" w:rsidRPr="004A539A" w:rsidRDefault="00494858" w:rsidP="004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858" w:rsidTr="000D7FA4">
        <w:tc>
          <w:tcPr>
            <w:tcW w:w="817" w:type="dxa"/>
          </w:tcPr>
          <w:p w:rsidR="00494858" w:rsidRPr="006B2240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(анализа) организованных ОО поездок в учебные заведения, на предприятия в 2022 г</w:t>
            </w:r>
          </w:p>
        </w:tc>
        <w:tc>
          <w:tcPr>
            <w:tcW w:w="1701" w:type="dxa"/>
            <w:gridSpan w:val="2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мониторинг, аналитическая справка</w:t>
            </w:r>
          </w:p>
        </w:tc>
        <w:tc>
          <w:tcPr>
            <w:tcW w:w="1559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1947" w:type="dxa"/>
          </w:tcPr>
          <w:p w:rsidR="00494858" w:rsidRPr="00494858" w:rsidRDefault="00D171B0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профессиональной ориентации школьников 10-11 </w:t>
            </w:r>
            <w:proofErr w:type="spell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53" w:type="dxa"/>
            <w:gridSpan w:val="2"/>
          </w:tcPr>
          <w:p w:rsidR="00494858" w:rsidRPr="004A539A" w:rsidRDefault="00494858" w:rsidP="004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858" w:rsidTr="000D7FA4">
        <w:tc>
          <w:tcPr>
            <w:tcW w:w="817" w:type="dxa"/>
          </w:tcPr>
          <w:p w:rsidR="00494858" w:rsidRPr="006B2240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мероприятий, направленных на развитие способностей у обучающихся в классах с углубленным изучением отдельных предметов </w:t>
            </w:r>
            <w:proofErr w:type="gram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профильных</w:t>
            </w:r>
            <w:proofErr w:type="gramEnd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предпрофильных</w:t>
            </w:r>
            <w:proofErr w:type="spellEnd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классах</w:t>
            </w:r>
          </w:p>
        </w:tc>
        <w:tc>
          <w:tcPr>
            <w:tcW w:w="1701" w:type="dxa"/>
            <w:gridSpan w:val="2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конкурсы, защита </w:t>
            </w:r>
            <w:proofErr w:type="spell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пректов</w:t>
            </w:r>
            <w:proofErr w:type="spellEnd"/>
          </w:p>
        </w:tc>
        <w:tc>
          <w:tcPr>
            <w:tcW w:w="1559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1947" w:type="dxa"/>
          </w:tcPr>
          <w:p w:rsidR="00494858" w:rsidRPr="00494858" w:rsidRDefault="00D171B0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в ОО условий по развитию системы индивидуальных образовательных маршрутов обучающихся, </w:t>
            </w:r>
            <w:proofErr w:type="spell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тьюторского</w:t>
            </w:r>
            <w:proofErr w:type="spellEnd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353" w:type="dxa"/>
            <w:gridSpan w:val="2"/>
          </w:tcPr>
          <w:p w:rsidR="00494858" w:rsidRPr="004A539A" w:rsidRDefault="00494858" w:rsidP="004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858" w:rsidTr="000D7FA4">
        <w:tc>
          <w:tcPr>
            <w:tcW w:w="817" w:type="dxa"/>
          </w:tcPr>
          <w:p w:rsidR="00494858" w:rsidRPr="006B2240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мероприятий, направленных на </w:t>
            </w:r>
            <w:r w:rsidR="008534F1"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</w:t>
            </w: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позитивного отношения к профессионально-трудовой деятельности </w:t>
            </w:r>
          </w:p>
        </w:tc>
        <w:tc>
          <w:tcPr>
            <w:tcW w:w="1701" w:type="dxa"/>
            <w:gridSpan w:val="2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часы, </w:t>
            </w:r>
            <w:proofErr w:type="spell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встречи, диспуты, анкетирования, пробные ознакомительные занятия в IT-кубе</w:t>
            </w:r>
          </w:p>
        </w:tc>
        <w:tc>
          <w:tcPr>
            <w:tcW w:w="1559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1947" w:type="dxa"/>
          </w:tcPr>
          <w:p w:rsidR="00494858" w:rsidRPr="00494858" w:rsidRDefault="00D171B0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Информационно-разъяснительная работа по направлению профессионально-ориентированных знакомств, выявление профессиональных предпочтений школьников</w:t>
            </w:r>
          </w:p>
        </w:tc>
        <w:tc>
          <w:tcPr>
            <w:tcW w:w="1353" w:type="dxa"/>
            <w:gridSpan w:val="2"/>
          </w:tcPr>
          <w:p w:rsidR="00494858" w:rsidRPr="004A539A" w:rsidRDefault="00494858" w:rsidP="004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858" w:rsidTr="000D7FA4">
        <w:tc>
          <w:tcPr>
            <w:tcW w:w="817" w:type="dxa"/>
          </w:tcPr>
          <w:p w:rsidR="00494858" w:rsidRPr="006B2240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на </w:t>
            </w:r>
            <w:proofErr w:type="gram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 и</w:t>
            </w:r>
            <w:proofErr w:type="gramEnd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общешкольных родительских собраниях вопросов профориентации обучающихся, в том числе обучающихся с ОВЗ</w:t>
            </w:r>
          </w:p>
        </w:tc>
        <w:tc>
          <w:tcPr>
            <w:tcW w:w="1701" w:type="dxa"/>
            <w:gridSpan w:val="2"/>
          </w:tcPr>
          <w:p w:rsidR="00494858" w:rsidRPr="00494858" w:rsidRDefault="00494858" w:rsidP="00494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собрания, работа форума на сайте ОО</w:t>
            </w:r>
          </w:p>
        </w:tc>
        <w:tc>
          <w:tcPr>
            <w:tcW w:w="1559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2 раз в год</w:t>
            </w:r>
          </w:p>
        </w:tc>
        <w:tc>
          <w:tcPr>
            <w:tcW w:w="1947" w:type="dxa"/>
          </w:tcPr>
          <w:p w:rsidR="00494858" w:rsidRPr="00494858" w:rsidRDefault="00D171B0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873" w:type="dxa"/>
            <w:gridSpan w:val="2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в ОО условий по развитию системы индивидуальных образовательных маршрутов обучающихся, </w:t>
            </w:r>
            <w:proofErr w:type="spell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тьюторского</w:t>
            </w:r>
            <w:proofErr w:type="spellEnd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353" w:type="dxa"/>
            <w:gridSpan w:val="2"/>
          </w:tcPr>
          <w:p w:rsidR="00494858" w:rsidRPr="004A539A" w:rsidRDefault="00494858" w:rsidP="004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858" w:rsidTr="000D7FA4">
        <w:tc>
          <w:tcPr>
            <w:tcW w:w="817" w:type="dxa"/>
          </w:tcPr>
          <w:p w:rsidR="00494858" w:rsidRPr="006B2240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 в</w:t>
            </w:r>
            <w:proofErr w:type="gramEnd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 по выявлению предпочтений обучающихся среднего общего образования в области профориентации</w:t>
            </w:r>
          </w:p>
        </w:tc>
        <w:tc>
          <w:tcPr>
            <w:tcW w:w="1701" w:type="dxa"/>
            <w:gridSpan w:val="2"/>
          </w:tcPr>
          <w:p w:rsidR="00494858" w:rsidRPr="00494858" w:rsidRDefault="00494858" w:rsidP="00494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анкетирования, тестирование, проектная деятельность, </w:t>
            </w:r>
            <w:proofErr w:type="spellStart"/>
            <w:proofErr w:type="gram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встречи,классные</w:t>
            </w:r>
            <w:proofErr w:type="spellEnd"/>
            <w:proofErr w:type="gramEnd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часы, выезды на предприятия </w:t>
            </w:r>
          </w:p>
        </w:tc>
        <w:tc>
          <w:tcPr>
            <w:tcW w:w="1559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2 раз в год</w:t>
            </w:r>
          </w:p>
        </w:tc>
        <w:tc>
          <w:tcPr>
            <w:tcW w:w="1947" w:type="dxa"/>
          </w:tcPr>
          <w:p w:rsidR="00494858" w:rsidRPr="00494858" w:rsidRDefault="00895624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873" w:type="dxa"/>
            <w:gridSpan w:val="2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у</w:t>
            </w:r>
            <w:proofErr w:type="gramEnd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позитивного отношения к профессионально-трудовой деятельности, выявления профессиональных </w:t>
            </w:r>
            <w:proofErr w:type="spell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нтересов</w:t>
            </w:r>
            <w:proofErr w:type="spellEnd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склонностей </w:t>
            </w:r>
          </w:p>
        </w:tc>
        <w:tc>
          <w:tcPr>
            <w:tcW w:w="1353" w:type="dxa"/>
            <w:gridSpan w:val="2"/>
          </w:tcPr>
          <w:p w:rsidR="00494858" w:rsidRPr="004A539A" w:rsidRDefault="00494858" w:rsidP="004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858" w:rsidTr="000D7FA4">
        <w:tc>
          <w:tcPr>
            <w:tcW w:w="817" w:type="dxa"/>
          </w:tcPr>
          <w:p w:rsidR="00494858" w:rsidRPr="006B2240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gram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  условий</w:t>
            </w:r>
            <w:proofErr w:type="gramEnd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приема обучающихся в профильные классы на 2023-2024 учебный год</w:t>
            </w:r>
          </w:p>
        </w:tc>
        <w:tc>
          <w:tcPr>
            <w:tcW w:w="1701" w:type="dxa"/>
            <w:gridSpan w:val="2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47" w:type="dxa"/>
          </w:tcPr>
          <w:p w:rsidR="00494858" w:rsidRPr="00494858" w:rsidRDefault="006B2240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494858" w:rsidRPr="00494858" w:rsidRDefault="00494858" w:rsidP="00494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и индивидуализация обучения с учетом </w:t>
            </w:r>
            <w:proofErr w:type="spellStart"/>
            <w:proofErr w:type="gramStart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интересов,склонностей</w:t>
            </w:r>
            <w:proofErr w:type="spellEnd"/>
            <w:proofErr w:type="gramEnd"/>
            <w:r w:rsidRPr="0049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способностей обучающихся; создание условий обучения с учетом профессиональных интересов и намерений обучающихся уровня среднего общего образования</w:t>
            </w:r>
          </w:p>
        </w:tc>
        <w:tc>
          <w:tcPr>
            <w:tcW w:w="1353" w:type="dxa"/>
            <w:gridSpan w:val="2"/>
          </w:tcPr>
          <w:p w:rsidR="00494858" w:rsidRPr="004A539A" w:rsidRDefault="00494858" w:rsidP="004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40" w:rsidRPr="007B66A9" w:rsidTr="000D7FA4">
        <w:tc>
          <w:tcPr>
            <w:tcW w:w="14928" w:type="dxa"/>
            <w:gridSpan w:val="10"/>
          </w:tcPr>
          <w:p w:rsidR="006B2240" w:rsidRPr="007B66A9" w:rsidRDefault="006B2240" w:rsidP="007B66A9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Повышения качества управленческой деятельности </w:t>
            </w:r>
            <w:r w:rsidR="007B66A9" w:rsidRPr="007B66A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 ОО</w:t>
            </w:r>
          </w:p>
        </w:tc>
      </w:tr>
      <w:tr w:rsidR="00AE72AC" w:rsidTr="000D7FA4">
        <w:tc>
          <w:tcPr>
            <w:tcW w:w="817" w:type="dxa"/>
          </w:tcPr>
          <w:p w:rsidR="00AE72AC" w:rsidRPr="00AE72AC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повышения квалификации для руководителей и заместителей </w:t>
            </w:r>
          </w:p>
        </w:tc>
        <w:tc>
          <w:tcPr>
            <w:tcW w:w="1701" w:type="dxa"/>
            <w:gridSpan w:val="2"/>
          </w:tcPr>
          <w:p w:rsidR="00AE72AC" w:rsidRPr="00AE72AC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9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947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2873" w:type="dxa"/>
            <w:gridSpan w:val="2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управленческой деятельности руководителей </w:t>
            </w:r>
            <w:proofErr w:type="gramStart"/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 и</w:t>
            </w:r>
            <w:proofErr w:type="gramEnd"/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заместителей</w:t>
            </w:r>
          </w:p>
        </w:tc>
        <w:tc>
          <w:tcPr>
            <w:tcW w:w="1353" w:type="dxa"/>
            <w:gridSpan w:val="2"/>
          </w:tcPr>
          <w:p w:rsidR="00AE72AC" w:rsidRPr="004A539A" w:rsidRDefault="00AE72AC" w:rsidP="00A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C" w:rsidTr="000D7FA4">
        <w:tc>
          <w:tcPr>
            <w:tcW w:w="817" w:type="dxa"/>
          </w:tcPr>
          <w:p w:rsidR="00AE72AC" w:rsidRPr="00AE72AC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единого информационно-образовательного пространства </w:t>
            </w:r>
            <w:proofErr w:type="gramStart"/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эффективной</w:t>
            </w:r>
            <w:proofErr w:type="gramEnd"/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взаимодействия с родителями (законными представителями) с помощью информационно-телекоммуникационных технологий </w:t>
            </w:r>
          </w:p>
        </w:tc>
        <w:tc>
          <w:tcPr>
            <w:tcW w:w="1701" w:type="dxa"/>
            <w:gridSpan w:val="2"/>
          </w:tcPr>
          <w:p w:rsidR="00AE72AC" w:rsidRPr="00AE72AC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еженедельные мониторинги АИС Сетевой город, регулярные мониторинги </w:t>
            </w: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официальных сайтов ОО</w:t>
            </w:r>
          </w:p>
        </w:tc>
        <w:tc>
          <w:tcPr>
            <w:tcW w:w="1559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1947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качества образования за счет повышения уровня прозрачности </w:t>
            </w:r>
            <w:proofErr w:type="gramStart"/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 процесса</w:t>
            </w:r>
            <w:proofErr w:type="gramEnd"/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gridSpan w:val="2"/>
          </w:tcPr>
          <w:p w:rsidR="00AE72AC" w:rsidRPr="004A539A" w:rsidRDefault="00AE72AC" w:rsidP="00A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1" w:rsidTr="000D7FA4">
        <w:tc>
          <w:tcPr>
            <w:tcW w:w="817" w:type="dxa"/>
          </w:tcPr>
          <w:p w:rsidR="008534F1" w:rsidRPr="00AE72AC" w:rsidRDefault="008534F1" w:rsidP="008534F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4F1" w:rsidRPr="00AE72AC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Еженедельный мониторинг внесения сведений в АИС Сетевой город </w:t>
            </w:r>
          </w:p>
        </w:tc>
        <w:tc>
          <w:tcPr>
            <w:tcW w:w="1701" w:type="dxa"/>
            <w:gridSpan w:val="2"/>
          </w:tcPr>
          <w:p w:rsidR="008534F1" w:rsidRPr="00AE72AC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8534F1" w:rsidRPr="00AE72AC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с сентября по май</w:t>
            </w:r>
          </w:p>
        </w:tc>
        <w:tc>
          <w:tcPr>
            <w:tcW w:w="1947" w:type="dxa"/>
          </w:tcPr>
          <w:p w:rsidR="008534F1" w:rsidRPr="00AE72AC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8534F1" w:rsidRDefault="008534F1" w:rsidP="008534F1">
            <w:r w:rsidRPr="00215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образования за счет повышения уровня прозрачности </w:t>
            </w:r>
            <w:proofErr w:type="gramStart"/>
            <w:r w:rsidRPr="00215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 процесса</w:t>
            </w:r>
            <w:proofErr w:type="gramEnd"/>
            <w:r w:rsidRPr="00215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gridSpan w:val="2"/>
          </w:tcPr>
          <w:p w:rsidR="008534F1" w:rsidRPr="004A539A" w:rsidRDefault="008534F1" w:rsidP="0085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1" w:rsidTr="000D7FA4">
        <w:tc>
          <w:tcPr>
            <w:tcW w:w="817" w:type="dxa"/>
          </w:tcPr>
          <w:p w:rsidR="008534F1" w:rsidRPr="00AE72AC" w:rsidRDefault="008534F1" w:rsidP="008534F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4F1" w:rsidRPr="00AE72AC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Разъяснительная работа с родителями (законными представителями) и обучающимися о возможностях АИС Сетевой город </w:t>
            </w:r>
          </w:p>
        </w:tc>
        <w:tc>
          <w:tcPr>
            <w:tcW w:w="1701" w:type="dxa"/>
            <w:gridSpan w:val="2"/>
          </w:tcPr>
          <w:p w:rsidR="008534F1" w:rsidRPr="00AE72AC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собрания, буклеты, рассылка информации через сети, размещение информации на официальном сайте </w:t>
            </w:r>
          </w:p>
        </w:tc>
        <w:tc>
          <w:tcPr>
            <w:tcW w:w="1559" w:type="dxa"/>
          </w:tcPr>
          <w:p w:rsidR="008534F1" w:rsidRPr="00AE72AC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четверть</w:t>
            </w:r>
          </w:p>
        </w:tc>
        <w:tc>
          <w:tcPr>
            <w:tcW w:w="1947" w:type="dxa"/>
          </w:tcPr>
          <w:p w:rsidR="008534F1" w:rsidRPr="00AE72AC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8534F1" w:rsidRDefault="008534F1" w:rsidP="008534F1">
            <w:r w:rsidRPr="00215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образования за счет повышения уровня прозрачности </w:t>
            </w:r>
            <w:proofErr w:type="gramStart"/>
            <w:r w:rsidRPr="00215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 процесса</w:t>
            </w:r>
            <w:proofErr w:type="gramEnd"/>
            <w:r w:rsidRPr="00215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gridSpan w:val="2"/>
          </w:tcPr>
          <w:p w:rsidR="008534F1" w:rsidRPr="004A539A" w:rsidRDefault="008534F1" w:rsidP="0085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C" w:rsidTr="000D7FA4">
        <w:tc>
          <w:tcPr>
            <w:tcW w:w="817" w:type="dxa"/>
          </w:tcPr>
          <w:p w:rsidR="00AE72AC" w:rsidRPr="00AE72AC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директора в с</w:t>
            </w: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практикум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размещения информации на официальных сайтах ОО в разделе «Образование»</w:t>
            </w:r>
          </w:p>
        </w:tc>
        <w:tc>
          <w:tcPr>
            <w:tcW w:w="1701" w:type="dxa"/>
            <w:gridSpan w:val="2"/>
          </w:tcPr>
          <w:p w:rsidR="00AE72AC" w:rsidRPr="00AE72AC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559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1947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качества образования за счет повышения уровня прозрачности деятельности образовательной организации</w:t>
            </w:r>
          </w:p>
        </w:tc>
        <w:tc>
          <w:tcPr>
            <w:tcW w:w="1353" w:type="dxa"/>
            <w:gridSpan w:val="2"/>
          </w:tcPr>
          <w:p w:rsidR="00AE72AC" w:rsidRPr="004A539A" w:rsidRDefault="00AE72AC" w:rsidP="00A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C" w:rsidTr="000D7FA4">
        <w:tc>
          <w:tcPr>
            <w:tcW w:w="817" w:type="dxa"/>
          </w:tcPr>
          <w:p w:rsidR="00AE72AC" w:rsidRPr="00AE72AC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Самопроверка сайтов в рамках подготовки годовых отчетов по исполнению показателей качества муниципального задания</w:t>
            </w:r>
          </w:p>
        </w:tc>
        <w:tc>
          <w:tcPr>
            <w:tcW w:w="1701" w:type="dxa"/>
            <w:gridSpan w:val="2"/>
          </w:tcPr>
          <w:p w:rsidR="00AE72AC" w:rsidRPr="00AE72AC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самопроверка сайтов по чек-листу</w:t>
            </w:r>
          </w:p>
        </w:tc>
        <w:tc>
          <w:tcPr>
            <w:tcW w:w="1559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1947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534F1"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в режим эффективного функционирования</w:t>
            </w:r>
          </w:p>
        </w:tc>
        <w:tc>
          <w:tcPr>
            <w:tcW w:w="1353" w:type="dxa"/>
            <w:gridSpan w:val="2"/>
          </w:tcPr>
          <w:p w:rsidR="00AE72AC" w:rsidRPr="004A539A" w:rsidRDefault="00AE72AC" w:rsidP="00A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C" w:rsidTr="000D7FA4">
        <w:tc>
          <w:tcPr>
            <w:tcW w:w="817" w:type="dxa"/>
          </w:tcPr>
          <w:p w:rsidR="00AE72AC" w:rsidRPr="00AE72AC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механизма формирования позитивного имиджа образовательной организации как дополнительного ресурса управления, </w:t>
            </w:r>
            <w:proofErr w:type="gramStart"/>
            <w:r w:rsidRPr="00AE72AC">
              <w:rPr>
                <w:rFonts w:ascii="Times New Roman" w:hAnsi="Times New Roman" w:cs="Times New Roman"/>
                <w:sz w:val="24"/>
                <w:szCs w:val="24"/>
              </w:rPr>
              <w:t>ресурса  развития</w:t>
            </w:r>
            <w:proofErr w:type="gramEnd"/>
          </w:p>
        </w:tc>
        <w:tc>
          <w:tcPr>
            <w:tcW w:w="1701" w:type="dxa"/>
            <w:gridSpan w:val="2"/>
          </w:tcPr>
          <w:p w:rsidR="00AE72AC" w:rsidRPr="00AE72AC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инновационного проекта</w:t>
            </w:r>
          </w:p>
        </w:tc>
        <w:tc>
          <w:tcPr>
            <w:tcW w:w="1559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947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в режим эффективного функционирования</w:t>
            </w:r>
          </w:p>
        </w:tc>
        <w:tc>
          <w:tcPr>
            <w:tcW w:w="1353" w:type="dxa"/>
            <w:gridSpan w:val="2"/>
          </w:tcPr>
          <w:p w:rsidR="00AE72AC" w:rsidRPr="004A539A" w:rsidRDefault="00AE72AC" w:rsidP="00A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C" w:rsidTr="000D7FA4">
        <w:tc>
          <w:tcPr>
            <w:tcW w:w="817" w:type="dxa"/>
          </w:tcPr>
          <w:p w:rsidR="00AE72AC" w:rsidRPr="00AE72AC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2AC" w:rsidRPr="00AE72AC" w:rsidRDefault="00AE72AC" w:rsidP="00AE72A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AE72AC">
              <w:rPr>
                <w:rFonts w:ascii="Times New Roman" w:hAnsi="Times New Roman" w:cs="Times New Roman"/>
                <w:sz w:val="24"/>
                <w:szCs w:val="24"/>
              </w:rPr>
              <w:t>инструментов  для</w:t>
            </w:r>
            <w:proofErr w:type="gramEnd"/>
            <w:r w:rsidRPr="00AE72AC">
              <w:rPr>
                <w:rFonts w:ascii="Times New Roman" w:hAnsi="Times New Roman" w:cs="Times New Roman"/>
                <w:sz w:val="24"/>
                <w:szCs w:val="24"/>
              </w:rPr>
              <w:t xml:space="preserve">  оценки школьного благополучия (школьного </w:t>
            </w:r>
            <w:r w:rsidRPr="00AE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климата)</w:t>
            </w:r>
          </w:p>
        </w:tc>
        <w:tc>
          <w:tcPr>
            <w:tcW w:w="1701" w:type="dxa"/>
            <w:gridSpan w:val="2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методическое пособие</w:t>
            </w:r>
          </w:p>
        </w:tc>
        <w:tc>
          <w:tcPr>
            <w:tcW w:w="1559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47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534F1"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в режим эффективного функционирования</w:t>
            </w:r>
          </w:p>
        </w:tc>
        <w:tc>
          <w:tcPr>
            <w:tcW w:w="1353" w:type="dxa"/>
            <w:gridSpan w:val="2"/>
          </w:tcPr>
          <w:p w:rsidR="00AE72AC" w:rsidRPr="004A539A" w:rsidRDefault="00AE72AC" w:rsidP="00A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C" w:rsidTr="000D7FA4">
        <w:tc>
          <w:tcPr>
            <w:tcW w:w="817" w:type="dxa"/>
          </w:tcPr>
          <w:p w:rsidR="00AE72AC" w:rsidRPr="00AE72AC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2AC" w:rsidRPr="00AE72AC" w:rsidRDefault="008534F1" w:rsidP="00AE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sz w:val="24"/>
                <w:szCs w:val="24"/>
              </w:rPr>
              <w:t>Проведение опросов</w:t>
            </w:r>
            <w:r w:rsidR="00AE72AC" w:rsidRPr="00AE72AC">
              <w:rPr>
                <w:rFonts w:ascii="Times New Roman" w:hAnsi="Times New Roman" w:cs="Times New Roman"/>
                <w:sz w:val="24"/>
                <w:szCs w:val="24"/>
              </w:rPr>
              <w:t xml:space="preserve"> по удовлетворенности качеством предоставляемых услуг и оценке школьного благополучия</w:t>
            </w:r>
          </w:p>
        </w:tc>
        <w:tc>
          <w:tcPr>
            <w:tcW w:w="1701" w:type="dxa"/>
            <w:gridSpan w:val="2"/>
          </w:tcPr>
          <w:p w:rsidR="00AE72AC" w:rsidRPr="00AE72AC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на сайтах ОО</w:t>
            </w:r>
          </w:p>
        </w:tc>
        <w:tc>
          <w:tcPr>
            <w:tcW w:w="1559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раза в год (декабрь, май)</w:t>
            </w:r>
          </w:p>
        </w:tc>
        <w:tc>
          <w:tcPr>
            <w:tcW w:w="1947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534F1"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в режим эффективного функционирования</w:t>
            </w:r>
          </w:p>
        </w:tc>
        <w:tc>
          <w:tcPr>
            <w:tcW w:w="1353" w:type="dxa"/>
            <w:gridSpan w:val="2"/>
          </w:tcPr>
          <w:p w:rsidR="00AE72AC" w:rsidRPr="004A539A" w:rsidRDefault="00AE72AC" w:rsidP="00A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C" w:rsidTr="000D7FA4">
        <w:tc>
          <w:tcPr>
            <w:tcW w:w="817" w:type="dxa"/>
          </w:tcPr>
          <w:p w:rsidR="00AE72AC" w:rsidRPr="00AE72AC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тренингов с целью преодоления эмоциональной напряженности и профессионального выгорания учителей</w:t>
            </w:r>
          </w:p>
        </w:tc>
        <w:tc>
          <w:tcPr>
            <w:tcW w:w="1701" w:type="dxa"/>
            <w:gridSpan w:val="2"/>
          </w:tcPr>
          <w:p w:rsidR="00AE72AC" w:rsidRPr="00AE72AC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  <w:tc>
          <w:tcPr>
            <w:tcW w:w="1559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1947" w:type="dxa"/>
          </w:tcPr>
          <w:p w:rsidR="00AE72AC" w:rsidRPr="00AE72AC" w:rsidRDefault="007324C0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873" w:type="dxa"/>
            <w:gridSpan w:val="2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минимизация факторов риска, устранение ресурсных дефицитов, систематическое наблюдение и поддержка педагогов</w:t>
            </w:r>
          </w:p>
        </w:tc>
        <w:tc>
          <w:tcPr>
            <w:tcW w:w="1353" w:type="dxa"/>
            <w:gridSpan w:val="2"/>
          </w:tcPr>
          <w:p w:rsidR="00AE72AC" w:rsidRPr="004A539A" w:rsidRDefault="00AE72AC" w:rsidP="00A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C" w:rsidTr="000D7FA4">
        <w:tc>
          <w:tcPr>
            <w:tcW w:w="817" w:type="dxa"/>
          </w:tcPr>
          <w:p w:rsidR="00AE72AC" w:rsidRPr="00AE72AC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2AC" w:rsidRPr="00AE72AC" w:rsidRDefault="008534F1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школьной</w:t>
            </w:r>
            <w:r w:rsidR="00AE72AC"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"Школа родительского мастерства"</w:t>
            </w:r>
          </w:p>
        </w:tc>
        <w:tc>
          <w:tcPr>
            <w:tcW w:w="1701" w:type="dxa"/>
            <w:gridSpan w:val="2"/>
          </w:tcPr>
          <w:p w:rsidR="00AE72AC" w:rsidRPr="00AE72AC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отдельному  плану</w:t>
            </w:r>
            <w:proofErr w:type="gramEnd"/>
          </w:p>
        </w:tc>
        <w:tc>
          <w:tcPr>
            <w:tcW w:w="1559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ноябрь-май</w:t>
            </w:r>
          </w:p>
        </w:tc>
        <w:tc>
          <w:tcPr>
            <w:tcW w:w="1947" w:type="dxa"/>
          </w:tcPr>
          <w:p w:rsidR="00AE72AC" w:rsidRPr="00AE72AC" w:rsidRDefault="007324C0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873" w:type="dxa"/>
            <w:gridSpan w:val="2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34F1"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в режим эффективного функционирования</w:t>
            </w:r>
          </w:p>
        </w:tc>
        <w:tc>
          <w:tcPr>
            <w:tcW w:w="1353" w:type="dxa"/>
            <w:gridSpan w:val="2"/>
          </w:tcPr>
          <w:p w:rsidR="00AE72AC" w:rsidRPr="004A539A" w:rsidRDefault="00AE72AC" w:rsidP="00A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C" w:rsidTr="000D7FA4">
        <w:tc>
          <w:tcPr>
            <w:tcW w:w="817" w:type="dxa"/>
          </w:tcPr>
          <w:p w:rsidR="00AE72AC" w:rsidRPr="00AE72AC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муниципальных программ "Развитие образования", программа "Доступная среда" </w:t>
            </w:r>
          </w:p>
        </w:tc>
        <w:tc>
          <w:tcPr>
            <w:tcW w:w="1701" w:type="dxa"/>
            <w:gridSpan w:val="2"/>
          </w:tcPr>
          <w:p w:rsidR="00AE72AC" w:rsidRPr="00AE72AC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муниципальных программ "Развитие образования", программа "Доступная среда" </w:t>
            </w:r>
          </w:p>
        </w:tc>
        <w:tc>
          <w:tcPr>
            <w:tcW w:w="1559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сентябрь-август</w:t>
            </w:r>
          </w:p>
        </w:tc>
        <w:tc>
          <w:tcPr>
            <w:tcW w:w="1947" w:type="dxa"/>
          </w:tcPr>
          <w:p w:rsidR="00AE72AC" w:rsidRPr="00AE72AC" w:rsidRDefault="007324C0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современного образовательного пространства для получения качественного образования </w:t>
            </w:r>
          </w:p>
        </w:tc>
        <w:tc>
          <w:tcPr>
            <w:tcW w:w="1353" w:type="dxa"/>
            <w:gridSpan w:val="2"/>
          </w:tcPr>
          <w:p w:rsidR="00AE72AC" w:rsidRPr="004A539A" w:rsidRDefault="00AE72AC" w:rsidP="00A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C" w:rsidTr="000D7FA4">
        <w:tc>
          <w:tcPr>
            <w:tcW w:w="817" w:type="dxa"/>
          </w:tcPr>
          <w:p w:rsidR="00AE72AC" w:rsidRPr="00AE72AC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 зданиях школ зон отдыха и креативного пространства</w:t>
            </w:r>
          </w:p>
        </w:tc>
        <w:tc>
          <w:tcPr>
            <w:tcW w:w="1701" w:type="dxa"/>
            <w:gridSpan w:val="2"/>
          </w:tcPr>
          <w:p w:rsidR="00AE72AC" w:rsidRPr="00AE72AC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мебели и оборудования </w:t>
            </w:r>
          </w:p>
        </w:tc>
        <w:tc>
          <w:tcPr>
            <w:tcW w:w="1559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947" w:type="dxa"/>
          </w:tcPr>
          <w:p w:rsidR="00AE72AC" w:rsidRPr="00AE72AC" w:rsidRDefault="007324C0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534F1"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современного образовательного пространства для получения качественного образования</w:t>
            </w:r>
          </w:p>
        </w:tc>
        <w:tc>
          <w:tcPr>
            <w:tcW w:w="1353" w:type="dxa"/>
            <w:gridSpan w:val="2"/>
          </w:tcPr>
          <w:p w:rsidR="00AE72AC" w:rsidRPr="004A539A" w:rsidRDefault="00AE72AC" w:rsidP="00A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C" w:rsidTr="000D7FA4">
        <w:tc>
          <w:tcPr>
            <w:tcW w:w="817" w:type="dxa"/>
          </w:tcPr>
          <w:p w:rsidR="00AE72AC" w:rsidRPr="00AE72AC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кабинетов и рекреаций в рамках региональных проектов "Современная школа", "Цифровая образовательная среда"</w:t>
            </w:r>
          </w:p>
        </w:tc>
        <w:tc>
          <w:tcPr>
            <w:tcW w:w="1701" w:type="dxa"/>
            <w:gridSpan w:val="2"/>
          </w:tcPr>
          <w:p w:rsidR="00AE72AC" w:rsidRPr="00AE72AC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и приобретение мебели</w:t>
            </w:r>
          </w:p>
        </w:tc>
        <w:tc>
          <w:tcPr>
            <w:tcW w:w="1559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август-декабрь</w:t>
            </w:r>
          </w:p>
        </w:tc>
        <w:tc>
          <w:tcPr>
            <w:tcW w:w="1947" w:type="dxa"/>
          </w:tcPr>
          <w:p w:rsidR="00AE72AC" w:rsidRPr="00AE72AC" w:rsidRDefault="007324C0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современного образовательного пространства для получения качественного образования </w:t>
            </w:r>
          </w:p>
        </w:tc>
        <w:tc>
          <w:tcPr>
            <w:tcW w:w="1353" w:type="dxa"/>
            <w:gridSpan w:val="2"/>
          </w:tcPr>
          <w:p w:rsidR="00AE72AC" w:rsidRPr="004A539A" w:rsidRDefault="00AE72AC" w:rsidP="00A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C" w:rsidTr="000D7FA4">
        <w:tc>
          <w:tcPr>
            <w:tcW w:w="817" w:type="dxa"/>
          </w:tcPr>
          <w:p w:rsidR="00AE72AC" w:rsidRPr="00AE72AC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обеспечению доступности образовательных услуг для </w:t>
            </w: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инвалидов (реализация планов по устранению нарушений, выявленных в ходе НОКО)</w:t>
            </w:r>
          </w:p>
        </w:tc>
        <w:tc>
          <w:tcPr>
            <w:tcW w:w="1701" w:type="dxa"/>
            <w:gridSpan w:val="2"/>
          </w:tcPr>
          <w:p w:rsidR="00AE72AC" w:rsidRPr="00AE72AC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текущие ремонты и </w:t>
            </w: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приобретение оборудования </w:t>
            </w:r>
          </w:p>
        </w:tc>
        <w:tc>
          <w:tcPr>
            <w:tcW w:w="1559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1947" w:type="dxa"/>
          </w:tcPr>
          <w:p w:rsidR="00AE72AC" w:rsidRPr="00AE72AC" w:rsidRDefault="007324C0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534F1"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современного образовательного </w:t>
            </w:r>
            <w:r w:rsidR="008534F1"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пространства для получения качественного образования</w:t>
            </w:r>
          </w:p>
        </w:tc>
        <w:tc>
          <w:tcPr>
            <w:tcW w:w="1353" w:type="dxa"/>
            <w:gridSpan w:val="2"/>
          </w:tcPr>
          <w:p w:rsidR="00AE72AC" w:rsidRPr="004A539A" w:rsidRDefault="00AE72AC" w:rsidP="00A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AC" w:rsidTr="000D7FA4">
        <w:tc>
          <w:tcPr>
            <w:tcW w:w="817" w:type="dxa"/>
          </w:tcPr>
          <w:p w:rsidR="00AE72AC" w:rsidRPr="00AE72AC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плана по аттестации педагогических работников</w:t>
            </w:r>
          </w:p>
        </w:tc>
        <w:tc>
          <w:tcPr>
            <w:tcW w:w="1701" w:type="dxa"/>
            <w:gridSpan w:val="2"/>
          </w:tcPr>
          <w:p w:rsidR="00AE72AC" w:rsidRPr="00AE72AC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947" w:type="dxa"/>
          </w:tcPr>
          <w:p w:rsidR="00AE72AC" w:rsidRPr="00AE72AC" w:rsidRDefault="007324C0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AE72AC" w:rsidRPr="00AE72AC" w:rsidRDefault="00AE72AC" w:rsidP="00AE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педагогов, имеющих категорию, рост профессиональной компетентности</w:t>
            </w:r>
          </w:p>
        </w:tc>
        <w:tc>
          <w:tcPr>
            <w:tcW w:w="1353" w:type="dxa"/>
            <w:gridSpan w:val="2"/>
          </w:tcPr>
          <w:p w:rsidR="00AE72AC" w:rsidRPr="004A539A" w:rsidRDefault="00AE72AC" w:rsidP="00A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C0" w:rsidTr="000D7FA4">
        <w:tc>
          <w:tcPr>
            <w:tcW w:w="14928" w:type="dxa"/>
            <w:gridSpan w:val="10"/>
          </w:tcPr>
          <w:p w:rsidR="007324C0" w:rsidRPr="007324C0" w:rsidRDefault="007324C0" w:rsidP="007324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Повышение профессионального мастерства педагогических работников. Методическое сопровождение педагогических кадров.           </w:t>
            </w:r>
            <w:r w:rsidRPr="007324C0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7324C0" w:rsidRPr="004A539A" w:rsidRDefault="007324C0" w:rsidP="003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4C" w:rsidTr="000D7FA4">
        <w:tc>
          <w:tcPr>
            <w:tcW w:w="817" w:type="dxa"/>
          </w:tcPr>
          <w:p w:rsidR="00F5014C" w:rsidRPr="007324C0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участия учителей</w:t>
            </w: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методических педагогических мероприятиях</w:t>
            </w:r>
          </w:p>
        </w:tc>
        <w:tc>
          <w:tcPr>
            <w:tcW w:w="1701" w:type="dxa"/>
            <w:gridSpan w:val="2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47" w:type="dxa"/>
          </w:tcPr>
          <w:p w:rsidR="00F5014C" w:rsidRDefault="00F5014C" w:rsidP="00F5014C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работников</w:t>
            </w:r>
          </w:p>
        </w:tc>
        <w:tc>
          <w:tcPr>
            <w:tcW w:w="1353" w:type="dxa"/>
            <w:gridSpan w:val="2"/>
          </w:tcPr>
          <w:p w:rsidR="00F5014C" w:rsidRPr="004A539A" w:rsidRDefault="00F5014C" w:rsidP="00F5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4C" w:rsidTr="000D7FA4">
        <w:tc>
          <w:tcPr>
            <w:tcW w:w="817" w:type="dxa"/>
          </w:tcPr>
          <w:p w:rsidR="00F5014C" w:rsidRPr="007324C0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стия учителей</w:t>
            </w: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конкурсах различных направленностей</w:t>
            </w:r>
          </w:p>
        </w:tc>
        <w:tc>
          <w:tcPr>
            <w:tcW w:w="1701" w:type="dxa"/>
            <w:gridSpan w:val="2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47" w:type="dxa"/>
          </w:tcPr>
          <w:p w:rsidR="00F5014C" w:rsidRDefault="00F5014C" w:rsidP="00F5014C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534F1"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предметных компетенций учителей</w:t>
            </w:r>
          </w:p>
        </w:tc>
        <w:tc>
          <w:tcPr>
            <w:tcW w:w="1353" w:type="dxa"/>
            <w:gridSpan w:val="2"/>
          </w:tcPr>
          <w:p w:rsidR="00F5014C" w:rsidRPr="004A539A" w:rsidRDefault="00F5014C" w:rsidP="00F5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4C" w:rsidTr="000D7FA4">
        <w:tc>
          <w:tcPr>
            <w:tcW w:w="817" w:type="dxa"/>
          </w:tcPr>
          <w:p w:rsidR="00F5014C" w:rsidRPr="007324C0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процедуры оценки предметных и методических компетенций педагогических работников </w:t>
            </w:r>
          </w:p>
        </w:tc>
        <w:tc>
          <w:tcPr>
            <w:tcW w:w="1701" w:type="dxa"/>
            <w:gridSpan w:val="2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F5014C" w:rsidRDefault="00F5014C" w:rsidP="00F5014C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и методических компетенций педагога</w:t>
            </w:r>
          </w:p>
        </w:tc>
        <w:tc>
          <w:tcPr>
            <w:tcW w:w="1353" w:type="dxa"/>
            <w:gridSpan w:val="2"/>
          </w:tcPr>
          <w:p w:rsidR="00F5014C" w:rsidRPr="004A539A" w:rsidRDefault="00F5014C" w:rsidP="00F5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1" w:rsidTr="000D7FA4">
        <w:tc>
          <w:tcPr>
            <w:tcW w:w="817" w:type="dxa"/>
          </w:tcPr>
          <w:p w:rsidR="008534F1" w:rsidRPr="007324C0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4F1" w:rsidRPr="007324C0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 по организационным вопросам сопровождения и оказания методической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ощи педагогическим работникам</w:t>
            </w:r>
          </w:p>
        </w:tc>
        <w:tc>
          <w:tcPr>
            <w:tcW w:w="1701" w:type="dxa"/>
            <w:gridSpan w:val="2"/>
          </w:tcPr>
          <w:p w:rsidR="008534F1" w:rsidRPr="007324C0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559" w:type="dxa"/>
          </w:tcPr>
          <w:p w:rsidR="008534F1" w:rsidRPr="007324C0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8534F1" w:rsidRDefault="008534F1" w:rsidP="008534F1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  <w:tc>
          <w:tcPr>
            <w:tcW w:w="2873" w:type="dxa"/>
            <w:gridSpan w:val="2"/>
          </w:tcPr>
          <w:p w:rsidR="008534F1" w:rsidRDefault="008534F1" w:rsidP="008534F1">
            <w:r w:rsidRPr="00FC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предметных компетенций учителей </w:t>
            </w:r>
          </w:p>
        </w:tc>
        <w:tc>
          <w:tcPr>
            <w:tcW w:w="1353" w:type="dxa"/>
            <w:gridSpan w:val="2"/>
          </w:tcPr>
          <w:p w:rsidR="008534F1" w:rsidRPr="004A539A" w:rsidRDefault="008534F1" w:rsidP="0085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1" w:rsidTr="000D7FA4">
        <w:tc>
          <w:tcPr>
            <w:tcW w:w="817" w:type="dxa"/>
          </w:tcPr>
          <w:p w:rsidR="008534F1" w:rsidRPr="007324C0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4F1" w:rsidRPr="007324C0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и </w:t>
            </w:r>
            <w:proofErr w:type="gramStart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 консультации</w:t>
            </w:r>
            <w:proofErr w:type="gramEnd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учителями русского языка и литературе по подготовке к ГИА</w:t>
            </w:r>
          </w:p>
        </w:tc>
        <w:tc>
          <w:tcPr>
            <w:tcW w:w="1701" w:type="dxa"/>
            <w:gridSpan w:val="2"/>
          </w:tcPr>
          <w:p w:rsidR="008534F1" w:rsidRPr="007324C0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</w:tcPr>
          <w:p w:rsidR="008534F1" w:rsidRPr="007324C0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8534F1" w:rsidRDefault="008534F1" w:rsidP="008534F1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  <w:tc>
          <w:tcPr>
            <w:tcW w:w="2873" w:type="dxa"/>
            <w:gridSpan w:val="2"/>
          </w:tcPr>
          <w:p w:rsidR="008534F1" w:rsidRDefault="008534F1" w:rsidP="008534F1">
            <w:r w:rsidRPr="00FC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предметных компетенций учителей </w:t>
            </w:r>
          </w:p>
        </w:tc>
        <w:tc>
          <w:tcPr>
            <w:tcW w:w="1353" w:type="dxa"/>
            <w:gridSpan w:val="2"/>
          </w:tcPr>
          <w:p w:rsidR="008534F1" w:rsidRPr="004A539A" w:rsidRDefault="008534F1" w:rsidP="0085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1" w:rsidTr="000D7FA4">
        <w:tc>
          <w:tcPr>
            <w:tcW w:w="817" w:type="dxa"/>
          </w:tcPr>
          <w:p w:rsidR="008534F1" w:rsidRPr="007324C0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4F1" w:rsidRPr="007324C0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школьных </w:t>
            </w: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1701" w:type="dxa"/>
            <w:gridSpan w:val="2"/>
          </w:tcPr>
          <w:p w:rsidR="008534F1" w:rsidRPr="007324C0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Ш</w:t>
            </w: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8534F1" w:rsidRPr="007324C0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8534F1" w:rsidRDefault="008534F1" w:rsidP="008534F1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873" w:type="dxa"/>
            <w:gridSpan w:val="2"/>
          </w:tcPr>
          <w:p w:rsidR="008534F1" w:rsidRDefault="008534F1" w:rsidP="008534F1">
            <w:r w:rsidRPr="00FC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предметных компетенций учителей </w:t>
            </w:r>
          </w:p>
        </w:tc>
        <w:tc>
          <w:tcPr>
            <w:tcW w:w="1353" w:type="dxa"/>
            <w:gridSpan w:val="2"/>
          </w:tcPr>
          <w:p w:rsidR="008534F1" w:rsidRPr="004A539A" w:rsidRDefault="008534F1" w:rsidP="0085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4C" w:rsidTr="000D7FA4">
        <w:tc>
          <w:tcPr>
            <w:tcW w:w="817" w:type="dxa"/>
          </w:tcPr>
          <w:p w:rsidR="00F5014C" w:rsidRPr="007324C0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педагогического семинара "Векторы развития системы образования: перспективы и возможности"</w:t>
            </w:r>
          </w:p>
        </w:tc>
        <w:tc>
          <w:tcPr>
            <w:tcW w:w="1701" w:type="dxa"/>
            <w:gridSpan w:val="2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ежегодный педагогический семинар</w:t>
            </w:r>
          </w:p>
        </w:tc>
        <w:tc>
          <w:tcPr>
            <w:tcW w:w="1559" w:type="dxa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2022</w:t>
            </w:r>
          </w:p>
        </w:tc>
        <w:tc>
          <w:tcPr>
            <w:tcW w:w="1947" w:type="dxa"/>
          </w:tcPr>
          <w:p w:rsidR="00F5014C" w:rsidRDefault="00F5014C" w:rsidP="00F5014C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педагогического сообщества о новых тенденциях развития образования, задачах и требованиях к профессиональной компетентности; формирование муниципальной заявки на повышение качества образования, квалификации педагогических работников в рамках реализации приоритетных федеральных программ</w:t>
            </w:r>
          </w:p>
        </w:tc>
        <w:tc>
          <w:tcPr>
            <w:tcW w:w="1353" w:type="dxa"/>
            <w:gridSpan w:val="2"/>
          </w:tcPr>
          <w:p w:rsidR="00F5014C" w:rsidRPr="004A539A" w:rsidRDefault="00F5014C" w:rsidP="00F5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1" w:rsidTr="000D7FA4">
        <w:tc>
          <w:tcPr>
            <w:tcW w:w="817" w:type="dxa"/>
          </w:tcPr>
          <w:p w:rsidR="008534F1" w:rsidRPr="007324C0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4F1" w:rsidRPr="007324C0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совещание «Рекомендации по составлению рабочих программ по русскому языку и литературе, программ внеурочной деятельности»</w:t>
            </w:r>
          </w:p>
        </w:tc>
        <w:tc>
          <w:tcPr>
            <w:tcW w:w="1701" w:type="dxa"/>
            <w:gridSpan w:val="2"/>
          </w:tcPr>
          <w:p w:rsidR="008534F1" w:rsidRPr="007324C0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8534F1" w:rsidRPr="007324C0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2022</w:t>
            </w:r>
          </w:p>
        </w:tc>
        <w:tc>
          <w:tcPr>
            <w:tcW w:w="1947" w:type="dxa"/>
          </w:tcPr>
          <w:p w:rsidR="008534F1" w:rsidRDefault="008534F1" w:rsidP="008534F1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  <w:tc>
          <w:tcPr>
            <w:tcW w:w="2873" w:type="dxa"/>
            <w:gridSpan w:val="2"/>
          </w:tcPr>
          <w:p w:rsidR="008534F1" w:rsidRDefault="008534F1" w:rsidP="008534F1">
            <w:r w:rsidRPr="00E6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предметных компетенций учителей </w:t>
            </w:r>
          </w:p>
        </w:tc>
        <w:tc>
          <w:tcPr>
            <w:tcW w:w="1353" w:type="dxa"/>
            <w:gridSpan w:val="2"/>
          </w:tcPr>
          <w:p w:rsidR="008534F1" w:rsidRPr="004A539A" w:rsidRDefault="008534F1" w:rsidP="0085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1" w:rsidTr="000D7FA4">
        <w:tc>
          <w:tcPr>
            <w:tcW w:w="817" w:type="dxa"/>
          </w:tcPr>
          <w:p w:rsidR="008534F1" w:rsidRPr="007324C0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4F1" w:rsidRPr="007324C0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сочинением по литературе. Подготовка к экзамену-допуску к ГИА-11</w:t>
            </w:r>
          </w:p>
        </w:tc>
        <w:tc>
          <w:tcPr>
            <w:tcW w:w="1701" w:type="dxa"/>
            <w:gridSpan w:val="2"/>
          </w:tcPr>
          <w:p w:rsidR="008534F1" w:rsidRPr="007324C0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</w:tcPr>
          <w:p w:rsidR="008534F1" w:rsidRPr="007324C0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2022 </w:t>
            </w:r>
          </w:p>
        </w:tc>
        <w:tc>
          <w:tcPr>
            <w:tcW w:w="1947" w:type="dxa"/>
          </w:tcPr>
          <w:p w:rsidR="008534F1" w:rsidRDefault="008534F1" w:rsidP="008534F1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  <w:tc>
          <w:tcPr>
            <w:tcW w:w="2873" w:type="dxa"/>
            <w:gridSpan w:val="2"/>
          </w:tcPr>
          <w:p w:rsidR="008534F1" w:rsidRDefault="008534F1" w:rsidP="008534F1">
            <w:r w:rsidRPr="00E6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предметных компетенций учителей </w:t>
            </w:r>
          </w:p>
        </w:tc>
        <w:tc>
          <w:tcPr>
            <w:tcW w:w="1353" w:type="dxa"/>
            <w:gridSpan w:val="2"/>
          </w:tcPr>
          <w:p w:rsidR="008534F1" w:rsidRPr="004A539A" w:rsidRDefault="008534F1" w:rsidP="0085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1" w:rsidTr="000D7FA4">
        <w:tc>
          <w:tcPr>
            <w:tcW w:w="817" w:type="dxa"/>
          </w:tcPr>
          <w:p w:rsidR="008534F1" w:rsidRPr="007324C0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4F1" w:rsidRPr="007324C0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решения практических заданий КИМ ЕГЭ по химии </w:t>
            </w:r>
          </w:p>
        </w:tc>
        <w:tc>
          <w:tcPr>
            <w:tcW w:w="1701" w:type="dxa"/>
            <w:gridSpan w:val="2"/>
          </w:tcPr>
          <w:p w:rsidR="008534F1" w:rsidRPr="007324C0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семинар</w:t>
            </w:r>
          </w:p>
        </w:tc>
        <w:tc>
          <w:tcPr>
            <w:tcW w:w="1559" w:type="dxa"/>
          </w:tcPr>
          <w:p w:rsidR="008534F1" w:rsidRPr="007324C0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2022 </w:t>
            </w:r>
          </w:p>
        </w:tc>
        <w:tc>
          <w:tcPr>
            <w:tcW w:w="1947" w:type="dxa"/>
          </w:tcPr>
          <w:p w:rsidR="008534F1" w:rsidRDefault="008534F1" w:rsidP="008534F1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  <w:tc>
          <w:tcPr>
            <w:tcW w:w="2873" w:type="dxa"/>
            <w:gridSpan w:val="2"/>
          </w:tcPr>
          <w:p w:rsidR="008534F1" w:rsidRDefault="008534F1" w:rsidP="008534F1">
            <w:r w:rsidRPr="00E6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предметных компетенций учителей </w:t>
            </w:r>
          </w:p>
        </w:tc>
        <w:tc>
          <w:tcPr>
            <w:tcW w:w="1353" w:type="dxa"/>
            <w:gridSpan w:val="2"/>
          </w:tcPr>
          <w:p w:rsidR="008534F1" w:rsidRPr="004A539A" w:rsidRDefault="008534F1" w:rsidP="0085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1" w:rsidTr="000D7FA4">
        <w:tc>
          <w:tcPr>
            <w:tcW w:w="817" w:type="dxa"/>
          </w:tcPr>
          <w:p w:rsidR="008534F1" w:rsidRPr="007324C0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4F1" w:rsidRPr="007324C0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заданиях КИМ ЕГЭ и ОГЭ по информатике</w:t>
            </w:r>
          </w:p>
        </w:tc>
        <w:tc>
          <w:tcPr>
            <w:tcW w:w="1701" w:type="dxa"/>
            <w:gridSpan w:val="2"/>
          </w:tcPr>
          <w:p w:rsidR="008534F1" w:rsidRPr="007324C0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семинар-консультация</w:t>
            </w:r>
          </w:p>
        </w:tc>
        <w:tc>
          <w:tcPr>
            <w:tcW w:w="1559" w:type="dxa"/>
          </w:tcPr>
          <w:p w:rsidR="008534F1" w:rsidRPr="007324C0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2022 </w:t>
            </w:r>
          </w:p>
        </w:tc>
        <w:tc>
          <w:tcPr>
            <w:tcW w:w="1947" w:type="dxa"/>
          </w:tcPr>
          <w:p w:rsidR="008534F1" w:rsidRDefault="008534F1" w:rsidP="008534F1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  <w:tc>
          <w:tcPr>
            <w:tcW w:w="2873" w:type="dxa"/>
            <w:gridSpan w:val="2"/>
          </w:tcPr>
          <w:p w:rsidR="008534F1" w:rsidRDefault="008534F1" w:rsidP="008534F1">
            <w:r w:rsidRPr="00E6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предметных компетенций учителей </w:t>
            </w:r>
          </w:p>
        </w:tc>
        <w:tc>
          <w:tcPr>
            <w:tcW w:w="1353" w:type="dxa"/>
            <w:gridSpan w:val="2"/>
          </w:tcPr>
          <w:p w:rsidR="008534F1" w:rsidRPr="004A539A" w:rsidRDefault="008534F1" w:rsidP="0085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1" w:rsidTr="000D7FA4">
        <w:tc>
          <w:tcPr>
            <w:tcW w:w="817" w:type="dxa"/>
          </w:tcPr>
          <w:p w:rsidR="008534F1" w:rsidRPr="007324C0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4F1" w:rsidRPr="007324C0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</w:t>
            </w: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семинара-консультации «Использование современных педагогических технологий и активных форм обучения на уроках истории и обществознания в целях повышения качества образования»</w:t>
            </w:r>
          </w:p>
        </w:tc>
        <w:tc>
          <w:tcPr>
            <w:tcW w:w="1701" w:type="dxa"/>
            <w:gridSpan w:val="2"/>
          </w:tcPr>
          <w:p w:rsidR="008534F1" w:rsidRPr="007324C0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семинар-консультация</w:t>
            </w:r>
          </w:p>
        </w:tc>
        <w:tc>
          <w:tcPr>
            <w:tcW w:w="1559" w:type="dxa"/>
          </w:tcPr>
          <w:p w:rsidR="008534F1" w:rsidRPr="007324C0" w:rsidRDefault="008534F1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2022 </w:t>
            </w:r>
          </w:p>
        </w:tc>
        <w:tc>
          <w:tcPr>
            <w:tcW w:w="1947" w:type="dxa"/>
          </w:tcPr>
          <w:p w:rsidR="008534F1" w:rsidRDefault="008534F1" w:rsidP="008534F1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  <w:tc>
          <w:tcPr>
            <w:tcW w:w="2873" w:type="dxa"/>
            <w:gridSpan w:val="2"/>
          </w:tcPr>
          <w:p w:rsidR="008534F1" w:rsidRDefault="008534F1" w:rsidP="008534F1">
            <w:r w:rsidRPr="00E6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предметных компетенций учителей </w:t>
            </w:r>
          </w:p>
        </w:tc>
        <w:tc>
          <w:tcPr>
            <w:tcW w:w="1353" w:type="dxa"/>
            <w:gridSpan w:val="2"/>
          </w:tcPr>
          <w:p w:rsidR="008534F1" w:rsidRPr="004A539A" w:rsidRDefault="008534F1" w:rsidP="0085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4C" w:rsidTr="000D7FA4">
        <w:tc>
          <w:tcPr>
            <w:tcW w:w="817" w:type="dxa"/>
          </w:tcPr>
          <w:p w:rsidR="00F5014C" w:rsidRPr="007324C0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РМО «</w:t>
            </w: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эффективной подготовки к устной части ОГЭ и ЕГЭ в ГИА 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</w:t>
            </w: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учителей иностранного языка</w:t>
            </w:r>
          </w:p>
        </w:tc>
        <w:tc>
          <w:tcPr>
            <w:tcW w:w="1559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2023 г</w:t>
            </w:r>
          </w:p>
        </w:tc>
        <w:tc>
          <w:tcPr>
            <w:tcW w:w="1947" w:type="dxa"/>
          </w:tcPr>
          <w:p w:rsidR="00F5014C" w:rsidRDefault="00F5014C" w:rsidP="00F5014C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предметных компетенций учителей иностранного языка</w:t>
            </w:r>
          </w:p>
        </w:tc>
        <w:tc>
          <w:tcPr>
            <w:tcW w:w="1353" w:type="dxa"/>
            <w:gridSpan w:val="2"/>
          </w:tcPr>
          <w:p w:rsidR="00F5014C" w:rsidRPr="004A539A" w:rsidRDefault="00F5014C" w:rsidP="00F5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4C" w:rsidTr="000D7FA4">
        <w:tc>
          <w:tcPr>
            <w:tcW w:w="817" w:type="dxa"/>
          </w:tcPr>
          <w:p w:rsidR="00F5014C" w:rsidRPr="007324C0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РМО «</w:t>
            </w: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подготовки обучающихся к государственной итоговой аттестации (ОГЭ, ЕГЭ) по предмету география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РМО учителей географии</w:t>
            </w:r>
          </w:p>
        </w:tc>
        <w:tc>
          <w:tcPr>
            <w:tcW w:w="1559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2023 </w:t>
            </w:r>
          </w:p>
        </w:tc>
        <w:tc>
          <w:tcPr>
            <w:tcW w:w="1947" w:type="dxa"/>
          </w:tcPr>
          <w:p w:rsidR="00F5014C" w:rsidRDefault="00F5014C" w:rsidP="00F5014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</w:tc>
        <w:tc>
          <w:tcPr>
            <w:tcW w:w="2873" w:type="dxa"/>
            <w:gridSpan w:val="2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534F1"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предметных компетенций учителей</w:t>
            </w:r>
          </w:p>
        </w:tc>
        <w:tc>
          <w:tcPr>
            <w:tcW w:w="1353" w:type="dxa"/>
            <w:gridSpan w:val="2"/>
          </w:tcPr>
          <w:p w:rsidR="00F5014C" w:rsidRPr="004A539A" w:rsidRDefault="00F5014C" w:rsidP="00F5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4C" w:rsidTr="000D7FA4">
        <w:tc>
          <w:tcPr>
            <w:tcW w:w="817" w:type="dxa"/>
          </w:tcPr>
          <w:p w:rsidR="00F5014C" w:rsidRPr="007324C0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районного семинара «</w:t>
            </w: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с одаренными и способными школьниками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1947" w:type="dxa"/>
          </w:tcPr>
          <w:p w:rsidR="00F5014C" w:rsidRDefault="00F5014C" w:rsidP="00F5014C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муниципальной заявки на повышение квалификации педагогических работников в рамках реализации приоритетных федеральных программ; формирование предметных и </w:t>
            </w:r>
            <w:proofErr w:type="spellStart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 педагога </w:t>
            </w:r>
          </w:p>
        </w:tc>
        <w:tc>
          <w:tcPr>
            <w:tcW w:w="1353" w:type="dxa"/>
            <w:gridSpan w:val="2"/>
          </w:tcPr>
          <w:p w:rsidR="00F5014C" w:rsidRPr="004A539A" w:rsidRDefault="00F5014C" w:rsidP="00F5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4C" w:rsidTr="000D7FA4">
        <w:tc>
          <w:tcPr>
            <w:tcW w:w="817" w:type="dxa"/>
          </w:tcPr>
          <w:p w:rsidR="00F5014C" w:rsidRPr="007324C0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практического занятия </w:t>
            </w: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«Анализ текста как ключевое направление филологического образования»</w:t>
            </w:r>
          </w:p>
        </w:tc>
        <w:tc>
          <w:tcPr>
            <w:tcW w:w="1701" w:type="dxa"/>
            <w:gridSpan w:val="2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2022 </w:t>
            </w:r>
          </w:p>
        </w:tc>
        <w:tc>
          <w:tcPr>
            <w:tcW w:w="1947" w:type="dxa"/>
          </w:tcPr>
          <w:p w:rsidR="00F5014C" w:rsidRDefault="00F5014C" w:rsidP="00F5014C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ШМО</w:t>
            </w:r>
          </w:p>
        </w:tc>
        <w:tc>
          <w:tcPr>
            <w:tcW w:w="2873" w:type="dxa"/>
            <w:gridSpan w:val="2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</w:t>
            </w: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грамотности обучающихся</w:t>
            </w:r>
          </w:p>
        </w:tc>
        <w:tc>
          <w:tcPr>
            <w:tcW w:w="1353" w:type="dxa"/>
            <w:gridSpan w:val="2"/>
          </w:tcPr>
          <w:p w:rsidR="00F5014C" w:rsidRPr="004A539A" w:rsidRDefault="00F5014C" w:rsidP="00F5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4C" w:rsidTr="000D7FA4">
        <w:tc>
          <w:tcPr>
            <w:tcW w:w="817" w:type="dxa"/>
          </w:tcPr>
          <w:p w:rsidR="00F5014C" w:rsidRPr="007324C0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районного Мастер-класса </w:t>
            </w: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 проектного обучения как средство формирования универсальных учебных действий на уроках русского языка и литературы»</w:t>
            </w:r>
          </w:p>
        </w:tc>
        <w:tc>
          <w:tcPr>
            <w:tcW w:w="1701" w:type="dxa"/>
            <w:gridSpan w:val="2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классы</w:t>
            </w:r>
          </w:p>
        </w:tc>
        <w:tc>
          <w:tcPr>
            <w:tcW w:w="1559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1947" w:type="dxa"/>
          </w:tcPr>
          <w:p w:rsidR="00F5014C" w:rsidRDefault="00F5014C" w:rsidP="00F5014C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ШМО</w:t>
            </w:r>
          </w:p>
        </w:tc>
        <w:tc>
          <w:tcPr>
            <w:tcW w:w="2873" w:type="dxa"/>
            <w:gridSpan w:val="2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2"/>
          </w:tcPr>
          <w:p w:rsidR="00F5014C" w:rsidRPr="004A539A" w:rsidRDefault="00F5014C" w:rsidP="00F5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4C" w:rsidTr="000D7FA4">
        <w:tc>
          <w:tcPr>
            <w:tcW w:w="817" w:type="dxa"/>
          </w:tcPr>
          <w:p w:rsidR="00F5014C" w:rsidRPr="007324C0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014C" w:rsidRPr="007324C0" w:rsidRDefault="00C5467B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</w:t>
            </w:r>
            <w:r w:rsidR="00F5014C"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014C"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="00F5014C"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014C"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gramEnd"/>
            <w:r w:rsidR="00F5014C"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подготовки к ГИА по истории и обществознанию»</w:t>
            </w:r>
          </w:p>
        </w:tc>
        <w:tc>
          <w:tcPr>
            <w:tcW w:w="1701" w:type="dxa"/>
            <w:gridSpan w:val="2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559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2023 </w:t>
            </w:r>
          </w:p>
        </w:tc>
        <w:tc>
          <w:tcPr>
            <w:tcW w:w="1947" w:type="dxa"/>
          </w:tcPr>
          <w:p w:rsidR="00F5014C" w:rsidRDefault="00F5014C" w:rsidP="00F5014C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ШМО</w:t>
            </w:r>
          </w:p>
        </w:tc>
        <w:tc>
          <w:tcPr>
            <w:tcW w:w="2873" w:type="dxa"/>
            <w:gridSpan w:val="2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и методических компетенций педагога при подготовке к ГИА</w:t>
            </w:r>
          </w:p>
        </w:tc>
        <w:tc>
          <w:tcPr>
            <w:tcW w:w="1353" w:type="dxa"/>
            <w:gridSpan w:val="2"/>
          </w:tcPr>
          <w:p w:rsidR="00F5014C" w:rsidRPr="004A539A" w:rsidRDefault="00F5014C" w:rsidP="00F5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4C" w:rsidTr="000D7FA4">
        <w:tc>
          <w:tcPr>
            <w:tcW w:w="817" w:type="dxa"/>
          </w:tcPr>
          <w:p w:rsidR="00F5014C" w:rsidRPr="007324C0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014C" w:rsidRPr="007324C0" w:rsidRDefault="00C5467B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районной педагогической мастерской</w:t>
            </w:r>
            <w:r w:rsidR="00F5014C"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«Разнообразие форм и методов в раскрытии тем учебного предмета (курса), занятия внеурочной деятельности по ОРКСЭ, ОПК и ОДНКНР» (МБОУ СОШ № 1)</w:t>
            </w:r>
          </w:p>
        </w:tc>
        <w:tc>
          <w:tcPr>
            <w:tcW w:w="1701" w:type="dxa"/>
            <w:gridSpan w:val="2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1559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1947" w:type="dxa"/>
          </w:tcPr>
          <w:p w:rsidR="00F5014C" w:rsidRDefault="00F5014C" w:rsidP="00F5014C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ШМО</w:t>
            </w:r>
          </w:p>
        </w:tc>
        <w:tc>
          <w:tcPr>
            <w:tcW w:w="2873" w:type="dxa"/>
            <w:gridSpan w:val="2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предметных и </w:t>
            </w:r>
            <w:proofErr w:type="spellStart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 педагога </w:t>
            </w:r>
          </w:p>
        </w:tc>
        <w:tc>
          <w:tcPr>
            <w:tcW w:w="1353" w:type="dxa"/>
            <w:gridSpan w:val="2"/>
          </w:tcPr>
          <w:p w:rsidR="00F5014C" w:rsidRPr="004A539A" w:rsidRDefault="00F5014C" w:rsidP="00F5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4C" w:rsidTr="000D7FA4">
        <w:tc>
          <w:tcPr>
            <w:tcW w:w="817" w:type="dxa"/>
          </w:tcPr>
          <w:p w:rsidR="00F5014C" w:rsidRPr="007324C0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014C" w:rsidRPr="007324C0" w:rsidRDefault="00C5467B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районного семинара «</w:t>
            </w:r>
            <w:r w:rsidR="00F5014C"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подготовки обучающихся 9 классов к итоговому собеседованию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семинар</w:t>
            </w:r>
          </w:p>
        </w:tc>
        <w:tc>
          <w:tcPr>
            <w:tcW w:w="1559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1947" w:type="dxa"/>
          </w:tcPr>
          <w:p w:rsidR="00F5014C" w:rsidRDefault="00F5014C" w:rsidP="00F5014C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ШМО</w:t>
            </w:r>
          </w:p>
        </w:tc>
        <w:tc>
          <w:tcPr>
            <w:tcW w:w="2873" w:type="dxa"/>
            <w:gridSpan w:val="2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и методических компетенций педагога</w:t>
            </w:r>
          </w:p>
        </w:tc>
        <w:tc>
          <w:tcPr>
            <w:tcW w:w="1353" w:type="dxa"/>
            <w:gridSpan w:val="2"/>
          </w:tcPr>
          <w:p w:rsidR="00F5014C" w:rsidRPr="004A539A" w:rsidRDefault="00F5014C" w:rsidP="00F5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4C" w:rsidTr="000D7FA4">
        <w:tc>
          <w:tcPr>
            <w:tcW w:w="817" w:type="dxa"/>
          </w:tcPr>
          <w:p w:rsidR="00F5014C" w:rsidRPr="007324C0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014C" w:rsidRPr="007324C0" w:rsidRDefault="00C5467B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районного круглого-стола </w:t>
            </w:r>
            <w:r w:rsidR="00F5014C"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педагогических компетенций в раскрытии трудных вопросов истории при подготовке к ГИА».</w:t>
            </w:r>
          </w:p>
        </w:tc>
        <w:tc>
          <w:tcPr>
            <w:tcW w:w="1701" w:type="dxa"/>
            <w:gridSpan w:val="2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1947" w:type="dxa"/>
          </w:tcPr>
          <w:p w:rsidR="00F5014C" w:rsidRDefault="00F5014C" w:rsidP="00F5014C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ШМО</w:t>
            </w:r>
          </w:p>
        </w:tc>
        <w:tc>
          <w:tcPr>
            <w:tcW w:w="2873" w:type="dxa"/>
            <w:gridSpan w:val="2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и методических компетенций педагога при подготовке к ГИА</w:t>
            </w:r>
          </w:p>
        </w:tc>
        <w:tc>
          <w:tcPr>
            <w:tcW w:w="1353" w:type="dxa"/>
            <w:gridSpan w:val="2"/>
          </w:tcPr>
          <w:p w:rsidR="00F5014C" w:rsidRPr="004A539A" w:rsidRDefault="00F5014C" w:rsidP="00F5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4C" w:rsidTr="000D7FA4">
        <w:tc>
          <w:tcPr>
            <w:tcW w:w="817" w:type="dxa"/>
          </w:tcPr>
          <w:p w:rsidR="00F5014C" w:rsidRPr="007324C0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014C" w:rsidRPr="007324C0" w:rsidRDefault="00C5467B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районного РМО </w:t>
            </w:r>
            <w:r w:rsidR="00F5014C"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«Формы и методы работы на уроке и во внеурочной деятельности, направленные на повышение мотивационной активности учащихся к изучению истории и обществознания»</w:t>
            </w:r>
          </w:p>
        </w:tc>
        <w:tc>
          <w:tcPr>
            <w:tcW w:w="1701" w:type="dxa"/>
            <w:gridSpan w:val="2"/>
          </w:tcPr>
          <w:p w:rsidR="00F5014C" w:rsidRPr="007324C0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РМО</w:t>
            </w:r>
          </w:p>
        </w:tc>
        <w:tc>
          <w:tcPr>
            <w:tcW w:w="1559" w:type="dxa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1947" w:type="dxa"/>
          </w:tcPr>
          <w:p w:rsidR="00F5014C" w:rsidRDefault="00F5014C" w:rsidP="00F5014C">
            <w:r w:rsidRPr="005B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ШМО</w:t>
            </w:r>
          </w:p>
        </w:tc>
        <w:tc>
          <w:tcPr>
            <w:tcW w:w="2873" w:type="dxa"/>
            <w:gridSpan w:val="2"/>
          </w:tcPr>
          <w:p w:rsidR="00F5014C" w:rsidRPr="007324C0" w:rsidRDefault="00F5014C" w:rsidP="00F5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по вопросам, связанным с введением обновленных ФГОС; определение уровня </w:t>
            </w:r>
            <w:proofErr w:type="spellStart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73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и методических компетенций педагога</w:t>
            </w:r>
          </w:p>
        </w:tc>
        <w:tc>
          <w:tcPr>
            <w:tcW w:w="1353" w:type="dxa"/>
            <w:gridSpan w:val="2"/>
          </w:tcPr>
          <w:p w:rsidR="00F5014C" w:rsidRPr="004A539A" w:rsidRDefault="00F5014C" w:rsidP="00F5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C0" w:rsidRPr="00C5467B" w:rsidTr="000D7FA4">
        <w:tc>
          <w:tcPr>
            <w:tcW w:w="14928" w:type="dxa"/>
            <w:gridSpan w:val="10"/>
          </w:tcPr>
          <w:p w:rsidR="007324C0" w:rsidRPr="00C5467B" w:rsidRDefault="00C5467B" w:rsidP="00387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7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ттестация педагогических кадров</w:t>
            </w:r>
          </w:p>
        </w:tc>
      </w:tr>
      <w:tr w:rsidR="00C5467B" w:rsidTr="000D7FA4">
        <w:tc>
          <w:tcPr>
            <w:tcW w:w="817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аттестации педагогических работников и руководителей муниципальных образовательных </w:t>
            </w:r>
            <w:proofErr w:type="spellStart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в 2022-2023 учебном году</w:t>
            </w:r>
          </w:p>
        </w:tc>
        <w:tc>
          <w:tcPr>
            <w:tcW w:w="1701" w:type="dxa"/>
            <w:gridSpan w:val="2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1947" w:type="dxa"/>
          </w:tcPr>
          <w:p w:rsidR="00C5467B" w:rsidRDefault="00C5467B" w:rsidP="00C5467B">
            <w:r w:rsidRPr="00E96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информированность педагогических работников о процедуре аттестации</w:t>
            </w:r>
          </w:p>
        </w:tc>
        <w:tc>
          <w:tcPr>
            <w:tcW w:w="1353" w:type="dxa"/>
            <w:gridSpan w:val="2"/>
          </w:tcPr>
          <w:p w:rsidR="00C5467B" w:rsidRPr="004A539A" w:rsidRDefault="00C5467B" w:rsidP="00C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7B" w:rsidTr="000D7FA4">
        <w:tc>
          <w:tcPr>
            <w:tcW w:w="817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 педагогическим работникам по вопросам аттестации.</w:t>
            </w:r>
          </w:p>
        </w:tc>
        <w:tc>
          <w:tcPr>
            <w:tcW w:w="1701" w:type="dxa"/>
            <w:gridSpan w:val="2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 ОО</w:t>
            </w:r>
          </w:p>
        </w:tc>
        <w:tc>
          <w:tcPr>
            <w:tcW w:w="1947" w:type="dxa"/>
          </w:tcPr>
          <w:p w:rsidR="00C5467B" w:rsidRDefault="00C5467B" w:rsidP="00C5467B">
            <w:r w:rsidRPr="00E96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и методических компетенций педагога</w:t>
            </w:r>
          </w:p>
        </w:tc>
        <w:tc>
          <w:tcPr>
            <w:tcW w:w="1353" w:type="dxa"/>
            <w:gridSpan w:val="2"/>
          </w:tcPr>
          <w:p w:rsidR="00C5467B" w:rsidRPr="004A539A" w:rsidRDefault="00C5467B" w:rsidP="00C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7B" w:rsidTr="000D7FA4">
        <w:tc>
          <w:tcPr>
            <w:tcW w:w="817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районном семинаре -</w:t>
            </w: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"Разработка и реализация особо значимого социального проекта. Представление результатов профессиональной деятельности по критерию "Результаты участия педагогического работника в разработке программно-методического сопровождения образовательного процесса"</w:t>
            </w:r>
          </w:p>
        </w:tc>
        <w:tc>
          <w:tcPr>
            <w:tcW w:w="1701" w:type="dxa"/>
            <w:gridSpan w:val="2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- практикум</w:t>
            </w:r>
          </w:p>
        </w:tc>
        <w:tc>
          <w:tcPr>
            <w:tcW w:w="1559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1947" w:type="dxa"/>
          </w:tcPr>
          <w:p w:rsidR="00C5467B" w:rsidRDefault="00C5467B" w:rsidP="00C5467B">
            <w:r w:rsidRPr="00E96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и методических компетенций педагога</w:t>
            </w:r>
          </w:p>
        </w:tc>
        <w:tc>
          <w:tcPr>
            <w:tcW w:w="1353" w:type="dxa"/>
            <w:gridSpan w:val="2"/>
          </w:tcPr>
          <w:p w:rsidR="00C5467B" w:rsidRPr="004A539A" w:rsidRDefault="00C5467B" w:rsidP="00C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7B" w:rsidTr="000D7FA4">
        <w:tc>
          <w:tcPr>
            <w:tcW w:w="817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действий педагогического работника при подаче заявления на аттестацию в целях установления квалификационной категории в электронной форме.</w:t>
            </w:r>
          </w:p>
        </w:tc>
        <w:tc>
          <w:tcPr>
            <w:tcW w:w="1701" w:type="dxa"/>
            <w:gridSpan w:val="2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консультации</w:t>
            </w:r>
          </w:p>
        </w:tc>
        <w:tc>
          <w:tcPr>
            <w:tcW w:w="1559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четверть</w:t>
            </w:r>
          </w:p>
        </w:tc>
        <w:tc>
          <w:tcPr>
            <w:tcW w:w="1947" w:type="dxa"/>
          </w:tcPr>
          <w:p w:rsidR="00C5467B" w:rsidRDefault="00C5467B" w:rsidP="00C5467B">
            <w:r w:rsidRPr="00E96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и методических компетенций педагога</w:t>
            </w:r>
          </w:p>
        </w:tc>
        <w:tc>
          <w:tcPr>
            <w:tcW w:w="1353" w:type="dxa"/>
            <w:gridSpan w:val="2"/>
          </w:tcPr>
          <w:p w:rsidR="00C5467B" w:rsidRPr="004A539A" w:rsidRDefault="00C5467B" w:rsidP="00C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7B" w:rsidTr="000D7FA4">
        <w:tc>
          <w:tcPr>
            <w:tcW w:w="817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по аттестации педагогических кадров </w:t>
            </w:r>
          </w:p>
        </w:tc>
        <w:tc>
          <w:tcPr>
            <w:tcW w:w="1701" w:type="dxa"/>
            <w:gridSpan w:val="2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01.10.2022;</w:t>
            </w: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31.12.2022;</w:t>
            </w: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01.08.2023</w:t>
            </w:r>
          </w:p>
        </w:tc>
        <w:tc>
          <w:tcPr>
            <w:tcW w:w="1947" w:type="dxa"/>
          </w:tcPr>
          <w:p w:rsidR="00C5467B" w:rsidRDefault="00C5467B" w:rsidP="00C5467B">
            <w:r w:rsidRPr="00E96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и методических компетенций педагога</w:t>
            </w:r>
          </w:p>
        </w:tc>
        <w:tc>
          <w:tcPr>
            <w:tcW w:w="1353" w:type="dxa"/>
            <w:gridSpan w:val="2"/>
          </w:tcPr>
          <w:p w:rsidR="00C5467B" w:rsidRPr="004A539A" w:rsidRDefault="00C5467B" w:rsidP="00C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7B" w:rsidTr="000D7FA4">
        <w:tc>
          <w:tcPr>
            <w:tcW w:w="817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перспективного плана-графика по аттестации педагогических </w:t>
            </w: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работников </w:t>
            </w:r>
          </w:p>
        </w:tc>
        <w:tc>
          <w:tcPr>
            <w:tcW w:w="1701" w:type="dxa"/>
            <w:gridSpan w:val="2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плана-</w:t>
            </w: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графика</w:t>
            </w:r>
          </w:p>
        </w:tc>
        <w:tc>
          <w:tcPr>
            <w:tcW w:w="1559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01.09.2022  10.01.2023</w:t>
            </w:r>
          </w:p>
        </w:tc>
        <w:tc>
          <w:tcPr>
            <w:tcW w:w="1947" w:type="dxa"/>
          </w:tcPr>
          <w:p w:rsidR="00C5467B" w:rsidRDefault="00C5467B" w:rsidP="00C5467B">
            <w:r w:rsidRPr="00E96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E96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873" w:type="dxa"/>
            <w:gridSpan w:val="2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доли аттестованных педагогов</w:t>
            </w:r>
          </w:p>
        </w:tc>
        <w:tc>
          <w:tcPr>
            <w:tcW w:w="1353" w:type="dxa"/>
            <w:gridSpan w:val="2"/>
          </w:tcPr>
          <w:p w:rsidR="00C5467B" w:rsidRPr="004A539A" w:rsidRDefault="00C5467B" w:rsidP="00C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7B" w:rsidTr="000D7FA4">
        <w:tc>
          <w:tcPr>
            <w:tcW w:w="817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информационных мероприятий по ознакомлению с документами по аттестации и изменениями в процедуре аттестации педагогических кадров и руководящих работников.</w:t>
            </w:r>
          </w:p>
        </w:tc>
        <w:tc>
          <w:tcPr>
            <w:tcW w:w="1701" w:type="dxa"/>
            <w:gridSpan w:val="2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семинар-совещание</w:t>
            </w:r>
          </w:p>
        </w:tc>
        <w:tc>
          <w:tcPr>
            <w:tcW w:w="1559" w:type="dxa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четверть</w:t>
            </w:r>
          </w:p>
        </w:tc>
        <w:tc>
          <w:tcPr>
            <w:tcW w:w="1947" w:type="dxa"/>
          </w:tcPr>
          <w:p w:rsidR="00C5467B" w:rsidRDefault="00C5467B" w:rsidP="00C5467B">
            <w:r w:rsidRPr="00E96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C5467B" w:rsidRPr="00C5467B" w:rsidRDefault="00C5467B" w:rsidP="00C54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и методических компетенций педагога</w:t>
            </w:r>
          </w:p>
        </w:tc>
        <w:tc>
          <w:tcPr>
            <w:tcW w:w="1353" w:type="dxa"/>
            <w:gridSpan w:val="2"/>
          </w:tcPr>
          <w:p w:rsidR="00C5467B" w:rsidRPr="004A539A" w:rsidRDefault="00C5467B" w:rsidP="00C5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7B" w:rsidRPr="00037288" w:rsidTr="000D7FA4">
        <w:tc>
          <w:tcPr>
            <w:tcW w:w="14928" w:type="dxa"/>
            <w:gridSpan w:val="10"/>
          </w:tcPr>
          <w:p w:rsidR="00C5467B" w:rsidRPr="00037288" w:rsidRDefault="00C5467B" w:rsidP="00387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88">
              <w:rPr>
                <w:rFonts w:ascii="Times New Roman" w:hAnsi="Times New Roman" w:cs="Times New Roman"/>
                <w:b/>
                <w:sz w:val="28"/>
                <w:szCs w:val="28"/>
              </w:rPr>
              <w:t>Устранение дефицита педагогических кадров. Развитие кадрового потенциала.</w:t>
            </w:r>
          </w:p>
        </w:tc>
      </w:tr>
      <w:tr w:rsidR="00037288" w:rsidTr="000D7FA4">
        <w:tc>
          <w:tcPr>
            <w:tcW w:w="817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 «</w:t>
            </w:r>
            <w:proofErr w:type="gramEnd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Кадровое обеспечение педагогических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в ОО</w:t>
            </w: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1947" w:type="dxa"/>
          </w:tcPr>
          <w:p w:rsidR="00037288" w:rsidRDefault="00037288" w:rsidP="00037288">
            <w:r w:rsidRPr="00C7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базы вакансий</w:t>
            </w:r>
          </w:p>
        </w:tc>
        <w:tc>
          <w:tcPr>
            <w:tcW w:w="1353" w:type="dxa"/>
            <w:gridSpan w:val="2"/>
          </w:tcPr>
          <w:p w:rsidR="00037288" w:rsidRPr="004A539A" w:rsidRDefault="00037288" w:rsidP="000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88" w:rsidTr="000D7FA4">
        <w:tc>
          <w:tcPr>
            <w:tcW w:w="817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уровня профессиональных компетенций педагогов</w:t>
            </w:r>
          </w:p>
        </w:tc>
        <w:tc>
          <w:tcPr>
            <w:tcW w:w="1701" w:type="dxa"/>
            <w:gridSpan w:val="2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октябрь 2022</w:t>
            </w:r>
          </w:p>
        </w:tc>
        <w:tc>
          <w:tcPr>
            <w:tcW w:w="1947" w:type="dxa"/>
          </w:tcPr>
          <w:p w:rsidR="00037288" w:rsidRDefault="00037288" w:rsidP="00037288">
            <w:r w:rsidRPr="00C7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в режим эффективного функционирования</w:t>
            </w:r>
          </w:p>
        </w:tc>
        <w:tc>
          <w:tcPr>
            <w:tcW w:w="1353" w:type="dxa"/>
            <w:gridSpan w:val="2"/>
          </w:tcPr>
          <w:p w:rsidR="00037288" w:rsidRPr="004A539A" w:rsidRDefault="00037288" w:rsidP="000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88" w:rsidTr="000D7FA4">
        <w:tc>
          <w:tcPr>
            <w:tcW w:w="817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 наставничества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Методические мероприятия</w:t>
            </w:r>
          </w:p>
        </w:tc>
        <w:tc>
          <w:tcPr>
            <w:tcW w:w="1559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037288" w:rsidRDefault="00037288" w:rsidP="00037288">
            <w:r w:rsidRPr="00C7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2"/>
          </w:tcPr>
          <w:p w:rsidR="00037288" w:rsidRPr="004A539A" w:rsidRDefault="00037288" w:rsidP="000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88" w:rsidTr="000D7FA4">
        <w:tc>
          <w:tcPr>
            <w:tcW w:w="817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Непрерывный профессиональный рост педагогов как фактор повышения качества образования</w:t>
            </w:r>
          </w:p>
        </w:tc>
        <w:tc>
          <w:tcPr>
            <w:tcW w:w="1701" w:type="dxa"/>
            <w:gridSpan w:val="2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1559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1947" w:type="dxa"/>
          </w:tcPr>
          <w:p w:rsidR="00037288" w:rsidRDefault="00037288" w:rsidP="00037288">
            <w:r w:rsidRPr="00C7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информированность педагогического сообщества о новых тенденциях развития образования, задачах и требованиях к профессиональной компетентности; формирование муниципальной заявки на повышение качества образования, повышения квалификации педагогических работников в рамках реализации приоритетных федеральных программ</w:t>
            </w:r>
          </w:p>
        </w:tc>
        <w:tc>
          <w:tcPr>
            <w:tcW w:w="1353" w:type="dxa"/>
            <w:gridSpan w:val="2"/>
          </w:tcPr>
          <w:p w:rsidR="00037288" w:rsidRPr="004A539A" w:rsidRDefault="00037288" w:rsidP="000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88" w:rsidTr="000D7FA4">
        <w:tc>
          <w:tcPr>
            <w:tcW w:w="817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районной конференции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деятельность как фактор повышения качества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</w:t>
            </w: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конференция</w:t>
            </w:r>
          </w:p>
        </w:tc>
        <w:tc>
          <w:tcPr>
            <w:tcW w:w="1559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 </w:t>
            </w: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47" w:type="dxa"/>
          </w:tcPr>
          <w:p w:rsidR="00037288" w:rsidRDefault="00037288" w:rsidP="00037288">
            <w:r w:rsidRPr="00C7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C7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2873" w:type="dxa"/>
            <w:gridSpan w:val="2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качества </w:t>
            </w: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proofErr w:type="gramStart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управленческой</w:t>
            </w:r>
            <w:proofErr w:type="gramEnd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353" w:type="dxa"/>
            <w:gridSpan w:val="2"/>
          </w:tcPr>
          <w:p w:rsidR="00037288" w:rsidRPr="004A539A" w:rsidRDefault="00037288" w:rsidP="000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88" w:rsidTr="000D7FA4">
        <w:tc>
          <w:tcPr>
            <w:tcW w:w="817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разработке индивидуального образовательного маршрута педагога</w:t>
            </w:r>
          </w:p>
        </w:tc>
        <w:tc>
          <w:tcPr>
            <w:tcW w:w="1701" w:type="dxa"/>
            <w:gridSpan w:val="2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59" w:type="dxa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1947" w:type="dxa"/>
          </w:tcPr>
          <w:p w:rsidR="00037288" w:rsidRDefault="00037288" w:rsidP="00037288">
            <w:r w:rsidRPr="00C7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037288" w:rsidRPr="00C5467B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педагогического сообщества о </w:t>
            </w:r>
            <w:proofErr w:type="spellStart"/>
            <w:proofErr w:type="gramStart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</w:t>
            </w:r>
            <w:proofErr w:type="spellEnd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программ</w:t>
            </w:r>
            <w:proofErr w:type="gramEnd"/>
            <w:r w:rsidRPr="00C5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в рамках приоритетных федеральных программ</w:t>
            </w:r>
          </w:p>
        </w:tc>
        <w:tc>
          <w:tcPr>
            <w:tcW w:w="1353" w:type="dxa"/>
            <w:gridSpan w:val="2"/>
          </w:tcPr>
          <w:p w:rsidR="00037288" w:rsidRPr="004A539A" w:rsidRDefault="00037288" w:rsidP="000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88" w:rsidRPr="00037288" w:rsidTr="000D7FA4">
        <w:tc>
          <w:tcPr>
            <w:tcW w:w="14928" w:type="dxa"/>
            <w:gridSpan w:val="10"/>
          </w:tcPr>
          <w:p w:rsidR="00037288" w:rsidRPr="00037288" w:rsidRDefault="00037288" w:rsidP="00387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88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молодых педагогов /реализация программ наставничества</w:t>
            </w:r>
          </w:p>
        </w:tc>
      </w:tr>
      <w:tr w:rsidR="00037288" w:rsidTr="000D7FA4">
        <w:tc>
          <w:tcPr>
            <w:tcW w:w="817" w:type="dxa"/>
          </w:tcPr>
          <w:p w:rsidR="00037288" w:rsidRPr="00037288" w:rsidRDefault="00037288" w:rsidP="000372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7288" w:rsidRPr="00037288" w:rsidRDefault="00AF3D22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совещании </w:t>
            </w:r>
            <w:r w:rsidR="00037288"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="00037288"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работа школ в рамках целевой модели наставничества»</w:t>
            </w:r>
          </w:p>
        </w:tc>
        <w:tc>
          <w:tcPr>
            <w:tcW w:w="1701" w:type="dxa"/>
            <w:gridSpan w:val="2"/>
          </w:tcPr>
          <w:p w:rsidR="00037288" w:rsidRPr="00037288" w:rsidRDefault="00037288" w:rsidP="00037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037288" w:rsidRPr="00037288" w:rsidRDefault="00037288" w:rsidP="00037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1947" w:type="dxa"/>
          </w:tcPr>
          <w:p w:rsidR="00037288" w:rsidRPr="00037288" w:rsidRDefault="00AF3D22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037288" w:rsidRPr="00037288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образования </w:t>
            </w:r>
            <w:proofErr w:type="gramStart"/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управленческой</w:t>
            </w:r>
            <w:proofErr w:type="gramEnd"/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353" w:type="dxa"/>
            <w:gridSpan w:val="2"/>
          </w:tcPr>
          <w:p w:rsidR="00037288" w:rsidRPr="004A539A" w:rsidRDefault="00037288" w:rsidP="000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88" w:rsidTr="000D7FA4">
        <w:tc>
          <w:tcPr>
            <w:tcW w:w="817" w:type="dxa"/>
          </w:tcPr>
          <w:p w:rsidR="00037288" w:rsidRPr="00037288" w:rsidRDefault="00037288" w:rsidP="000372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37288" w:rsidRPr="00037288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базы данных молодых специалистов, в возрасте до 35 лет</w:t>
            </w:r>
          </w:p>
        </w:tc>
        <w:tc>
          <w:tcPr>
            <w:tcW w:w="1701" w:type="dxa"/>
            <w:gridSpan w:val="2"/>
          </w:tcPr>
          <w:p w:rsidR="00037288" w:rsidRPr="00037288" w:rsidRDefault="00037288" w:rsidP="00037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данных</w:t>
            </w:r>
          </w:p>
        </w:tc>
        <w:tc>
          <w:tcPr>
            <w:tcW w:w="1559" w:type="dxa"/>
          </w:tcPr>
          <w:p w:rsidR="00037288" w:rsidRPr="00037288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1947" w:type="dxa"/>
          </w:tcPr>
          <w:p w:rsidR="00037288" w:rsidRPr="00037288" w:rsidRDefault="00AF3D22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037288" w:rsidRPr="00037288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353" w:type="dxa"/>
            <w:gridSpan w:val="2"/>
          </w:tcPr>
          <w:p w:rsidR="00037288" w:rsidRPr="004A539A" w:rsidRDefault="00037288" w:rsidP="000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88" w:rsidTr="000D7FA4">
        <w:tc>
          <w:tcPr>
            <w:tcW w:w="817" w:type="dxa"/>
          </w:tcPr>
          <w:p w:rsidR="00037288" w:rsidRPr="00037288" w:rsidRDefault="00037288" w:rsidP="000372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37288" w:rsidRPr="00037288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профессиональных дефицитов и проблемы адаптации молодых специалистов</w:t>
            </w:r>
          </w:p>
        </w:tc>
        <w:tc>
          <w:tcPr>
            <w:tcW w:w="1701" w:type="dxa"/>
            <w:gridSpan w:val="2"/>
          </w:tcPr>
          <w:p w:rsidR="00037288" w:rsidRPr="00037288" w:rsidRDefault="00037288" w:rsidP="00037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037288" w:rsidRPr="00037288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 Октябрь 2022</w:t>
            </w:r>
          </w:p>
        </w:tc>
        <w:tc>
          <w:tcPr>
            <w:tcW w:w="1947" w:type="dxa"/>
          </w:tcPr>
          <w:p w:rsidR="00037288" w:rsidRPr="00037288" w:rsidRDefault="00AF3D22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037288" w:rsidRPr="00037288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353" w:type="dxa"/>
            <w:gridSpan w:val="2"/>
          </w:tcPr>
          <w:p w:rsidR="00037288" w:rsidRPr="004A539A" w:rsidRDefault="00037288" w:rsidP="000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88" w:rsidTr="000D7FA4">
        <w:tc>
          <w:tcPr>
            <w:tcW w:w="817" w:type="dxa"/>
          </w:tcPr>
          <w:p w:rsidR="00037288" w:rsidRPr="00037288" w:rsidRDefault="00037288" w:rsidP="000372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37288" w:rsidRPr="00037288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занятий внеурочной деятельностью молодых специалистов</w:t>
            </w:r>
          </w:p>
        </w:tc>
        <w:tc>
          <w:tcPr>
            <w:tcW w:w="1701" w:type="dxa"/>
            <w:gridSpan w:val="2"/>
          </w:tcPr>
          <w:p w:rsidR="00037288" w:rsidRPr="00037288" w:rsidRDefault="00037288" w:rsidP="00037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контроль, методическая помощь</w:t>
            </w:r>
          </w:p>
        </w:tc>
        <w:tc>
          <w:tcPr>
            <w:tcW w:w="1559" w:type="dxa"/>
          </w:tcPr>
          <w:p w:rsidR="00037288" w:rsidRPr="00037288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037288" w:rsidRPr="00037288" w:rsidRDefault="00AF3D22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037288" w:rsidRPr="00037288" w:rsidRDefault="00037288" w:rsidP="0003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353" w:type="dxa"/>
            <w:gridSpan w:val="2"/>
          </w:tcPr>
          <w:p w:rsidR="00037288" w:rsidRPr="004A539A" w:rsidRDefault="00037288" w:rsidP="000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037288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обучения молодых педагогов на </w:t>
            </w:r>
            <w:proofErr w:type="spellStart"/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стажировочных</w:t>
            </w:r>
            <w:proofErr w:type="spellEnd"/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площадках</w:t>
            </w:r>
          </w:p>
        </w:tc>
        <w:tc>
          <w:tcPr>
            <w:tcW w:w="1701" w:type="dxa"/>
            <w:gridSpan w:val="2"/>
          </w:tcPr>
          <w:p w:rsidR="00AF3D22" w:rsidRPr="00037288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Стажировки</w:t>
            </w:r>
          </w:p>
        </w:tc>
        <w:tc>
          <w:tcPr>
            <w:tcW w:w="1559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AF3D22" w:rsidRDefault="00AF3D22" w:rsidP="00AF3D22">
            <w:r w:rsidRPr="0026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037288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и индивидуальные консультации с молодыми педагогами</w:t>
            </w:r>
          </w:p>
        </w:tc>
        <w:tc>
          <w:tcPr>
            <w:tcW w:w="1701" w:type="dxa"/>
            <w:gridSpan w:val="2"/>
          </w:tcPr>
          <w:p w:rsidR="00AF3D22" w:rsidRPr="00037288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AF3D22" w:rsidRDefault="00AF3D22" w:rsidP="00AF3D22">
            <w:r w:rsidRPr="0026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037288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районного круглого стола </w:t>
            </w: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учебно-исследовательской и проектной деятельности обучающихся на уроках русского языка и литературы»</w:t>
            </w:r>
          </w:p>
        </w:tc>
        <w:tc>
          <w:tcPr>
            <w:tcW w:w="1701" w:type="dxa"/>
            <w:gridSpan w:val="2"/>
          </w:tcPr>
          <w:p w:rsidR="00AF3D22" w:rsidRPr="00037288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1947" w:type="dxa"/>
          </w:tcPr>
          <w:p w:rsidR="00AF3D22" w:rsidRDefault="00AF3D22" w:rsidP="00AF3D22">
            <w:r w:rsidRPr="0023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молодые специалисты</w:t>
            </w:r>
          </w:p>
        </w:tc>
        <w:tc>
          <w:tcPr>
            <w:tcW w:w="2873" w:type="dxa"/>
            <w:gridSpan w:val="2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037288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районного практического занятия</w:t>
            </w: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«Анализ текста как ключевое направление филологического образования»</w:t>
            </w:r>
          </w:p>
        </w:tc>
        <w:tc>
          <w:tcPr>
            <w:tcW w:w="1701" w:type="dxa"/>
            <w:gridSpan w:val="2"/>
          </w:tcPr>
          <w:p w:rsidR="00AF3D22" w:rsidRPr="00037288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2022</w:t>
            </w:r>
          </w:p>
        </w:tc>
        <w:tc>
          <w:tcPr>
            <w:tcW w:w="1947" w:type="dxa"/>
          </w:tcPr>
          <w:p w:rsidR="00AF3D22" w:rsidRDefault="00AF3D22" w:rsidP="00AF3D22">
            <w:r w:rsidRPr="0023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молодые специалисты</w:t>
            </w:r>
          </w:p>
        </w:tc>
        <w:tc>
          <w:tcPr>
            <w:tcW w:w="2873" w:type="dxa"/>
            <w:gridSpan w:val="2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037288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 семинара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ключевых компетенций педагогов в области формирования функциональной грамотности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AF3D22" w:rsidRPr="00037288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Модельный семинар</w:t>
            </w:r>
          </w:p>
        </w:tc>
        <w:tc>
          <w:tcPr>
            <w:tcW w:w="1559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1947" w:type="dxa"/>
          </w:tcPr>
          <w:p w:rsidR="00AF3D22" w:rsidRDefault="00AF3D22" w:rsidP="00AF3D22">
            <w:r w:rsidRPr="0023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молодые специалисты</w:t>
            </w:r>
          </w:p>
        </w:tc>
        <w:tc>
          <w:tcPr>
            <w:tcW w:w="2873" w:type="dxa"/>
            <w:gridSpan w:val="2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037288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 семинара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базе </w:t>
            </w:r>
            <w:proofErr w:type="spellStart"/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площадки «Использование ИКТ-технологий для внутреннего мониторинга эффективности учебной деятельности» (МБОУ СОШ 18)</w:t>
            </w:r>
          </w:p>
        </w:tc>
        <w:tc>
          <w:tcPr>
            <w:tcW w:w="1701" w:type="dxa"/>
            <w:gridSpan w:val="2"/>
          </w:tcPr>
          <w:p w:rsidR="00AF3D22" w:rsidRPr="00037288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Практико-</w:t>
            </w: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ориентированный семинар</w:t>
            </w:r>
          </w:p>
        </w:tc>
        <w:tc>
          <w:tcPr>
            <w:tcW w:w="1559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Февраль </w:t>
            </w: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947" w:type="dxa"/>
          </w:tcPr>
          <w:p w:rsidR="00AF3D22" w:rsidRDefault="00AF3D22" w:rsidP="00AF3D22">
            <w:r w:rsidRPr="0023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23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молодые специалисты</w:t>
            </w:r>
          </w:p>
        </w:tc>
        <w:tc>
          <w:tcPr>
            <w:tcW w:w="2873" w:type="dxa"/>
            <w:gridSpan w:val="2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непрерывного повышения профессионального мастерства педагогических работников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037288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 семинара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Стажировка для молодых педагогов «Цифровые технологии в работе учителя» (МБОУ СОШ № 11)</w:t>
            </w:r>
          </w:p>
        </w:tc>
        <w:tc>
          <w:tcPr>
            <w:tcW w:w="1701" w:type="dxa"/>
            <w:gridSpan w:val="2"/>
          </w:tcPr>
          <w:p w:rsidR="00AF3D22" w:rsidRPr="00037288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1559" w:type="dxa"/>
          </w:tcPr>
          <w:p w:rsidR="00AF3D22" w:rsidRPr="00037288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1947" w:type="dxa"/>
          </w:tcPr>
          <w:p w:rsidR="00AF3D22" w:rsidRDefault="00AF3D22" w:rsidP="00AF3D22">
            <w:r w:rsidRPr="0023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молодые специалисты</w:t>
            </w:r>
          </w:p>
        </w:tc>
        <w:tc>
          <w:tcPr>
            <w:tcW w:w="2873" w:type="dxa"/>
            <w:gridSpan w:val="2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037288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Стажировочная</w:t>
            </w:r>
            <w:proofErr w:type="spellEnd"/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площадка «Развитие проектно-исследовательских компетенций педагогов».</w:t>
            </w:r>
          </w:p>
        </w:tc>
        <w:tc>
          <w:tcPr>
            <w:tcW w:w="1701" w:type="dxa"/>
            <w:gridSpan w:val="2"/>
          </w:tcPr>
          <w:p w:rsidR="00AF3D22" w:rsidRPr="00037288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1559" w:type="dxa"/>
          </w:tcPr>
          <w:p w:rsidR="00AF3D22" w:rsidRPr="00037288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1947" w:type="dxa"/>
          </w:tcPr>
          <w:p w:rsidR="00AF3D22" w:rsidRDefault="00AF3D22" w:rsidP="00AF3D22">
            <w:r w:rsidRPr="0023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молодые специалисты</w:t>
            </w:r>
          </w:p>
        </w:tc>
        <w:tc>
          <w:tcPr>
            <w:tcW w:w="2873" w:type="dxa"/>
            <w:gridSpan w:val="2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037288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 семинара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педагогических компетенций в проектной деятельности по региональной истории в рамках ФГОС ООО и СОО»</w:t>
            </w:r>
          </w:p>
        </w:tc>
        <w:tc>
          <w:tcPr>
            <w:tcW w:w="1701" w:type="dxa"/>
            <w:gridSpan w:val="2"/>
          </w:tcPr>
          <w:p w:rsidR="00AF3D22" w:rsidRPr="00037288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559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1947" w:type="dxa"/>
          </w:tcPr>
          <w:p w:rsidR="00AF3D22" w:rsidRDefault="00AF3D22" w:rsidP="00AF3D22">
            <w:r w:rsidRPr="0023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молодые специалисты</w:t>
            </w:r>
          </w:p>
        </w:tc>
        <w:tc>
          <w:tcPr>
            <w:tcW w:w="2873" w:type="dxa"/>
            <w:gridSpan w:val="2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037288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методические консультации учителей, впервые участвующих в подготовке учащихся </w:t>
            </w:r>
            <w:proofErr w:type="gramStart"/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ГИА</w:t>
            </w:r>
            <w:proofErr w:type="gramEnd"/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истории и обществознанию</w:t>
            </w:r>
          </w:p>
        </w:tc>
        <w:tc>
          <w:tcPr>
            <w:tcW w:w="1701" w:type="dxa"/>
            <w:gridSpan w:val="2"/>
          </w:tcPr>
          <w:p w:rsidR="00AF3D22" w:rsidRPr="00037288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AF3D22" w:rsidRDefault="00AF3D22" w:rsidP="00AF3D22">
            <w:r w:rsidRPr="0023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молодые специалисты</w:t>
            </w:r>
          </w:p>
        </w:tc>
        <w:tc>
          <w:tcPr>
            <w:tcW w:w="2873" w:type="dxa"/>
            <w:gridSpan w:val="2"/>
          </w:tcPr>
          <w:p w:rsidR="00AF3D22" w:rsidRPr="00037288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  компетенций</w:t>
            </w:r>
            <w:proofErr w:type="gramEnd"/>
            <w:r w:rsidRPr="0003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при подготовке к ГИА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RPr="00AF3D22" w:rsidTr="000D7FA4">
        <w:tc>
          <w:tcPr>
            <w:tcW w:w="14928" w:type="dxa"/>
            <w:gridSpan w:val="10"/>
          </w:tcPr>
          <w:p w:rsidR="00AF3D22" w:rsidRPr="00AF3D22" w:rsidRDefault="00AF3D22" w:rsidP="00387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D22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</w:t>
            </w:r>
          </w:p>
        </w:tc>
      </w:tr>
      <w:tr w:rsidR="00AF3D22" w:rsidTr="000D7FA4">
        <w:tc>
          <w:tcPr>
            <w:tcW w:w="817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F3D22" w:rsidRPr="00AF3D22" w:rsidRDefault="00AF3D22" w:rsidP="001965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инновационной деятельности образовательных организаций </w:t>
            </w:r>
          </w:p>
        </w:tc>
        <w:tc>
          <w:tcPr>
            <w:tcW w:w="1701" w:type="dxa"/>
            <w:gridSpan w:val="2"/>
          </w:tcPr>
          <w:p w:rsidR="00AF3D22" w:rsidRPr="00AF3D22" w:rsidRDefault="00AF3D22" w:rsidP="001965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19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МИП, КИП, </w:t>
            </w:r>
            <w:r w:rsidR="0019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</w:t>
            </w:r>
          </w:p>
        </w:tc>
        <w:tc>
          <w:tcPr>
            <w:tcW w:w="1559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47" w:type="dxa"/>
          </w:tcPr>
          <w:p w:rsidR="00AF3D22" w:rsidRDefault="0019650E" w:rsidP="00AF3D2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Организованы МИП, КИП, АП, СП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краевого ресурсного центра по направлению «Научно-методическое сопровождение профессионального роста педагога в условиях деятельности </w:t>
            </w:r>
            <w:proofErr w:type="spellStart"/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стажировочных</w:t>
            </w:r>
            <w:proofErr w:type="spellEnd"/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площадок</w:t>
            </w:r>
            <w:r w:rsidRPr="00AF3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КРЦ</w:t>
            </w:r>
          </w:p>
        </w:tc>
        <w:tc>
          <w:tcPr>
            <w:tcW w:w="1559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AF3D22" w:rsidRDefault="00AF3D22" w:rsidP="00AF3D22">
            <w:r w:rsidRPr="006B3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краевом проекте "Движение вверх!"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F3D22" w:rsidRPr="00AF3D22" w:rsidRDefault="0019650E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районном семинаре п</w:t>
            </w:r>
            <w:r w:rsidR="00AF3D22"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остроение инновационной деятельности в образовательных организациях</w:t>
            </w:r>
          </w:p>
        </w:tc>
        <w:tc>
          <w:tcPr>
            <w:tcW w:w="1701" w:type="dxa"/>
            <w:gridSpan w:val="2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семинар</w:t>
            </w:r>
          </w:p>
        </w:tc>
        <w:tc>
          <w:tcPr>
            <w:tcW w:w="1559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1947" w:type="dxa"/>
          </w:tcPr>
          <w:p w:rsidR="00AF3D22" w:rsidRDefault="00AF3D22" w:rsidP="00AF3D22">
            <w:r w:rsidRPr="006B3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организаций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F3D22" w:rsidRPr="00AF3D22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районном фестивале </w:t>
            </w:r>
            <w:r w:rsidR="00AF3D22"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«Векторы развития системы образования: перспективы и возможности»</w:t>
            </w:r>
          </w:p>
        </w:tc>
        <w:tc>
          <w:tcPr>
            <w:tcW w:w="1701" w:type="dxa"/>
            <w:gridSpan w:val="2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фестиваль</w:t>
            </w:r>
          </w:p>
        </w:tc>
        <w:tc>
          <w:tcPr>
            <w:tcW w:w="1559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2022</w:t>
            </w:r>
          </w:p>
        </w:tc>
        <w:tc>
          <w:tcPr>
            <w:tcW w:w="1947" w:type="dxa"/>
          </w:tcPr>
          <w:p w:rsidR="00AF3D22" w:rsidRDefault="00AF3D22" w:rsidP="00AF3D22">
            <w:r w:rsidRPr="006B3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AF3D22" w:rsidRDefault="00AF3D22" w:rsidP="00AF3D22">
            <w:r w:rsidRPr="00F4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организаций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деятельность как средство повышения качества образования</w:t>
            </w:r>
          </w:p>
        </w:tc>
        <w:tc>
          <w:tcPr>
            <w:tcW w:w="1701" w:type="dxa"/>
            <w:gridSpan w:val="2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559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1947" w:type="dxa"/>
          </w:tcPr>
          <w:p w:rsidR="00AF3D22" w:rsidRDefault="00AF3D22" w:rsidP="00AF3D22">
            <w:r w:rsidRPr="006B3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AF3D22" w:rsidRDefault="00AF3D22" w:rsidP="00AF3D22">
            <w:r w:rsidRPr="00F4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организаций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F3D22" w:rsidRPr="00AF3D22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районном конкурсе </w:t>
            </w:r>
            <w:r w:rsidR="00AF3D22"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 проектов на статус муниципальной инновационной площадки</w:t>
            </w:r>
          </w:p>
        </w:tc>
        <w:tc>
          <w:tcPr>
            <w:tcW w:w="1701" w:type="dxa"/>
            <w:gridSpan w:val="2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1947" w:type="dxa"/>
          </w:tcPr>
          <w:p w:rsidR="00AF3D22" w:rsidRDefault="00AF3D22" w:rsidP="00AF3D22">
            <w:r w:rsidRPr="006B3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AF3D22" w:rsidRDefault="00AF3D22" w:rsidP="00AF3D22">
            <w:r w:rsidRPr="00F4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организаций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F3D22" w:rsidRPr="00AF3D22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краевом модельном семинаре </w:t>
            </w:r>
            <w:r w:rsidR="00AF3D22"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образовательные технологии в работе педагога как фактор повышения качества образования». Опыт применения лучших практик»</w:t>
            </w:r>
          </w:p>
        </w:tc>
        <w:tc>
          <w:tcPr>
            <w:tcW w:w="1701" w:type="dxa"/>
            <w:gridSpan w:val="2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Модельный семинар</w:t>
            </w:r>
          </w:p>
        </w:tc>
        <w:tc>
          <w:tcPr>
            <w:tcW w:w="1559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1947" w:type="dxa"/>
          </w:tcPr>
          <w:p w:rsidR="00AF3D22" w:rsidRDefault="00AF3D22" w:rsidP="00AF3D22">
            <w:r w:rsidRPr="006B3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AF3D22" w:rsidRDefault="00AF3D22" w:rsidP="00AF3D22">
            <w:r w:rsidRPr="00F4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организаций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деятельности муниципальных инновационных площадок</w:t>
            </w:r>
          </w:p>
        </w:tc>
        <w:tc>
          <w:tcPr>
            <w:tcW w:w="1701" w:type="dxa"/>
            <w:gridSpan w:val="2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МИП</w:t>
            </w:r>
          </w:p>
        </w:tc>
        <w:tc>
          <w:tcPr>
            <w:tcW w:w="1559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1947" w:type="dxa"/>
          </w:tcPr>
          <w:p w:rsidR="00AF3D22" w:rsidRDefault="00AF3D22" w:rsidP="00AF3D22">
            <w:r w:rsidRPr="006B3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AF3D22" w:rsidRDefault="00AF3D22" w:rsidP="00AF3D22">
            <w:r w:rsidRPr="00F4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организаций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педагогических идей. Конкурс </w:t>
            </w:r>
            <w:proofErr w:type="gramStart"/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лучшую</w:t>
            </w:r>
            <w:proofErr w:type="gramEnd"/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методическую разработку</w:t>
            </w:r>
          </w:p>
        </w:tc>
        <w:tc>
          <w:tcPr>
            <w:tcW w:w="1701" w:type="dxa"/>
            <w:gridSpan w:val="2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1947" w:type="dxa"/>
          </w:tcPr>
          <w:p w:rsidR="00AF3D22" w:rsidRDefault="00AF3D22" w:rsidP="00AF3D22">
            <w:r w:rsidRPr="006B3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AF3D22" w:rsidRDefault="00AF3D22" w:rsidP="00AF3D22">
            <w:r w:rsidRPr="00F4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организаций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 семинар «Индивидуальный образовательный маршрут как средство повышения профессиональных компетенций педагога»</w:t>
            </w:r>
          </w:p>
        </w:tc>
        <w:tc>
          <w:tcPr>
            <w:tcW w:w="1701" w:type="dxa"/>
            <w:gridSpan w:val="2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1559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1947" w:type="dxa"/>
          </w:tcPr>
          <w:p w:rsidR="00AF3D22" w:rsidRDefault="00AF3D22" w:rsidP="00AF3D22">
            <w:r w:rsidRPr="006B3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AF3D22" w:rsidRDefault="00AF3D22" w:rsidP="00AF3D22">
            <w:r w:rsidRPr="00F4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организаций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A4" w:rsidTr="000D7FA4">
        <w:tc>
          <w:tcPr>
            <w:tcW w:w="817" w:type="dxa"/>
          </w:tcPr>
          <w:p w:rsidR="000D7FA4" w:rsidRPr="00AF3D22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D7FA4" w:rsidRPr="00AF3D22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краевом семинаре-совещании «Школьный климат»</w:t>
            </w:r>
          </w:p>
        </w:tc>
        <w:tc>
          <w:tcPr>
            <w:tcW w:w="1701" w:type="dxa"/>
            <w:gridSpan w:val="2"/>
          </w:tcPr>
          <w:p w:rsidR="000D7FA4" w:rsidRPr="00AF3D22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Семинар-совещание</w:t>
            </w:r>
          </w:p>
        </w:tc>
        <w:tc>
          <w:tcPr>
            <w:tcW w:w="1559" w:type="dxa"/>
          </w:tcPr>
          <w:p w:rsidR="000D7FA4" w:rsidRPr="00AF3D22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1947" w:type="dxa"/>
          </w:tcPr>
          <w:p w:rsidR="000D7FA4" w:rsidRPr="006B3770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</w:t>
            </w:r>
            <w:r w:rsidRPr="006B3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873" w:type="dxa"/>
            <w:gridSpan w:val="2"/>
          </w:tcPr>
          <w:p w:rsidR="000D7FA4" w:rsidRPr="00F4686B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организаций</w:t>
            </w:r>
          </w:p>
        </w:tc>
        <w:tc>
          <w:tcPr>
            <w:tcW w:w="1353" w:type="dxa"/>
            <w:gridSpan w:val="2"/>
          </w:tcPr>
          <w:p w:rsidR="000D7FA4" w:rsidRPr="004A539A" w:rsidRDefault="000D7FA4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A4" w:rsidTr="000D7FA4">
        <w:tc>
          <w:tcPr>
            <w:tcW w:w="817" w:type="dxa"/>
          </w:tcPr>
          <w:p w:rsidR="000D7FA4" w:rsidRPr="00AF3D22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0D7FA4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краевой конференции «Опыт реализации мероприятий Методического марафона ФИОКО»</w:t>
            </w:r>
          </w:p>
        </w:tc>
        <w:tc>
          <w:tcPr>
            <w:tcW w:w="1701" w:type="dxa"/>
            <w:gridSpan w:val="2"/>
          </w:tcPr>
          <w:p w:rsidR="000D7FA4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1559" w:type="dxa"/>
          </w:tcPr>
          <w:p w:rsidR="000D7FA4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:rsidR="000D7FA4" w:rsidRPr="00AF3D22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47" w:type="dxa"/>
          </w:tcPr>
          <w:p w:rsidR="000D7FA4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</w:t>
            </w:r>
            <w:r w:rsidRPr="006B3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873" w:type="dxa"/>
            <w:gridSpan w:val="2"/>
          </w:tcPr>
          <w:p w:rsidR="000D7FA4" w:rsidRPr="00F4686B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организаций</w:t>
            </w:r>
          </w:p>
        </w:tc>
        <w:tc>
          <w:tcPr>
            <w:tcW w:w="1353" w:type="dxa"/>
            <w:gridSpan w:val="2"/>
          </w:tcPr>
          <w:p w:rsidR="000D7FA4" w:rsidRPr="004A539A" w:rsidRDefault="000D7FA4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A4" w:rsidTr="000D7FA4">
        <w:tc>
          <w:tcPr>
            <w:tcW w:w="817" w:type="dxa"/>
          </w:tcPr>
          <w:p w:rsidR="000D7FA4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D7FA4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краевого семинара «Улучшение школьного климата современной общеобразовательной организации»</w:t>
            </w:r>
          </w:p>
        </w:tc>
        <w:tc>
          <w:tcPr>
            <w:tcW w:w="1701" w:type="dxa"/>
            <w:gridSpan w:val="2"/>
          </w:tcPr>
          <w:p w:rsidR="000D7FA4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семинар</w:t>
            </w:r>
          </w:p>
        </w:tc>
        <w:tc>
          <w:tcPr>
            <w:tcW w:w="1559" w:type="dxa"/>
          </w:tcPr>
          <w:p w:rsidR="000D7FA4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2023</w:t>
            </w:r>
          </w:p>
        </w:tc>
        <w:tc>
          <w:tcPr>
            <w:tcW w:w="1947" w:type="dxa"/>
          </w:tcPr>
          <w:p w:rsidR="000D7FA4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</w:t>
            </w:r>
            <w:r w:rsidRPr="006B3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873" w:type="dxa"/>
            <w:gridSpan w:val="2"/>
          </w:tcPr>
          <w:p w:rsidR="000D7FA4" w:rsidRPr="00F4686B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организаций</w:t>
            </w:r>
          </w:p>
        </w:tc>
        <w:tc>
          <w:tcPr>
            <w:tcW w:w="1353" w:type="dxa"/>
            <w:gridSpan w:val="2"/>
          </w:tcPr>
          <w:p w:rsidR="000D7FA4" w:rsidRPr="004A539A" w:rsidRDefault="000D7FA4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Tr="000D7FA4">
        <w:tc>
          <w:tcPr>
            <w:tcW w:w="817" w:type="dxa"/>
          </w:tcPr>
          <w:p w:rsidR="00AF3D22" w:rsidRPr="00AF3D22" w:rsidRDefault="000D7FA4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опыта инновационной работы на методических объединениях, семинарах, мастер-классах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ППО</w:t>
            </w:r>
          </w:p>
        </w:tc>
        <w:tc>
          <w:tcPr>
            <w:tcW w:w="1559" w:type="dxa"/>
          </w:tcPr>
          <w:p w:rsidR="00AF3D22" w:rsidRPr="00AF3D22" w:rsidRDefault="00AF3D22" w:rsidP="00AF3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47" w:type="dxa"/>
          </w:tcPr>
          <w:p w:rsidR="00AF3D22" w:rsidRDefault="00AF3D22" w:rsidP="00AF3D22">
            <w:r w:rsidRPr="006B3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AF3D22" w:rsidRDefault="00AF3D22" w:rsidP="00AF3D22">
            <w:r w:rsidRPr="00F4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организаций</w:t>
            </w:r>
          </w:p>
        </w:tc>
        <w:tc>
          <w:tcPr>
            <w:tcW w:w="1353" w:type="dxa"/>
            <w:gridSpan w:val="2"/>
          </w:tcPr>
          <w:p w:rsidR="00AF3D22" w:rsidRPr="004A539A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C7" w:rsidRPr="007020C7" w:rsidTr="00DE153A">
        <w:tc>
          <w:tcPr>
            <w:tcW w:w="14928" w:type="dxa"/>
            <w:gridSpan w:val="10"/>
          </w:tcPr>
          <w:p w:rsidR="007020C7" w:rsidRPr="007020C7" w:rsidRDefault="007020C7" w:rsidP="00AF3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C7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из опыта работы по повышению качества образования</w:t>
            </w:r>
          </w:p>
        </w:tc>
      </w:tr>
      <w:tr w:rsidR="007020C7" w:rsidTr="000D7FA4">
        <w:tc>
          <w:tcPr>
            <w:tcW w:w="817" w:type="dxa"/>
          </w:tcPr>
          <w:p w:rsidR="007020C7" w:rsidRDefault="007020C7" w:rsidP="00702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20C7" w:rsidRPr="00AF3D22" w:rsidRDefault="007020C7" w:rsidP="00702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методического сборника «Школьный климат: содержание и диагностический аппарат»</w:t>
            </w:r>
          </w:p>
        </w:tc>
        <w:tc>
          <w:tcPr>
            <w:tcW w:w="1701" w:type="dxa"/>
            <w:gridSpan w:val="2"/>
          </w:tcPr>
          <w:p w:rsidR="007020C7" w:rsidRPr="00AF3D22" w:rsidRDefault="007020C7" w:rsidP="00702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сборник</w:t>
            </w:r>
          </w:p>
        </w:tc>
        <w:tc>
          <w:tcPr>
            <w:tcW w:w="1559" w:type="dxa"/>
          </w:tcPr>
          <w:p w:rsidR="007020C7" w:rsidRDefault="007020C7" w:rsidP="00702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7020C7" w:rsidRPr="00AF3D22" w:rsidRDefault="007020C7" w:rsidP="00702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47" w:type="dxa"/>
          </w:tcPr>
          <w:p w:rsidR="007020C7" w:rsidRDefault="007020C7" w:rsidP="007020C7">
            <w:r w:rsidRPr="00050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873" w:type="dxa"/>
            <w:gridSpan w:val="2"/>
          </w:tcPr>
          <w:p w:rsidR="007020C7" w:rsidRDefault="007020C7" w:rsidP="007020C7">
            <w:r w:rsidRPr="004A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организаций</w:t>
            </w:r>
          </w:p>
        </w:tc>
        <w:tc>
          <w:tcPr>
            <w:tcW w:w="1353" w:type="dxa"/>
            <w:gridSpan w:val="2"/>
          </w:tcPr>
          <w:p w:rsidR="007020C7" w:rsidRPr="004A539A" w:rsidRDefault="007020C7" w:rsidP="0070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C7" w:rsidTr="000D7FA4">
        <w:tc>
          <w:tcPr>
            <w:tcW w:w="817" w:type="dxa"/>
          </w:tcPr>
          <w:p w:rsidR="007020C7" w:rsidRDefault="007020C7" w:rsidP="00702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020C7" w:rsidRPr="00AF3D22" w:rsidRDefault="007020C7" w:rsidP="00702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 организации работы по улучшению школьного климата</w:t>
            </w:r>
          </w:p>
        </w:tc>
        <w:tc>
          <w:tcPr>
            <w:tcW w:w="1701" w:type="dxa"/>
            <w:gridSpan w:val="2"/>
          </w:tcPr>
          <w:p w:rsidR="007020C7" w:rsidRPr="00AF3D22" w:rsidRDefault="007020C7" w:rsidP="00702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</w:p>
        </w:tc>
        <w:tc>
          <w:tcPr>
            <w:tcW w:w="1559" w:type="dxa"/>
          </w:tcPr>
          <w:p w:rsidR="007020C7" w:rsidRDefault="007020C7" w:rsidP="00702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:rsidR="007020C7" w:rsidRPr="00AF3D22" w:rsidRDefault="007020C7" w:rsidP="00702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47" w:type="dxa"/>
          </w:tcPr>
          <w:p w:rsidR="007020C7" w:rsidRDefault="007020C7" w:rsidP="007020C7">
            <w:r w:rsidRPr="00050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873" w:type="dxa"/>
            <w:gridSpan w:val="2"/>
          </w:tcPr>
          <w:p w:rsidR="007020C7" w:rsidRDefault="007020C7" w:rsidP="007020C7">
            <w:r w:rsidRPr="004A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организаций</w:t>
            </w:r>
          </w:p>
        </w:tc>
        <w:tc>
          <w:tcPr>
            <w:tcW w:w="1353" w:type="dxa"/>
            <w:gridSpan w:val="2"/>
          </w:tcPr>
          <w:p w:rsidR="007020C7" w:rsidRPr="004A539A" w:rsidRDefault="007020C7" w:rsidP="0070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C7" w:rsidTr="000D7FA4">
        <w:tc>
          <w:tcPr>
            <w:tcW w:w="817" w:type="dxa"/>
          </w:tcPr>
          <w:p w:rsidR="007020C7" w:rsidRDefault="007020C7" w:rsidP="00702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020C7" w:rsidRPr="00AF3D22" w:rsidRDefault="007020C7" w:rsidP="00702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как фактор улучшения качества образования</w:t>
            </w:r>
          </w:p>
        </w:tc>
        <w:tc>
          <w:tcPr>
            <w:tcW w:w="1701" w:type="dxa"/>
            <w:gridSpan w:val="2"/>
          </w:tcPr>
          <w:p w:rsidR="007020C7" w:rsidRPr="00AF3D22" w:rsidRDefault="007020C7" w:rsidP="00702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сборник</w:t>
            </w:r>
          </w:p>
        </w:tc>
        <w:tc>
          <w:tcPr>
            <w:tcW w:w="1559" w:type="dxa"/>
          </w:tcPr>
          <w:p w:rsidR="007020C7" w:rsidRPr="00AF3D22" w:rsidRDefault="007020C7" w:rsidP="00702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2023</w:t>
            </w:r>
          </w:p>
        </w:tc>
        <w:tc>
          <w:tcPr>
            <w:tcW w:w="1947" w:type="dxa"/>
          </w:tcPr>
          <w:p w:rsidR="007020C7" w:rsidRDefault="007020C7" w:rsidP="007020C7">
            <w:r w:rsidRPr="00050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873" w:type="dxa"/>
            <w:gridSpan w:val="2"/>
          </w:tcPr>
          <w:p w:rsidR="007020C7" w:rsidRDefault="007020C7" w:rsidP="007020C7">
            <w:r w:rsidRPr="004A6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организаций</w:t>
            </w:r>
          </w:p>
        </w:tc>
        <w:tc>
          <w:tcPr>
            <w:tcW w:w="1353" w:type="dxa"/>
            <w:gridSpan w:val="2"/>
          </w:tcPr>
          <w:p w:rsidR="007020C7" w:rsidRPr="004A539A" w:rsidRDefault="007020C7" w:rsidP="0070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22" w:rsidRPr="00243FEA" w:rsidTr="000D7FA4">
        <w:tc>
          <w:tcPr>
            <w:tcW w:w="14928" w:type="dxa"/>
            <w:gridSpan w:val="10"/>
          </w:tcPr>
          <w:p w:rsidR="00AF3D22" w:rsidRPr="00243FEA" w:rsidRDefault="00243FEA" w:rsidP="00387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EA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деструктивного поведения обучающихся</w:t>
            </w:r>
          </w:p>
        </w:tc>
      </w:tr>
      <w:tr w:rsidR="00243FEA" w:rsidTr="000D7FA4">
        <w:tc>
          <w:tcPr>
            <w:tcW w:w="817" w:type="dxa"/>
          </w:tcPr>
          <w:p w:rsidR="00243FEA" w:rsidRPr="00243FEA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летних лагерей с дневным пребыванием </w:t>
            </w:r>
          </w:p>
        </w:tc>
        <w:tc>
          <w:tcPr>
            <w:tcW w:w="1701" w:type="dxa"/>
            <w:gridSpan w:val="2"/>
          </w:tcPr>
          <w:p w:rsidR="00243FEA" w:rsidRPr="00243FEA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243FEA" w:rsidRPr="00243FEA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1947" w:type="dxa"/>
          </w:tcPr>
          <w:p w:rsidR="00243FEA" w:rsidRPr="00243FEA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73" w:type="dxa"/>
            <w:gridSpan w:val="2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социальных рисков; охват </w:t>
            </w: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максимального количества детей, попадающих под категории: многодетных, малообеспеченных, неполных семей, опекаемых, а также семей, находящихся в трудной жизненной ситуации и социально-опасном положении</w:t>
            </w:r>
          </w:p>
        </w:tc>
        <w:tc>
          <w:tcPr>
            <w:tcW w:w="1353" w:type="dxa"/>
            <w:gridSpan w:val="2"/>
          </w:tcPr>
          <w:p w:rsidR="00243FEA" w:rsidRPr="004A539A" w:rsidRDefault="00243FEA" w:rsidP="0024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A" w:rsidTr="000D7FA4">
        <w:tc>
          <w:tcPr>
            <w:tcW w:w="817" w:type="dxa"/>
          </w:tcPr>
          <w:p w:rsidR="00243FEA" w:rsidRPr="00243FEA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успешных </w:t>
            </w:r>
            <w:proofErr w:type="gramStart"/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  в</w:t>
            </w:r>
            <w:proofErr w:type="gramEnd"/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направлении профилактики деструктивного поведения несовершеннолетних</w:t>
            </w:r>
          </w:p>
        </w:tc>
        <w:tc>
          <w:tcPr>
            <w:tcW w:w="1701" w:type="dxa"/>
            <w:gridSpan w:val="2"/>
          </w:tcPr>
          <w:p w:rsidR="00243FEA" w:rsidRPr="00243FEA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вебинары ФИОКО, краевые семинары</w:t>
            </w:r>
          </w:p>
        </w:tc>
        <w:tc>
          <w:tcPr>
            <w:tcW w:w="1559" w:type="dxa"/>
          </w:tcPr>
          <w:p w:rsidR="00243FEA" w:rsidRPr="00243FEA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1947" w:type="dxa"/>
          </w:tcPr>
          <w:p w:rsidR="00243FEA" w:rsidRPr="00243FEA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873" w:type="dxa"/>
            <w:gridSpan w:val="2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методической базы</w:t>
            </w:r>
          </w:p>
        </w:tc>
        <w:tc>
          <w:tcPr>
            <w:tcW w:w="1353" w:type="dxa"/>
            <w:gridSpan w:val="2"/>
          </w:tcPr>
          <w:p w:rsidR="00243FEA" w:rsidRPr="004A539A" w:rsidRDefault="00243FEA" w:rsidP="0024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A" w:rsidTr="000D7FA4">
        <w:tc>
          <w:tcPr>
            <w:tcW w:w="817" w:type="dxa"/>
          </w:tcPr>
          <w:p w:rsidR="00243FEA" w:rsidRPr="00243FEA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43FEA" w:rsidRPr="00243FEA" w:rsidRDefault="001C1200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</w:t>
            </w:r>
            <w:r w:rsidR="00243FEA"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семинаров-практикумов для социальных педагогов, классных руководителей, заместителей директора по ВР по выявлению лучших практик организации воспитательной работы, в том числе профилактике деструктивного поведения несовершеннолетних</w:t>
            </w:r>
          </w:p>
        </w:tc>
        <w:tc>
          <w:tcPr>
            <w:tcW w:w="1701" w:type="dxa"/>
            <w:gridSpan w:val="2"/>
          </w:tcPr>
          <w:p w:rsidR="00243FEA" w:rsidRPr="00243FEA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отдельный план</w:t>
            </w:r>
          </w:p>
        </w:tc>
        <w:tc>
          <w:tcPr>
            <w:tcW w:w="1559" w:type="dxa"/>
          </w:tcPr>
          <w:p w:rsidR="00243FEA" w:rsidRPr="00243FEA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сентябрь-апрель</w:t>
            </w:r>
          </w:p>
        </w:tc>
        <w:tc>
          <w:tcPr>
            <w:tcW w:w="1947" w:type="dxa"/>
          </w:tcPr>
          <w:p w:rsidR="00243FEA" w:rsidRPr="00243FEA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873" w:type="dxa"/>
            <w:gridSpan w:val="2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успешных практик</w:t>
            </w:r>
          </w:p>
        </w:tc>
        <w:tc>
          <w:tcPr>
            <w:tcW w:w="1353" w:type="dxa"/>
            <w:gridSpan w:val="2"/>
          </w:tcPr>
          <w:p w:rsidR="00243FEA" w:rsidRPr="004A539A" w:rsidRDefault="00243FEA" w:rsidP="0024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A" w:rsidTr="000D7FA4">
        <w:tc>
          <w:tcPr>
            <w:tcW w:w="817" w:type="dxa"/>
          </w:tcPr>
          <w:p w:rsidR="00243FEA" w:rsidRPr="00243FEA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43FEA" w:rsidRPr="00243FEA" w:rsidRDefault="001C1200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243FEA"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штабов воспитательной работы с несовершеннолетними, состоящими на профилактическом учете</w:t>
            </w:r>
          </w:p>
        </w:tc>
        <w:tc>
          <w:tcPr>
            <w:tcW w:w="1701" w:type="dxa"/>
            <w:gridSpan w:val="2"/>
          </w:tcPr>
          <w:p w:rsidR="00243FEA" w:rsidRPr="00243FEA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</w:tcPr>
          <w:p w:rsidR="00243FEA" w:rsidRPr="00243FEA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7" w:type="dxa"/>
          </w:tcPr>
          <w:p w:rsidR="00243FEA" w:rsidRPr="00243FEA" w:rsidRDefault="001C1200" w:rsidP="001C1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873" w:type="dxa"/>
            <w:gridSpan w:val="2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1353" w:type="dxa"/>
            <w:gridSpan w:val="2"/>
          </w:tcPr>
          <w:p w:rsidR="00243FEA" w:rsidRPr="004A539A" w:rsidRDefault="00243FEA" w:rsidP="0024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A" w:rsidTr="000D7FA4">
        <w:tc>
          <w:tcPr>
            <w:tcW w:w="817" w:type="dxa"/>
          </w:tcPr>
          <w:p w:rsidR="00243FEA" w:rsidRPr="00243FEA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дополнительным образованием детей, состоящих на профилактическом учете</w:t>
            </w:r>
          </w:p>
        </w:tc>
        <w:tc>
          <w:tcPr>
            <w:tcW w:w="1701" w:type="dxa"/>
            <w:gridSpan w:val="2"/>
          </w:tcPr>
          <w:p w:rsidR="00243FEA" w:rsidRPr="00243FEA" w:rsidRDefault="001C1200" w:rsidP="001C1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</w:tcPr>
          <w:p w:rsidR="00243FEA" w:rsidRPr="00243FEA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7" w:type="dxa"/>
          </w:tcPr>
          <w:p w:rsidR="00243FEA" w:rsidRPr="00243FEA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873" w:type="dxa"/>
            <w:gridSpan w:val="2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правонарушений</w:t>
            </w:r>
          </w:p>
        </w:tc>
        <w:tc>
          <w:tcPr>
            <w:tcW w:w="1353" w:type="dxa"/>
            <w:gridSpan w:val="2"/>
          </w:tcPr>
          <w:p w:rsidR="00243FEA" w:rsidRPr="004A539A" w:rsidRDefault="00243FEA" w:rsidP="0024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A" w:rsidTr="000D7FA4">
        <w:tc>
          <w:tcPr>
            <w:tcW w:w="817" w:type="dxa"/>
          </w:tcPr>
          <w:p w:rsidR="00243FEA" w:rsidRPr="00243FEA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по повышению педагогической компетентности родителей</w:t>
            </w:r>
          </w:p>
        </w:tc>
        <w:tc>
          <w:tcPr>
            <w:tcW w:w="1701" w:type="dxa"/>
            <w:gridSpan w:val="2"/>
          </w:tcPr>
          <w:p w:rsidR="00243FEA" w:rsidRPr="00243FEA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вебинары</w:t>
            </w:r>
          </w:p>
        </w:tc>
        <w:tc>
          <w:tcPr>
            <w:tcW w:w="1559" w:type="dxa"/>
          </w:tcPr>
          <w:p w:rsidR="00243FEA" w:rsidRPr="00243FEA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47" w:type="dxa"/>
          </w:tcPr>
          <w:p w:rsidR="00243FEA" w:rsidRPr="00243FEA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873" w:type="dxa"/>
            <w:gridSpan w:val="2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методической базы, оказание адресной помощи</w:t>
            </w:r>
          </w:p>
        </w:tc>
        <w:tc>
          <w:tcPr>
            <w:tcW w:w="1353" w:type="dxa"/>
            <w:gridSpan w:val="2"/>
          </w:tcPr>
          <w:p w:rsidR="00243FEA" w:rsidRPr="004A539A" w:rsidRDefault="00243FEA" w:rsidP="0024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A" w:rsidTr="000D7FA4">
        <w:tc>
          <w:tcPr>
            <w:tcW w:w="817" w:type="dxa"/>
          </w:tcPr>
          <w:p w:rsidR="00243FEA" w:rsidRPr="00243FEA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советах профилактики образовательных организаций сотрудников ОПДН</w:t>
            </w:r>
          </w:p>
        </w:tc>
        <w:tc>
          <w:tcPr>
            <w:tcW w:w="1701" w:type="dxa"/>
            <w:gridSpan w:val="2"/>
          </w:tcPr>
          <w:p w:rsidR="00243FEA" w:rsidRPr="00243FEA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559" w:type="dxa"/>
          </w:tcPr>
          <w:p w:rsidR="00243FEA" w:rsidRPr="00243FEA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с сентября по май</w:t>
            </w:r>
          </w:p>
        </w:tc>
        <w:tc>
          <w:tcPr>
            <w:tcW w:w="1947" w:type="dxa"/>
          </w:tcPr>
          <w:p w:rsidR="00243FEA" w:rsidRPr="00243FEA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73" w:type="dxa"/>
            <w:gridSpan w:val="2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профилактической работы</w:t>
            </w:r>
          </w:p>
        </w:tc>
        <w:tc>
          <w:tcPr>
            <w:tcW w:w="1353" w:type="dxa"/>
            <w:gridSpan w:val="2"/>
          </w:tcPr>
          <w:p w:rsidR="00243FEA" w:rsidRPr="004A539A" w:rsidRDefault="00243FEA" w:rsidP="0024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A" w:rsidTr="000D7FA4">
        <w:tc>
          <w:tcPr>
            <w:tcW w:w="817" w:type="dxa"/>
          </w:tcPr>
          <w:p w:rsidR="00243FEA" w:rsidRPr="00243FEA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по формированию </w:t>
            </w: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законопослушного поведения несовершеннолетних</w:t>
            </w:r>
          </w:p>
        </w:tc>
        <w:tc>
          <w:tcPr>
            <w:tcW w:w="1701" w:type="dxa"/>
            <w:gridSpan w:val="2"/>
          </w:tcPr>
          <w:p w:rsidR="00243FEA" w:rsidRPr="00243FEA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</w:t>
            </w:r>
          </w:p>
        </w:tc>
        <w:tc>
          <w:tcPr>
            <w:tcW w:w="1559" w:type="dxa"/>
          </w:tcPr>
          <w:p w:rsidR="00243FEA" w:rsidRPr="00243FEA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</w:t>
            </w: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47" w:type="dxa"/>
          </w:tcPr>
          <w:p w:rsidR="00243FEA" w:rsidRPr="00243FEA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2873" w:type="dxa"/>
            <w:gridSpan w:val="2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снижение </w:t>
            </w: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353" w:type="dxa"/>
            <w:gridSpan w:val="2"/>
          </w:tcPr>
          <w:p w:rsidR="00243FEA" w:rsidRPr="004A539A" w:rsidRDefault="00243FEA" w:rsidP="0024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EA" w:rsidTr="000D7FA4">
        <w:tc>
          <w:tcPr>
            <w:tcW w:w="817" w:type="dxa"/>
          </w:tcPr>
          <w:p w:rsidR="00243FEA" w:rsidRPr="00243FEA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психолого-педагогической помощи обучающимся</w:t>
            </w:r>
          </w:p>
        </w:tc>
        <w:tc>
          <w:tcPr>
            <w:tcW w:w="1701" w:type="dxa"/>
            <w:gridSpan w:val="2"/>
          </w:tcPr>
          <w:p w:rsidR="00243FEA" w:rsidRPr="00243FEA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 w:rsidR="00243FEA"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1559" w:type="dxa"/>
          </w:tcPr>
          <w:p w:rsidR="00243FEA" w:rsidRPr="00243FEA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сентябрь-август</w:t>
            </w:r>
          </w:p>
        </w:tc>
        <w:tc>
          <w:tcPr>
            <w:tcW w:w="1947" w:type="dxa"/>
          </w:tcPr>
          <w:p w:rsidR="00243FEA" w:rsidRPr="00243FEA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873" w:type="dxa"/>
            <w:gridSpan w:val="2"/>
          </w:tcPr>
          <w:p w:rsidR="00243FEA" w:rsidRPr="00243FEA" w:rsidRDefault="00243FEA" w:rsidP="00853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дополнительных ставок педагогов- психологов, снижение количества обучающихся на 1 педагога-психолога</w:t>
            </w:r>
          </w:p>
        </w:tc>
        <w:tc>
          <w:tcPr>
            <w:tcW w:w="1353" w:type="dxa"/>
            <w:gridSpan w:val="2"/>
          </w:tcPr>
          <w:p w:rsidR="00243FEA" w:rsidRPr="004A539A" w:rsidRDefault="00243FEA" w:rsidP="0024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00" w:rsidRPr="007C7ABD" w:rsidTr="000D7FA4">
        <w:tc>
          <w:tcPr>
            <w:tcW w:w="14928" w:type="dxa"/>
            <w:gridSpan w:val="10"/>
          </w:tcPr>
          <w:p w:rsidR="001C1200" w:rsidRPr="007C7ABD" w:rsidRDefault="001C1200" w:rsidP="00853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AB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затруднения педагогов</w:t>
            </w:r>
            <w:r w:rsidR="007C7ABD" w:rsidRPr="007C7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вопросах формирования функциональной грамотности школьников</w:t>
            </w:r>
          </w:p>
        </w:tc>
      </w:tr>
      <w:tr w:rsidR="007C7ABD" w:rsidRPr="007C7ABD" w:rsidTr="000D7FA4">
        <w:tc>
          <w:tcPr>
            <w:tcW w:w="81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C7ABD" w:rsidRPr="007C7ABD" w:rsidRDefault="007C7ABD" w:rsidP="0085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координационном совещании</w:t>
            </w: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с заместителями директоров по вопросам формирования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94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7C7ABD" w:rsidRPr="007C7ABD" w:rsidRDefault="007C7ABD" w:rsidP="0085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Решение актуальных вопросов в области формирования функциональной грамотности у обучающихся общеобразовательных организаций</w:t>
            </w:r>
          </w:p>
        </w:tc>
        <w:tc>
          <w:tcPr>
            <w:tcW w:w="1353" w:type="dxa"/>
            <w:gridSpan w:val="2"/>
          </w:tcPr>
          <w:p w:rsidR="007C7ABD" w:rsidRPr="007C7ABD" w:rsidRDefault="007C7ABD" w:rsidP="007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D" w:rsidRPr="007C7ABD" w:rsidTr="000D7FA4">
        <w:tc>
          <w:tcPr>
            <w:tcW w:w="81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консультационных площадок для педагогических и руководящих работников общеобразовательных организаций по вопросам формирования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форумы на сайтах, </w:t>
            </w:r>
            <w:proofErr w:type="gramStart"/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работа  телефонов</w:t>
            </w:r>
            <w:proofErr w:type="gramEnd"/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"горячей линии"</w:t>
            </w:r>
          </w:p>
        </w:tc>
        <w:tc>
          <w:tcPr>
            <w:tcW w:w="1559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873" w:type="dxa"/>
            <w:gridSpan w:val="2"/>
          </w:tcPr>
          <w:p w:rsidR="007C7ABD" w:rsidRPr="007C7ABD" w:rsidRDefault="007C7ABD" w:rsidP="0085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и руководящих работников по вопросам формирования функциональной грамотности обучающихся</w:t>
            </w:r>
          </w:p>
        </w:tc>
        <w:tc>
          <w:tcPr>
            <w:tcW w:w="1353" w:type="dxa"/>
            <w:gridSpan w:val="2"/>
          </w:tcPr>
          <w:p w:rsidR="007C7ABD" w:rsidRPr="007C7ABD" w:rsidRDefault="007C7ABD" w:rsidP="007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D" w:rsidRPr="007C7ABD" w:rsidTr="000D7FA4">
        <w:tc>
          <w:tcPr>
            <w:tcW w:w="81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школы </w:t>
            </w: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по внедрению в образовательный процесс заданий для оценки функциональной грамотности</w:t>
            </w:r>
          </w:p>
        </w:tc>
        <w:tc>
          <w:tcPr>
            <w:tcW w:w="1701" w:type="dxa"/>
            <w:gridSpan w:val="2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559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7C7ABD" w:rsidRPr="007C7ABD" w:rsidRDefault="007C7ABD" w:rsidP="0085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ОО по работе на платформе "РЭШ"</w:t>
            </w:r>
          </w:p>
        </w:tc>
        <w:tc>
          <w:tcPr>
            <w:tcW w:w="1353" w:type="dxa"/>
            <w:gridSpan w:val="2"/>
          </w:tcPr>
          <w:p w:rsidR="007C7ABD" w:rsidRPr="007C7ABD" w:rsidRDefault="007C7ABD" w:rsidP="007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D" w:rsidRPr="007C7ABD" w:rsidTr="000D7FA4">
        <w:tc>
          <w:tcPr>
            <w:tcW w:w="81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курсов повышения квалификации (далее - КПК) и модульных курсов по вопросам формирования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курсы, вебинары</w:t>
            </w:r>
          </w:p>
        </w:tc>
        <w:tc>
          <w:tcPr>
            <w:tcW w:w="1559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ГБОУ ИРО КК</w:t>
            </w:r>
          </w:p>
        </w:tc>
        <w:tc>
          <w:tcPr>
            <w:tcW w:w="194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E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  <w:gridSpan w:val="2"/>
          </w:tcPr>
          <w:p w:rsidR="007C7ABD" w:rsidRPr="007C7ABD" w:rsidRDefault="007C7ABD" w:rsidP="0085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 в области формирования функциональной грамотности обучающихся</w:t>
            </w:r>
          </w:p>
        </w:tc>
        <w:tc>
          <w:tcPr>
            <w:tcW w:w="1353" w:type="dxa"/>
            <w:gridSpan w:val="2"/>
          </w:tcPr>
          <w:p w:rsidR="007C7ABD" w:rsidRPr="007C7ABD" w:rsidRDefault="007C7ABD" w:rsidP="007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D" w:rsidRPr="007C7ABD" w:rsidTr="000D7FA4">
        <w:tc>
          <w:tcPr>
            <w:tcW w:w="81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Выявление и обобщение успешных практик педагогов и образовательных организаций по формированию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РМО</w:t>
            </w:r>
          </w:p>
        </w:tc>
        <w:tc>
          <w:tcPr>
            <w:tcW w:w="1559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E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7C7ABD" w:rsidRPr="007C7ABD" w:rsidRDefault="007C7ABD" w:rsidP="0085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Реестр лучших практик педагогов и образовательных организаций по формированию функциональной грамотности обучающихся</w:t>
            </w:r>
          </w:p>
        </w:tc>
        <w:tc>
          <w:tcPr>
            <w:tcW w:w="1353" w:type="dxa"/>
            <w:gridSpan w:val="2"/>
          </w:tcPr>
          <w:p w:rsidR="007C7ABD" w:rsidRPr="007C7ABD" w:rsidRDefault="007C7ABD" w:rsidP="007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D" w:rsidRPr="007C7ABD" w:rsidTr="000D7FA4">
        <w:tc>
          <w:tcPr>
            <w:tcW w:w="81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Наполнение каталога ресурсов по формированию функциональной грамотности</w:t>
            </w:r>
          </w:p>
        </w:tc>
        <w:tc>
          <w:tcPr>
            <w:tcW w:w="1701" w:type="dxa"/>
            <w:gridSpan w:val="2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муниципальная электронная база</w:t>
            </w:r>
          </w:p>
        </w:tc>
        <w:tc>
          <w:tcPr>
            <w:tcW w:w="1559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E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7C7ABD" w:rsidRPr="007C7ABD" w:rsidRDefault="007C7ABD" w:rsidP="0085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Каталог ресурсов с инструментарием по выявлению, оценке и формированию функциональной грамотности обучающихся</w:t>
            </w:r>
          </w:p>
        </w:tc>
        <w:tc>
          <w:tcPr>
            <w:tcW w:w="1353" w:type="dxa"/>
            <w:gridSpan w:val="2"/>
          </w:tcPr>
          <w:p w:rsidR="007C7ABD" w:rsidRPr="007C7ABD" w:rsidRDefault="007C7ABD" w:rsidP="007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D" w:rsidRPr="007C7ABD" w:rsidTr="000D7FA4">
        <w:tc>
          <w:tcPr>
            <w:tcW w:w="81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Наполнение Методического портфеля по направлениям функциональной грамотности</w:t>
            </w:r>
          </w:p>
        </w:tc>
        <w:tc>
          <w:tcPr>
            <w:tcW w:w="1701" w:type="dxa"/>
            <w:gridSpan w:val="2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муниципальная электронная база</w:t>
            </w:r>
          </w:p>
        </w:tc>
        <w:tc>
          <w:tcPr>
            <w:tcW w:w="1559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E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7C7ABD" w:rsidRPr="007C7ABD" w:rsidRDefault="007C7ABD" w:rsidP="0085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педагогических работников методическими материалами по формированию функциональной грамотности</w:t>
            </w:r>
          </w:p>
        </w:tc>
        <w:tc>
          <w:tcPr>
            <w:tcW w:w="1353" w:type="dxa"/>
            <w:gridSpan w:val="2"/>
          </w:tcPr>
          <w:p w:rsidR="007C7ABD" w:rsidRPr="007C7ABD" w:rsidRDefault="007C7ABD" w:rsidP="007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D" w:rsidRPr="007C7ABD" w:rsidTr="000D7FA4">
        <w:tc>
          <w:tcPr>
            <w:tcW w:w="81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Консультирование п</w:t>
            </w:r>
            <w:r w:rsidR="00116EAF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работников школы </w:t>
            </w: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по вопросам оценки и развития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семинары, вебинары, совещания</w:t>
            </w:r>
          </w:p>
        </w:tc>
        <w:tc>
          <w:tcPr>
            <w:tcW w:w="1559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4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E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 в аспекте оценки и развития функциональной грамотности обучающихся</w:t>
            </w:r>
          </w:p>
        </w:tc>
        <w:tc>
          <w:tcPr>
            <w:tcW w:w="1353" w:type="dxa"/>
            <w:gridSpan w:val="2"/>
          </w:tcPr>
          <w:p w:rsidR="007C7ABD" w:rsidRPr="007C7ABD" w:rsidRDefault="007C7ABD" w:rsidP="007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D" w:rsidRPr="007C7ABD" w:rsidTr="000D7FA4">
        <w:tc>
          <w:tcPr>
            <w:tcW w:w="81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Семинары, вебинары, методические дни, совещания, круглые столы по вопросам формирования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7C7ABD" w:rsidRPr="007C7ABD" w:rsidRDefault="00116EAF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семинары, вебинары, совещания</w:t>
            </w:r>
          </w:p>
        </w:tc>
        <w:tc>
          <w:tcPr>
            <w:tcW w:w="1559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E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педагогов и руководителей образовательных </w:t>
            </w:r>
            <w:r w:rsidRPr="007C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аспекте формирования функциональной грамотности обучающихся</w:t>
            </w:r>
          </w:p>
        </w:tc>
        <w:tc>
          <w:tcPr>
            <w:tcW w:w="1353" w:type="dxa"/>
            <w:gridSpan w:val="2"/>
          </w:tcPr>
          <w:p w:rsidR="007C7ABD" w:rsidRPr="007C7ABD" w:rsidRDefault="007C7ABD" w:rsidP="007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D" w:rsidRPr="007C7ABD" w:rsidTr="000D7FA4">
        <w:tc>
          <w:tcPr>
            <w:tcW w:w="81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C7ABD" w:rsidRPr="007C7ABD" w:rsidRDefault="00116EAF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семинаре </w:t>
            </w:r>
            <w:r w:rsidR="007C7ABD" w:rsidRPr="007C7ABD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форм и методов обучения на уроках в начальной школе как условие развития функциональной грамотности у обучающихся»</w:t>
            </w:r>
          </w:p>
        </w:tc>
        <w:tc>
          <w:tcPr>
            <w:tcW w:w="1701" w:type="dxa"/>
            <w:gridSpan w:val="2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7" w:type="dxa"/>
          </w:tcPr>
          <w:p w:rsidR="007C7ABD" w:rsidRPr="007C7ABD" w:rsidRDefault="007C7ABD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E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компетенций педагогов начальной школы</w:t>
            </w:r>
          </w:p>
        </w:tc>
        <w:tc>
          <w:tcPr>
            <w:tcW w:w="1353" w:type="dxa"/>
            <w:gridSpan w:val="2"/>
          </w:tcPr>
          <w:p w:rsidR="007C7ABD" w:rsidRPr="007C7ABD" w:rsidRDefault="007C7ABD" w:rsidP="007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D" w:rsidRPr="007C7ABD" w:rsidTr="000D7FA4">
        <w:tc>
          <w:tcPr>
            <w:tcW w:w="81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E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семинаре </w:t>
            </w: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«Единые педагогические подходы к формированию </w:t>
            </w:r>
            <w:proofErr w:type="spellStart"/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результатов, при реализации обновленных ФГОС на уроке </w:t>
            </w:r>
            <w:proofErr w:type="gramStart"/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в  начальной</w:t>
            </w:r>
            <w:proofErr w:type="gramEnd"/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школе"</w:t>
            </w:r>
          </w:p>
        </w:tc>
        <w:tc>
          <w:tcPr>
            <w:tcW w:w="1701" w:type="dxa"/>
            <w:gridSpan w:val="2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7" w:type="dxa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E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7C7ABD" w:rsidRPr="007C7ABD" w:rsidRDefault="007C7ABD" w:rsidP="007C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компетенций педагогов</w:t>
            </w:r>
          </w:p>
        </w:tc>
        <w:tc>
          <w:tcPr>
            <w:tcW w:w="1353" w:type="dxa"/>
            <w:gridSpan w:val="2"/>
          </w:tcPr>
          <w:p w:rsidR="007C7ABD" w:rsidRPr="007C7ABD" w:rsidRDefault="007C7ABD" w:rsidP="007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AF" w:rsidRPr="007C7ABD" w:rsidTr="000D7FA4">
        <w:tc>
          <w:tcPr>
            <w:tcW w:w="817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семинаре</w:t>
            </w: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 принципы формирования и оценивания функциональной грамотности учащихся»</w:t>
            </w:r>
          </w:p>
        </w:tc>
        <w:tc>
          <w:tcPr>
            <w:tcW w:w="1701" w:type="dxa"/>
            <w:gridSpan w:val="2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559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7" w:type="dxa"/>
          </w:tcPr>
          <w:p w:rsidR="00116EAF" w:rsidRDefault="00116EAF" w:rsidP="00116EAF">
            <w:r w:rsidRPr="005F2E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компетенций педагогов (география)</w:t>
            </w:r>
          </w:p>
        </w:tc>
        <w:tc>
          <w:tcPr>
            <w:tcW w:w="1353" w:type="dxa"/>
            <w:gridSpan w:val="2"/>
          </w:tcPr>
          <w:p w:rsidR="00116EAF" w:rsidRPr="007C7ABD" w:rsidRDefault="00116EAF" w:rsidP="0011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AF" w:rsidRPr="007C7ABD" w:rsidTr="000D7FA4">
        <w:tc>
          <w:tcPr>
            <w:tcW w:w="817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семинаре</w:t>
            </w: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функциональной грамотности школьников как приоритетное направление в преподавании русского языка и литературы»</w:t>
            </w:r>
          </w:p>
        </w:tc>
        <w:tc>
          <w:tcPr>
            <w:tcW w:w="1701" w:type="dxa"/>
            <w:gridSpan w:val="2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947" w:type="dxa"/>
          </w:tcPr>
          <w:p w:rsidR="00116EAF" w:rsidRDefault="00116EAF" w:rsidP="00116EAF">
            <w:r w:rsidRPr="005F2E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</w:t>
            </w:r>
          </w:p>
        </w:tc>
        <w:tc>
          <w:tcPr>
            <w:tcW w:w="1353" w:type="dxa"/>
            <w:gridSpan w:val="2"/>
          </w:tcPr>
          <w:p w:rsidR="00116EAF" w:rsidRPr="007C7ABD" w:rsidRDefault="00116EAF" w:rsidP="0011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AF" w:rsidRPr="007C7ABD" w:rsidTr="000D7FA4">
        <w:tc>
          <w:tcPr>
            <w:tcW w:w="817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семинаре</w:t>
            </w: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направления реализации обновленных ФГОС: функциональная грамотность»</w:t>
            </w:r>
          </w:p>
        </w:tc>
        <w:tc>
          <w:tcPr>
            <w:tcW w:w="1701" w:type="dxa"/>
            <w:gridSpan w:val="2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947" w:type="dxa"/>
          </w:tcPr>
          <w:p w:rsidR="00116EAF" w:rsidRDefault="00116EAF" w:rsidP="00116EAF">
            <w:r w:rsidRPr="005F2E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компетенций педагогов</w:t>
            </w:r>
          </w:p>
        </w:tc>
        <w:tc>
          <w:tcPr>
            <w:tcW w:w="1353" w:type="dxa"/>
            <w:gridSpan w:val="2"/>
          </w:tcPr>
          <w:p w:rsidR="00116EAF" w:rsidRPr="007C7ABD" w:rsidRDefault="00116EAF" w:rsidP="0011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AF" w:rsidRPr="007C7ABD" w:rsidTr="000D7FA4">
        <w:tc>
          <w:tcPr>
            <w:tcW w:w="817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родителями, представителями средств массовой информации, общественностью по вопросам повышения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листовки, букле</w:t>
            </w:r>
            <w:r w:rsidR="008534F1">
              <w:rPr>
                <w:rFonts w:ascii="Times New Roman" w:hAnsi="Times New Roman" w:cs="Times New Roman"/>
                <w:sz w:val="24"/>
                <w:szCs w:val="24"/>
              </w:rPr>
              <w:t>ты, баннеры, информация в соц. с</w:t>
            </w: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</w:tc>
        <w:tc>
          <w:tcPr>
            <w:tcW w:w="1559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116EAF" w:rsidRDefault="00116EAF" w:rsidP="00116EAF">
            <w:r w:rsidRPr="005F2E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Закрепление в общественном мнении степени важности формирования функциональной грамотности обучающихся</w:t>
            </w:r>
          </w:p>
        </w:tc>
        <w:tc>
          <w:tcPr>
            <w:tcW w:w="1353" w:type="dxa"/>
            <w:gridSpan w:val="2"/>
          </w:tcPr>
          <w:p w:rsidR="00116EAF" w:rsidRPr="007C7ABD" w:rsidRDefault="00116EAF" w:rsidP="0011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AF" w:rsidRPr="007C7ABD" w:rsidTr="000D7FA4">
        <w:tc>
          <w:tcPr>
            <w:tcW w:w="817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Развитие оценочной самостоятельности обучающихся, рефлексии, мотивации на познавательную деятельность, на поиск решения проблем, на проведение исследований,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частия в проектной деятельности.</w:t>
            </w:r>
          </w:p>
        </w:tc>
        <w:tc>
          <w:tcPr>
            <w:tcW w:w="1701" w:type="dxa"/>
            <w:gridSpan w:val="2"/>
          </w:tcPr>
          <w:p w:rsidR="00116EAF" w:rsidRPr="007C7ABD" w:rsidRDefault="008534F1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олимпиады, конкурсы</w:t>
            </w:r>
            <w:r w:rsidR="00116EAF" w:rsidRPr="007C7ABD">
              <w:rPr>
                <w:rFonts w:ascii="Times New Roman" w:hAnsi="Times New Roman" w:cs="Times New Roman"/>
                <w:sz w:val="24"/>
                <w:szCs w:val="24"/>
              </w:rPr>
              <w:t>, чемпионаты</w:t>
            </w:r>
          </w:p>
        </w:tc>
        <w:tc>
          <w:tcPr>
            <w:tcW w:w="1559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116EAF" w:rsidRDefault="00116EAF" w:rsidP="00116EAF">
            <w:r w:rsidRPr="005F2E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 мотивированных на познавательную деятельность; повышение качества образования</w:t>
            </w:r>
          </w:p>
        </w:tc>
        <w:tc>
          <w:tcPr>
            <w:tcW w:w="1353" w:type="dxa"/>
            <w:gridSpan w:val="2"/>
          </w:tcPr>
          <w:p w:rsidR="00116EAF" w:rsidRPr="007C7ABD" w:rsidRDefault="00116EAF" w:rsidP="0011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AF" w:rsidRPr="007C7ABD" w:rsidTr="000D7FA4">
        <w:tc>
          <w:tcPr>
            <w:tcW w:w="817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федеральных, региональных процедурах оценки качества образования (комплексные работы по оценке ФГ и </w:t>
            </w:r>
            <w:proofErr w:type="spellStart"/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</w:t>
            </w:r>
          </w:p>
        </w:tc>
        <w:tc>
          <w:tcPr>
            <w:tcW w:w="1701" w:type="dxa"/>
            <w:gridSpan w:val="2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8534F1">
              <w:rPr>
                <w:rFonts w:ascii="Times New Roman" w:hAnsi="Times New Roman" w:cs="Times New Roman"/>
                <w:sz w:val="24"/>
                <w:szCs w:val="24"/>
              </w:rPr>
              <w:t>плексные</w:t>
            </w: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85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34F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  <w:proofErr w:type="gramEnd"/>
          </w:p>
        </w:tc>
        <w:tc>
          <w:tcPr>
            <w:tcW w:w="1559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47" w:type="dxa"/>
          </w:tcPr>
          <w:p w:rsidR="00116EAF" w:rsidRDefault="00116EAF" w:rsidP="00116EAF">
            <w:r w:rsidRPr="005F2E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Развитие оценочной самостоятельности обучающихся, рефлексии, мотивации на познавательную деятельность обучающихся общеобразовательных организаций</w:t>
            </w:r>
          </w:p>
        </w:tc>
        <w:tc>
          <w:tcPr>
            <w:tcW w:w="1353" w:type="dxa"/>
            <w:gridSpan w:val="2"/>
          </w:tcPr>
          <w:p w:rsidR="00116EAF" w:rsidRPr="007C7ABD" w:rsidRDefault="00116EAF" w:rsidP="0011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AF" w:rsidRPr="007C7ABD" w:rsidTr="000D7FA4">
        <w:tc>
          <w:tcPr>
            <w:tcW w:w="817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Организация практикумов по решению контекстных задач во внеурочной деятельности</w:t>
            </w:r>
          </w:p>
        </w:tc>
        <w:tc>
          <w:tcPr>
            <w:tcW w:w="1701" w:type="dxa"/>
            <w:gridSpan w:val="2"/>
          </w:tcPr>
          <w:p w:rsidR="00116EAF" w:rsidRPr="007C7ABD" w:rsidRDefault="00116EAF" w:rsidP="0085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внеурочные занятия </w:t>
            </w:r>
          </w:p>
        </w:tc>
        <w:tc>
          <w:tcPr>
            <w:tcW w:w="1559" w:type="dxa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47" w:type="dxa"/>
          </w:tcPr>
          <w:p w:rsidR="00116EAF" w:rsidRDefault="00116EAF" w:rsidP="00116EAF">
            <w:r w:rsidRPr="005F2E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3" w:type="dxa"/>
            <w:gridSpan w:val="2"/>
          </w:tcPr>
          <w:p w:rsidR="00116EAF" w:rsidRPr="007C7ABD" w:rsidRDefault="00116EAF" w:rsidP="001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BD">
              <w:rPr>
                <w:rFonts w:ascii="Times New Roman" w:hAnsi="Times New Roman" w:cs="Times New Roman"/>
                <w:sz w:val="24"/>
                <w:szCs w:val="24"/>
              </w:rPr>
              <w:t>Развитие навыков функциональной грамотности обучающихся</w:t>
            </w:r>
          </w:p>
        </w:tc>
        <w:tc>
          <w:tcPr>
            <w:tcW w:w="1353" w:type="dxa"/>
            <w:gridSpan w:val="2"/>
          </w:tcPr>
          <w:p w:rsidR="00116EAF" w:rsidRPr="007C7ABD" w:rsidRDefault="00116EAF" w:rsidP="0011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F13" w:rsidRDefault="00DB1F13" w:rsidP="00AA6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EAF" w:rsidRDefault="00116EAF" w:rsidP="00AA6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EAF" w:rsidRPr="007C7ABD" w:rsidRDefault="00116EAF" w:rsidP="00AA6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BD" w:rsidRPr="00116EAF" w:rsidRDefault="007C7ABD" w:rsidP="00116EAF">
      <w:pPr>
        <w:rPr>
          <w:rFonts w:ascii="Times New Roman" w:hAnsi="Times New Roman" w:cs="Times New Roman"/>
          <w:sz w:val="28"/>
          <w:szCs w:val="28"/>
        </w:rPr>
      </w:pPr>
    </w:p>
    <w:sectPr w:rsidR="007C7ABD" w:rsidRPr="00116EAF" w:rsidSect="00AA6B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BE6"/>
    <w:multiLevelType w:val="hybridMultilevel"/>
    <w:tmpl w:val="3A80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40E9"/>
    <w:multiLevelType w:val="hybridMultilevel"/>
    <w:tmpl w:val="CD22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26DD"/>
    <w:multiLevelType w:val="hybridMultilevel"/>
    <w:tmpl w:val="4BB4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50419"/>
    <w:multiLevelType w:val="hybridMultilevel"/>
    <w:tmpl w:val="23BC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C22EF"/>
    <w:multiLevelType w:val="hybridMultilevel"/>
    <w:tmpl w:val="CF54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71560"/>
    <w:multiLevelType w:val="hybridMultilevel"/>
    <w:tmpl w:val="954C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23A6"/>
    <w:multiLevelType w:val="hybridMultilevel"/>
    <w:tmpl w:val="B2863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2306D"/>
    <w:multiLevelType w:val="hybridMultilevel"/>
    <w:tmpl w:val="9706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CD2"/>
    <w:rsid w:val="00037288"/>
    <w:rsid w:val="000506BC"/>
    <w:rsid w:val="000D7FA4"/>
    <w:rsid w:val="00116EAF"/>
    <w:rsid w:val="0012731A"/>
    <w:rsid w:val="0019650E"/>
    <w:rsid w:val="001C1200"/>
    <w:rsid w:val="00243FEA"/>
    <w:rsid w:val="00275DAC"/>
    <w:rsid w:val="0028360C"/>
    <w:rsid w:val="002C4668"/>
    <w:rsid w:val="00387B24"/>
    <w:rsid w:val="00494858"/>
    <w:rsid w:val="004A3CD2"/>
    <w:rsid w:val="004A539A"/>
    <w:rsid w:val="005D6966"/>
    <w:rsid w:val="00620FB2"/>
    <w:rsid w:val="006B2240"/>
    <w:rsid w:val="007020C7"/>
    <w:rsid w:val="007324C0"/>
    <w:rsid w:val="007B66A9"/>
    <w:rsid w:val="007C7ABD"/>
    <w:rsid w:val="008534F1"/>
    <w:rsid w:val="00884E15"/>
    <w:rsid w:val="00895624"/>
    <w:rsid w:val="008A4F54"/>
    <w:rsid w:val="0099269E"/>
    <w:rsid w:val="00AA1074"/>
    <w:rsid w:val="00AA6BCF"/>
    <w:rsid w:val="00AB0FD7"/>
    <w:rsid w:val="00AE72AC"/>
    <w:rsid w:val="00AF3D22"/>
    <w:rsid w:val="00BE6F7C"/>
    <w:rsid w:val="00C5467B"/>
    <w:rsid w:val="00C6723A"/>
    <w:rsid w:val="00D00592"/>
    <w:rsid w:val="00D171B0"/>
    <w:rsid w:val="00D23600"/>
    <w:rsid w:val="00D84138"/>
    <w:rsid w:val="00DB1F13"/>
    <w:rsid w:val="00DE153A"/>
    <w:rsid w:val="00E81FFD"/>
    <w:rsid w:val="00F5014C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4429-62E0-49C9-AEB1-51D440C5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592"/>
    <w:pPr>
      <w:ind w:left="720"/>
      <w:contextualSpacing/>
    </w:pPr>
  </w:style>
  <w:style w:type="table" w:styleId="a5">
    <w:name w:val="Grid Table Light"/>
    <w:basedOn w:val="a1"/>
    <w:uiPriority w:val="40"/>
    <w:rsid w:val="000D7F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33</Pages>
  <Words>8174</Words>
  <Characters>46592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cp:lastPrinted>2023-01-26T08:26:00Z</cp:lastPrinted>
  <dcterms:created xsi:type="dcterms:W3CDTF">2023-01-23T11:24:00Z</dcterms:created>
  <dcterms:modified xsi:type="dcterms:W3CDTF">2023-01-26T12:34:00Z</dcterms:modified>
</cp:coreProperties>
</file>