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0F" w:rsidRPr="00CF30CE" w:rsidRDefault="00CF30CE" w:rsidP="00CF30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Внимание п</w:t>
      </w:r>
      <w:r w:rsidR="00C4750F" w:rsidRPr="00C4750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рием в 10 </w:t>
      </w:r>
      <w:proofErr w:type="gramStart"/>
      <w:r w:rsidR="00C4750F" w:rsidRPr="00C4750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класс</w:t>
      </w:r>
      <w:r w:rsidR="00DF1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3</w:t>
      </w:r>
      <w:proofErr w:type="gramEnd"/>
      <w:r w:rsidR="00DF1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-4 июл</w:t>
      </w:r>
      <w:r w:rsidR="00F17BD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я</w:t>
      </w:r>
      <w:r w:rsidR="00DF14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 10.00 кабинет 14</w:t>
      </w:r>
    </w:p>
    <w:p w:rsidR="00C4750F" w:rsidRPr="00C4750F" w:rsidRDefault="00C4750F" w:rsidP="00CF30C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</w:t>
      </w:r>
      <w:r w:rsidR="00DF1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023-2024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в МБОУ СОШ № 1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 Герцена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планируется открыть два деся</w:t>
      </w:r>
      <w:r w:rsidR="00B80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тых класса общей численностью 50</w:t>
      </w:r>
      <w:r w:rsidR="00DF1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на базе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 будут реал</w:t>
      </w:r>
      <w:r w:rsidR="00DF1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изовываться программы социально–</w:t>
      </w:r>
      <w:proofErr w:type="spellStart"/>
      <w:proofErr w:type="gramStart"/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</w:t>
      </w:r>
      <w:r w:rsidR="00DF1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ческого</w:t>
      </w:r>
      <w:proofErr w:type="spellEnd"/>
      <w:proofErr w:type="gramEnd"/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естественнонаучного, технолог</w:t>
      </w:r>
      <w:r w:rsidR="00DF1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ического профилей. Зачисление в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профильные группы осуществляется в соответствии с Положением о порядке индивидуального отбора при приеме(переводе) обучающихся в муниципальное общеобразовательное учреждение средню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общеобразовательную школу № 1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 Герцена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получения среднего общего образования с углубленным изучением отдельных учебных предметов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для профильного обучения.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750F" w:rsidRPr="00C4750F" w:rsidRDefault="00C4750F" w:rsidP="00CF30C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В ходе проведения эксперт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изы представленных обучающимися д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окументов, </w:t>
      </w:r>
      <w:r w:rsidRPr="00CF30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результатов ГИА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русскому языку,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математике и </w:t>
      </w:r>
      <w:r w:rsidR="009E5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предметам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9E5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выбору, соответствующим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профилю </w:t>
      </w:r>
      <w:r w:rsidR="00FB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обучения.</w:t>
      </w:r>
    </w:p>
    <w:p w:rsidR="00CF30CE" w:rsidRDefault="00C4750F" w:rsidP="00CF30C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приказа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науки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молодежной политики Краснодарского края от 02.07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1768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особенностях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анизации индивидуального отбора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 переводе в государственные и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организации для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получения основного общего и среднего общего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с угл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убленным изучением отдельных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учебных предметов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для профильного обучения в </w:t>
      </w:r>
      <w:r w:rsidR="00DF1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Краснодарском крае в 2023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Приказа муниципального общеобразовательного учреждения средней общеобразовательной школы № 1</w:t>
      </w:r>
      <w:r w:rsidR="00CF30CE"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 </w:t>
      </w:r>
      <w:r w:rsid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 Герцена муниципального образования</w:t>
      </w:r>
      <w:r w:rsidR="00B80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Тимашевский райо</w:t>
      </w:r>
      <w:r w:rsidR="00DF1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от 01.12.2022 № 470</w:t>
      </w:r>
      <w:r w:rsid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открытии профильны</w:t>
      </w:r>
      <w:r w:rsidR="00DF1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классов в МБОУ СОШ № 1 на 2023-2024</w:t>
      </w:r>
      <w:r w:rsid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год».</w:t>
      </w:r>
    </w:p>
    <w:p w:rsidR="00FB1251" w:rsidRPr="00216C63" w:rsidRDefault="00FB1251" w:rsidP="00FB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C63">
        <w:rPr>
          <w:rFonts w:ascii="Times New Roman" w:hAnsi="Times New Roman" w:cs="Times New Roman"/>
          <w:sz w:val="28"/>
          <w:szCs w:val="28"/>
        </w:rPr>
        <w:t>Количество мест в группах:</w:t>
      </w:r>
    </w:p>
    <w:p w:rsidR="00FB1251" w:rsidRPr="00216C63" w:rsidRDefault="00FB1251" w:rsidP="00FB1251">
      <w:pPr>
        <w:pStyle w:val="a5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6C63">
        <w:rPr>
          <w:rFonts w:ascii="Times New Roman" w:hAnsi="Times New Roman" w:cs="Times New Roman"/>
          <w:sz w:val="28"/>
          <w:szCs w:val="28"/>
        </w:rPr>
        <w:t xml:space="preserve">оциально-экономический </w:t>
      </w:r>
      <w:r>
        <w:rPr>
          <w:rFonts w:ascii="Times New Roman" w:hAnsi="Times New Roman" w:cs="Times New Roman"/>
          <w:sz w:val="28"/>
          <w:szCs w:val="28"/>
        </w:rPr>
        <w:t>профиль - 25 человек</w:t>
      </w:r>
      <w:r w:rsidRPr="00216C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51" w:rsidRDefault="00FB1251" w:rsidP="00FB1251">
      <w:pPr>
        <w:pStyle w:val="a5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16C63">
        <w:rPr>
          <w:rFonts w:ascii="Times New Roman" w:hAnsi="Times New Roman" w:cs="Times New Roman"/>
          <w:sz w:val="28"/>
          <w:szCs w:val="28"/>
        </w:rPr>
        <w:t xml:space="preserve">стественнонаучный </w:t>
      </w:r>
      <w:r>
        <w:rPr>
          <w:rFonts w:ascii="Times New Roman" w:hAnsi="Times New Roman" w:cs="Times New Roman"/>
          <w:sz w:val="28"/>
          <w:szCs w:val="28"/>
        </w:rPr>
        <w:t>профиль</w:t>
      </w:r>
      <w:r w:rsidRPr="00216C63">
        <w:rPr>
          <w:rFonts w:ascii="Times New Roman" w:hAnsi="Times New Roman" w:cs="Times New Roman"/>
          <w:sz w:val="28"/>
          <w:szCs w:val="28"/>
        </w:rPr>
        <w:t xml:space="preserve"> медико</w:t>
      </w:r>
      <w:r>
        <w:rPr>
          <w:rFonts w:ascii="Times New Roman" w:hAnsi="Times New Roman" w:cs="Times New Roman"/>
          <w:sz w:val="28"/>
          <w:szCs w:val="28"/>
        </w:rPr>
        <w:t>-биологической направленности -15 человек</w:t>
      </w:r>
      <w:r w:rsidRPr="00216C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51" w:rsidRPr="00216C63" w:rsidRDefault="00FB1251" w:rsidP="00FB1251">
      <w:pPr>
        <w:pStyle w:val="a5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16C63">
        <w:rPr>
          <w:rFonts w:ascii="Times New Roman" w:hAnsi="Times New Roman" w:cs="Times New Roman"/>
          <w:sz w:val="28"/>
          <w:szCs w:val="28"/>
        </w:rPr>
        <w:t xml:space="preserve">ехнологический </w:t>
      </w: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proofErr w:type="spellStart"/>
      <w:r w:rsidRPr="00216C63">
        <w:rPr>
          <w:rFonts w:ascii="Times New Roman" w:hAnsi="Times New Roman" w:cs="Times New Roman"/>
          <w:sz w:val="28"/>
          <w:szCs w:val="28"/>
        </w:rPr>
        <w:t>ннженерно</w:t>
      </w:r>
      <w:proofErr w:type="spellEnd"/>
      <w:r w:rsidRPr="00216C6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16C63">
        <w:rPr>
          <w:rFonts w:ascii="Times New Roman" w:hAnsi="Times New Roman" w:cs="Times New Roman"/>
          <w:sz w:val="28"/>
          <w:szCs w:val="28"/>
        </w:rPr>
        <w:t>математический  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- 10 человек.</w:t>
      </w:r>
    </w:p>
    <w:p w:rsidR="00FB1251" w:rsidRPr="00216C63" w:rsidRDefault="00FB1251" w:rsidP="00FB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C6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 подачи заявления: МБОУСОШ № 1</w:t>
      </w:r>
      <w:r w:rsidRPr="00216C63">
        <w:rPr>
          <w:rFonts w:ascii="Times New Roman" w:hAnsi="Times New Roman" w:cs="Times New Roman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sz w:val="28"/>
          <w:szCs w:val="28"/>
        </w:rPr>
        <w:t xml:space="preserve">№ 14 </w:t>
      </w:r>
    </w:p>
    <w:p w:rsidR="00FB1251" w:rsidRPr="00216C63" w:rsidRDefault="00B26E22" w:rsidP="00FB1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с 10</w:t>
      </w:r>
      <w:r w:rsidR="00FB1251">
        <w:rPr>
          <w:rFonts w:ascii="Times New Roman" w:hAnsi="Times New Roman" w:cs="Times New Roman"/>
          <w:sz w:val="28"/>
          <w:szCs w:val="28"/>
        </w:rPr>
        <w:t>.00 ч. – 13</w:t>
      </w:r>
      <w:r w:rsidR="00B80C7C">
        <w:rPr>
          <w:rFonts w:ascii="Times New Roman" w:hAnsi="Times New Roman" w:cs="Times New Roman"/>
          <w:sz w:val="28"/>
          <w:szCs w:val="28"/>
        </w:rPr>
        <w:t>.00 ч.</w:t>
      </w:r>
    </w:p>
    <w:p w:rsidR="00C4750F" w:rsidRPr="00C4750F" w:rsidRDefault="00C4750F" w:rsidP="00CF30CE">
      <w:pPr>
        <w:shd w:val="clear" w:color="auto" w:fill="FFFFFF"/>
        <w:spacing w:after="0" w:line="336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индивидуальном отборе предоставляются следующие документы:</w:t>
      </w:r>
    </w:p>
    <w:p w:rsidR="00C4750F" w:rsidRPr="00C4750F" w:rsidRDefault="00C4750F" w:rsidP="00CF30CE">
      <w:pPr>
        <w:numPr>
          <w:ilvl w:val="2"/>
          <w:numId w:val="2"/>
        </w:numPr>
        <w:shd w:val="clear" w:color="auto" w:fill="FFFFFF"/>
        <w:tabs>
          <w:tab w:val="clear" w:pos="2160"/>
          <w:tab w:val="num" w:pos="709"/>
        </w:tabs>
        <w:spacing w:after="0" w:line="240" w:lineRule="auto"/>
        <w:ind w:left="851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родителя/законного представителя </w:t>
      </w:r>
      <w:hyperlink r:id="rId5" w:tgtFrame="_blank" w:history="1">
        <w:r w:rsidRPr="00CF30C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на индивидуальный отбор</w:t>
        </w:r>
      </w:hyperlink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6" w:tgtFrame="_blank" w:history="1">
        <w:r w:rsidRPr="00CF30C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приём в 10 класс</w:t>
        </w:r>
      </w:hyperlink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(заполняется в школе);</w:t>
      </w:r>
    </w:p>
    <w:p w:rsidR="00C4750F" w:rsidRPr="00C4750F" w:rsidRDefault="00C4750F" w:rsidP="00CF30CE">
      <w:pPr>
        <w:numPr>
          <w:ilvl w:val="2"/>
          <w:numId w:val="2"/>
        </w:numPr>
        <w:shd w:val="clear" w:color="auto" w:fill="FFFFFF"/>
        <w:tabs>
          <w:tab w:val="clear" w:pos="2160"/>
          <w:tab w:val="num" w:pos="709"/>
        </w:tabs>
        <w:spacing w:after="0" w:line="240" w:lineRule="auto"/>
        <w:ind w:hanging="187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Аттестат</w:t>
      </w:r>
      <w:r w:rsid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(копия и оригинал)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CF30CE" w:rsidRDefault="00C4750F" w:rsidP="00CF30CE">
      <w:pPr>
        <w:numPr>
          <w:ilvl w:val="2"/>
          <w:numId w:val="2"/>
        </w:numPr>
        <w:shd w:val="clear" w:color="auto" w:fill="FFFFFF"/>
        <w:tabs>
          <w:tab w:val="clear" w:pos="2160"/>
          <w:tab w:val="num" w:pos="709"/>
        </w:tabs>
        <w:spacing w:after="0" w:line="240" w:lineRule="auto"/>
        <w:ind w:hanging="187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ребенка </w:t>
      </w:r>
      <w:r w:rsidR="00DF1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родителя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и оригинал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80C7C" w:rsidRDefault="00B80C7C" w:rsidP="00CF30CE">
      <w:pPr>
        <w:numPr>
          <w:ilvl w:val="2"/>
          <w:numId w:val="2"/>
        </w:numPr>
        <w:shd w:val="clear" w:color="auto" w:fill="FFFFFF"/>
        <w:tabs>
          <w:tab w:val="clear" w:pos="2160"/>
          <w:tab w:val="num" w:pos="709"/>
        </w:tabs>
        <w:spacing w:after="0" w:line="240" w:lineRule="auto"/>
        <w:ind w:hanging="187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СНИЛС ребенка 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копия)</w:t>
      </w:r>
    </w:p>
    <w:p w:rsidR="00CF30CE" w:rsidRDefault="00C4750F" w:rsidP="00CF30CE">
      <w:pPr>
        <w:numPr>
          <w:ilvl w:val="2"/>
          <w:numId w:val="2"/>
        </w:numPr>
        <w:shd w:val="clear" w:color="auto" w:fill="FFFFFF"/>
        <w:tabs>
          <w:tab w:val="clear" w:pos="2160"/>
          <w:tab w:val="num" w:pos="709"/>
        </w:tabs>
        <w:spacing w:after="0" w:line="240" w:lineRule="auto"/>
        <w:ind w:left="851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Копии документов, подтверждающих наличие преимущественного права приема в класс профильного обучения (при наличии, для победителей и призеров регионального и заключительного этапов всероссийской олимпиады школьников</w:t>
      </w:r>
      <w:r w:rsidR="00CF30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аттестата с отличием</w:t>
      </w:r>
      <w:r w:rsidRPr="00C475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CF30CE" w:rsidRPr="00C4750F" w:rsidRDefault="00CF30CE" w:rsidP="00CF30CE">
      <w:pPr>
        <w:numPr>
          <w:ilvl w:val="2"/>
          <w:numId w:val="2"/>
        </w:numPr>
        <w:shd w:val="clear" w:color="auto" w:fill="FFFFFF"/>
        <w:tabs>
          <w:tab w:val="clear" w:pos="2160"/>
          <w:tab w:val="num" w:pos="709"/>
        </w:tabs>
        <w:spacing w:after="0" w:line="240" w:lineRule="auto"/>
        <w:ind w:left="851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опии дипломов, сертификатов, удо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стоверений, подтверждающих учеб</w:t>
      </w:r>
      <w:r w:rsidRP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ные, </w:t>
      </w:r>
      <w:proofErr w:type="gramStart"/>
      <w:r w:rsidRP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интеллектуальные,  достижения</w:t>
      </w:r>
      <w:proofErr w:type="gramEnd"/>
      <w:r w:rsidRPr="00CF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обучающихся, соответствующие вы-бранному профилю обучения, за последние 2 года.</w:t>
      </w:r>
      <w:bookmarkEnd w:id="0"/>
    </w:p>
    <w:sectPr w:rsidR="00CF30CE" w:rsidRPr="00C4750F" w:rsidSect="00FB125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E2441"/>
    <w:multiLevelType w:val="multilevel"/>
    <w:tmpl w:val="1954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15565"/>
    <w:multiLevelType w:val="multilevel"/>
    <w:tmpl w:val="72B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D157E9"/>
    <w:multiLevelType w:val="hybridMultilevel"/>
    <w:tmpl w:val="B12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0F"/>
    <w:rsid w:val="009E52D6"/>
    <w:rsid w:val="00B26E22"/>
    <w:rsid w:val="00B80C7C"/>
    <w:rsid w:val="00C4750F"/>
    <w:rsid w:val="00C64F25"/>
    <w:rsid w:val="00CF30CE"/>
    <w:rsid w:val="00DF1466"/>
    <w:rsid w:val="00F17BDE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C307B-228F-4EED-A3CE-D08C389C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5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0batova.ru/upload/medialibrary/a78/a783a5ff3c8b255255e0fe8d33f97bb7.docx" TargetMode="External"/><Relationship Id="rId5" Type="http://schemas.openxmlformats.org/officeDocument/2006/relationships/hyperlink" Target="http://sch20batova.ru/upload/medialibrary/c06/c069f0a098de94ab38f6220eb7734d4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Горбачев</dc:creator>
  <cp:keywords/>
  <dc:description/>
  <cp:lastModifiedBy>1</cp:lastModifiedBy>
  <cp:revision>2</cp:revision>
  <dcterms:created xsi:type="dcterms:W3CDTF">2023-06-27T11:49:00Z</dcterms:created>
  <dcterms:modified xsi:type="dcterms:W3CDTF">2023-06-27T11:49:00Z</dcterms:modified>
</cp:coreProperties>
</file>