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20" w:rsidRDefault="00BD4520" w:rsidP="00731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520" w:rsidRDefault="00731062" w:rsidP="00BD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F6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BD4520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bookmarkStart w:id="0" w:name="_GoBack"/>
      <w:bookmarkEnd w:id="0"/>
      <w:r w:rsidR="00BD4520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Pr="006559F6">
        <w:rPr>
          <w:rFonts w:ascii="Times New Roman" w:hAnsi="Times New Roman" w:cs="Times New Roman"/>
          <w:b/>
          <w:sz w:val="28"/>
          <w:szCs w:val="28"/>
        </w:rPr>
        <w:t>выполнения заданий</w:t>
      </w:r>
    </w:p>
    <w:p w:rsidR="00D84138" w:rsidRPr="006559F6" w:rsidRDefault="00731062" w:rsidP="00BD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F6">
        <w:rPr>
          <w:rFonts w:ascii="Times New Roman" w:hAnsi="Times New Roman" w:cs="Times New Roman"/>
          <w:b/>
          <w:sz w:val="28"/>
          <w:szCs w:val="28"/>
        </w:rPr>
        <w:t>по функциональной грамотности</w:t>
      </w:r>
    </w:p>
    <w:p w:rsidR="00731062" w:rsidRDefault="00731062" w:rsidP="007310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087"/>
        <w:gridCol w:w="1841"/>
        <w:gridCol w:w="1855"/>
        <w:gridCol w:w="2003"/>
      </w:tblGrid>
      <w:tr w:rsidR="00731062" w:rsidTr="004A672E">
        <w:tc>
          <w:tcPr>
            <w:tcW w:w="9571" w:type="dxa"/>
            <w:gridSpan w:val="5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  <w:r w:rsidR="006559F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1062">
              <w:rPr>
                <w:rFonts w:ascii="Times New Roman" w:hAnsi="Times New Roman" w:cs="Times New Roman"/>
                <w:sz w:val="28"/>
                <w:szCs w:val="28"/>
              </w:rPr>
              <w:t>едостаточный</w:t>
            </w:r>
          </w:p>
        </w:tc>
        <w:tc>
          <w:tcPr>
            <w:tcW w:w="1855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866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006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59F6">
              <w:rPr>
                <w:rFonts w:ascii="Times New Roman" w:hAnsi="Times New Roman" w:cs="Times New Roman"/>
                <w:sz w:val="28"/>
                <w:szCs w:val="28"/>
              </w:rPr>
              <w:t>овышен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35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5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6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06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35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5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6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06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35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55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6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06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035" w:type="dxa"/>
          </w:tcPr>
          <w:p w:rsidR="00731062" w:rsidRDefault="00FC7E8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5" w:type="dxa"/>
          </w:tcPr>
          <w:p w:rsidR="00731062" w:rsidRDefault="00FC7E8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66" w:type="dxa"/>
          </w:tcPr>
          <w:p w:rsidR="00731062" w:rsidRDefault="00FC7E8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06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35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66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06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35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5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6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06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35" w:type="dxa"/>
          </w:tcPr>
          <w:p w:rsidR="00731062" w:rsidRDefault="00FC7E8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5" w:type="dxa"/>
          </w:tcPr>
          <w:p w:rsidR="00731062" w:rsidRDefault="00FC7E8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66" w:type="dxa"/>
          </w:tcPr>
          <w:p w:rsidR="00731062" w:rsidRDefault="00FC7E8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6" w:type="dxa"/>
          </w:tcPr>
          <w:p w:rsidR="00731062" w:rsidRDefault="00FC7E8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035" w:type="dxa"/>
          </w:tcPr>
          <w:p w:rsidR="00731062" w:rsidRDefault="00FC7E8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5" w:type="dxa"/>
          </w:tcPr>
          <w:p w:rsidR="00731062" w:rsidRDefault="00FC7E8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66" w:type="dxa"/>
          </w:tcPr>
          <w:p w:rsidR="00731062" w:rsidRDefault="00FC7E8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06" w:type="dxa"/>
          </w:tcPr>
          <w:p w:rsidR="00731062" w:rsidRDefault="00FC7E8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1062" w:rsidTr="001B69E5">
        <w:tc>
          <w:tcPr>
            <w:tcW w:w="9571" w:type="dxa"/>
            <w:gridSpan w:val="5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  <w:r w:rsidR="006559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1062">
              <w:rPr>
                <w:rFonts w:ascii="Times New Roman" w:hAnsi="Times New Roman" w:cs="Times New Roman"/>
                <w:sz w:val="28"/>
                <w:szCs w:val="28"/>
              </w:rPr>
              <w:t>едостаточный</w:t>
            </w:r>
          </w:p>
        </w:tc>
        <w:tc>
          <w:tcPr>
            <w:tcW w:w="1855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866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006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35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66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06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35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66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06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35" w:type="dxa"/>
          </w:tcPr>
          <w:p w:rsidR="00731062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5" w:type="dxa"/>
          </w:tcPr>
          <w:p w:rsidR="00731062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66" w:type="dxa"/>
          </w:tcPr>
          <w:p w:rsidR="00731062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6" w:type="dxa"/>
          </w:tcPr>
          <w:p w:rsidR="00731062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035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5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66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6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35" w:type="dxa"/>
          </w:tcPr>
          <w:p w:rsidR="00731062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731062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66" w:type="dxa"/>
          </w:tcPr>
          <w:p w:rsidR="00731062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06" w:type="dxa"/>
          </w:tcPr>
          <w:p w:rsidR="00731062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35" w:type="dxa"/>
          </w:tcPr>
          <w:p w:rsidR="00731062" w:rsidRDefault="00BD4520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731062" w:rsidRDefault="00BD4520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6" w:type="dxa"/>
          </w:tcPr>
          <w:p w:rsidR="00731062" w:rsidRDefault="00BD4520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06" w:type="dxa"/>
          </w:tcPr>
          <w:p w:rsidR="00731062" w:rsidRDefault="00BD4520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35" w:type="dxa"/>
          </w:tcPr>
          <w:p w:rsidR="00731062" w:rsidRDefault="00BD4520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731062" w:rsidRDefault="00BD4520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66" w:type="dxa"/>
          </w:tcPr>
          <w:p w:rsidR="00731062" w:rsidRDefault="00BD4520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6" w:type="dxa"/>
          </w:tcPr>
          <w:p w:rsidR="00731062" w:rsidRDefault="00BD4520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4D47" w:rsidTr="00731062">
        <w:tc>
          <w:tcPr>
            <w:tcW w:w="1809" w:type="dxa"/>
          </w:tcPr>
          <w:p w:rsidR="00D84D47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035" w:type="dxa"/>
          </w:tcPr>
          <w:p w:rsidR="00D84D47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55" w:type="dxa"/>
          </w:tcPr>
          <w:p w:rsidR="00D84D47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66" w:type="dxa"/>
          </w:tcPr>
          <w:p w:rsidR="00D84D47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06" w:type="dxa"/>
          </w:tcPr>
          <w:p w:rsidR="00D84D47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1062" w:rsidTr="00D57739">
        <w:tc>
          <w:tcPr>
            <w:tcW w:w="9571" w:type="dxa"/>
            <w:gridSpan w:val="5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  <w:r w:rsidR="006559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1062">
              <w:rPr>
                <w:rFonts w:ascii="Times New Roman" w:hAnsi="Times New Roman" w:cs="Times New Roman"/>
                <w:sz w:val="28"/>
                <w:szCs w:val="28"/>
              </w:rPr>
              <w:t>едостаточный</w:t>
            </w:r>
          </w:p>
        </w:tc>
        <w:tc>
          <w:tcPr>
            <w:tcW w:w="1855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866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006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35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6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06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35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5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6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06" w:type="dxa"/>
          </w:tcPr>
          <w:p w:rsidR="00731062" w:rsidRDefault="006559F6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35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5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6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6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035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5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66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6" w:type="dxa"/>
          </w:tcPr>
          <w:p w:rsidR="00731062" w:rsidRDefault="00374AC8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35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6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06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35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5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6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06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1062" w:rsidTr="00731062">
        <w:tc>
          <w:tcPr>
            <w:tcW w:w="1809" w:type="dxa"/>
          </w:tcPr>
          <w:p w:rsidR="00731062" w:rsidRDefault="00731062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35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5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66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06" w:type="dxa"/>
          </w:tcPr>
          <w:p w:rsidR="00731062" w:rsidRDefault="002B1573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D47" w:rsidTr="00731062">
        <w:tc>
          <w:tcPr>
            <w:tcW w:w="1809" w:type="dxa"/>
          </w:tcPr>
          <w:p w:rsidR="00D84D47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035" w:type="dxa"/>
          </w:tcPr>
          <w:p w:rsidR="00D84D47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5" w:type="dxa"/>
          </w:tcPr>
          <w:p w:rsidR="00D84D47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66" w:type="dxa"/>
          </w:tcPr>
          <w:p w:rsidR="00D84D47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06" w:type="dxa"/>
          </w:tcPr>
          <w:p w:rsidR="00D84D47" w:rsidRDefault="00D84D47" w:rsidP="0073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31062" w:rsidRDefault="00731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520" w:rsidRDefault="00BD4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520" w:rsidRPr="00731062" w:rsidRDefault="00BD4520" w:rsidP="00BD4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                                                 О.И. Акасевич</w:t>
      </w:r>
    </w:p>
    <w:sectPr w:rsidR="00BD4520" w:rsidRPr="00731062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B1B"/>
    <w:rsid w:val="002B1573"/>
    <w:rsid w:val="00374AC8"/>
    <w:rsid w:val="00374B1B"/>
    <w:rsid w:val="00620D60"/>
    <w:rsid w:val="006559F6"/>
    <w:rsid w:val="00731062"/>
    <w:rsid w:val="00B643E2"/>
    <w:rsid w:val="00BD4520"/>
    <w:rsid w:val="00D84138"/>
    <w:rsid w:val="00D84D47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8C79-912A-4C85-BDD9-0E86D57C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2021-12-20T11:03:00Z</dcterms:created>
  <dcterms:modified xsi:type="dcterms:W3CDTF">2021-12-20T12:49:00Z</dcterms:modified>
</cp:coreProperties>
</file>